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72" w:rsidRPr="00A14816" w:rsidRDefault="006836C3" w:rsidP="00A148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 xml:space="preserve">В </w:t>
      </w:r>
      <w:r w:rsidRPr="00866260">
        <w:rPr>
          <w:rFonts w:ascii="Times New Roman" w:hAnsi="Times New Roman" w:cs="Times New Roman"/>
          <w:b/>
          <w:sz w:val="28"/>
          <w:szCs w:val="28"/>
        </w:rPr>
        <w:t>период с 06 по 30 апреля</w:t>
      </w:r>
      <w:r w:rsidRPr="00A14816">
        <w:rPr>
          <w:rFonts w:ascii="Times New Roman" w:hAnsi="Times New Roman" w:cs="Times New Roman"/>
          <w:sz w:val="28"/>
          <w:szCs w:val="28"/>
        </w:rPr>
        <w:t xml:space="preserve"> 2026 года в МБОУ «Костинская </w:t>
      </w:r>
      <w:proofErr w:type="spellStart"/>
      <w:r w:rsidRPr="00A14816">
        <w:rPr>
          <w:rFonts w:ascii="Times New Roman" w:hAnsi="Times New Roman" w:cs="Times New Roman"/>
          <w:sz w:val="28"/>
          <w:szCs w:val="28"/>
        </w:rPr>
        <w:t>оош</w:t>
      </w:r>
      <w:proofErr w:type="spellEnd"/>
      <w:r w:rsidRPr="00A14816">
        <w:rPr>
          <w:rFonts w:ascii="Times New Roman" w:hAnsi="Times New Roman" w:cs="Times New Roman"/>
          <w:sz w:val="28"/>
          <w:szCs w:val="28"/>
        </w:rPr>
        <w:t>»  в центре «Точка роста» продолжалась образовательная и воспитательная деятельность в рамках Национального проекта «Образование».</w:t>
      </w:r>
    </w:p>
    <w:p w:rsidR="006836C3" w:rsidRPr="00A14816" w:rsidRDefault="006836C3" w:rsidP="00A148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 xml:space="preserve">На уроке физики в 7 классе проведена лабораторная работа «Выяснение условия равновесия рычага». Обучающиеся использовали оборудование кабинета физики и проверили на </w:t>
      </w:r>
      <w:r w:rsidR="0043053F" w:rsidRPr="00A14816">
        <w:rPr>
          <w:rFonts w:ascii="Times New Roman" w:hAnsi="Times New Roman" w:cs="Times New Roman"/>
          <w:sz w:val="28"/>
          <w:szCs w:val="28"/>
        </w:rPr>
        <w:t>опыте</w:t>
      </w:r>
      <w:r w:rsidRPr="00A14816">
        <w:rPr>
          <w:rFonts w:ascii="Times New Roman" w:hAnsi="Times New Roman" w:cs="Times New Roman"/>
          <w:sz w:val="28"/>
          <w:szCs w:val="28"/>
        </w:rPr>
        <w:t xml:space="preserve"> условие равновесия рычага. Рычаг находится в равновесии тогда, когда силы, действующие на него, обратно пропорциональны плечам этих сил. Рычаг находится в равновесии под действием двух сил, если момент силы, вращающий его по ходу часовой стрелки, равен моменту силы, вращающей его против   хода часовой стрелки.</w:t>
      </w:r>
    </w:p>
    <w:p w:rsidR="006836C3" w:rsidRPr="00A14816" w:rsidRDefault="006836C3" w:rsidP="00A148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 xml:space="preserve">На уроках и внеурочных занятиях по химии в 8 классе изучались виды химической </w:t>
      </w:r>
      <w:proofErr w:type="gramStart"/>
      <w:r w:rsidRPr="00A1481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14816">
        <w:rPr>
          <w:rFonts w:ascii="Times New Roman" w:hAnsi="Times New Roman" w:cs="Times New Roman"/>
          <w:sz w:val="28"/>
          <w:szCs w:val="28"/>
        </w:rPr>
        <w:t xml:space="preserve"> и выполнялся лабораторный опыт «Изготовление модели, иллюстрирующей свойства металлической связи». В 9 классе подводились итоги по теме «Металлы» и проведена практическая работа «Решение экспериментальных задач по теме «Металлы».</w:t>
      </w:r>
    </w:p>
    <w:p w:rsidR="006836C3" w:rsidRPr="00A14816" w:rsidRDefault="006836C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>В 6 классе школьники изучали тему «Процессы жизнедеятельности растительного организма». В ходе занятий для демонстрации наглядных результатов проводились практические работы: «Определение всхожести семян культурных растений» и «Наблюдение за ростом и развитием цветкового растения в комнатных условиях».</w:t>
      </w:r>
      <w:r w:rsidR="00187503" w:rsidRPr="00A14816">
        <w:rPr>
          <w:sz w:val="28"/>
          <w:szCs w:val="28"/>
        </w:rPr>
        <w:t xml:space="preserve"> </w:t>
      </w:r>
      <w:r w:rsidR="00187503" w:rsidRPr="00A14816">
        <w:rPr>
          <w:rFonts w:ascii="Times New Roman" w:hAnsi="Times New Roman" w:cs="Times New Roman"/>
          <w:sz w:val="28"/>
          <w:szCs w:val="28"/>
        </w:rPr>
        <w:t>В 8 классе на уроках биологии школьники расширили знания о многообразии млекопитающих, их значении в природе и жизни человека.</w:t>
      </w:r>
    </w:p>
    <w:p w:rsidR="00A14816" w:rsidRP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816">
        <w:rPr>
          <w:rFonts w:ascii="Times New Roman" w:hAnsi="Times New Roman" w:cs="Times New Roman"/>
          <w:sz w:val="28"/>
          <w:szCs w:val="28"/>
        </w:rPr>
        <w:t>Обучающиеся активно используют оборудование для подготовки к ГИА по биологии и для подготовки к ВПР.</w:t>
      </w:r>
      <w:proofErr w:type="gramEnd"/>
    </w:p>
    <w:p w:rsidR="00A14816" w:rsidRP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>Продолжается исследовательская деятельность на базе Точка Роста: готовимся к ежегодному региональному конкурсу  «</w:t>
      </w:r>
      <w:proofErr w:type="spellStart"/>
      <w:r w:rsidRPr="00A14816">
        <w:rPr>
          <w:rFonts w:ascii="Times New Roman" w:hAnsi="Times New Roman" w:cs="Times New Roman"/>
          <w:sz w:val="28"/>
          <w:szCs w:val="28"/>
        </w:rPr>
        <w:t>Биоразнообразие</w:t>
      </w:r>
      <w:proofErr w:type="spellEnd"/>
      <w:r w:rsidRPr="00A14816">
        <w:rPr>
          <w:rFonts w:ascii="Times New Roman" w:hAnsi="Times New Roman" w:cs="Times New Roman"/>
          <w:sz w:val="28"/>
          <w:szCs w:val="28"/>
        </w:rPr>
        <w:t>»</w:t>
      </w:r>
    </w:p>
    <w:p w:rsidR="00187503" w:rsidRPr="00A14816" w:rsidRDefault="0018750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 xml:space="preserve">На базе центра «Точка роста» прошли воспитательные мероприятия: </w:t>
      </w:r>
    </w:p>
    <w:p w:rsidR="00187503" w:rsidRPr="00A14816" w:rsidRDefault="0018750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>-День Космонавтики;</w:t>
      </w:r>
    </w:p>
    <w:p w:rsidR="00187503" w:rsidRPr="00A14816" w:rsidRDefault="0018750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>- День Земли;</w:t>
      </w:r>
    </w:p>
    <w:p w:rsidR="00187503" w:rsidRPr="00A14816" w:rsidRDefault="0018750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 xml:space="preserve">- 25 апреля – День </w:t>
      </w:r>
      <w:proofErr w:type="spellStart"/>
      <w:r w:rsidRPr="00A14816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A14816">
        <w:rPr>
          <w:rFonts w:ascii="Times New Roman" w:hAnsi="Times New Roman" w:cs="Times New Roman"/>
          <w:sz w:val="28"/>
          <w:szCs w:val="28"/>
        </w:rPr>
        <w:t xml:space="preserve"> – юн</w:t>
      </w:r>
      <w:r w:rsidR="00A14816" w:rsidRPr="00A14816">
        <w:rPr>
          <w:rFonts w:ascii="Times New Roman" w:hAnsi="Times New Roman" w:cs="Times New Roman"/>
          <w:sz w:val="28"/>
          <w:szCs w:val="28"/>
        </w:rPr>
        <w:t>ых друзей и защитников природы.</w:t>
      </w:r>
    </w:p>
    <w:p w:rsid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816">
        <w:rPr>
          <w:rFonts w:ascii="Times New Roman" w:hAnsi="Times New Roman" w:cs="Times New Roman"/>
          <w:sz w:val="28"/>
          <w:szCs w:val="28"/>
        </w:rPr>
        <w:t xml:space="preserve">Занимаясь с </w:t>
      </w:r>
      <w:proofErr w:type="gramStart"/>
      <w:r w:rsidRPr="00A1481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14816">
        <w:rPr>
          <w:rFonts w:ascii="Times New Roman" w:hAnsi="Times New Roman" w:cs="Times New Roman"/>
          <w:sz w:val="28"/>
          <w:szCs w:val="28"/>
        </w:rPr>
        <w:t xml:space="preserve"> в «Точке роста», мы стараемся расширить их возможности в освоении учебных дисциплин естественнонаучной направленности через интерактивные и практические формы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816" w:rsidRDefault="00A14816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816" w:rsidRDefault="00BE08F8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15429" cy="2335696"/>
            <wp:effectExtent l="19050" t="0" r="0" b="0"/>
            <wp:docPr id="1" name="Рисунок 1" descr="C:\Users\Nadegda\Desktop\фото космос\IMG_20260409_122703_900@1902093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gda\Desktop\фото космос\IMG_20260409_122703_900@19020938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48" cy="233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6D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08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34698" cy="2335694"/>
            <wp:effectExtent l="19050" t="0" r="0" b="0"/>
            <wp:docPr id="3" name="Рисунок 2" descr="C:\Users\Nadegda\Desktop\фото космос\IMG_20260409_123230_082@-49783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egda\Desktop\фото космос\IMG_20260409_123230_082@-497831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12" cy="233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F8" w:rsidRDefault="00BE08F8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8F8" w:rsidRDefault="00704D0E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5063" cy="2584173"/>
            <wp:effectExtent l="19050" t="0" r="0" b="0"/>
            <wp:docPr id="4" name="Рисунок 3" descr="E:\роно прислали в апреле\372 наркотики\IMG_20260326_150027_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оно прислали в апреле\372 наркотики\IMG_20260326_150027_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12" cy="258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6D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4D0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54576" cy="2584173"/>
            <wp:effectExtent l="19050" t="0" r="0" b="0"/>
            <wp:docPr id="6" name="Рисунок 4" descr="E:\роно прислали в апреле\372 наркотики\IMG_20260313_13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оно прислали в апреле\372 наркотики\IMG_20260313_134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34" cy="258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D0E" w:rsidRDefault="00704D0E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D0E" w:rsidRDefault="00123287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9549" cy="2226366"/>
            <wp:effectExtent l="19050" t="0" r="7951" b="0"/>
            <wp:docPr id="7" name="Рисунок 5" descr="E:\роно прислали в апреле\372 наркотики\IMG_20260326_13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оно прислали в апреле\372 наркотики\IMG_20260326_1308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07" cy="223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DC3">
        <w:rPr>
          <w:rFonts w:ascii="Times New Roman" w:hAnsi="Times New Roman" w:cs="Times New Roman"/>
          <w:sz w:val="28"/>
          <w:szCs w:val="28"/>
        </w:rPr>
        <w:t xml:space="preserve">      </w:t>
      </w:r>
      <w:r w:rsidR="00B66DC3" w:rsidRPr="00B66DC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33480" cy="2276061"/>
            <wp:effectExtent l="19050" t="0" r="4970" b="0"/>
            <wp:docPr id="9" name="Рисунок 6" descr="E:\роно прислали в апреле\372 наркотики\IMG_20260312_11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оно прислали в апреле\372 наркотики\IMG_20260312_1148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09" cy="227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C3" w:rsidRDefault="00B66DC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DC3" w:rsidRDefault="00B66DC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DC3" w:rsidRDefault="00B66DC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DC3" w:rsidRDefault="00B66DC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DC3" w:rsidRDefault="00B66DC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DC3" w:rsidRPr="00A14816" w:rsidRDefault="00B66DC3" w:rsidP="00A14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6DC3" w:rsidRPr="00A14816" w:rsidSect="006836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36C3"/>
    <w:rsid w:val="00123287"/>
    <w:rsid w:val="00187503"/>
    <w:rsid w:val="0043053F"/>
    <w:rsid w:val="004C0D72"/>
    <w:rsid w:val="006836C3"/>
    <w:rsid w:val="00704D0E"/>
    <w:rsid w:val="00866260"/>
    <w:rsid w:val="00A14816"/>
    <w:rsid w:val="00B66DC3"/>
    <w:rsid w:val="00BE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Nadegda</cp:lastModifiedBy>
  <cp:revision>10</cp:revision>
  <dcterms:created xsi:type="dcterms:W3CDTF">2026-04-28T13:12:00Z</dcterms:created>
  <dcterms:modified xsi:type="dcterms:W3CDTF">2026-04-28T13:47:00Z</dcterms:modified>
</cp:coreProperties>
</file>