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FF0000"/>
          <w:spacing w:val="-1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Наименование организации</w:t>
      </w:r>
    </w:p>
    <w:p>
      <w:pPr>
        <w:pStyle w:val="Normal"/>
        <w:ind w:hanging="142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hanging="142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ЗАКЛЮЧЕНИЕ ПСИХОЛОГО-МЕДИКО-ПЕДАГОГИЧЕСКОЙ КОМИССИИ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 xml:space="preserve">___________ от «____» _____________ 202_ г.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Фамилия, имя, отчество (при наличии) обследуемого: __________________________________________________________________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рождения: _________________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Обучающийся (обучающаяся) является (не является) обучающимся с ограниченными возможностями здоровья и нуждается (не нуждается) в создании условий и (или) специальных условий при проведении </w:t>
      </w:r>
      <w:r>
        <w:rPr>
          <w:rFonts w:cs="Times New Roman" w:ascii="Times New Roman" w:hAnsi="Times New Roman"/>
          <w:i/>
          <w:sz w:val="28"/>
          <w:szCs w:val="28"/>
        </w:rPr>
        <w:t>(нужное выбрать)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итогового собеседования по русскому языку, государственной итоговой аттестации по образовательным программам основного общего образования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итогового сочинения (изложения), государственной итоговой аттестации по образовательным программам среднего общего образования для обучающихся </w:t>
      </w:r>
      <w:r>
        <w:rPr>
          <w:rFonts w:cs="Times New Roman" w:ascii="Times New Roman" w:hAnsi="Times New Roman"/>
          <w:i/>
          <w:sz w:val="28"/>
          <w:szCs w:val="28"/>
        </w:rPr>
        <w:t>(нужное выбрать)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глухих,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слабослышащих, позднооглохших,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слепых,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слабовидящих,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 тяжелыми нарушениями речи,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 нарушениями опорно-двигательного аппарата,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 задержкой психического развития,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 расстройствами аутистического спектра,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иные категория участников ГИА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Рекомендованные </w:t>
      </w:r>
      <w:r>
        <w:rPr>
          <w:rFonts w:cs="Times New Roman" w:ascii="Times New Roman" w:hAnsi="Times New Roman"/>
          <w:b/>
          <w:sz w:val="28"/>
          <w:szCs w:val="28"/>
        </w:rPr>
        <w:t>специальные условия</w:t>
      </w:r>
      <w:r>
        <w:rPr>
          <w:rFonts w:cs="Times New Roman" w:ascii="Times New Roman" w:hAnsi="Times New Roman"/>
          <w:sz w:val="28"/>
          <w:szCs w:val="28"/>
        </w:rPr>
        <w:t xml:space="preserve"> проведения государственной итоговой аттестации </w:t>
      </w:r>
      <w:r>
        <w:rPr>
          <w:rFonts w:cs="Times New Roman" w:ascii="Times New Roman" w:hAnsi="Times New Roman"/>
          <w:i/>
          <w:sz w:val="28"/>
          <w:szCs w:val="28"/>
        </w:rPr>
        <w:t>(нужное выбрать):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использование на экзамене необходимых для выполнения заданий технических средств;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привлечение при необходимости ассистента-сурдопереводчика (для глухих и слабослышащих участников экзаменов);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предоставление распечатанной инструкции по заполнению бланков для глухих и слабослышащих участников экзамена);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Организация пункта проведения экзамена </w:t>
      </w:r>
      <w:r>
        <w:rPr>
          <w:rFonts w:cs="Times New Roman" w:ascii="Times New Roman" w:hAnsi="Times New Roman"/>
          <w:i/>
          <w:sz w:val="28"/>
          <w:szCs w:val="28"/>
        </w:rPr>
        <w:t>(нужное выбрать)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организации, осуществляющей образовательную деятельность,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медицинской организации,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месту проживания (на дому).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рекомендации: 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Основание для создания условий при проведении государственной итоговой аттестации </w:t>
      </w:r>
      <w:r>
        <w:rPr>
          <w:rFonts w:cs="Times New Roman" w:ascii="Times New Roman" w:hAnsi="Times New Roman"/>
          <w:i/>
          <w:sz w:val="28"/>
          <w:szCs w:val="28"/>
        </w:rPr>
        <w:t>(нужное выбрать)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обучающийся ребенок-инвалид, инвалид (справка бюро медико-социальной экспертизы  № ______ на срок до _________);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обучающийся с ограниченными возможностями здоровья (заключение психолого-медико-педагогической комиссии № ______ от _________);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медицинское заключение от _________ № ______.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Руководитель психолого-медико-педагогической комиссии: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</w:t>
      </w:r>
    </w:p>
    <w:p>
      <w:pPr>
        <w:pStyle w:val="Normal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подпись Фамилия, имя, отчество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Педагог-психолог: _______________________________________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Фамилия, имя, отчество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Учитель-логопед: _______________________________________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подпись Фамилия, имя, отчество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Учитель-дефектолог: _____________________________________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подпись Фамилия, имя, отчество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Социальный педагог: ___________________________________</w:t>
      </w:r>
    </w:p>
    <w:p>
      <w:pPr>
        <w:pStyle w:val="Normal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</w:t>
      </w:r>
      <w:r>
        <w:rPr>
          <w:rFonts w:cs="Times New Roman" w:ascii="Times New Roman" w:hAnsi="Times New Roman"/>
          <w:sz w:val="20"/>
          <w:szCs w:val="20"/>
        </w:rPr>
        <w:t>подпись Фамилия, имя, отчество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 _____________________________________________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выдачи заключения психолого-медико-педагогической комиссии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«_____» ___________ 202_ г.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рекомендациями ознакомлен (ознакомлена). Оригинал получен.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                       _____________________________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Подпись родителя (законного представителя)                                         (расшифровка)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 Unicode M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3d70"/>
    <w:pPr>
      <w:widowControl/>
      <w:bidi w:val="0"/>
      <w:spacing w:lineRule="auto" w:line="240" w:before="0" w:after="0"/>
      <w:jc w:val="left"/>
    </w:pPr>
    <w:rPr>
      <w:rFonts w:ascii="Arial Unicode MS" w:hAnsi="Arial Unicode MS" w:eastAsia="Times New Roman" w:cs="Arial Unicode MS"/>
      <w:color w:val="000000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0e3d70"/>
    <w:rPr>
      <w:rFonts w:cs="Times New Roman"/>
      <w:color w:val="0066CC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D6DF-5947-4734-B200-17E6F342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LibreOffice/6.4.6.2$Linux_X86_64 LibreOffice_project/40$Build-2</Application>
  <Pages>3</Pages>
  <Words>457</Words>
  <Characters>4225</Characters>
  <CharactersWithSpaces>4969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2025-01-17T05:43:00Z</dcterms:created>
  <dc:creator>user</dc:creator>
  <dc:description/>
  <dc:language>ru-RU</dc:language>
  <cp:lastModifiedBy>Анна</cp:lastModifiedBy>
  <cp:lastPrinted>2025-01-14T06:23:00Z</cp:lastPrinted>
  <dcterms:modified xsi:type="dcterms:W3CDTF">2025-03-25T17:41:00Z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