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4.jpeg" ContentType="image/jpeg"/>
  <Override PartName="/word/media/image3.jpeg" ContentType="image/jpeg"/>
  <Override PartName="/word/media/image6.jpeg" ContentType="image/jpeg"/>
  <Override PartName="/word/media/image1.jpeg" ContentType="image/jpeg"/>
  <Override PartName="/word/media/image5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«Клетка»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 базе Центра естественно-научной и технологической направленностей «Точка Роста» для учащихся кружка «Биолог-исследователь» прошло занятие по теме "Клетка".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Цель: сформировать представление о клетке как элементарной структурно – функциональной, открытой живой системе. Учащимся был продемонстрирован видеоролик о строении клетки, об ее органах и какие функции они выполняют. В практической части занятия учащиеся пытались рассмотреть с помощью увеличительных приборов (лупа, микроскоп световой и цифровой) готовые микропрепараты клеток животных и растительных тканей. Далее обучающиеся попробовали самостоятельно изготовить микропрепараты, схематически изобразить модель  клетки и обсудили результаты работы.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textAlignment w:val="top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hyperlink r:id="rId2">
        <w:r>
          <w:rPr/>
          <w:drawing>
            <wp:inline distT="0" distB="0" distL="0" distR="0">
              <wp:extent cx="2562225" cy="1638300"/>
              <wp:effectExtent l="0" t="0" r="0" b="0"/>
              <wp:docPr id="1" name="Рисунок 71" descr="https://sun9-54.userapi.com/impg/HbBbFSpAsFadoFLYkAh9sJFWhMTt3IyKCeCFYQ/GZzQbWn-6iA.jpg?size=807x605&amp;quality=95&amp;sign=5a7deaff63ee13a823caad0595429f15&amp;c_uniq_tag=pItNE0Pl8rtrlLRMGtUROy2HNDUehN_ilVqogZzawc4&amp;type=album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Рисунок 71" descr="https://sun9-54.userapi.com/impg/HbBbFSpAsFadoFLYkAh9sJFWhMTt3IyKCeCFYQ/GZzQbWn-6iA.jpg?size=807x605&amp;quality=95&amp;sign=5a7deaff63ee13a823caad0595429f15&amp;c_uniq_tag=pItNE0Pl8rtrlLRMGtUROy2HNDUehN_ilVqogZzawc4&amp;type=album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62225" cy="16383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</w:t>
      </w:r>
      <w:r>
        <w:rPr/>
        <w:drawing>
          <wp:inline distT="0" distB="0" distL="0" distR="0">
            <wp:extent cx="2609850" cy="1685925"/>
            <wp:effectExtent l="0" t="0" r="0" b="0"/>
            <wp:docPr id="2" name="Рисунок 75" descr="https://sun9-43.userapi.com/impg/5szG0ChUrRQVX0S9zkr6X-66HbNirtCJ3HToLQ/M6UKJZRjujI.jpg?size=807x605&amp;quality=95&amp;sign=4121817554ad9a8643f0bbc433fe3226&amp;c_uniq_tag=z4bnhcYyGtKnFf2Zd_Tqo2R_0J2XSWY8MQa4WRMF7Ls&amp;type=album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75" descr="https://sun9-43.userapi.com/impg/5szG0ChUrRQVX0S9zkr6X-66HbNirtCJ3HToLQ/M6UKJZRjujI.jpg?size=807x605&amp;quality=95&amp;sign=4121817554ad9a8643f0bbc433fe3226&amp;c_uniq_tag=z4bnhcYyGtKnFf2Zd_Tqo2R_0J2XSWY8MQa4WRMF7Ls&amp;type=album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textAlignment w:val="top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textAlignment w:val="top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textAlignment w:val="top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hyperlink r:id="rId7">
        <w:r>
          <w:rPr/>
          <w:drawing>
            <wp:inline distT="0" distB="0" distL="0" distR="0">
              <wp:extent cx="2609850" cy="1514475"/>
              <wp:effectExtent l="0" t="0" r="0" b="0"/>
              <wp:docPr id="3" name="Рисунок 81" descr="https://sun9-64.userapi.com/impg/xoWdqwID3QFwDADuFaB3y1PX3L0Pvs_Ix9KwJQ/glTrA6TMKKs.jpg?size=807x605&amp;quality=95&amp;sign=3040e66bf62a3f5ad548681e7d669982&amp;c_uniq_tag=DJGAfzjOdPqRKxdqJdIkN2dK6Br6aAk3gbYS8QiCD24&amp;type=album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Рисунок 81" descr="https://sun9-64.userapi.com/impg/xoWdqwID3QFwDADuFaB3y1PX3L0Pvs_Ix9KwJQ/glTrA6TMKKs.jpg?size=807x605&amp;quality=95&amp;sign=3040e66bf62a3f5ad548681e7d669982&amp;c_uniq_tag=DJGAfzjOdPqRKxdqJdIkN2dK6Br6aAk3gbYS8QiCD24&amp;type=album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09850" cy="1514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</w:t>
      </w:r>
      <w:r>
        <w:rPr/>
        <mc:AlternateContent>
          <mc:Choice Requires="wps">
            <w:drawing>
              <wp:inline distT="0" distB="0" distL="19050" distR="9525">
                <wp:extent cx="2715260" cy="1515110"/>
                <wp:effectExtent l="19050" t="0" r="9525" b="0"/>
                <wp:docPr id="4" name="Picture 83" descr="https://sun9-71.userapi.com/impg/AkM_t1TOelfDXGwBszU3EYNZe4Hyy4RJGlX9uw/7aWQma-wvEc.jpg?size=807x605&amp;quality=95&amp;sign=f260a77f69b03543a982d4a2db7903dc&amp;c_uniq_tag=hxrijfVloRraoGJdoL-_C7Y2Wirhds7jlwQjFtY97pU&amp;type=album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3" descr="https://sun9-71.userapi.com/impg/AkM_t1TOelfDXGwBszU3EYNZe4Hyy4RJGlX9uw/7aWQma-wvEc.jpg?size=807x605&amp;quality=95&amp;sign=f260a77f69b03543a982d4a2db7903dc&amp;c_uniq_tag=hxrijfVloRraoGJdoL-_C7Y2Wirhds7jlwQjFtY97pU&amp;type=album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2714760" cy="151452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  <a:effectLst>
                          <a:softEdge rad="63500"/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83" stroked="f" style="position:absolute;margin-left:0pt;margin-top:-119.3pt;width:213.7pt;height:119.2pt;mso-position-vertical:top" type="shapetype_75">
                <v:imagedata r:id="rId10" o:detectmouseclick="t"/>
                <w10:wrap type="none"/>
                <v:stroke color="#3465a4" weight="9360" joinstyle="miter" endcap="flat"/>
              </v:shape>
            </w:pict>
          </mc:Fallback>
        </mc:AlternateContent>
      </w:r>
    </w:p>
    <w:p>
      <w:pPr>
        <w:pStyle w:val="Normal"/>
        <w:spacing w:lineRule="auto" w:line="240" w:before="0" w:after="0"/>
        <w:textAlignment w:val="top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textAlignment w:val="top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textAlignment w:val="top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hyperlink r:id="rId11">
        <w:r>
          <w:rPr/>
          <mc:AlternateContent>
            <mc:Choice Requires="wps">
              <w:drawing>
                <wp:inline distT="0" distB="0" distL="19050" distR="9525">
                  <wp:extent cx="2562860" cy="1848485"/>
                  <wp:effectExtent l="19050" t="0" r="9525" b="0"/>
                  <wp:docPr id="5" name="Picture 85" descr="https://sun9-75.userapi.com/impg/AocBQaOAddxmAKRYHFRTFxXwehJSia0B1FG1oA/glrpheDNOsA.jpg?size=807x605&amp;quality=95&amp;sign=ecdc33dc64c4a4f8f5efc9cfdfd18ca3&amp;c_uniq_tag=xDmJyhsF2sdH-ou2Jjfqdn0ZSH9IR6GO5upaa3dMdrc&amp;type=album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85" descr="https://sun9-75.userapi.com/impg/AocBQaOAddxmAKRYHFRTFxXwehJSia0B1FG1oA/glrpheDNOsA.jpg?size=807x605&amp;quality=95&amp;sign=ecdc33dc64c4a4f8f5efc9cfdfd18ca3&amp;c_uniq_tag=xDmJyhsF2sdH-ou2Jjfqdn0ZSH9IR6GO5upaa3dMdrc&amp;type=album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2562120" cy="1847880"/>
                          </a:xfrm>
                          <a:prstGeom prst="rect">
                            <a:avLst/>
                          </a:prstGeom>
                          <a:ln w="9360">
                            <a:noFill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inline>
              </w:drawing>
            </mc:Choice>
            <mc:Fallback>
              <w:pict>
                <v:shape id="shape_0" ID="Picture 85" stroked="f" style="position:absolute;margin-left:0pt;margin-top:-145.55pt;width:201.7pt;height:145.45pt;mso-position-vertical:top" type="shapetype_75">
                  <v:imagedata r:id="rId12" o:detectmouseclick="t"/>
                  <w10:wrap type="none"/>
                  <v:stroke color="#3465a4" weight="9360" joinstyle="miter" endcap="flat"/>
                </v:shape>
              </w:pict>
            </mc:Fallback>
          </mc:AlternateContent>
        </w:r>
      </w:hyperlink>
      <w:r>
        <w:rPr/>
        <w:t xml:space="preserve">                               </w:t>
      </w:r>
      <w:r>
        <w:rPr/>
        <w:drawing>
          <wp:inline distT="0" distB="0" distL="0" distR="0">
            <wp:extent cx="2457450" cy="1847850"/>
            <wp:effectExtent l="0" t="0" r="0" b="0"/>
            <wp:docPr id="6" name="Рисунок 1" descr="C:\Users\Nadegda\Desktop\Новая папка\IMG_20231011_142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 descr="C:\Users\Nadegda\Desktop\Новая папка\IMG_20231011_14211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851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649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b5721b"/>
    <w:rPr>
      <w:rFonts w:ascii="Tahoma" w:hAnsi="Tahoma" w:cs="Tahoma"/>
      <w:sz w:val="16"/>
      <w:szCs w:val="1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b5721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photo593695112_457239516" TargetMode="External"/><Relationship Id="rId3" Type="http://schemas.openxmlformats.org/officeDocument/2006/relationships/image" Target="media/image1.jpeg"/><Relationship Id="rId4" Type="http://schemas.openxmlformats.org/officeDocument/2006/relationships/hyperlink" Target="https://vk.com/photo593695112_457239516" TargetMode="External"/><Relationship Id="rId5" Type="http://schemas.openxmlformats.org/officeDocument/2006/relationships/image" Target="media/image2.jpeg"/><Relationship Id="rId6" Type="http://schemas.openxmlformats.org/officeDocument/2006/relationships/hyperlink" Target="https://vk.com/photo593695112_457239518" TargetMode="External"/><Relationship Id="rId7" Type="http://schemas.openxmlformats.org/officeDocument/2006/relationships/hyperlink" Target="https://vk.com/photo593695112_457239521" TargetMode="External"/><Relationship Id="rId8" Type="http://schemas.openxmlformats.org/officeDocument/2006/relationships/image" Target="media/image3.jpeg"/><Relationship Id="rId9" Type="http://schemas.openxmlformats.org/officeDocument/2006/relationships/hyperlink" Target="https://vk.com/photo593695112_457239521" TargetMode="External"/><Relationship Id="rId10" Type="http://schemas.openxmlformats.org/officeDocument/2006/relationships/image" Target="media/image4.jpeg"/><Relationship Id="rId11" Type="http://schemas.openxmlformats.org/officeDocument/2006/relationships/hyperlink" Target="https://vk.com/photo593695112_457239523" TargetMode="External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Application>LibreOffice/6.4.6.2$Linux_X86_64 LibreOffice_project/40$Build-2</Application>
  <Pages>1</Pages>
  <Words>83</Words>
  <Characters>635</Characters>
  <CharactersWithSpaces>788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2023-12-02T17:01:00Z</dcterms:created>
  <dc:creator>Nadegda</dc:creator>
  <dc:description/>
  <dc:language>ru-RU</dc:language>
  <cp:lastModifiedBy>Nadegda</cp:lastModifiedBy>
  <dcterms:modified xsi:type="dcterms:W3CDTF">2023-12-08T08:00:00Z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