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38" w:rsidRDefault="004D293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4726" w:rsidRDefault="00D24726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</w:pPr>
    </w:p>
    <w:p w:rsidR="00D24726" w:rsidRDefault="00D24726" w:rsidP="00D247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D24726" w:rsidRDefault="00D24726" w:rsidP="00D247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ООП  НОО</w:t>
      </w:r>
    </w:p>
    <w:p w:rsidR="00D24726" w:rsidRDefault="00D24726" w:rsidP="00D247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(утверждённой приказом </w:t>
      </w:r>
    </w:p>
    <w:p w:rsidR="00D24726" w:rsidRDefault="00D24726" w:rsidP="00D24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№130  от 29.08.2022)</w:t>
      </w: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учебного предмета </w:t>
      </w: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«Русский язык»</w:t>
      </w: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1-4   класс</w:t>
      </w: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D2472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4726" w:rsidRDefault="00D24726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Обучение грамоте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Развитие речи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Составление небольших рассказов повествовательного харак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тера по серии сюжетных картинок, материалам собственных игр, занятий, наблюдений. Понимание текста при его прослушивании и при самостоя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тельном чтении вслух.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Слово и предложение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Различение слова и предложения. Работа с предложением: выделение слов, изменение их порядка. Восприятие слова как объекта изучения, материала для анализа. Наблюдение над значением слова.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Фонетика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Звуки речи. Единство звукового состава слова и его значения. Установление последовательности звуков в слове и  количе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ства звуков. Сопоставление слов, различающихся одним или несколькими звуками. Звуковой анализ слова, работа со звуко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ство слогов в слове. Ударный слог.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Графика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Различение звука и буквы: буква как знак звука. Слоговой принцип русской графики. Буквы гласных как показатель твёр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дости — мягкости согласных звуков. Функции букв е, ё, ю, я. Мягкий знак как показатель мягкости предшествующего со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 xml:space="preserve"> гласного звука в конце слова. Последовательность букв в русском алфавите.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Чтение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Слоговое чтение (ориентация на букву, обозначающую глас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ный звук).  Плавное слоговое чтение и чтение целыми словами со скоростью, соответствующей индивидуальному темпу. Чте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с интонациями и паузами в соответствии со знаками препи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нания. Осознанное чтение слов, словосочетаний, предложений. Выразительное чтение на материале небольших прозаических текстов и стихотворений. Орфоэпическое чтение (при переходе к чтению целыми слова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ми). Орфографическое чтение (проговаривание) как средство самоконтроля при письме под диктовку и при списывании.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Письмо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Ориентация на пространстве листа в тетради и на простран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стве классной доски. Гигиенические требования, которые необ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ходимо соблюдать во время письма.Начертание письменных прописных и строчных букв. Пись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мо букв, буквосочетаний, слогов, слов, предложений с соблюде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нием гигиенических норм. Письмо разборчивым, аккуратным почерком. Письмо под диктовку слов и предложений, написа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которых не расходится с их произношением. Приёмы и последовательность правильного списывания текста. Функция небуквенных графических средств: пробела между словами, знака переноса.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Орфография и пунктуация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Правила правописания и их применение: раздельное написа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 xml:space="preserve">ние слов; обозначение гласных после шипящих в сочетаниях жи, ши (в положении под 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ударением), ча, ща, чу, щу; пропис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ная буква в начале предложения, в именах собственных (имена людей, клички животных); перенос слов по слогам без стечения согласных; знаки препинания в конце предложения.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/>
        <w:jc w:val="both"/>
        <w:rPr>
          <w:rFonts w:ascii="Times New Roman" w:eastAsia="LiberationSerif" w:hAnsi="Times New Roman" w:cs="LiberationSerif"/>
          <w:color w:val="10105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101050"/>
          <w:shd w:val="clear" w:color="auto" w:fill="FFFFFF"/>
        </w:rPr>
        <w:t>СИСТЕМАТИЧЕСКИЙ КУРС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Общие сведения о языке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Язык как основное средство человеческого общения.  Цели и ситуации общения.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Фонетика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Звуки речи. Гласные и согласные звуки, их различение. Уда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рение в слове. Гласные ударные и безударные. Твёрдые и мяг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кие согласные звуки, их различение. Звонкие и глухие соглас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ные звуки, их различение. Согласный звук [й’] и гласный звук [и]. Шипящие [ж], [ш], [ч’], [щ’]. Слог. Количество слогов в слове. Ударный слог. Деление слов на слоги (простые случаи, без стечения согласных).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Графика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Звук и буква. Различение звуков и букв. Обозначение на письме твёрдости согласных звуков буквами а, о, у, ы, э; слова с буквой э. Обозначение на письме мягкости согласных звуков буквами е, ё, ю, я, и. Функции букв е, ё, ю, я. Мягкий знак как показатель мягкости предшествующего согласного звука в конце слова. Установление соотношения звукового и буквенного состава слова в словах типа стол, конь. Небуквенные графические средства: пробел между словами, знак переноса. Русский алфавит: правильное название букв, их последова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тельность. Использование алфавита для упорядочения списка слов.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Орфоэпия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нике).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Лексика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Слово как единица языка (ознакомление). Слово как название предмета, признака предмета, действия предмета (ознакомление). Выявление слов, значение которых требует уточнения.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Синтаксис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Предложение как единица языка (ознакомление). Слово, предложение (наблюдение над сходством и различи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ем). Установление связи слов в предложении при помощи смыс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ловых вопросов. Восстановление деформированных предложений. Составле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предложений из набора форм слов.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Орфография и пунктуация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Правила правописания и их применение: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раздельное написание слов в предложении;</w:t>
      </w: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прописная буква в начале предложения и в именах собствен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ных: в именах и фамилиях людей, кличках животных;</w:t>
      </w: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перенос слов (без учёта морфемного членения слова);</w:t>
      </w: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гласные после шипящих в сочетаниях жи, ши (в положении под ударением), ча, ща, чу, щу;</w:t>
      </w: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сочетания чк, чн;</w:t>
      </w: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слова с непроверяемыми гласными и согласными (перечень слов в орфографическом словаре учебника);</w:t>
      </w:r>
    </w:p>
    <w:p w:rsidR="004D2938" w:rsidRDefault="00AB1BB0" w:rsidP="002C35E6">
      <w:pPr>
        <w:pStyle w:val="a1"/>
        <w:numPr>
          <w:ilvl w:val="0"/>
          <w:numId w:val="2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знаки препинания в конце предложения: точка, вопроситель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ный и восклицательный знаки. Алгоритм списывания текста.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Развитие речи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Речь как основная форма общения между людьми. Текст как единица речи (ознакомление). Ситуация общения: цель общения, с кем и где происходит 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щение. Ситуации устного общения (чтение диалогов по ролям, просмотр видеоматериалов, прослушивание аудиозаписи). Нормы речевого этикета в ситуациях учебного и бытового 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щения (приветствие, прощание, извинение, благодарность, 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ращение с просьбой).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0" w:after="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2 КЛАСС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Общие сведения о языке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Язык как основное средство человеческого общения и явле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Фонетика и графика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Смыслоразличительная функция звуков; различение звуков и букв; различение ударных и безударных гласных звуков, твёрдых и мягких согласных звуков, звонких и глухих соглас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 xml:space="preserve"> ных звуков; шипящие согласные звуки [ж], [ш], [ч’], [щ’]; обозначение на письме твёрдости и мягкости согласных звуков, функции букв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ё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ю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я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кий, парный — непарный; согласный звонкий — глухой, пар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ный — непарный. Функции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ь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: показатель мягкости предшествующего соглас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ного в конце и в середине слова; разделительный. Использова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на письме разделительных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ъ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ь.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 Соотношение звукового и буквенного состава в словах с бук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вами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ё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ю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я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(в начале слова и после гласных). Деление слов на слоги (в том числе при стечении соглас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ных). Использование знания алфавита при работе со словарями. 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Орфоэпия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нике). Использование отработанного перечня слов (орфоэпиче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ского словаря учебника) для решения практических задач.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Лексика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Слово как единство звучания и значения. Лексическое значе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слова (общее представление). Выявление слов, значение которых требует уточнения. Определение значения слова по тек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сту или уточнение значения с помощью толкового словаря. Однозначные и многозначные слова (простые случаи, наблю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дение). Наблюдение за использованием в речи синонимов, антонимов.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Состав слова (морфемика)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Корень как обязательная часть слова. Однокоренные (род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 слова. Изменение формы слова с помощью окончания. Различение изменяемых и неиз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меняемых слов. Суффикс как часть слова (наблюдение). Приставка как часть слова (наблюдение).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Морфология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Имя существительное (ознакомление): общее значение, во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просы («кто?», «что?»), употребление в речи. Глагол (ознакомление): общее значение, вопросы («что де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лать?», «что сделать?» и др.), употребление в речи. Имя прилагательное (ознакомление): общее значение, вопро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сы («какой?», «какая?», «какое?», «какие?»), употребление в речи. Предлог. Отличие предлогов от приставок. Наиболее распро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странённые предлоги: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в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на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из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без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над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до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у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об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 др.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Синтаксис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Порядок слов в предложении; связь слов в предложении (по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вторение). Предложение как единица языка. Предложение и слово. От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личие предложения от слова. Наблюдение за выделением в уст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ной речи одного из слов предложения (логическое ударение). Виды предложений по цели высказывания: повествователь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ные, вопросительные, побудительные предложения. Виды предложений по эмоциональной окраске (по интона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ции): восклицательные и невосклицательные предложения.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Орфография и пунктуация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Прописная буква в начале предложения и в именах собствен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ных (имена, фамилии, клички животных); знаки препинания в конце предложения; перенос слов со строки на строку (без учё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та морфемного членения слова); гласные после шипящих в соче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таниях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жи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ши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(в положении под ударением),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ча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ща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чу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щу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; сочетания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чк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чн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мы. Различные способы решения орфографической задачи в за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висимости от места орфограммы в слове. Использование орфо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ственных и предложенных текстов. Орфографическая зоркость как осознание места возможного возникновения орфографической ошибки. Понятие орфограм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мы. Различные способы решения орфографической задачи в за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висимости от места орфограммы в слове. Использование орфо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графического словаря учебника для определения (уточнения) написания слова. Контроль и самоконтроль при проверке соб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ственных и предложенных текстов.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Правила правописания и их применение: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разделительный мягкий знак;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сочетания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чт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щн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нч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проверяемые безударные гласные в корне слова;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парные звонкие и глухие согласные в корне слова;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непроверяемые гласные и согласные (перечень слов в орфо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графическом словаре учебника);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прописная буква в именах собственных: имена, фамилии, от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чества людей, клички животных, географические названия;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·  раздельное написание предлогов с именами существитель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ными.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Развитие речи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Выбор языковых средств в соответствии с целями и условия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 xml:space="preserve">ми устного общения для эффективного решения коммуникативной задачи (для ответа на 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заданный вопрос, для выражения собственного мнения). Умение вести разговор (начать, поддер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жать, закончить разговор, привлечь внимание и т. п.).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Практи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ческое овладение диалогической формой речи. Соблюдение норм речевого этикета и орфоэпических норм в ситуациях учеб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Составление устного рассказа по репродукции картины. Со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ставление устного рассказа по 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главие текста. Подбор заголовков к предложенным текстам. Последовательность частей текста (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абзацев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). Корректирование текстов с нарушенным порядком предложений и абзацев.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Типы текстов: описание, повествование, рассуждение, их особенности (первичное ознакомление). Поздравление и поздравительная открытка. Понимание текста: развитие умения формулировать простые выводы на основе информации, содержащейся в тексте. Выра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зительное чтение текста вслух с соблюдением правильной инто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нации.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Подробное изложение повествовательного текста объёмом 30—45 слов с опорой на вопросы.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0" w:after="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3 КЛАСС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Сведения о русском языке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Русский язык как государственный язык Российской Феде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рации. Методы познания языка: наблюдение, анализ, лингвистический эксперимент.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Фонетика и графика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Звуки русского языка: гласный/согласный, гласный удар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ный/безударный, согласный твёрдый/мягкий, парный/непар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ный, согласный глухой/звонкий, парный/непарный; функции разделительных мягкого и твёрдого знаков, условия использо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вания на письме разделительных мягкого и твёрдого знаков (повторение изученного). Соотношение звукового и буквенного состава в словах с раз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делительными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ь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ъ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 в словах с непроизносимыми согласными. Использование алфавита при работе со словарями, справоч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никами, каталогами.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Орфоэпия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мом в учебнике). Использование орфоэпического словаря для решения практических задач.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Лексика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Повторение: лексическое значение слова. Прямое и переносное значение слова (ознакомление). Уста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ревшие слова (ознакомление).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Состав слова (морфемика)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 Однокоренные слова и формы одного и того же слова Корень, приставка, суффикс — значимые части слова Нулевое окончание (ознакомление)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Морфология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Части речи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Имя существительное: общее значение, вопросы, употребле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имён существительных по падежам и числам (склонение). Имена существительные 1, 2, 3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-го склонения. Имена существи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тельные одушевлённые и неодушевлённые.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Имя прилагательное: общее значение, вопросы, употребле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в речи. Зависимость формы имени прилагательного от фор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мы имени существительного. Изменение имён прилагательных по родам, числам и падежам (кроме имён прилагательных на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-ий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-ов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-ин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). Склонение имён прилагательных.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Глагол: общее значение, вопросы, употребление в речи. Не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Частица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не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 её значение.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Синтаксис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Предложение. Установление при помощи смысловых (син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таксических) вопросов связи между словами в предложении. Главные члены предложения — подлежащее и сказуемое. Вто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ростепенные члены предложения (без деления на виды). Предложения распространённые и нераспространённые. Наблюдение за однородными членами предложения с союза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ми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но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 без союзов.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Орфография и пунктуация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Использование орфографического словаря для определения (уточнения) написания слова.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Правила правописания и их применение: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 разделительный твёрдый знак;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непроизносимые согласные в корне слова;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мягкий знак после шипящих на конце имён существитель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ных;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безударные гласные в падежных окончаниях имён существи</w:t>
      </w:r>
      <w:r>
        <w:rPr>
          <w:rFonts w:ascii="Times New Roman" w:hAnsi="Times New Roman"/>
          <w:color w:val="000000"/>
          <w:shd w:val="clear" w:color="auto" w:fill="FFFFFF"/>
        </w:rPr>
        <w:softHyphen/>
        <w:t>тельных (на уровне наблюдения);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безударные гласные в падежных окончаниях имён прилага</w:t>
      </w:r>
      <w:r>
        <w:rPr>
          <w:rFonts w:ascii="Times New Roman" w:hAnsi="Times New Roman"/>
          <w:color w:val="000000"/>
          <w:shd w:val="clear" w:color="auto" w:fill="FFFFFF"/>
        </w:rPr>
        <w:softHyphen/>
        <w:t>тельных (на уровне наблюдения);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раздельное написание предлогов с личными местоимениями;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непроверяемые гласные и согласные (перечень слов в орфо</w:t>
      </w:r>
      <w:r>
        <w:rPr>
          <w:rFonts w:ascii="Times New Roman" w:hAnsi="Times New Roman"/>
          <w:color w:val="000000"/>
          <w:shd w:val="clear" w:color="auto" w:fill="FFFFFF"/>
        </w:rPr>
        <w:softHyphen/>
        <w:t>графическом словаре учебника);</w:t>
      </w:r>
    </w:p>
    <w:p w:rsidR="004D2938" w:rsidRDefault="00AB1BB0" w:rsidP="002C35E6">
      <w:pPr>
        <w:pStyle w:val="a1"/>
        <w:numPr>
          <w:ilvl w:val="0"/>
          <w:numId w:val="3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  раздельное написание частицы не с глаголами.  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Развитие речи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 xml:space="preserve">Нормы речевого этикета: устное и письменное приглашение, просьба, извинение, благодарность, отказ и др. Соблюдение норм речевого этикета и 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орфоэпических норм в ситуациях учебного и бытового общения. Речевые средства, помогающие: формулировать и аргументировать собственное мнение в диа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логе и дискуссии; договариваться и приходить к общему решению в совместной деятельности; контролировать (устно коор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динировать) действия при проведении парной и групповой ра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боты.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Особенности речевого этикета в условиях общения с людьми, плохо владеющими русским языком.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, </w:t>
      </w: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но. 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Ключевые слова в тексте.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Определение типов текстов (повествование, описание, рас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суждение) и создание собственных текстов заданного типа.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Жанр письма, объявления.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Изложение текста по коллективно или самостоятельно со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ставленному плану.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Изучающее, ознакомительное чтение.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0" w:after="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4 КЛАСС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Сведения о русском языке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Русский язык как язык межнационального общения. Раз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личные методы познания языка: наблюдение, анализ, лингвистический эксперимент, мини-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исследование, проект.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Фонетика и графика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Характеристика, сравнение, классификация звуков вне сло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ва и в слове по заданным параметрам. Звуко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буквенный разбор слова.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Орфоэпия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Правильная интонация в процессе говорения и чтения. Нор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мы произношения звуков и сочетаний звуков; ударение в сло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вах в соответствии с нормами современного русского литератур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ного языка (на ограниченном перечне слов, отрабатываемом в учебнике). Использование орфоэпических словарей русского языка при определении правильного произношения слов.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Лексика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Повторение и продолжение работы: наблюдение за использо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ванием в речи синонимов, антонимов, устаревших слов (про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стые случаи). Наблюдение за использованием в речи фразеологизмов (про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стые случаи).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Состав слова (морфемика)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 Основа слова. Состав неизменяемых слов (ознакомление). Значение наиболее употребляемых суффиксов изученных ча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стей речи (ознакомление).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Морфология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 xml:space="preserve">Части речи самостоятельные и служебные. Имя существительное. Склонение имён существительных (кроме существительных на -мя, -ий, -ие, -ия; на -ья типа гостья, на 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ье типа ожерелье во множественном числе); соб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ственных имён существительных на -ов, -ин, -ий; имена суще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ствительные 1, 2, 3-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го склонения (повторение изученного). Не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 xml:space="preserve"> склоняемые имена существительные (ознакомление). 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Имя прилагательное. Зависимость формы имени прилага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тельного от формы имени существительного (повторение). Склонение имён прилагательных во множественном числе. Местоимение. Личные местоимения (повторение). Личные местоимения 1-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го и 3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-го лица единственного и множественного числа; склонение личных местоимений. Глагол.  Изменение глаголов по лицам и числам  в настоящем и будущем времени (спряжение) І и ІІ спряжение глаголов. Способы определения I и II спряжения глаголов. Наречие (общее представление). Значение, вопросы, употреб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ление в речи. Предлог. Отличие предлогов от приставок (повторение). Союз; союзы и, а, но в простых и сложных предложениях. Частица не, её значение (повторение).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Синтаксис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Слово, сочетание слов (словосочетание) и предложение, осоз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нание их сходства и различий; виды предложений по цели высказывания (повествовательные, вопросительные и побуди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сов); распространённые и нераспространённые предложения (повторение изученного). Предложения с однородными членами: без союзов, с союзами а, но, с одиночным союзом и. Интонация перечисления в пред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ложениях с однородными членами. 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Орфография и пунктуация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граммы в слове; контроль при проверке собственных и предло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женных текстов (повторение и применение на новом орфогра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фическом материале). Использование орфографического словаря для определения (уточнения) написания слова.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Правила правописания и их применение: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4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безударные падежные окончания имён существительных (кроме существительных на -мя, -ий, -ие, -ия, а также кроме собственных имён существительных на -ов, -ин, -ий);</w:t>
      </w:r>
    </w:p>
    <w:p w:rsidR="004D2938" w:rsidRDefault="00AB1BB0" w:rsidP="002C35E6">
      <w:pPr>
        <w:pStyle w:val="a1"/>
        <w:numPr>
          <w:ilvl w:val="0"/>
          <w:numId w:val="4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безударные падежные окончания имён прилагательных;</w:t>
      </w:r>
    </w:p>
    <w:p w:rsidR="004D2938" w:rsidRDefault="00AB1BB0" w:rsidP="002C35E6">
      <w:pPr>
        <w:pStyle w:val="a1"/>
        <w:numPr>
          <w:ilvl w:val="0"/>
          <w:numId w:val="4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мягкий знак после шипящих  на  конце  глаголов  в  форме 2-</w:t>
      </w:r>
      <w:r>
        <w:rPr>
          <w:rFonts w:ascii="Times New Roman" w:hAnsi="Times New Roman"/>
          <w:color w:val="000000"/>
          <w:shd w:val="clear" w:color="auto" w:fill="FFFFFF"/>
        </w:rPr>
        <w:softHyphen/>
        <w:t>го лица единственного числа;</w:t>
      </w:r>
    </w:p>
    <w:p w:rsidR="004D2938" w:rsidRDefault="00AB1BB0" w:rsidP="002C35E6">
      <w:pPr>
        <w:pStyle w:val="a1"/>
        <w:numPr>
          <w:ilvl w:val="0"/>
          <w:numId w:val="4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наличие или  отсутствие  мягкого  знака  в  глаголах  на -ться и -тся;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5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безударные личные окончания глаголов;</w:t>
      </w:r>
    </w:p>
    <w:p w:rsidR="004D2938" w:rsidRDefault="00AB1BB0" w:rsidP="002C35E6">
      <w:pPr>
        <w:pStyle w:val="a1"/>
        <w:numPr>
          <w:ilvl w:val="0"/>
          <w:numId w:val="5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знаки препинания в предложениях с однородными членами, соединёнными союзами и, а, но и без союзов.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Знаки препинания в сложном предложении, состоящем из двух простых (наблюдение). Знаки препинания в предложении с прямой речью после слов автора (наблюдение).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Развитие речи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др.); диалог; монолог; отражение темы текста или основной мысли в заголовке. Корректирование текстов (заданных и собственных) с учётом точности, правильности, богатства и выразительности письмен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 xml:space="preserve">ной речи. Изложение 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(подробный устный и письменный пересказ тек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ста; выборочный устный пересказ текста).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Сочинение как вид письменной работы. Изучающее, ознакомительное чтение. Поиск информации, заданной в тексте в явном виде. Формулирование простых вы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водов на основе информации, содержащейся в тексте. Интер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претация и обобщение содержащейся в тексте информации.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pStyle w:val="1"/>
        <w:pBdr>
          <w:bottom w:val="single" w:sz="2" w:space="5" w:color="000000"/>
        </w:pBdr>
        <w:spacing w:before="0" w:after="0"/>
        <w:ind w:left="567" w:right="567"/>
        <w:rPr>
          <w:rFonts w:ascii="Times New Roman" w:hAnsi="Times New Roman"/>
          <w:caps/>
          <w:sz w:val="24"/>
          <w:szCs w:val="24"/>
        </w:rPr>
      </w:pPr>
    </w:p>
    <w:p w:rsidR="004D2938" w:rsidRDefault="004D2938" w:rsidP="00087630">
      <w:pPr>
        <w:pStyle w:val="1"/>
        <w:numPr>
          <w:ilvl w:val="0"/>
          <w:numId w:val="0"/>
        </w:numPr>
        <w:pBdr>
          <w:bottom w:val="single" w:sz="2" w:space="5" w:color="000000"/>
        </w:pBdr>
        <w:spacing w:before="0" w:after="0"/>
        <w:ind w:left="567" w:right="567"/>
        <w:rPr>
          <w:rFonts w:ascii="Times New Roman" w:hAnsi="Times New Roman"/>
          <w:caps/>
          <w:sz w:val="24"/>
          <w:szCs w:val="24"/>
        </w:rPr>
      </w:pPr>
    </w:p>
    <w:p w:rsidR="004D2938" w:rsidRDefault="002C35E6" w:rsidP="00087630">
      <w:pPr>
        <w:pStyle w:val="1"/>
        <w:pBdr>
          <w:bottom w:val="single" w:sz="2" w:space="5" w:color="000000"/>
        </w:pBdr>
        <w:spacing w:before="0" w:after="0"/>
        <w:ind w:left="567" w:right="567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2. </w:t>
      </w:r>
      <w:r w:rsidR="00AB1BB0">
        <w:rPr>
          <w:rFonts w:ascii="Times New Roman" w:hAnsi="Times New Roman"/>
          <w:caps/>
          <w:sz w:val="24"/>
          <w:szCs w:val="24"/>
        </w:rPr>
        <w:t>ПЛАНИРУЕМЫЕ ОБРАЗОВАТЕЛЬНЫЕ РЕЗУЛЬТАТЫ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24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ЛИЧНОСТНЫЕ РЕЗУЛЬТАТЫ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гражданско-патриотического воспитания: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становление ценностного отношения к своей Родине — России, в том числе через изучение русского языка, отражающего историю и культуру страны;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7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осознание своей этнокультурной и российской граждан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ской идентичности, понимание роли русского языка как государственного языка Российской Федерации и языка межнацио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нального общения народов России;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8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 сопричастность к прошлому, настоящему и будущему сво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ей страны и родного края, в том числе через обсуждение ситуаций при работе с художественными произведениями;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9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 уважение к своему и другим народам, формируемое в том числе на основе примеров из художественных произведений;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первоначальные представления о человеке как члене об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щества, о правах и ответственности, уважении и достоинстве человека, о нравственно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-этических нормах поведения и прави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лах межличностных отношений, в том числе отражённых в художественных произведениях;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духовно-нравственного воспитания: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признание индивидуальности каждого человека с опорой на собственный жизненный и читательский опыт;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неприятие любых форм поведения, направленных на причинение физического  и  морального  вреда  другим  людям (в том числе связанного с использованием недопустимых средств языка);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эстетического воспитания: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стремление к самовыражению в разных видах художе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ственной деятельности, в том числе в искусстве слова; осозна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ние важности русского языка как средства общения и самовы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ражения;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7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бережное отношение к физическому и психическому здо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ровью, проявляющееся в выборе приемлемых способов речевого самовыражения и соблюдении норм речевого этикета и пра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вил общения;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трудового воспитания: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8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 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вой деятельности, интерес к различным профессиям, возника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ющий при обсуждении примеров из художественных произве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дений;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экологического воспитания: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19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бережное отношение к природе, формируемое в процессе работы с текстами;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неприятие действий, приносящих ей вред;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ценности научного познания: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первоначальные представления о научной картине мира (в том числе первоначальные представления о системе языка как одной из составляющих целостной научной картины мира);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ность и самостоятельность в его познании.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24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МЕТАПРЕДМЕТНЫЕ РЕЗУЛЬТАТЫ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В результате изучения предмета «Русский язык» в начальной школе у обучающегося будут сформированы следующие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познавательные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универсальные учебные действия.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Базовые логические действия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ский признак, лексическое значение и др.); 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устанавливать аналогии языковых единиц;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объединять объекты (языковые единицы) по определённо</w:t>
      </w:r>
      <w:r>
        <w:rPr>
          <w:rFonts w:ascii="Times New Roman" w:hAnsi="Times New Roman"/>
          <w:color w:val="000000"/>
          <w:shd w:val="clear" w:color="auto" w:fill="FFFFFF"/>
        </w:rPr>
        <w:softHyphen/>
        <w:t>му признаку;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существенный признак для классификации языковых единиц (звуков, частей речи, предложений, текстов); 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классифицировать языковые единицы;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в языковом материале закономерности и проти</w:t>
      </w:r>
      <w:r>
        <w:rPr>
          <w:rFonts w:ascii="Times New Roman" w:hAnsi="Times New Roman"/>
          <w:color w:val="000000"/>
          <w:shd w:val="clear" w:color="auto" w:fill="FFFFFF"/>
        </w:rPr>
        <w:softHyphen/>
        <w:t>воречия на основе предложенного учителем алгоритма наблюдения; анализировать алгоритм действий при работе с языко</w:t>
      </w:r>
      <w:r>
        <w:rPr>
          <w:rFonts w:ascii="Times New Roman" w:hAnsi="Times New Roman"/>
          <w:color w:val="000000"/>
          <w:shd w:val="clear" w:color="auto" w:fill="FFFFFF"/>
        </w:rPr>
        <w:softHyphen/>
        <w:t>выми единицами, самостоятельно выделять учебные операции при анализе языковых единиц;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выявлять недостаток информации для решения учебной и практической задачи на основе предложенного алгоритма, фор</w:t>
      </w:r>
      <w:r>
        <w:rPr>
          <w:rFonts w:ascii="Times New Roman" w:hAnsi="Times New Roman"/>
          <w:color w:val="000000"/>
          <w:shd w:val="clear" w:color="auto" w:fill="FFFFFF"/>
        </w:rPr>
        <w:softHyphen/>
        <w:t>мулировать запрос на дополнительную информацию;</w:t>
      </w:r>
    </w:p>
    <w:p w:rsidR="004D2938" w:rsidRDefault="00AB1BB0" w:rsidP="002C35E6">
      <w:pPr>
        <w:pStyle w:val="a1"/>
        <w:numPr>
          <w:ilvl w:val="0"/>
          <w:numId w:val="2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устанавливать причинно-</w:t>
      </w:r>
      <w:r>
        <w:rPr>
          <w:rFonts w:ascii="Times New Roman" w:hAnsi="Times New Roman"/>
          <w:color w:val="000000"/>
          <w:shd w:val="clear" w:color="auto" w:fill="FFFFFF"/>
        </w:rPr>
        <w:softHyphen/>
        <w:t>следственные связи в ситуациях наблюдения за языковым материалом, делать выводы.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Базовые исследовательские действия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с помощью учителя формулировать цель, планировать из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менения языкового объекта, речевой ситуации;</w:t>
      </w:r>
    </w:p>
    <w:p w:rsidR="004D2938" w:rsidRDefault="00AB1BB0" w:rsidP="002C35E6">
      <w:pPr>
        <w:pStyle w:val="a1"/>
        <w:numPr>
          <w:ilvl w:val="0"/>
          <w:numId w:val="2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сравнивать несколько вариантов выполнения задания, выбирать наиболее подходящий (на основе предложенных критериев);проводить по предложенному плану несложное лингви</w:t>
      </w:r>
      <w:r>
        <w:rPr>
          <w:rFonts w:ascii="Times New Roman" w:hAnsi="Times New Roman"/>
          <w:color w:val="000000"/>
          <w:shd w:val="clear" w:color="auto" w:fill="FFFFFF"/>
        </w:rPr>
        <w:softHyphen/>
        <w:t>стическое мини-</w:t>
      </w:r>
      <w:r>
        <w:rPr>
          <w:rFonts w:ascii="Times New Roman" w:hAnsi="Times New Roman"/>
          <w:color w:val="000000"/>
          <w:shd w:val="clear" w:color="auto" w:fill="FFFFFF"/>
        </w:rPr>
        <w:softHyphen/>
        <w:t>исследование, выполнять по предложенному плану проектное задание;</w:t>
      </w:r>
    </w:p>
    <w:p w:rsidR="004D2938" w:rsidRDefault="00AB1BB0" w:rsidP="002C35E6">
      <w:pPr>
        <w:pStyle w:val="a1"/>
        <w:numPr>
          <w:ilvl w:val="0"/>
          <w:numId w:val="2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формулировать выводы и подкреплять их доказательства</w:t>
      </w:r>
      <w:r>
        <w:rPr>
          <w:rFonts w:ascii="Times New Roman" w:hAnsi="Times New Roman"/>
          <w:color w:val="000000"/>
          <w:shd w:val="clear" w:color="auto" w:fill="FFFFFF"/>
        </w:rPr>
        <w:softHyphen/>
        <w:t>ми на основе результатов проведённого наблюдения за языковым материалом (классификации, сравнения, исследования); </w:t>
      </w:r>
    </w:p>
    <w:p w:rsidR="004D2938" w:rsidRDefault="00AB1BB0" w:rsidP="002C35E6">
      <w:pPr>
        <w:pStyle w:val="a1"/>
        <w:numPr>
          <w:ilvl w:val="0"/>
          <w:numId w:val="2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формулировать с помощью учителя вопросы в процессе анализа предложенного языкового материала;</w:t>
      </w:r>
    </w:p>
    <w:p w:rsidR="004D2938" w:rsidRDefault="00AB1BB0" w:rsidP="002C35E6">
      <w:pPr>
        <w:pStyle w:val="a1"/>
        <w:numPr>
          <w:ilvl w:val="0"/>
          <w:numId w:val="2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pStyle w:val="a1"/>
        <w:spacing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i/>
          <w:color w:val="000000"/>
          <w:shd w:val="clear" w:color="auto" w:fill="FFFFFF"/>
        </w:rPr>
        <w:t>Работа с информацией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D2938" w:rsidRDefault="00AB1BB0" w:rsidP="002C35E6">
      <w:pPr>
        <w:pStyle w:val="a1"/>
        <w:numPr>
          <w:ilvl w:val="0"/>
          <w:numId w:val="2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согласно заданному алгоритму находить представленную в явном виде информацию в предложенном источнике: в слова</w:t>
      </w:r>
      <w:r>
        <w:rPr>
          <w:rFonts w:ascii="Times New Roman" w:hAnsi="Times New Roman"/>
          <w:color w:val="000000"/>
          <w:shd w:val="clear" w:color="auto" w:fill="FFFFFF"/>
        </w:rPr>
        <w:softHyphen/>
        <w:t>рях, справочниках;</w:t>
      </w:r>
    </w:p>
    <w:p w:rsidR="004D2938" w:rsidRDefault="00AB1BB0" w:rsidP="002C35E6">
      <w:pPr>
        <w:pStyle w:val="a1"/>
        <w:numPr>
          <w:ilvl w:val="0"/>
          <w:numId w:val="2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учебнику);соблюдать с помощью взрослых (педагогических работни</w:t>
      </w:r>
      <w:r>
        <w:rPr>
          <w:rFonts w:ascii="Times New Roman" w:hAnsi="Times New Roman"/>
          <w:color w:val="000000"/>
          <w:shd w:val="clear" w:color="auto" w:fill="FFFFFF"/>
        </w:rPr>
        <w:softHyphen/>
        <w:t>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4D2938" w:rsidRDefault="00AB1BB0" w:rsidP="002C35E6">
      <w:pPr>
        <w:pStyle w:val="a1"/>
        <w:numPr>
          <w:ilvl w:val="0"/>
          <w:numId w:val="2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hd w:val="clear" w:color="auto" w:fill="FFFFFF"/>
        </w:rPr>
        <w:softHyphen/>
        <w:t>, графиче</w:t>
      </w:r>
      <w:r>
        <w:rPr>
          <w:rFonts w:ascii="Times New Roman" w:hAnsi="Times New Roman"/>
          <w:color w:val="000000"/>
          <w:shd w:val="clear" w:color="auto" w:fill="FFFFFF"/>
        </w:rPr>
        <w:softHyphen/>
        <w:t>скую, звуковую информацию в соответствии с учебной зада</w:t>
      </w:r>
      <w:r>
        <w:rPr>
          <w:rFonts w:ascii="Times New Roman" w:hAnsi="Times New Roman"/>
          <w:color w:val="000000"/>
          <w:shd w:val="clear" w:color="auto" w:fill="FFFFFF"/>
        </w:rPr>
        <w:softHyphen/>
        <w:t>чей;</w:t>
      </w:r>
    </w:p>
    <w:p w:rsidR="004D2938" w:rsidRDefault="00AB1BB0" w:rsidP="002C35E6">
      <w:pPr>
        <w:pStyle w:val="a1"/>
        <w:numPr>
          <w:ilvl w:val="0"/>
          <w:numId w:val="2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понимать лингвистическую информацию, зафиксирован</w:t>
      </w:r>
      <w:r>
        <w:rPr>
          <w:rFonts w:ascii="Times New Roman" w:hAnsi="Times New Roman"/>
          <w:color w:val="000000"/>
          <w:shd w:val="clear" w:color="auto" w:fill="FFFFFF"/>
        </w:rPr>
        <w:softHyphen/>
        <w:t>ную в виде таблиц, схем; самостоятельно создавать схемы, таблицы для представления лингвистической информации.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 концу обучения в начальной школе у обучающегося форми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руются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коммуникативные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универсальные учебные действия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Общение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воспринимать и формулировать суждения, выражать эмо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ции в соответствии с целями и условиями общения в знакомой среде;</w:t>
      </w: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проявлять уважительное отношение к собеседнику, со</w:t>
      </w:r>
      <w:r>
        <w:rPr>
          <w:rFonts w:ascii="Times New Roman" w:hAnsi="Times New Roman"/>
          <w:color w:val="000000"/>
          <w:shd w:val="clear" w:color="auto" w:fill="FFFFFF"/>
        </w:rPr>
        <w:softHyphen/>
        <w:t>блюдать правила ведения диалоги и дискуссии;</w:t>
      </w: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признавать возможность существования разных точек зрения;</w:t>
      </w: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корректно и аргументированно высказывать своё  мне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ние;</w:t>
      </w: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строить речевое высказывание в соответствии с постав</w:t>
      </w:r>
      <w:r>
        <w:rPr>
          <w:rFonts w:ascii="Times New Roman" w:hAnsi="Times New Roman"/>
          <w:color w:val="000000"/>
          <w:shd w:val="clear" w:color="auto" w:fill="FFFFFF"/>
        </w:rPr>
        <w:softHyphen/>
        <w:t>ленной задачей;</w:t>
      </w: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создавать устные и письменные тексты (описание, рас</w:t>
      </w:r>
      <w:r>
        <w:rPr>
          <w:rFonts w:ascii="Times New Roman" w:hAnsi="Times New Roman"/>
          <w:color w:val="000000"/>
          <w:shd w:val="clear" w:color="auto" w:fill="FFFFFF"/>
        </w:rPr>
        <w:softHyphen/>
        <w:t>суждение, повествование) в соответствии с речевой ситуацией;</w:t>
      </w:r>
    </w:p>
    <w:p w:rsidR="004D2938" w:rsidRDefault="00AB1BB0" w:rsidP="002C35E6">
      <w:pPr>
        <w:pStyle w:val="a1"/>
        <w:numPr>
          <w:ilvl w:val="0"/>
          <w:numId w:val="2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готовить небольшие публичные выступления о результа</w:t>
      </w:r>
      <w:r>
        <w:rPr>
          <w:rFonts w:ascii="Times New Roman" w:hAnsi="Times New Roman"/>
          <w:color w:val="000000"/>
          <w:shd w:val="clear" w:color="auto" w:fill="FFFFFF"/>
        </w:rPr>
        <w:softHyphen/>
        <w:t>тах парной и групповой работы, о результатах наблюдения, выполненного мини-</w:t>
      </w:r>
      <w:r>
        <w:rPr>
          <w:rFonts w:ascii="Times New Roman" w:hAnsi="Times New Roman"/>
          <w:color w:val="000000"/>
          <w:shd w:val="clear" w:color="auto" w:fill="FFFFFF"/>
        </w:rPr>
        <w:softHyphen/>
        <w:t>исследования, проектного задания;</w:t>
      </w:r>
    </w:p>
    <w:p w:rsidR="004D2938" w:rsidRDefault="00AB1BB0" w:rsidP="00087630">
      <w:pPr>
        <w:pStyle w:val="a1"/>
        <w:numPr>
          <w:ilvl w:val="0"/>
          <w:numId w:val="26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подбирать иллюстративный материал (рисунки, фото, плакаты) к тексту выступления.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 концу обучения в начальной школе у обучающегося форми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руются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регулятивные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универсальные учебные действия.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4D2938" w:rsidP="00087630">
      <w:pPr>
        <w:pStyle w:val="a1"/>
        <w:spacing w:after="0" w:line="240" w:lineRule="auto"/>
        <w:ind w:left="567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Самоорганизация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: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numPr>
          <w:ilvl w:val="0"/>
          <w:numId w:val="27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планировать действия по решению учебной задачи для по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лучения результата;</w:t>
      </w:r>
    </w:p>
    <w:p w:rsidR="004D2938" w:rsidRDefault="00AB1BB0" w:rsidP="00087630">
      <w:pPr>
        <w:pStyle w:val="a1"/>
        <w:numPr>
          <w:ilvl w:val="0"/>
          <w:numId w:val="27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выстраивать последовательность выбранных действий.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/>
          <w:i/>
          <w:color w:val="000000"/>
          <w:shd w:val="clear" w:color="auto" w:fill="FFFFFF"/>
        </w:rPr>
        <w:t>Самоконтроль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: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numPr>
          <w:ilvl w:val="0"/>
          <w:numId w:val="28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устанавливать причины успеха/неудач учебной деятель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ности;</w:t>
      </w:r>
    </w:p>
    <w:p w:rsidR="004D2938" w:rsidRDefault="00AB1BB0" w:rsidP="00087630">
      <w:pPr>
        <w:pStyle w:val="a1"/>
        <w:numPr>
          <w:ilvl w:val="0"/>
          <w:numId w:val="28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корректировать свои учебные действия для преодоления речевых и орфографических ошибок;</w:t>
      </w:r>
    </w:p>
    <w:p w:rsidR="004D2938" w:rsidRDefault="00AB1BB0" w:rsidP="00087630">
      <w:pPr>
        <w:pStyle w:val="a1"/>
        <w:numPr>
          <w:ilvl w:val="0"/>
          <w:numId w:val="28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соотносить результат деятельности с поставленной учеб</w:t>
      </w:r>
      <w:r>
        <w:rPr>
          <w:rFonts w:ascii="Times New Roman" w:hAnsi="Times New Roman"/>
          <w:color w:val="000000"/>
          <w:shd w:val="clear" w:color="auto" w:fill="FFFFFF"/>
        </w:rPr>
        <w:softHyphen/>
        <w:t>ной задачей по выделению, характеристике, использованию языковых единиц;</w:t>
      </w:r>
    </w:p>
    <w:p w:rsidR="004D2938" w:rsidRDefault="00AB1BB0" w:rsidP="00087630">
      <w:pPr>
        <w:pStyle w:val="a1"/>
        <w:numPr>
          <w:ilvl w:val="0"/>
          <w:numId w:val="28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D2938" w:rsidRDefault="00AB1BB0" w:rsidP="00087630">
      <w:pPr>
        <w:pStyle w:val="a1"/>
        <w:numPr>
          <w:ilvl w:val="0"/>
          <w:numId w:val="28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сравнивать результаты своей деятельности и деятельно</w:t>
      </w:r>
      <w:r>
        <w:rPr>
          <w:rFonts w:ascii="Times New Roman" w:hAnsi="Times New Roman"/>
          <w:color w:val="000000"/>
          <w:shd w:val="clear" w:color="auto" w:fill="FFFFFF"/>
        </w:rPr>
        <w:softHyphen/>
        <w:t>сти одноклассников, объективно оценивать их по предложен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ным критериям.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4"/>
        <w:spacing w:before="0" w:after="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hd w:val="clear" w:color="auto" w:fill="FFFFFF"/>
        </w:rPr>
        <w:t>Совместная деятельность: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numPr>
          <w:ilvl w:val="0"/>
          <w:numId w:val="29"/>
        </w:numPr>
        <w:tabs>
          <w:tab w:val="left" w:pos="794"/>
        </w:tabs>
        <w:spacing w:after="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формулировать краткосрочные и долгосрочные цели (ин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дивидуальные с учётом участия в коллективных задачах) в стандартной (типовой) ситуации на основе предложенного учи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телем формата планирования, распределения промежуточных шагов и сроков;</w:t>
      </w:r>
    </w:p>
    <w:p w:rsidR="004D2938" w:rsidRDefault="00AB1BB0" w:rsidP="00087630">
      <w:pPr>
        <w:pStyle w:val="a1"/>
        <w:numPr>
          <w:ilvl w:val="0"/>
          <w:numId w:val="29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D2938" w:rsidRDefault="00AB1BB0" w:rsidP="00087630">
      <w:pPr>
        <w:pStyle w:val="a1"/>
        <w:numPr>
          <w:ilvl w:val="0"/>
          <w:numId w:val="29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проявлять готовность руководить, выполнять поручения, подчиняться, самостоятельно разрешать конфликты;</w:t>
      </w:r>
    </w:p>
    <w:p w:rsidR="004D2938" w:rsidRDefault="00AB1BB0" w:rsidP="00087630">
      <w:pPr>
        <w:pStyle w:val="a1"/>
        <w:numPr>
          <w:ilvl w:val="0"/>
          <w:numId w:val="29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ответственно выполнять свою часть работы;</w:t>
      </w:r>
    </w:p>
    <w:p w:rsidR="004D2938" w:rsidRDefault="00AB1BB0" w:rsidP="00087630">
      <w:pPr>
        <w:pStyle w:val="a1"/>
        <w:numPr>
          <w:ilvl w:val="0"/>
          <w:numId w:val="29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оценивать свой вклад в общий результат;</w:t>
      </w:r>
    </w:p>
    <w:p w:rsidR="004D2938" w:rsidRDefault="00AB1BB0" w:rsidP="00087630">
      <w:pPr>
        <w:pStyle w:val="a1"/>
        <w:numPr>
          <w:ilvl w:val="0"/>
          <w:numId w:val="29"/>
        </w:numPr>
        <w:tabs>
          <w:tab w:val="left" w:pos="794"/>
        </w:tabs>
        <w:spacing w:after="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выполнять совместные проектные задания с опорой на предложенные образцы.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2"/>
        <w:spacing w:before="0" w:after="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2"/>
        <w:spacing w:before="0" w:after="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1 КЛАСС</w:t>
      </w:r>
    </w:p>
    <w:p w:rsidR="004D2938" w:rsidRDefault="004D2938" w:rsidP="00087630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087630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 концу обучения в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первом классе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обучающийся научится: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различать слово и предложение; вычленять слова из пред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ложений;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вычленять звуки из слова;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гласные и согласные звуки (в том числе разли</w:t>
      </w:r>
      <w:r>
        <w:rPr>
          <w:rFonts w:ascii="Times New Roman" w:hAnsi="Times New Roman"/>
          <w:color w:val="000000"/>
          <w:shd w:val="clear" w:color="auto" w:fill="FFFFFF"/>
        </w:rPr>
        <w:softHyphen/>
        <w:t>чать в слове согласный звук [й’] и гласный звук [и]);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ударные и безударные гласные звуки;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согласные звуки: мягкие и твёрдые, звонкие и глухие (вне слова и в слове);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понятия «звук» и «буква»;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количество слогов в слове;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делить слова на слоги (простые случаи: слова без стечения согласных);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в слове ударный слог;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обозначать на письме мягкость согласных звуков буквами е, ё, ю, я и буквой ь в конце слова;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правильно называть буквы русского алфавита;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использо</w:t>
      </w:r>
      <w:r>
        <w:rPr>
          <w:rFonts w:ascii="Times New Roman" w:hAnsi="Times New Roman"/>
          <w:color w:val="000000"/>
          <w:shd w:val="clear" w:color="auto" w:fill="FFFFFF"/>
        </w:rPr>
        <w:softHyphen/>
        <w:t>вать знание последовательности букв русского алфавита для упорядочения небольшого списка слов;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аккуратным разборчивым почерком без искаже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ний прописные и строчные буквы, соединения букв, слова;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применять изученные правила правописания: раздельное написание слов в предложении;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знаки препинания в конце пред</w:t>
      </w:r>
      <w:r>
        <w:rPr>
          <w:rFonts w:ascii="Times New Roman" w:hAnsi="Times New Roman"/>
          <w:color w:val="000000"/>
          <w:shd w:val="clear" w:color="auto" w:fill="FFFFFF"/>
        </w:rPr>
        <w:softHyphen/>
        <w:t>ложения: точка, вопросительный и восклицательный знаки;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прописная буква в начале предложения и в именах собственных (имена, фамилии, клички животных);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перенос слов по сло</w:t>
      </w:r>
      <w:r>
        <w:rPr>
          <w:rFonts w:ascii="Times New Roman" w:hAnsi="Times New Roman"/>
          <w:color w:val="000000"/>
          <w:shd w:val="clear" w:color="auto" w:fill="FFFFFF"/>
        </w:rPr>
        <w:softHyphen/>
        <w:t>гам (простые случаи: слова из слогов типа «согласный + глас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ный»);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гласные после шипящих в сочетаниях жи, ши (в положе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нии под ударением), ча, ща, чу, щу; 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непроверяемые гласные и согласные (перечень слов в орфографическом словаре учебника);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правильно списывать (без пропусков и искажений букв) слова и предложения, тексты объёмом не более 25 слов;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под диктовку (без пропусков и искажений букв) слова, предложения из  3—5  слов,  тексты  объёмом  не  более 20 слов, правописание которых не расходится с произношением;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и исправлять ошибки на изученные правила, описки;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понимать прослушанный текст;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читать вслух и про себя (с пониманием) короткие тексты с соблюдением интонации и пауз в соответствии со знаками пре</w:t>
      </w:r>
      <w:r>
        <w:rPr>
          <w:rFonts w:ascii="Times New Roman" w:hAnsi="Times New Roman"/>
          <w:color w:val="000000"/>
          <w:shd w:val="clear" w:color="auto" w:fill="FFFFFF"/>
        </w:rPr>
        <w:softHyphen/>
        <w:t>пинания в конце предложения;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в тексте слова, значение которых требует уточ</w:t>
      </w:r>
      <w:r>
        <w:rPr>
          <w:rFonts w:ascii="Times New Roman" w:hAnsi="Times New Roman"/>
          <w:color w:val="000000"/>
          <w:shd w:val="clear" w:color="auto" w:fill="FFFFFF"/>
        </w:rPr>
        <w:softHyphen/>
        <w:t>нения;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составлять предложение из набора форм слов;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устно составлять текст из 3—5 предложений по сюжет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ным картинкам и наблюдениям;</w:t>
      </w:r>
    </w:p>
    <w:p w:rsidR="004D2938" w:rsidRDefault="00AB1BB0" w:rsidP="002C35E6">
      <w:pPr>
        <w:pStyle w:val="a1"/>
        <w:numPr>
          <w:ilvl w:val="0"/>
          <w:numId w:val="30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использовать изученные понятия в процессе решения учебных задач.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24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2 КЛАСС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 концу обучения во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втором классе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обучающийся научится: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осознавать язык как основное средство общения;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характеризовать согласные звуки вне слова и в слове по заданным параметрам: согласный парный/непарный по твёрдости/мягкости; согласный парный/непарный по звонкости/глу</w:t>
      </w:r>
      <w:r>
        <w:rPr>
          <w:rFonts w:ascii="Times New Roman" w:hAnsi="Times New Roman"/>
          <w:color w:val="000000"/>
          <w:shd w:val="clear" w:color="auto" w:fill="FFFFFF"/>
        </w:rPr>
        <w:softHyphen/>
        <w:t>хости;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количество слогов в слове (в том числе при сте</w:t>
      </w:r>
      <w:r>
        <w:rPr>
          <w:rFonts w:ascii="Times New Roman" w:hAnsi="Times New Roman"/>
          <w:color w:val="000000"/>
          <w:shd w:val="clear" w:color="auto" w:fill="FFFFFF"/>
        </w:rPr>
        <w:softHyphen/>
        <w:t>чении согласных); делить слово на слоги;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устанавливать соотношение звукового и буквенного соста</w:t>
      </w:r>
      <w:r>
        <w:rPr>
          <w:rFonts w:ascii="Times New Roman" w:hAnsi="Times New Roman"/>
          <w:color w:val="000000"/>
          <w:shd w:val="clear" w:color="auto" w:fill="FFFFFF"/>
        </w:rPr>
        <w:softHyphen/>
        <w:t>ва, в том числе с учётом функций букв е, ё, ю, я;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обозначать на письме мягкость согласных звуков буквой мягкий знак в середине слова;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однокоренные слова;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выделять в слове корень (простые случаи);выделять в слове окончание;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выявлять в тексте случаи употребления многозначных слов, понимать их значения и уточнять значение по учебным словарям; случаи употребления синонимов и антонимов (без на</w:t>
      </w:r>
      <w:r>
        <w:rPr>
          <w:rFonts w:ascii="Times New Roman" w:hAnsi="Times New Roman"/>
          <w:color w:val="000000"/>
          <w:shd w:val="clear" w:color="auto" w:fill="FFFFFF"/>
        </w:rPr>
        <w:softHyphen/>
        <w:t>зывания терминов);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слова,  отвечающие  на  вопросы  «кто?»,«что?»;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слова, отвечающие на вопросы «что де</w:t>
      </w:r>
      <w:r>
        <w:rPr>
          <w:rFonts w:ascii="Times New Roman" w:hAnsi="Times New Roman"/>
          <w:color w:val="000000"/>
          <w:shd w:val="clear" w:color="auto" w:fill="FFFFFF"/>
        </w:rPr>
        <w:softHyphen/>
        <w:t>лать?», «что сделать?» и др.;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слова, отвечающие на вопросы «какой?», «какая?», «какое?», «какие?»;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вид предложения по цели высказывания и по эмоциональной окраске;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место орфограммы в слове и между словами на изученные правила;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применять изученные правила правописания, в том чис</w:t>
      </w:r>
      <w:r>
        <w:rPr>
          <w:rFonts w:ascii="Times New Roman" w:hAnsi="Times New Roman"/>
          <w:color w:val="000000"/>
          <w:shd w:val="clear" w:color="auto" w:fill="FFFFFF"/>
        </w:rPr>
        <w:softHyphen/>
        <w:t>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</w:t>
      </w:r>
      <w:r>
        <w:rPr>
          <w:rFonts w:ascii="Times New Roman" w:hAnsi="Times New Roman"/>
          <w:color w:val="000000"/>
          <w:shd w:val="clear" w:color="auto" w:fill="FFFFFF"/>
        </w:rPr>
        <w:softHyphen/>
        <w:t>ва в именах, отчествах, фамилиях людей, кличках живот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ных, географических названиях; раздельное написание пред</w:t>
      </w:r>
      <w:r>
        <w:rPr>
          <w:rFonts w:ascii="Times New Roman" w:hAnsi="Times New Roman"/>
          <w:color w:val="000000"/>
          <w:shd w:val="clear" w:color="auto" w:fill="FFFFFF"/>
        </w:rPr>
        <w:softHyphen/>
        <w:t>логов с именами существительными, разделительный мягкий знак;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правильно списывать (без пропусков и искажений букв) слова и предложения, тексты объёмом не более 50 слов;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и исправлять ошибки на изученные правила, описки;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пользоваться толковым, орфографическим, орфоэпиче</w:t>
      </w:r>
      <w:r>
        <w:rPr>
          <w:rFonts w:ascii="Times New Roman" w:hAnsi="Times New Roman"/>
          <w:color w:val="000000"/>
          <w:shd w:val="clear" w:color="auto" w:fill="FFFFFF"/>
        </w:rPr>
        <w:softHyphen/>
        <w:t>ским словарями учебника;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строить устное диалогическое и монологическое выска</w:t>
      </w:r>
      <w:r>
        <w:rPr>
          <w:rFonts w:ascii="Times New Roman" w:hAnsi="Times New Roman"/>
          <w:color w:val="000000"/>
          <w:shd w:val="clear" w:color="auto" w:fill="FFFFFF"/>
        </w:rPr>
        <w:softHyphen/>
        <w:t>зывание (2—4 предложения на определённую тему, по наблюдениям) с соблюдением орфоэпических норм, правильной ин</w:t>
      </w:r>
      <w:r>
        <w:rPr>
          <w:rFonts w:ascii="Times New Roman" w:hAnsi="Times New Roman"/>
          <w:color w:val="000000"/>
          <w:shd w:val="clear" w:color="auto" w:fill="FFFFFF"/>
        </w:rPr>
        <w:softHyphen/>
        <w:t>тонации;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формулировать простые выводы на основе прочитанного (услышанного) устно и письменно (1—2 предложения);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составлять предложения из слов, устанавливая между ни</w:t>
      </w:r>
      <w:r>
        <w:rPr>
          <w:rFonts w:ascii="Times New Roman" w:hAnsi="Times New Roman"/>
          <w:color w:val="000000"/>
          <w:shd w:val="clear" w:color="auto" w:fill="FFFFFF"/>
        </w:rPr>
        <w:softHyphen/>
        <w:t>ми смысловую связь по вопросам;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тему текста и озаглавливать текст, отражая его тему;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составлять текст из разрозненных предложений, частей текста;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подробное изложение повествовательного текста объёмом 30—45 слов с опорой на вопросы;</w:t>
      </w:r>
    </w:p>
    <w:p w:rsidR="004D2938" w:rsidRDefault="00AB1BB0" w:rsidP="002C35E6">
      <w:pPr>
        <w:pStyle w:val="a1"/>
        <w:numPr>
          <w:ilvl w:val="0"/>
          <w:numId w:val="31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объяснять своими словами значение изученных понятий; использовать изученные понятия.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24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3 КЛАСС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 концу обучения в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третьем классе 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обучающийся научится: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lastRenderedPageBreak/>
        <w:t>объяснять значение русского языка как государственного языка Российской Федерации;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характеризовать, сравнивать, классифицировать звуки вне слова и в слове по заданным параметрам;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производить звуко</w:t>
      </w:r>
      <w:r>
        <w:rPr>
          <w:rFonts w:ascii="Times New Roman" w:hAnsi="Times New Roman"/>
          <w:color w:val="000000"/>
          <w:shd w:val="clear" w:color="auto" w:fill="FFFFFF"/>
        </w:rPr>
        <w:softHyphen/>
        <w:t>буквенный анализ слова (в словах с ор</w:t>
      </w:r>
      <w:r>
        <w:rPr>
          <w:rFonts w:ascii="Times New Roman" w:hAnsi="Times New Roman"/>
          <w:color w:val="000000"/>
          <w:shd w:val="clear" w:color="auto" w:fill="FFFFFF"/>
        </w:rPr>
        <w:softHyphen/>
        <w:t>фограммами; без транскрибирования);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функцию разделительных мягкого и твёрдого знаков в словах;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однокоренные слова и формы одного и того же слова;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однокоренные слова и слова с омонимичными корнями (без называния термина);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однокоренные слова и синонимы;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в словах с однозначно выделяемыми морфемами окончание, корень, приставку, суффикс;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выявлять случаи употребления синонимов и антонимов; подбирать синонимы и антонимы к словам  разных частей речи;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слова, употреблённые в прямом и переносном значении (простые случаи);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значение слова в тексте;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имена существительные; определять грам</w:t>
      </w:r>
      <w:r>
        <w:rPr>
          <w:rFonts w:ascii="Times New Roman" w:hAnsi="Times New Roman"/>
          <w:color w:val="000000"/>
          <w:shd w:val="clear" w:color="auto" w:fill="FFFFFF"/>
        </w:rPr>
        <w:softHyphen/>
        <w:t>матические признаки имён существительных: род, число, па</w:t>
      </w:r>
      <w:r>
        <w:rPr>
          <w:rFonts w:ascii="Times New Roman" w:hAnsi="Times New Roman"/>
          <w:color w:val="000000"/>
          <w:shd w:val="clear" w:color="auto" w:fill="FFFFFF"/>
        </w:rPr>
        <w:softHyphen/>
        <w:t>деж; склонять в единственном числе имена существительные с ударными окончаниями;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имена прилагательные; определять грамма</w:t>
      </w:r>
      <w:r>
        <w:rPr>
          <w:rFonts w:ascii="Times New Roman" w:hAnsi="Times New Roman"/>
          <w:color w:val="000000"/>
          <w:shd w:val="clear" w:color="auto" w:fill="FFFFFF"/>
        </w:rPr>
        <w:softHyphen/>
        <w:t>тические признаки имён прилагательных: род, число, падеж; 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глаголы; различать глаголы, отвечающие на вопросы «что делать?» и «что сделать?»;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грамматические признаки глаголов: форму времени, число, род (в про</w:t>
      </w:r>
      <w:r>
        <w:rPr>
          <w:rFonts w:ascii="Times New Roman" w:hAnsi="Times New Roman"/>
          <w:color w:val="000000"/>
          <w:shd w:val="clear" w:color="auto" w:fill="FFFFFF"/>
        </w:rPr>
        <w:softHyphen/>
        <w:t>шедшем времени);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изменять глагол по временам (простые слу</w:t>
      </w:r>
      <w:r>
        <w:rPr>
          <w:rFonts w:ascii="Times New Roman" w:hAnsi="Times New Roman"/>
          <w:color w:val="000000"/>
          <w:shd w:val="clear" w:color="auto" w:fill="FFFFFF"/>
        </w:rPr>
        <w:softHyphen/>
        <w:t>чаи), в прошедшем времени — по родам;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личные местоимения (в начальной форме);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использовать личные местоимения для устранения неоправданных повторов в тексте;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предлоги и приставки;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вид предложения по цели высказывания и по эмоциональной окраске;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главные и второстепенные (без деления на виды) члены предложения;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распространённые и нераспространённые предложения;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место орфограммы в слове и между словами на изученные правила;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применять изученные правила правопи</w:t>
      </w:r>
      <w:r>
        <w:rPr>
          <w:rFonts w:ascii="Times New Roman" w:hAnsi="Times New Roman"/>
          <w:color w:val="000000"/>
          <w:shd w:val="clear" w:color="auto" w:fill="FFFFFF"/>
        </w:rPr>
        <w:softHyphen/>
        <w:t>сания, в том числе непроверяемые гласные и согласные (пере</w:t>
      </w:r>
      <w:r>
        <w:rPr>
          <w:rFonts w:ascii="Times New Roman" w:hAnsi="Times New Roman"/>
          <w:color w:val="000000"/>
          <w:shd w:val="clear" w:color="auto" w:fill="FFFFFF"/>
        </w:rPr>
        <w:softHyphen/>
        <w:t xml:space="preserve">чень слов в орфографическом словаре учебника); </w:t>
      </w:r>
      <w:r>
        <w:rPr>
          <w:rFonts w:ascii="Times New Roman" w:hAnsi="Times New Roman"/>
          <w:color w:val="000000"/>
          <w:shd w:val="clear" w:color="auto" w:fill="FFFFFF"/>
        </w:rPr>
        <w:lastRenderedPageBreak/>
        <w:t>непроизносимые согласные в корне слова; разделительный твёрдый знак; мягкий знак после шипящих на конце имён существи</w:t>
      </w:r>
      <w:r>
        <w:rPr>
          <w:rFonts w:ascii="Times New Roman" w:hAnsi="Times New Roman"/>
          <w:color w:val="000000"/>
          <w:shd w:val="clear" w:color="auto" w:fill="FFFFFF"/>
        </w:rPr>
        <w:softHyphen/>
        <w:t>тельных; не с глаголами; раздельное написание предлогов со словами;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правильно списывать слова, предложения, тексты объ</w:t>
      </w:r>
      <w:r>
        <w:rPr>
          <w:rFonts w:ascii="Times New Roman" w:hAnsi="Times New Roman"/>
          <w:color w:val="000000"/>
          <w:shd w:val="clear" w:color="auto" w:fill="FFFFFF"/>
        </w:rPr>
        <w:softHyphen/>
        <w:t>ёмом не более 70 слов;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под диктовку тексты объёмом не более 65 слов с учётом изученных правил правописания;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и исправлять ошибки на изученные правила, описки;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понимать тексты разных типов, находить в тексте задан</w:t>
      </w:r>
      <w:r>
        <w:rPr>
          <w:rFonts w:ascii="Times New Roman" w:hAnsi="Times New Roman"/>
          <w:color w:val="000000"/>
          <w:shd w:val="clear" w:color="auto" w:fill="FFFFFF"/>
        </w:rPr>
        <w:softHyphen/>
        <w:t>ную информацию;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формулировать простые выводы на основе прочитанной (услышанной) информации устно и письменно (1—2 предложения);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строить устное диалогическое и монологическое выска</w:t>
      </w:r>
      <w:r>
        <w:rPr>
          <w:rFonts w:ascii="Times New Roman" w:hAnsi="Times New Roman"/>
          <w:color w:val="000000"/>
          <w:shd w:val="clear" w:color="auto" w:fill="FFFFFF"/>
        </w:rPr>
        <w:softHyphen/>
        <w:t>зывание (3—5 предложений на определённую тему, по наблюдениям) с соблюдением орфоэпических норм, правильной ин</w:t>
      </w:r>
      <w:r>
        <w:rPr>
          <w:rFonts w:ascii="Times New Roman" w:hAnsi="Times New Roman"/>
          <w:color w:val="000000"/>
          <w:shd w:val="clear" w:color="auto" w:fill="FFFFFF"/>
        </w:rPr>
        <w:softHyphen/>
        <w:t>тонации; 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создавать небольшие устные и письменные тексты (2—4 предложения), содержащие приглашение, просьбу, изви</w:t>
      </w:r>
      <w:r>
        <w:rPr>
          <w:rFonts w:ascii="Times New Roman" w:hAnsi="Times New Roman"/>
          <w:color w:val="000000"/>
          <w:shd w:val="clear" w:color="auto" w:fill="FFFFFF"/>
        </w:rPr>
        <w:softHyphen/>
        <w:t>нение, благодарность, отказ, с использованием норм речевого этикета;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связь предложений в тексте (с помощью личных местоимений, синонимов, союзов и, а, но);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ключевые слова в тексте;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тему текста и основную мысль текста;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составлять план текста, создавать по нему текст и коррек</w:t>
      </w:r>
      <w:r>
        <w:rPr>
          <w:rFonts w:ascii="Times New Roman" w:hAnsi="Times New Roman"/>
          <w:color w:val="000000"/>
          <w:shd w:val="clear" w:color="auto" w:fill="FFFFFF"/>
        </w:rPr>
        <w:softHyphen/>
        <w:t>тировать текст;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подробное изложение по заданному, коллективно или самостоятельно составленному плану;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объяснять своими словами значение изученных понятий, использовать изученные понятия;</w:t>
      </w:r>
    </w:p>
    <w:p w:rsidR="004D2938" w:rsidRDefault="00AB1BB0" w:rsidP="002C35E6">
      <w:pPr>
        <w:pStyle w:val="a1"/>
        <w:numPr>
          <w:ilvl w:val="0"/>
          <w:numId w:val="32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уточнять значение слова с помощью толкового словаря.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2"/>
        <w:spacing w:before="240"/>
        <w:ind w:left="567" w:right="567"/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LiberationSerif" w:hAnsi="Times New Roman" w:cs="LiberationSerif"/>
          <w:b w:val="0"/>
          <w:bCs w:val="0"/>
          <w:color w:val="000000"/>
          <w:sz w:val="24"/>
          <w:szCs w:val="24"/>
          <w:shd w:val="clear" w:color="auto" w:fill="FFFFFF"/>
        </w:rPr>
        <w:t>4 КЛАСС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spacing w:after="0" w:line="240" w:lineRule="auto"/>
        <w:ind w:left="567" w:right="567" w:firstLine="227"/>
        <w:jc w:val="both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К концу обучения </w:t>
      </w:r>
      <w:r>
        <w:rPr>
          <w:rFonts w:ascii="Times New Roman" w:eastAsia="LiberationSerif" w:hAnsi="Times New Roman" w:cs="LiberationSerif"/>
          <w:b/>
          <w:color w:val="000000"/>
          <w:shd w:val="clear" w:color="auto" w:fill="FFFFFF"/>
        </w:rPr>
        <w:t>в четвёртом классе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 обучающийся научится: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осознавать многообразие языков и культур на территории Российской Федерации, осознавать язык как одну из главных духовно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нравственных ценностей народа;</w:t>
      </w:r>
    </w:p>
    <w:p w:rsidR="004D2938" w:rsidRDefault="00AB1BB0" w:rsidP="002C35E6">
      <w:pPr>
        <w:pStyle w:val="a1"/>
        <w:numPr>
          <w:ilvl w:val="0"/>
          <w:numId w:val="3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объяснять роль языка как основного средства общения; объяснять роль русского языка как государственного языка Российской Федерации и языка межнационального общения;</w:t>
      </w:r>
    </w:p>
    <w:p w:rsidR="004D2938" w:rsidRDefault="00AB1BB0" w:rsidP="002C35E6">
      <w:pPr>
        <w:pStyle w:val="a1"/>
        <w:numPr>
          <w:ilvl w:val="0"/>
          <w:numId w:val="33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осознавать правильную устную и письменную речь как показатель общей культуры человека;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проводить звуко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буквенный разбор слов (в соответствии с предложенным в учебнике алгоритмом);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подбирать к предложенным словам синонимы; подбирать к предложенным словам антонимы;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выявлять в речи слова, значение которых требует уточне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ния, определять значение слова по контексту;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проводить разбор по составу слов с однозначно выделяе</w:t>
      </w:r>
      <w:r>
        <w:rPr>
          <w:rFonts w:ascii="Times New Roman" w:hAnsi="Times New Roman"/>
          <w:color w:val="000000"/>
          <w:shd w:val="clear" w:color="auto" w:fill="FFFFFF"/>
        </w:rPr>
        <w:softHyphen/>
        <w:t>мыми морфемами; составлять схему состава слова; соотносить состав слова с представленной схемой;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устанавливать принадлежность слова к определённой ча</w:t>
      </w:r>
      <w:r>
        <w:rPr>
          <w:rFonts w:ascii="Times New Roman" w:hAnsi="Times New Roman"/>
          <w:color w:val="000000"/>
          <w:shd w:val="clear" w:color="auto" w:fill="FFFFFF"/>
        </w:rPr>
        <w:softHyphen/>
        <w:t>сти речи (в объёме изученного) по комплексу освоенных грамматических признаков;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грамматические признаки имён существи</w:t>
      </w:r>
      <w:r>
        <w:rPr>
          <w:rFonts w:ascii="Times New Roman" w:hAnsi="Times New Roman"/>
          <w:color w:val="000000"/>
          <w:shd w:val="clear" w:color="auto" w:fill="FFFFFF"/>
        </w:rPr>
        <w:softHyphen/>
        <w:t>тельных: склонение, род, число, падеж; проводить разбор име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 существительного как части речи;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грамматические признаки имён прилагатель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ных: род (в единственном числе), число, падеж; проводить разбор имени прилагательного как части речи;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</w:t>
      </w:r>
      <w:r>
        <w:rPr>
          <w:rFonts w:ascii="Times New Roman" w:hAnsi="Times New Roman"/>
          <w:color w:val="000000"/>
          <w:shd w:val="clear" w:color="auto" w:fill="FFFFFF"/>
        </w:rPr>
        <w:softHyphen/>
        <w:t>лы в настоящем и будущем времени по лицам и числам (спря</w:t>
      </w:r>
      <w:r>
        <w:rPr>
          <w:rFonts w:ascii="Times New Roman" w:hAnsi="Times New Roman"/>
          <w:color w:val="000000"/>
          <w:shd w:val="clear" w:color="auto" w:fill="FFFFFF"/>
        </w:rPr>
        <w:softHyphen/>
        <w:t>гать); проводить разбор глагола как части речи;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грамматические признаки личного местоиме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ния в начальной  форме:  лицо,  число,  род  (у  местоимений 3-го лица в единственном числе); использовать личные место</w:t>
      </w:r>
      <w:r>
        <w:rPr>
          <w:rFonts w:ascii="Times New Roman" w:hAnsi="Times New Roman"/>
          <w:color w:val="000000"/>
          <w:shd w:val="clear" w:color="auto" w:fill="FFFFFF"/>
        </w:rPr>
        <w:softHyphen/>
        <w:t>имения для устранения неоправданных повторов в тексте;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предложение, словосочетание и слово;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классифицировать предложения по цели высказывания и по эмоциональной окраске;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различать распространённые и нераспространённые пред</w:t>
      </w:r>
      <w:r>
        <w:rPr>
          <w:rFonts w:ascii="Times New Roman" w:hAnsi="Times New Roman"/>
          <w:color w:val="000000"/>
          <w:shd w:val="clear" w:color="auto" w:fill="FFFFFF"/>
        </w:rPr>
        <w:softHyphen/>
        <w:t>ложения;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распознавать предложения с однородными членами; со</w:t>
      </w:r>
      <w:r>
        <w:rPr>
          <w:rFonts w:ascii="Times New Roman" w:hAnsi="Times New Roman"/>
          <w:color w:val="000000"/>
          <w:shd w:val="clear" w:color="auto" w:fill="FFFFFF"/>
        </w:rPr>
        <w:softHyphen/>
        <w:t>ставлять предложения с однородными членами; использовать предложения с однородными членами в речи;</w:t>
      </w:r>
    </w:p>
    <w:p w:rsidR="004D2938" w:rsidRDefault="00AB1BB0" w:rsidP="002C35E6">
      <w:pPr>
        <w:pStyle w:val="a1"/>
        <w:numPr>
          <w:ilvl w:val="0"/>
          <w:numId w:val="34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</w:t>
      </w:r>
      <w:r>
        <w:rPr>
          <w:rFonts w:ascii="Times New Roman" w:hAnsi="Times New Roman"/>
          <w:color w:val="000000"/>
          <w:shd w:val="clear" w:color="auto" w:fill="FFFFFF"/>
        </w:rPr>
        <w:softHyphen/>
        <w:t>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ния без называния терминов);</w:t>
      </w:r>
      <w:r>
        <w:rPr>
          <w:rFonts w:ascii="Times New Roman" w:hAnsi="Times New Roman"/>
          <w:color w:val="000000"/>
          <w:shd w:val="clear" w:color="auto" w:fill="FFFFFF"/>
        </w:rPr>
        <w:softHyphen/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производить синтаксический разбор простого предложе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ния;</w:t>
      </w:r>
    </w:p>
    <w:p w:rsidR="004D2938" w:rsidRDefault="00AB1BB0" w:rsidP="002C35E6">
      <w:pPr>
        <w:pStyle w:val="a1"/>
        <w:numPr>
          <w:ilvl w:val="0"/>
          <w:numId w:val="3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находить место орфограммы в слове и между словами на изученные правила;</w:t>
      </w:r>
    </w:p>
    <w:p w:rsidR="004D2938" w:rsidRDefault="00AB1BB0" w:rsidP="002C35E6">
      <w:pPr>
        <w:pStyle w:val="a1"/>
        <w:numPr>
          <w:ilvl w:val="0"/>
          <w:numId w:val="35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применять изученные правила правописания, в том чис</w:t>
      </w:r>
      <w:r>
        <w:rPr>
          <w:rFonts w:ascii="Times New Roman" w:hAnsi="Times New Roman"/>
          <w:color w:val="000000"/>
          <w:shd w:val="clear" w:color="auto" w:fill="FFFFFF"/>
        </w:rPr>
        <w:softHyphen/>
        <w:t>ле: непроверяемые гласные и согласные (перечень слов в орфографическом словаре учебника); безударные падежные оконча</w:t>
      </w:r>
      <w:r>
        <w:rPr>
          <w:rFonts w:ascii="Times New Roman" w:hAnsi="Times New Roman"/>
          <w:color w:val="000000"/>
          <w:shd w:val="clear" w:color="auto" w:fill="FFFFFF"/>
        </w:rPr>
        <w:softHyphen/>
        <w:t>ния имён существительных (кроме существительных на -мя, -ий, -ие, -ия, а также кроме собственных имён существитель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ных на -ов, -ин, -ий); безударные падежные окончания имён прилагательных; мягкий знак после шипящих на конце глаго</w:t>
      </w:r>
      <w:r>
        <w:rPr>
          <w:rFonts w:ascii="Times New Roman" w:hAnsi="Times New Roman"/>
          <w:color w:val="000000"/>
          <w:shd w:val="clear" w:color="auto" w:fill="FFFFFF"/>
        </w:rPr>
        <w:softHyphen/>
        <w:t>лов в форме 2-</w:t>
      </w:r>
      <w:r>
        <w:rPr>
          <w:rFonts w:ascii="Times New Roman" w:hAnsi="Times New Roman"/>
          <w:color w:val="000000"/>
          <w:shd w:val="clear" w:color="auto" w:fill="FFFFFF"/>
        </w:rPr>
        <w:softHyphen/>
        <w:t>го лица единственного числа; наличие или отсут</w:t>
      </w:r>
      <w:r>
        <w:rPr>
          <w:rFonts w:ascii="Times New Roman" w:hAnsi="Times New Roman"/>
          <w:color w:val="000000"/>
          <w:shd w:val="clear" w:color="auto" w:fill="FFFFFF"/>
        </w:rPr>
        <w:softHyphen/>
        <w:t>ствие мягкого знака в глаголах на -ться и -тся; безударные личные окончания глаголов; знаки препинания в предложени</w:t>
      </w:r>
      <w:r>
        <w:rPr>
          <w:rFonts w:ascii="Times New Roman" w:hAnsi="Times New Roman"/>
          <w:color w:val="000000"/>
          <w:shd w:val="clear" w:color="auto" w:fill="FFFFFF"/>
        </w:rPr>
        <w:softHyphen/>
        <w:t>ях с однородными членами, соединёнными союзами и, а, но и без союзов;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правильно списывать тексты объёмом не более 85 слов;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под диктовку тексты объёмом не более 80 слов с учётом изученных правил правописания;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находить и исправлять орфографические и пунктуацион</w:t>
      </w:r>
      <w:r>
        <w:rPr>
          <w:rFonts w:ascii="Times New Roman" w:hAnsi="Times New Roman"/>
          <w:color w:val="000000"/>
          <w:shd w:val="clear" w:color="auto" w:fill="FFFFFF"/>
        </w:rPr>
        <w:softHyphen/>
        <w:t>ные ошибки на изученные правила, описки;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строить устное диалогическое и монологическое высказы</w:t>
      </w:r>
      <w:r>
        <w:rPr>
          <w:rFonts w:ascii="Times New Roman" w:hAnsi="Times New Roman"/>
          <w:color w:val="000000"/>
          <w:shd w:val="clear" w:color="auto" w:fill="FFFFFF"/>
        </w:rPr>
        <w:softHyphen/>
        <w:t>вание (4—6 предложений), соблюдая орфоэпические нормы, правильную интонацию, нормы речевого взаимодействия;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создавать небольшие устные и письменные тексты (3— 5 предложений) для конкретной ситуации письменного общения (письма, поздравительные открытки, объявления и др.);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определять тему и основную мысль текста; самостоятель</w:t>
      </w:r>
      <w:r>
        <w:rPr>
          <w:rFonts w:ascii="Times New Roman" w:hAnsi="Times New Roman"/>
          <w:color w:val="000000"/>
          <w:shd w:val="clear" w:color="auto" w:fill="FFFFFF"/>
        </w:rPr>
        <w:softHyphen/>
        <w:t>но озаглавливать текст с опорой на тему или основную мысль;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корректировать порядок предложений и частей текста;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составлять план к заданным текстам;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осуществлять подробный пересказ текста (устно и пись</w:t>
      </w:r>
      <w:r>
        <w:rPr>
          <w:rFonts w:ascii="Times New Roman" w:hAnsi="Times New Roman"/>
          <w:color w:val="000000"/>
          <w:shd w:val="clear" w:color="auto" w:fill="FFFFFF"/>
        </w:rPr>
        <w:softHyphen/>
        <w:t>менно);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осуществлять выборочный пересказ текста (устно);</w:t>
      </w:r>
    </w:p>
    <w:p w:rsidR="004D2938" w:rsidRDefault="00AB1BB0" w:rsidP="002C35E6">
      <w:pPr>
        <w:pStyle w:val="a1"/>
        <w:numPr>
          <w:ilvl w:val="0"/>
          <w:numId w:val="36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писать (после предварительной подготовки) сочинения по заданным темам;</w:t>
      </w:r>
    </w:p>
    <w:p w:rsidR="004D2938" w:rsidRDefault="004D2938" w:rsidP="002C35E6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 w:rsidP="002C35E6">
      <w:pPr>
        <w:pStyle w:val="a1"/>
        <w:numPr>
          <w:ilvl w:val="0"/>
          <w:numId w:val="37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eastAsia="LiberationSerif" w:hAnsi="Times New Roman" w:cs="LiberationSerif"/>
          <w:color w:val="000000"/>
          <w:shd w:val="clear" w:color="auto" w:fill="FFFFFF"/>
        </w:rPr>
      </w:pP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t>осуществлять ознакомительное, изучающее чтение, по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иск информации; формулировать устно и письменно простые выводы на основе прочитанной (услышанной) информации; ин</w:t>
      </w:r>
      <w:r>
        <w:rPr>
          <w:rFonts w:ascii="Times New Roman" w:eastAsia="LiberationSerif" w:hAnsi="Times New Roman" w:cs="LiberationSerif"/>
          <w:color w:val="000000"/>
          <w:shd w:val="clear" w:color="auto" w:fill="FFFFFF"/>
        </w:rPr>
        <w:softHyphen/>
        <w:t>терпретировать и обобщать содержащуюся в тексте информацию;</w:t>
      </w:r>
    </w:p>
    <w:p w:rsidR="004D2938" w:rsidRDefault="00AB1BB0" w:rsidP="002C35E6">
      <w:pPr>
        <w:pStyle w:val="a1"/>
        <w:numPr>
          <w:ilvl w:val="0"/>
          <w:numId w:val="37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объяснять своими словами значение изученных понятий; использовать изученные понятия;</w:t>
      </w:r>
    </w:p>
    <w:p w:rsidR="004D2938" w:rsidRDefault="00AB1BB0" w:rsidP="002C35E6">
      <w:pPr>
        <w:pStyle w:val="a1"/>
        <w:numPr>
          <w:ilvl w:val="0"/>
          <w:numId w:val="37"/>
        </w:numPr>
        <w:tabs>
          <w:tab w:val="left" w:pos="794"/>
        </w:tabs>
        <w:spacing w:before="60" w:after="60" w:line="240" w:lineRule="auto"/>
        <w:ind w:left="794" w:right="567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уточнять значение слова с помощью толкового словаря (на бумажном и электронном носителе), в Интернете в условиях контролируемого входа.</w:t>
      </w:r>
    </w:p>
    <w:p w:rsidR="004D2938" w:rsidRDefault="004D2938">
      <w:pPr>
        <w:rPr>
          <w:rFonts w:hint="eastAsia"/>
        </w:rPr>
        <w:sectPr w:rsidR="004D2938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4D2938" w:rsidRDefault="00AB1BB0">
      <w:pPr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СВЯЗЬ С РАБОЧЕЙ ПРОГРАММОЙ ВОСПИТАНИЯ ШКОЛЫ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педагогическими работниками воспитательного потенциала уроков РУССКОГО ЯЗЫКА предполагает следующее: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установление доверительных отношений между педагогическим работником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познавательной деятельности;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</w:t>
      </w:r>
      <w:r>
        <w:rPr>
          <w:rFonts w:ascii="Times New Roman" w:hAnsi="Times New Roman" w:cs="Times New Roman"/>
        </w:rPr>
        <w:lastRenderedPageBreak/>
        <w:t>конструктивного диалога; групповой работы или работы в парах, которые учат командной работе и взаимодействию с другими детьми;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организация шефства мотивированных и эрудированных обучающихся над их неуспевающими одноклассниками, дающего им социально значимый опыт сотрудничества и взаимной помощи;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D2938" w:rsidRDefault="00AB1BB0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«РУССКИЙ ЯЗЫК» на уровне начального общего образования».</w:t>
      </w:r>
    </w:p>
    <w:p w:rsidR="004D2938" w:rsidRDefault="004D2938" w:rsidP="002C35E6">
      <w:pPr>
        <w:rPr>
          <w:rFonts w:ascii="Times New Roman" w:hAnsi="Times New Roman"/>
          <w:sz w:val="40"/>
          <w:szCs w:val="40"/>
        </w:rPr>
      </w:pPr>
    </w:p>
    <w:p w:rsidR="004D2938" w:rsidRPr="002C35E6" w:rsidRDefault="002C35E6">
      <w:pPr>
        <w:jc w:val="center"/>
        <w:rPr>
          <w:rFonts w:ascii="Times New Roman" w:hAnsi="Times New Roman"/>
          <w:b/>
        </w:rPr>
      </w:pPr>
      <w:r w:rsidRPr="002C35E6">
        <w:rPr>
          <w:rFonts w:ascii="Times New Roman" w:hAnsi="Times New Roman"/>
          <w:b/>
        </w:rPr>
        <w:t>3. ТЕМАТИЧЕСКОЕ  ПЛАНИРОВАНИЕ</w:t>
      </w:r>
    </w:p>
    <w:p w:rsidR="00AB1BB0" w:rsidRPr="00087630" w:rsidRDefault="00AB1BB0" w:rsidP="00087630">
      <w:pPr>
        <w:jc w:val="center"/>
        <w:rPr>
          <w:rFonts w:ascii="Times New Roman" w:hAnsi="Times New Roman"/>
          <w:b/>
        </w:rPr>
      </w:pPr>
      <w:r w:rsidRPr="002C35E6">
        <w:rPr>
          <w:rFonts w:ascii="Times New Roman" w:hAnsi="Times New Roman"/>
          <w:b/>
        </w:rPr>
        <w:t xml:space="preserve"> 1 класс</w:t>
      </w:r>
    </w:p>
    <w:p w:rsidR="00AB1BB0" w:rsidRDefault="00AB1BB0" w:rsidP="00AB1BB0">
      <w:pPr>
        <w:jc w:val="center"/>
        <w:rPr>
          <w:rFonts w:ascii="Times New Roman" w:eastAsia="Calibri" w:hAnsi="Times New Roman" w:cstheme="minorBidi"/>
          <w:b/>
        </w:rPr>
      </w:pPr>
      <w:r>
        <w:rPr>
          <w:rFonts w:ascii="Times New Roman" w:eastAsia="Calibri" w:hAnsi="Times New Roman"/>
          <w:b/>
        </w:rPr>
        <w:t>Блок «Литературное чтение. Обучение грамоте»</w:t>
      </w:r>
    </w:p>
    <w:p w:rsidR="00AB1BB0" w:rsidRDefault="00AB1BB0" w:rsidP="00AB1BB0">
      <w:pPr>
        <w:rPr>
          <w:rFonts w:ascii="Times New Roman" w:eastAsia="Times New Roman" w:hAnsi="Times New Roman" w:cs="Arial Unicode MS"/>
          <w:b/>
        </w:rPr>
      </w:pPr>
    </w:p>
    <w:tbl>
      <w:tblPr>
        <w:tblW w:w="9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2"/>
        <w:gridCol w:w="4111"/>
        <w:gridCol w:w="709"/>
        <w:gridCol w:w="3549"/>
      </w:tblGrid>
      <w:tr w:rsidR="00AB1BB0" w:rsidTr="00087630">
        <w:trPr>
          <w:trHeight w:val="5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Pr="00087630" w:rsidRDefault="00AB1BB0" w:rsidP="00087630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 w:bidi="ru-RU"/>
              </w:rPr>
            </w:pPr>
            <w:r w:rsidRPr="00087630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Pr="00087630" w:rsidRDefault="00AB1BB0" w:rsidP="00087630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2"/>
                <w:szCs w:val="22"/>
                <w:lang w:eastAsia="en-US" w:bidi="ru-RU"/>
              </w:rPr>
            </w:pPr>
            <w:r w:rsidRPr="00087630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Pr="0008763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  <w:r w:rsidRPr="00087630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Электронные (цифровые) образовательные ресурсы</w:t>
            </w:r>
          </w:p>
        </w:tc>
      </w:tr>
      <w:tr w:rsidR="00AB1BB0" w:rsidTr="00087630">
        <w:trPr>
          <w:trHeight w:val="315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Добукварный период 14ч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Arial Unicode MS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«Азбука» – первая учебная книга.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D24726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5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https://resh.edu.ru/subject/lesson/3766/start/282692/</w:t>
              </w:r>
            </w:hyperlink>
          </w:p>
          <w:p w:rsidR="00AB1BB0" w:rsidRDefault="00D24726">
            <w:pPr>
              <w:spacing w:line="276" w:lineRule="auto"/>
              <w:ind w:left="17" w:hanging="19"/>
              <w:rPr>
                <w:rStyle w:val="ad"/>
                <w:rFonts w:ascii="Arial Unicode MS" w:eastAsia="Arial Unicode MS" w:hAnsi="Arial Unicode MS" w:cs="Arial Unicode MS"/>
                <w:sz w:val="22"/>
                <w:szCs w:val="22"/>
              </w:rPr>
            </w:pPr>
            <w:hyperlink r:id="rId6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https://resh.edu.ru/subject/lesson/3614/start/188556/</w:t>
              </w:r>
            </w:hyperlink>
          </w:p>
          <w:p w:rsidR="00AB1BB0" w:rsidRDefault="00D24726">
            <w:pPr>
              <w:spacing w:line="276" w:lineRule="auto"/>
              <w:rPr>
                <w:rFonts w:hint="eastAsia"/>
                <w:color w:val="000000"/>
              </w:rPr>
            </w:pPr>
            <w:hyperlink r:id="rId7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https://resh.edu.ru/subject/lesson/3539/start/180077/</w:t>
              </w:r>
            </w:hyperlink>
            <w:r w:rsidR="00AB1BB0"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</w:p>
          <w:p w:rsidR="00AB1BB0" w:rsidRDefault="00D24726">
            <w:pPr>
              <w:spacing w:line="276" w:lineRule="auto"/>
              <w:rPr>
                <w:rFonts w:hint="eastAsia"/>
                <w:sz w:val="22"/>
                <w:szCs w:val="22"/>
                <w:lang w:eastAsia="en-US"/>
              </w:rPr>
            </w:pPr>
            <w:hyperlink r:id="rId8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https://resh.edu.ru/subject/lesson/3539/start/180077/</w:t>
              </w:r>
            </w:hyperlink>
            <w:r w:rsidR="00AB1BB0"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Речь устная и письменная. Предложение.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val="en-US"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Слово и предложение.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Слог.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Ударение.  Ударный слог.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Звуки в окружающем мире и в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Звуки в словах.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6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Слог-слияние.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6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Повторение и обобщение пройденного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2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Гласный звук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А, а.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i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Гласный звук 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spacing w:val="-4"/>
                <w:lang w:eastAsia="en-US"/>
              </w:rPr>
              <w:t>О, 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Гласный звук 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spacing w:val="-4"/>
                <w:lang w:eastAsia="en-US"/>
              </w:rPr>
              <w:t>И, и.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 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Гласный звук 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, буква </w:t>
            </w:r>
            <w:r>
              <w:rPr>
                <w:rFonts w:ascii="Times New Roman" w:eastAsia="Calibri" w:hAnsi="Times New Roman"/>
                <w:i/>
                <w:spacing w:val="-4"/>
                <w:lang w:eastAsia="en-US"/>
              </w:rPr>
              <w:t>ы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Гласный звук 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spacing w:val="-4"/>
                <w:lang w:eastAsia="en-US"/>
              </w:rPr>
              <w:t>У, у.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pacing w:val="-4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b/>
                <w:spacing w:val="-4"/>
                <w:lang w:eastAsia="en-US"/>
              </w:rPr>
              <w:lastRenderedPageBreak/>
              <w:t>Букварный период 54ч+ 4 резерв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4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н, н’,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Н, н.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ind w:left="17" w:hanging="19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B1BB0" w:rsidRDefault="00D24726">
            <w:pPr>
              <w:spacing w:line="276" w:lineRule="auto"/>
              <w:rPr>
                <w:rFonts w:ascii="Arial Unicode MS" w:eastAsia="Arial Unicode MS" w:hAnsi="Arial Unicode MS" w:cs="Arial Unicode MS"/>
                <w:sz w:val="22"/>
                <w:szCs w:val="22"/>
                <w:lang w:eastAsia="en-US"/>
              </w:rPr>
            </w:pPr>
            <w:hyperlink r:id="rId9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https://resh.edu.ru/subject/lesson/3965/start/180493/</w:t>
              </w:r>
            </w:hyperlink>
            <w:r w:rsidR="00AB1BB0"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</w:p>
          <w:p w:rsidR="00AB1BB0" w:rsidRDefault="00D24726">
            <w:pPr>
              <w:spacing w:line="276" w:lineRule="auto"/>
              <w:ind w:left="17" w:hanging="19"/>
              <w:rPr>
                <w:rFonts w:hint="eastAsia"/>
                <w:sz w:val="22"/>
                <w:szCs w:val="22"/>
                <w:lang w:eastAsia="en-US"/>
              </w:rPr>
            </w:pPr>
            <w:hyperlink r:id="rId10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https://resh.edu.ru/subject/lesson/4101/start/281633/</w:t>
              </w:r>
            </w:hyperlink>
            <w:r w:rsidR="00AB1BB0"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</w:p>
          <w:p w:rsidR="00AB1BB0" w:rsidRDefault="00AB1BB0">
            <w:pPr>
              <w:widowControl w:val="0"/>
              <w:spacing w:line="276" w:lineRule="auto"/>
              <w:ind w:left="17" w:hanging="19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с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с’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С, с.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к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к’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К, 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18-19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т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т</w:t>
            </w:r>
            <w:r>
              <w:rPr>
                <w:rFonts w:ascii="Times New Roman" w:eastAsia="Calibri" w:hAnsi="Times New Roman"/>
                <w:lang w:eastAsia="en-US"/>
              </w:rPr>
              <w:sym w:font="Symbol" w:char="F0A2"/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Т, 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6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л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л</w:t>
            </w:r>
            <w:r>
              <w:rPr>
                <w:rFonts w:ascii="Times New Roman" w:eastAsia="Calibri" w:hAnsi="Times New Roman"/>
                <w:lang w:eastAsia="en-US"/>
              </w:rPr>
              <w:sym w:font="Symbol" w:char="F0A2"/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Л, л.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6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21-22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р’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Р, р.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71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23-24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в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в’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В,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3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25-26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val="en-US"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Гласные 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Е, е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3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27-28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п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п’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П, п.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2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29-30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м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м’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М, 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AB1BB0" w:rsidRDefault="00AB1BB0">
            <w:pPr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B1BB0" w:rsidRDefault="00D24726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11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https://resh.edu.ru/subject/lesson/6389/start/179248/</w:t>
              </w:r>
            </w:hyperlink>
          </w:p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B1BB0" w:rsidRDefault="00D24726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hyperlink r:id="rId12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https://resh.edu.ru/subject/lesson/3765/start/179370/</w:t>
              </w:r>
            </w:hyperlink>
            <w:hyperlink r:id="rId13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https://resh.edu.ru/subject/lesson/3765/start/179370/</w:t>
              </w:r>
            </w:hyperlink>
          </w:p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AB1BB0" w:rsidRDefault="00D24726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4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https://resh.edu.ru/subject/lesson/4113/start/213514/</w:t>
              </w:r>
            </w:hyperlink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31-32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з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з’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З, з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33-34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б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б’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Б, б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Сопоставление слогов и слов с буквами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б</w:t>
            </w:r>
            <w:r>
              <w:rPr>
                <w:rFonts w:ascii="Times New Roman" w:eastAsia="Calibri" w:hAnsi="Times New Roman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36-37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д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д’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Д, д.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6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д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д’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Д, д. </w:t>
            </w:r>
            <w:r>
              <w:rPr>
                <w:rFonts w:ascii="Times New Roman" w:eastAsia="Calibri" w:hAnsi="Times New Roman"/>
                <w:lang w:eastAsia="en-US"/>
              </w:rPr>
              <w:t xml:space="preserve">Сопоставление слогов и слов с буквами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д</w:t>
            </w:r>
            <w:r>
              <w:rPr>
                <w:rFonts w:ascii="Times New Roman" w:eastAsia="Calibri" w:hAnsi="Times New Roman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т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35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39-41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Гласные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Я,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28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г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г’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Г, г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61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г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г’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Г, г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Сопоставление слогов и слов с буквами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г</w:t>
            </w:r>
            <w:r>
              <w:rPr>
                <w:rFonts w:ascii="Times New Roman" w:eastAsia="Calibri" w:hAnsi="Times New Roman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i/>
                <w:lang w:eastAsia="en-US"/>
              </w:rPr>
              <w:t>к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45-46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Мягкий согласный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ч’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Ч, ч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47-48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Буква </w:t>
            </w:r>
            <w:r>
              <w:rPr>
                <w:rFonts w:ascii="Times New Roman" w:eastAsia="Calibri" w:hAnsi="Times New Roman"/>
                <w:i/>
                <w:lang w:eastAsia="en-US"/>
              </w:rPr>
              <w:t>ь</w:t>
            </w:r>
            <w:r>
              <w:rPr>
                <w:rFonts w:ascii="Times New Roman" w:eastAsia="Calibri" w:hAnsi="Times New Roman"/>
                <w:lang w:eastAsia="en-US"/>
              </w:rPr>
              <w:t xml:space="preserve"> – показатель мягкости предшествующих согласных звуков.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AB1BB0" w:rsidRDefault="00D24726">
            <w:pPr>
              <w:tabs>
                <w:tab w:val="left" w:pos="1650"/>
              </w:tabs>
              <w:spacing w:line="276" w:lineRule="auto"/>
              <w:rPr>
                <w:rFonts w:ascii="Arial Unicode MS" w:eastAsia="Arial Unicode MS" w:hAnsi="Arial Unicode MS" w:cs="Arial Unicode MS"/>
                <w:lang w:eastAsia="en-US"/>
              </w:rPr>
            </w:pPr>
            <w:hyperlink r:id="rId15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https://resh.edu.ru/subject/lesson/3776/start/179415/</w:t>
              </w:r>
            </w:hyperlink>
          </w:p>
          <w:p w:rsidR="00AB1BB0" w:rsidRDefault="00D24726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6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https://resh.edu.ru/subject/lesson/6390/start/188454/</w:t>
              </w:r>
            </w:hyperlink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49-50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Твёрдый согласный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ш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 xml:space="preserve">Ш, ш. 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Сочетание </w:t>
            </w:r>
            <w:r>
              <w:rPr>
                <w:rFonts w:ascii="Times New Roman" w:eastAsia="Calibri" w:hAnsi="Times New Roman"/>
                <w:i/>
                <w:lang w:eastAsia="en-US"/>
              </w:rPr>
              <w:t>ши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Твёрдый согласный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ж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Ж, ж</w:t>
            </w:r>
            <w:r>
              <w:rPr>
                <w:rFonts w:ascii="Times New Roman" w:eastAsia="Calibri" w:hAnsi="Times New Roman"/>
                <w:lang w:eastAsia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Твёрдый согласный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ж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Ж, ж</w:t>
            </w:r>
            <w:r>
              <w:rPr>
                <w:rFonts w:ascii="Times New Roman" w:eastAsia="Calibri" w:hAnsi="Times New Roman"/>
                <w:lang w:eastAsia="en-US"/>
              </w:rPr>
              <w:t xml:space="preserve">. Сопоставление звуков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ж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ш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53-55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val="en-US"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Гласные 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Ё, ё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56-57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val="en-US" w:eastAsia="en-US"/>
              </w:rPr>
              <w:t>j</w:t>
            </w:r>
            <w:r>
              <w:rPr>
                <w:rFonts w:ascii="Times New Roman" w:eastAsia="Calibri" w:hAnsi="Times New Roman"/>
                <w:lang w:eastAsia="en-US"/>
              </w:rPr>
              <w:t>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Й, 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58-60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 w:rsidP="0008763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х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х’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Х, 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28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61-63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val="en-US"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Гласные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Ю, 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4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64-65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Твёрдый  согласный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ц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Ц,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30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spacing w:val="-4"/>
                <w:lang w:eastAsia="en-US"/>
              </w:rPr>
              <w:t xml:space="preserve">Твёрдый согласный звук 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>ц</w:t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spacing w:val="-4"/>
                <w:lang w:eastAsia="en-US"/>
              </w:rPr>
              <w:t>,</w:t>
            </w:r>
            <w:r>
              <w:rPr>
                <w:rFonts w:ascii="Times New Roman" w:eastAsia="Calibri" w:hAnsi="Times New Roman"/>
                <w:lang w:eastAsia="en-US"/>
              </w:rPr>
              <w:t xml:space="preserve">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Ц,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38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66-67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 w:rsidP="0008763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Гласный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э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Э, э</w:t>
            </w:r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</w:tbl>
    <w:p w:rsidR="00AB1BB0" w:rsidRDefault="00AB1BB0" w:rsidP="00AB1BB0">
      <w:pPr>
        <w:tabs>
          <w:tab w:val="left" w:pos="4526"/>
        </w:tabs>
        <w:rPr>
          <w:rFonts w:ascii="Times New Roman" w:eastAsia="Calibri" w:hAnsi="Times New Roman" w:cstheme="minorBidi"/>
          <w:color w:val="000000"/>
          <w:lang w:eastAsia="en-US" w:bidi="ru-RU"/>
        </w:rPr>
      </w:pPr>
    </w:p>
    <w:tbl>
      <w:tblPr>
        <w:tblW w:w="92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3969"/>
        <w:gridCol w:w="709"/>
        <w:gridCol w:w="3549"/>
      </w:tblGrid>
      <w:tr w:rsidR="00AB1BB0" w:rsidTr="000876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68-69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Мягкий глухой согласный  звук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щ’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.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Щ, 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 w:rsidP="0008763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Согласные звуки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ф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B"/>
            </w:r>
            <w:r>
              <w:rPr>
                <w:rFonts w:ascii="Times New Roman" w:eastAsia="Calibri" w:hAnsi="Times New Roman"/>
                <w:lang w:eastAsia="en-US"/>
              </w:rPr>
              <w:t>ф’</w:t>
            </w:r>
            <w:r>
              <w:rPr>
                <w:rFonts w:ascii="Times New Roman" w:eastAsia="Calibri" w:hAnsi="Times New Roman"/>
                <w:lang w:eastAsia="en-US"/>
              </w:rPr>
              <w:sym w:font="AIGDT" w:char="F05D"/>
            </w:r>
            <w:r>
              <w:rPr>
                <w:rFonts w:ascii="Times New Roman" w:eastAsia="Calibri" w:hAnsi="Times New Roman"/>
                <w:lang w:eastAsia="en-US"/>
              </w:rPr>
              <w:t xml:space="preserve">, буквы </w:t>
            </w:r>
            <w:r>
              <w:rPr>
                <w:rFonts w:ascii="Times New Roman" w:eastAsia="Calibri" w:hAnsi="Times New Roman"/>
                <w:i/>
                <w:lang w:eastAsia="en-US"/>
              </w:rPr>
              <w:t>Ф, 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71-72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 w:rsidP="0008763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Мягкий и твёрдый разделительные знаки.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52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Arial Unicode MS"/>
                <w:b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Послебукварный период 16ч+ 4резерв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Arial Unicode MS"/>
                <w:b/>
                <w:color w:val="000000"/>
                <w:lang w:eastAsia="en-US" w:bidi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Русский алфавит.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AB1BB0" w:rsidRDefault="00AB1BB0">
            <w:pPr>
              <w:spacing w:line="276" w:lineRule="auto"/>
              <w:jc w:val="center"/>
              <w:rPr>
                <w:rFonts w:ascii="Times New Roman" w:eastAsia="Calibri" w:hAnsi="Times New Roman" w:cstheme="minorBidi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74</w:t>
            </w:r>
          </w:p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Как хорошо уметь читать.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Е. Чарушин «Как мальчик Женя научился говорить букву "р"». Герои произведения. Чтение по ролям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tabs>
                <w:tab w:val="left" w:pos="1650"/>
              </w:tabs>
              <w:spacing w:line="276" w:lineRule="auto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hyperlink r:id="rId17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https://resh.edu.ru/subject/lesson/6385/start/188153/</w:t>
              </w:r>
            </w:hyperlink>
          </w:p>
          <w:p w:rsidR="00AB1BB0" w:rsidRDefault="00D24726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18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https://resh.edu.ru/subject/lesson/4122/start/188236/</w:t>
              </w:r>
            </w:hyperlink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Одна у человека мать – одна и родина. 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val="en-US"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К. Ушинский «Наше Отечество».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История славянской азбуки. В. Крупин 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«Первоучители словенские».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4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В. Крупин «Первый букварь».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А.С. Пушкин «Сказки». Выставка книг.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tabs>
                <w:tab w:val="left" w:pos="1650"/>
              </w:tabs>
              <w:spacing w:line="276" w:lineRule="auto"/>
              <w:rPr>
                <w:rFonts w:ascii="Arial Unicode MS" w:eastAsia="Arial Unicode MS" w:hAnsi="Arial Unicode MS" w:cs="Arial Unicode MS"/>
                <w:color w:val="000000"/>
                <w:lang w:eastAsia="en-US" w:bidi="ru-RU"/>
              </w:rPr>
            </w:pPr>
            <w:hyperlink r:id="rId19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https://resh.edu.ru/subject/lesson/3808/start/179734/</w:t>
              </w:r>
            </w:hyperlink>
          </w:p>
          <w:p w:rsidR="00AB1BB0" w:rsidRDefault="00D24726">
            <w:pPr>
              <w:spacing w:line="276" w:lineRule="auto"/>
              <w:ind w:left="17" w:hanging="19"/>
              <w:rPr>
                <w:rFonts w:hint="eastAsia"/>
                <w:sz w:val="22"/>
                <w:szCs w:val="22"/>
                <w:lang w:eastAsia="en-US"/>
              </w:rPr>
            </w:pPr>
            <w:hyperlink r:id="rId20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https://resh.edu.ru/subject/lesson/6386/start/213552/</w:t>
              </w:r>
            </w:hyperlink>
            <w:r w:rsidR="00AB1BB0"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</w:p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hint="eastAsia"/>
                <w:sz w:val="22"/>
                <w:szCs w:val="22"/>
                <w:lang w:eastAsia="en-US"/>
              </w:rPr>
            </w:pPr>
            <w:r>
              <w:rPr>
                <w:rFonts w:hint="eastAsia"/>
                <w:sz w:val="22"/>
                <w:szCs w:val="22"/>
                <w:lang w:eastAsia="en-US"/>
              </w:rPr>
              <w:t>Урок</w:t>
            </w:r>
            <w:r>
              <w:rPr>
                <w:rFonts w:hint="eastAsia"/>
                <w:sz w:val="22"/>
                <w:szCs w:val="22"/>
                <w:lang w:eastAsia="en-US"/>
              </w:rPr>
              <w:t xml:space="preserve"> «</w:t>
            </w:r>
            <w:r>
              <w:rPr>
                <w:rFonts w:hint="eastAsia"/>
                <w:sz w:val="22"/>
                <w:szCs w:val="22"/>
                <w:lang w:eastAsia="en-US"/>
              </w:rPr>
              <w:t>Терпенье</w:t>
            </w:r>
            <w:r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en-US"/>
              </w:rPr>
              <w:t>и</w:t>
            </w:r>
            <w:r>
              <w:rPr>
                <w:rFonts w:hint="eastAs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en-US"/>
              </w:rPr>
              <w:t>труд</w:t>
            </w:r>
          </w:p>
          <w:p w:rsidR="00AB1BB0" w:rsidRDefault="00D24726">
            <w:pPr>
              <w:tabs>
                <w:tab w:val="left" w:pos="1650"/>
              </w:tabs>
              <w:spacing w:line="276" w:lineRule="auto"/>
              <w:rPr>
                <w:rFonts w:hint="eastAsia"/>
                <w:lang w:eastAsia="en-US"/>
              </w:rPr>
            </w:pPr>
            <w:hyperlink r:id="rId21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https://resh.edu.ru/subject/lesson/6428/start/281719/</w:t>
              </w:r>
            </w:hyperlink>
          </w:p>
          <w:p w:rsidR="00AB1BB0" w:rsidRDefault="00D24726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22" w:history="1">
              <w:r w:rsidR="00AB1BB0">
                <w:rPr>
                  <w:rStyle w:val="ad"/>
                  <w:rFonts w:hint="eastAsia"/>
                  <w:sz w:val="22"/>
                  <w:szCs w:val="22"/>
                  <w:lang w:eastAsia="en-US"/>
                </w:rPr>
                <w:t>https://iu.ru/video-lessons/a33d4aa2-52d7-4856-b5a7-de779deeb2e7</w:t>
              </w:r>
            </w:hyperlink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Л.Н. Толстой «Рассказы для детей». Нравственный смысл поступка.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К.Д. Ушинский «Рассказы для детей». Поучительные рассказы для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К.И. Чуковский «Телефон». Инсценирование стихотворения. Выставка книг К. Чуковского для детей.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К.И. Чуковский. «Путаница», «Небылица».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В.В. Бианки «Первая охота». 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С.Я. Маршак «Угомон», «Дважды два».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М.М. Пришвин «Предмайское утро». </w:t>
            </w:r>
          </w:p>
          <w:p w:rsidR="00AB1BB0" w:rsidRDefault="00AB1BB0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Стихи и рассказы русских поэтов и писателей: С. Маршак, А. Барто, В. Осеева.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Весёлые стихи Б. Заходера, В. Берестова. </w:t>
            </w:r>
          </w:p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«Песенка-азбука».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Весёлые стихи Б. Заходера, В. Берестова. «Песенка-азбука».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7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89-90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Проект «Живая Азбука».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rPr>
          <w:trHeight w:val="3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tabs>
                <w:tab w:val="left" w:pos="1650"/>
              </w:tabs>
              <w:spacing w:line="276" w:lineRule="auto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Наши достижения.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  <w:tr w:rsidR="00AB1BB0" w:rsidTr="0008763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92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lang w:val="en-US" w:eastAsia="en-US" w:bidi="ru-RU"/>
              </w:rPr>
            </w:pPr>
            <w:r>
              <w:rPr>
                <w:rFonts w:ascii="Times New Roman" w:eastAsia="Calibri" w:hAnsi="Times New Roman"/>
                <w:lang w:eastAsia="en-US"/>
              </w:rPr>
              <w:t>Резерв.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after="200" w:line="276" w:lineRule="auto"/>
              <w:rPr>
                <w:rFonts w:ascii="Arial Unicode MS" w:eastAsiaTheme="minorHAnsi" w:hAnsi="Arial Unicode MS" w:cs="Arial Unicode MS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eastAsiaTheme="minorHAnsi" w:hint="eastAs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</w:tr>
    </w:tbl>
    <w:p w:rsidR="00AB1BB0" w:rsidRPr="00087630" w:rsidRDefault="00AB1BB0">
      <w:pPr>
        <w:jc w:val="center"/>
        <w:rPr>
          <w:rFonts w:ascii="Times New Roman" w:hAnsi="Times New Roman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4587"/>
        <w:gridCol w:w="992"/>
        <w:gridCol w:w="425"/>
        <w:gridCol w:w="2786"/>
      </w:tblGrid>
      <w:tr w:rsidR="004D2938" w:rsidTr="00087630"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Электронные цифровые ресурсы</w:t>
            </w:r>
          </w:p>
        </w:tc>
      </w:tr>
      <w:tr w:rsidR="004D2938" w:rsidTr="00AB1BB0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 w:rsidP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  <w:r w:rsidR="00087630">
              <w:rPr>
                <w:rFonts w:ascii="Times New Roman" w:hAnsi="Times New Roman"/>
              </w:rPr>
              <w:t>. блок РУССКИЙ ЯЗЫК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Работа с серией сюжетных картинок. Пропись. Ориентировка на странице прописей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D24726">
            <w:pPr>
              <w:pStyle w:val="20"/>
              <w:widowControl w:val="0"/>
              <w:shd w:val="clear" w:color="auto" w:fill="auto"/>
              <w:spacing w:before="0" w:after="0" w:line="140" w:lineRule="exact"/>
              <w:jc w:val="left"/>
            </w:pPr>
            <w:hyperlink r:id="rId23">
              <w:r w:rsidR="00AB1BB0">
                <w:rPr>
                  <w:rFonts w:eastAsia="Calibri"/>
                  <w:lang w:bidi="en-US"/>
                </w:rPr>
                <w:t>https://resh.edu.ru/subject/lesson/5072/start/325974/</w:t>
              </w:r>
            </w:hyperlink>
          </w:p>
          <w:p w:rsidR="004D2938" w:rsidRDefault="004D2938">
            <w:pPr>
              <w:pStyle w:val="20"/>
              <w:widowControl w:val="0"/>
              <w:shd w:val="clear" w:color="auto" w:fill="auto"/>
              <w:spacing w:before="0" w:after="0" w:line="140" w:lineRule="exact"/>
              <w:jc w:val="left"/>
            </w:pPr>
          </w:p>
          <w:p w:rsidR="004D2938" w:rsidRDefault="004D2938">
            <w:pPr>
              <w:pStyle w:val="20"/>
              <w:widowControl w:val="0"/>
              <w:shd w:val="clear" w:color="auto" w:fill="auto"/>
              <w:spacing w:before="0" w:after="0" w:line="140" w:lineRule="exact"/>
              <w:jc w:val="left"/>
            </w:pPr>
          </w:p>
          <w:p w:rsidR="004D2938" w:rsidRDefault="00D24726">
            <w:pPr>
              <w:pStyle w:val="20"/>
              <w:widowControl w:val="0"/>
              <w:shd w:val="clear" w:color="auto" w:fill="auto"/>
              <w:spacing w:before="0" w:after="0" w:line="140" w:lineRule="exact"/>
              <w:jc w:val="left"/>
            </w:pPr>
            <w:hyperlink r:id="rId24">
              <w:r w:rsidR="00AB1BB0">
                <w:rPr>
                  <w:rFonts w:eastAsia="Calibri"/>
                  <w:lang w:bidi="en-US"/>
                </w:rPr>
                <w:t>https://resh.edu.ru/subject/lesson/3756/start/285361/</w:t>
              </w:r>
            </w:hyperlink>
          </w:p>
          <w:p w:rsidR="004D2938" w:rsidRDefault="004D2938">
            <w:pPr>
              <w:pStyle w:val="20"/>
              <w:widowControl w:val="0"/>
              <w:shd w:val="clear" w:color="auto" w:fill="auto"/>
              <w:spacing w:before="0" w:after="0" w:line="140" w:lineRule="exact"/>
              <w:jc w:val="left"/>
            </w:pPr>
          </w:p>
          <w:p w:rsidR="004D2938" w:rsidRDefault="00D24726">
            <w:pPr>
              <w:pStyle w:val="20"/>
              <w:widowControl w:val="0"/>
              <w:shd w:val="clear" w:color="auto" w:fill="auto"/>
              <w:spacing w:before="0" w:after="0" w:line="140" w:lineRule="exact"/>
              <w:jc w:val="left"/>
              <w:rPr>
                <w:lang w:bidi="ru-RU"/>
              </w:rPr>
            </w:pPr>
            <w:hyperlink r:id="rId25">
              <w:r w:rsidR="00AB1BB0">
                <w:rPr>
                  <w:rFonts w:eastAsia="Calibri"/>
                  <w:sz w:val="24"/>
                  <w:szCs w:val="24"/>
                  <w:lang w:bidi="en-US"/>
                </w:rPr>
                <w:t>https://resh.edu.ru/subject/lesson/3757/start/293727/</w:t>
              </w:r>
            </w:hyperlink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рассказов (устно) по собственным наблюдениям, по сюжетным картинкам на разные темы. Отработка алгоритма действий на странице прописей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рассказов (устно) по собственным наблюдениям, по сюжетным картинкам на разные темы. Проведение параллельных линий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рассказов (устно) по собственным наблюдениям, по сюжетным картинкам на разные темы. Горизонтальные и вертикальные линии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D24726">
            <w:pPr>
              <w:widowControl w:val="0"/>
              <w:spacing w:line="140" w:lineRule="exact"/>
              <w:rPr>
                <w:rFonts w:hint="eastAsia"/>
              </w:rPr>
            </w:pPr>
            <w:hyperlink r:id="rId26">
              <w:r w:rsidR="00AB1BB0">
                <w:rPr>
                  <w:lang w:eastAsia="en-US" w:bidi="en-US"/>
                </w:rPr>
                <w:t>https://resh.edu.ru/subject/lesson/6460/start/285485/</w:t>
              </w:r>
            </w:hyperlink>
          </w:p>
          <w:p w:rsidR="004D2938" w:rsidRDefault="004D2938">
            <w:pPr>
              <w:widowControl w:val="0"/>
              <w:spacing w:line="140" w:lineRule="exact"/>
              <w:rPr>
                <w:rFonts w:hint="eastAsia"/>
              </w:rPr>
            </w:pPr>
          </w:p>
          <w:p w:rsidR="004D2938" w:rsidRDefault="00D24726">
            <w:pPr>
              <w:widowControl w:val="0"/>
              <w:spacing w:line="140" w:lineRule="exact"/>
              <w:rPr>
                <w:rFonts w:hint="eastAsia"/>
              </w:rPr>
            </w:pPr>
            <w:hyperlink r:id="rId27">
              <w:r w:rsidR="00AB1BB0">
                <w:rPr>
                  <w:lang w:eastAsia="en-US" w:bidi="en-US"/>
                </w:rPr>
                <w:t>https://resh.edu.ru/subject/lesson/3495/start/303967/</w:t>
              </w:r>
            </w:hyperlink>
          </w:p>
          <w:p w:rsidR="004D2938" w:rsidRDefault="004D2938">
            <w:pPr>
              <w:widowControl w:val="0"/>
              <w:spacing w:line="140" w:lineRule="exact"/>
              <w:rPr>
                <w:rFonts w:hint="eastAsia"/>
              </w:rPr>
            </w:pPr>
          </w:p>
          <w:p w:rsidR="004D2938" w:rsidRDefault="00D24726">
            <w:pPr>
              <w:pStyle w:val="20"/>
              <w:widowControl w:val="0"/>
              <w:spacing w:line="140" w:lineRule="exact"/>
              <w:rPr>
                <w:sz w:val="24"/>
                <w:szCs w:val="24"/>
              </w:rPr>
            </w:pPr>
            <w:hyperlink r:id="rId28">
              <w:r w:rsidR="00AB1BB0">
                <w:rPr>
                  <w:rFonts w:eastAsia="Calibri"/>
                  <w:sz w:val="24"/>
                  <w:szCs w:val="24"/>
                  <w:lang w:bidi="en-US"/>
                </w:rPr>
                <w:t>https://resh.edu.ru/subject/lesson/</w:t>
              </w:r>
            </w:hyperlink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рассказов (устно) по собственным наблюдениям, по сюжетным картинкам на разные темы. Наклонные и прямые линии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Составление рассказов (устно) по </w:t>
            </w:r>
            <w:r>
              <w:rPr>
                <w:rFonts w:ascii="Times New Roman" w:hAnsi="Times New Roman"/>
                <w:color w:val="000000"/>
              </w:rPr>
              <w:lastRenderedPageBreak/>
              <w:t>собственным наблюдениям, по сюжетным картинкам на разные темы. Наклонные и волнистые линии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рассказов (устно) по собственным наблюдениям, по сюжетным картинкам на разные темы. Письмо полуовалов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рассказов (устно) по собственным наблюдениям, по сюжетным картинкам на разные темы. Письмо овалов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Выполнение графического задания при работе с рисунками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Различение слова и предложения. Линии сложной конфигурации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RPr="00862A17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А, 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Pr="00E94CFF" w:rsidRDefault="00AB1BB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  <w:r w:rsidRPr="00AB1BB0">
              <w:rPr>
                <w:rFonts w:ascii="Times New Roman" w:hAnsi="Times New Roman"/>
                <w:spacing w:val="-1"/>
                <w:w w:val="105"/>
                <w:kern w:val="0"/>
                <w:lang w:val="en-US" w:eastAsia="en-US" w:bidi="ar-SA"/>
              </w:rPr>
              <w:t>multiurok.ru</w:t>
            </w:r>
            <w:r w:rsidRPr="00AB1BB0">
              <w:rPr>
                <w:rFonts w:ascii="Times New Roman" w:hAnsi="Times New Roman"/>
                <w:spacing w:val="-37"/>
                <w:w w:val="105"/>
                <w:kern w:val="0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/>
                <w:w w:val="105"/>
                <w:kern w:val="0"/>
                <w:lang w:eastAsia="en-US" w:bidi="ar-SA"/>
              </w:rPr>
              <w:t>урок</w:t>
            </w:r>
            <w:r w:rsidRPr="00AB1BB0">
              <w:rPr>
                <w:rFonts w:ascii="Times New Roman" w:hAnsi="Times New Roman"/>
                <w:w w:val="105"/>
                <w:kern w:val="0"/>
                <w:lang w:val="en-US" w:eastAsia="en-US" w:bidi="ar-SA"/>
              </w:rPr>
              <w:t>.</w:t>
            </w:r>
            <w:r>
              <w:rPr>
                <w:rFonts w:ascii="Times New Roman" w:hAnsi="Times New Roman"/>
                <w:w w:val="105"/>
                <w:kern w:val="0"/>
                <w:lang w:eastAsia="en-US" w:bidi="ar-SA"/>
              </w:rPr>
              <w:t>рф</w:t>
            </w:r>
            <w:hyperlink r:id="rId29" w:history="1">
              <w:r w:rsidRPr="00AB1BB0">
                <w:rPr>
                  <w:rStyle w:val="ad"/>
                  <w:rFonts w:ascii="Times New Roman" w:hAnsi="Times New Roman"/>
                  <w:w w:val="105"/>
                  <w:kern w:val="0"/>
                  <w:lang w:val="en-US" w:eastAsia="en-US" w:bidi="ar-SA"/>
                </w:rPr>
                <w:t>http://uchitelya.com/</w:t>
              </w:r>
            </w:hyperlink>
            <w:r w:rsidRPr="00AB1BB0">
              <w:rPr>
                <w:rFonts w:ascii="Times New Roman" w:hAnsi="Times New Roman"/>
                <w:w w:val="105"/>
                <w:kern w:val="0"/>
                <w:lang w:val="en-US" w:eastAsia="en-US" w:bidi="ar-SA"/>
              </w:rPr>
              <w:t>https://pedportal.net/https://infourok.ru/https://nsportal.ru/</w:t>
            </w:r>
            <w:hyperlink r:id="rId30" w:history="1">
              <w:r w:rsidRPr="00AB1BB0">
                <w:rPr>
                  <w:rStyle w:val="ad"/>
                  <w:rFonts w:ascii="Times New Roman" w:hAnsi="Times New Roman"/>
                  <w:spacing w:val="-1"/>
                  <w:w w:val="105"/>
                  <w:kern w:val="0"/>
                  <w:lang w:val="en-US" w:eastAsia="en-US" w:bidi="ar-SA"/>
                </w:rPr>
                <w:t>http://www.zavuch.ru/</w:t>
              </w:r>
            </w:hyperlink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E94CFF" w:rsidRDefault="00087630">
            <w:pPr>
              <w:pStyle w:val="aa"/>
              <w:jc w:val="center"/>
              <w:rPr>
                <w:rFonts w:hint="eastAsia"/>
                <w:kern w:val="0"/>
                <w:lang w:val="en-US"/>
              </w:rPr>
            </w:pPr>
          </w:p>
          <w:p w:rsidR="00087630" w:rsidRPr="00AB1BB0" w:rsidRDefault="00087630">
            <w:pPr>
              <w:pStyle w:val="aa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зрительного образа строчной и заглавной букв А, 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О, 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зрительного образа строчной и заглавной букв О, 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И, 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зрительного образа строчной и заглавной букв И, 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буквы 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 зрительного образа букв ы-и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с изученными буквами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У, 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зрительного образа строчной и заглавной букв У, 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Н, 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Н, 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С, 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С, 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К, 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К, 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Т, 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Т, 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Л, 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Письмо. Орфография и пунктуация.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Л, 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Р, 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Р, р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В, 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В, 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Е, 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Е, 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П, п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П, п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М, 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М, 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З, з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З, з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С, с - З, з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Б, 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Б, 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П, п - Б, б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Списывание слов, предложений с изученными буквами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Д, 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Д, 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Т, т - Д, 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буквы 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заглавной буквы 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Я, 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Дифференциция букв а - я на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Г, 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Г, 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К, к - Г, г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Ч, ч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Ч, ч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cочетаний ча-чу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буквы 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буквой 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Использование буквы ь при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Ш, ш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widowControl w:val="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https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://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infourok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.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ru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/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konspekt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zanyatiya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na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temu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pismo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bukvi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t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-4006034.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html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Ш, ш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сочетания 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Ж, ж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Ж, ж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сочетания жи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сочетаний жи-ши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Ё, ё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Ё, ё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сочетаний ча-чу, жи-ши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слов и предложений с сочетаниями ча-чу, жи-ши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букв Й, 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Й, 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Х, 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Х,х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widowControl w:val="0"/>
              <w:spacing w:after="200"/>
              <w:jc w:val="center"/>
              <w:rPr>
                <w:rFonts w:ascii="Times New Roman" w:hAnsi="Times New Roman"/>
              </w:rPr>
            </w:pP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https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://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infourok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.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ru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/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konspekt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zanyatiya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na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temu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pismo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bukvi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t</w:t>
            </w:r>
            <w:r w:rsidRPr="002C35E6">
              <w:rPr>
                <w:rStyle w:val="27pt"/>
                <w:rFonts w:eastAsia="Arial Unicode MS"/>
                <w:sz w:val="24"/>
                <w:szCs w:val="24"/>
              </w:rPr>
              <w:t>-4006034.</w:t>
            </w:r>
            <w:r>
              <w:rPr>
                <w:rStyle w:val="27pt"/>
                <w:rFonts w:eastAsia="Arial Unicode MS"/>
                <w:sz w:val="24"/>
                <w:szCs w:val="24"/>
                <w:lang w:val="en-US"/>
              </w:rPr>
              <w:t>html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написания слов и предложений с изученными буквами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буквы 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заглавной буквы 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Ю, 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 букв у - ю на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Ц, 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Ц, ц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Э, э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Э, э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Щ, 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и предложений с буквами Щ, 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 букв ц - ч - щ на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слов, предложений с буквами ц - ч - щ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сочетаний ча - ща, чу-щу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сочетаний жи - ши, ча - ща, чу - щу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строчной и заглавной букв Ф, 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Письмо слов и предложений с буквами Ф, </w:t>
            </w:r>
            <w:r>
              <w:rPr>
                <w:rFonts w:ascii="Times New Roman" w:hAnsi="Times New Roman"/>
                <w:color w:val="000000"/>
              </w:rPr>
              <w:lastRenderedPageBreak/>
              <w:t>ф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 букв в - ф на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https://uchitelya.com/russkiy-yazyk/121355-konspekt-uroka-pismo-slov-i-predlozheniy-s-izuchennymi-bukvami-d-d.html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буквы ъ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 букв ь - ъ на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Написание слов, предложений с буквами ь, ъ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AB1BB0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СИСТЕМАТИЧЕСКИЙ КУРС</w:t>
            </w:r>
            <w:r w:rsidR="00087630">
              <w:rPr>
                <w:rFonts w:ascii="Times New Roman" w:hAnsi="Times New Roman"/>
              </w:rPr>
              <w:t xml:space="preserve"> 1класс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языке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https://uchitelya.com/russkiy-yazyk/121355-konspekt-uroka-pismo-slov-i-predlozheniy-s-izuchennymi-bukvami-d-d.html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Roboto;sans-serif" w:hAnsi="Roboto;sans-serif" w:hint="eastAsia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</w:rPr>
              <w:t xml:space="preserve">Наша речь. Её значение в жизни людей. Язык и речь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Преобразование печатного шрифта в письменный. Списывание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Упражнения по выработке каллиграфически правильного письма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Письмо слов с сочетаниями чк, чн, чт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слов с буквами е, ё, ю, 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Графика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Дифференциация букв о - ё, у - ю, а - я, э - е на письме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заглавной буквы в словах и предложениях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https://nsportal.ru/nachalnaya-shkola/russkii-yazyk/2021/11/27/plan-konspekt-uroka-russkogo-yazyka-povtorenie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Работа с деформированным предложением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Лексика и морфология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Текст и предложение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Знаки препинания в конце предложения: точка, вопосительный и восклицательный знаки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Диалог. Осознание ситуации общения: с какой целью, с кем и где происходит общение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Речевой этикет: слова приветствия, прощания, извинения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Слово, предложение (наблюдение над сходством и различием). Установление связи слов в предложении при помощи смысловых вопросов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 как единицп языка и речи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 и слог. Деление слова на слоги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Перенос слов (простые случаи, без </w:t>
            </w:r>
            <w:r>
              <w:rPr>
                <w:rFonts w:ascii="Times New Roman" w:hAnsi="Times New Roman"/>
                <w:color w:val="000000"/>
              </w:rPr>
              <w:lastRenderedPageBreak/>
              <w:t>стечения согласных, без учёта морфемного членения слова)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 w:rsidP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 как название предмета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Слова, отвечающие на вопросы "кто?", "что?"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 как название признака предмета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Слова, отвечающие на вопросы "какой?", "какая?", "какое?", "какие?"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Речевая ситуация: обсуждение интересов и преодоление конфликтов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 как название действия предмета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Слова, отвечающие на вопросы "что делать?", "что сделать?" (ознакомление)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https://nsportal.ru/nachalnaya-shkola/russkii-yazyk/2022/02/01/slova-otvechayushchie-na-voprosy-chto-delat-chto-sdelat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Речевой этикет: ситуация знакомства. Вежливые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Слово, его значение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AB1BB0" w:rsidTr="00087630">
        <w:tc>
          <w:tcPr>
            <w:tcW w:w="54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1BB0" w:rsidRPr="00AB1BB0" w:rsidRDefault="00AB1BB0" w:rsidP="00AB1BB0">
            <w:pPr>
              <w:pStyle w:val="aa"/>
              <w:jc w:val="center"/>
              <w:rPr>
                <w:rFonts w:ascii="Times New Roman" w:hAnsi="Times New Roman"/>
              </w:rPr>
            </w:pPr>
            <w:r w:rsidRPr="00AB1BB0">
              <w:rPr>
                <w:rFonts w:ascii="Times New Roman" w:hAnsi="Times New Roman"/>
              </w:rPr>
              <w:t>Орфография и пунктуация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B1BB0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BB0" w:rsidRDefault="00AB1BB0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Роль слова в речи. Определение значения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Выявление слов, значение которых требует уточнения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Работа со словарём. Уточнение значения слова с помощью толкового словаря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Речевая ситуация: использование интонации при общении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Восстановление деформированных предложений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Списывание текста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Звуки речи. Гласные и согласные звуки, их различение. Ударение в слове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Гласные ударные и безударные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Наблюдение над единообразным написанием буквы безударного гласного звука в одинаковой части (корне) однокоренных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Написание непроверяемой буквы безударного гласного звука в словах. Работа с орфографическим словарём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Твёрдые и мягкие согласные звуки и буквы </w:t>
            </w:r>
            <w:r>
              <w:rPr>
                <w:rFonts w:ascii="Times New Roman" w:hAnsi="Times New Roman"/>
                <w:color w:val="000000"/>
              </w:rPr>
              <w:lastRenderedPageBreak/>
              <w:t>их обозначающие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https://nsportal.ru/nachalnaya-</w:t>
            </w:r>
            <w:r>
              <w:rPr>
                <w:rFonts w:ascii="Times New Roman" w:hAnsi="Times New Roman"/>
              </w:rPr>
              <w:lastRenderedPageBreak/>
              <w:t>shkola/russkii-yazyk/2022/02/01/slova-otvechayushchie-na-voprosy-chto-delat-chto-sdelat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Буквы е, ё, ю, я в слове. Их функция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Буква Ь как показатель мягкости согласного звука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Согласные звуки и буквы, обозначающие согласные звуки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AB1BB0" w:rsidTr="00087630">
        <w:tc>
          <w:tcPr>
            <w:tcW w:w="54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B1BB0" w:rsidRDefault="00AB1BB0" w:rsidP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AB1BB0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BB0" w:rsidRDefault="00AB1BB0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Звонкие и глухие согласные звуки, их различение. Согласный звук [й'] и гласный звук [и]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Парные и непарные по глухости-звонкости согласные звуки на конце слов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Правописание слов с буквой парного по глухости-звонкости на конце слова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Речевая ситуация: поздравление и вручение подарка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Pr="00087630" w:rsidRDefault="00087630" w:rsidP="00087630">
            <w:pPr>
              <w:widowControl w:val="0"/>
              <w:spacing w:before="78" w:line="228" w:lineRule="auto"/>
              <w:rPr>
                <w:rFonts w:hint="eastAsia"/>
                <w:lang w:eastAsia="en-US"/>
              </w:rPr>
            </w:pPr>
            <w:r>
              <w:rPr>
                <w:rFonts w:ascii="Times New Roman" w:eastAsia="Times New Roman" w:hAnsi="Times New Roman"/>
                <w:w w:val="97"/>
                <w:kern w:val="0"/>
              </w:rPr>
              <w:t>https://resh.edu.ru/subject/lesson/4202/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Шипящие согласные звуки [ж], [ш], [ч'], [щ']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Правило правописания сочетания чк-чн, чт, щн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Орфоэпические нормы произношения слов с сочетаниями чк, чн, чт, щн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Речевая ситуация: уточнение значения незнакомых слов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Отработка правил правописания сочетаний ча-ща, чу-щу, жи-ши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https://infourok.ru/razrabotka-uroka-russkogo-yazyka-1-klass-na-temu-pravopisanie-sochetanij-zhi-shi-cha-sha-chu-shu-5821396.html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Отработка правил правописания сочетаний ча-ща, чу-щу, жи-ши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Резерв. Повторение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правил правописания сочетаний ча-ща, чу-щу, жи-ши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Русский алфавит: правильное название букв, знание их последовательности. Использование алфавита для работы со словарём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Заглавная буква в именах, отчествах, фамилиях людей, в географических названиях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Правило правописания заглавной буквы в именах, отчествах, фамилиях людей, в географических названиях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Знакомство со словами, близкими по значению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156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 слов, отвечающих на вопросы "кто?", "что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 слов, отвечающих на вопросы "какой?", "какая?", "какое?", "какие?"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 слов, отвечающих на вопросы "что делать?", "что сделать?"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AB1BB0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https://infourok.ru/razrabotka-uroka-russkogo-yazyka-1-klass-na-temu-pravopisanie-sochetanij-zhi-shi-cha-sha-chu-shu-5821396.html</w:t>
            </w: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предложения из набора форм слов. Работа с деформированными предложениями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Повторение знаний о тексте и предложении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Составление краткого рассказа по сюжетным картинкам и наблюдениям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Комплескное повторение изученного в 1 классе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правописания орфограмм, изученных в 1 классе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Итоговая работа за 1 класс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4D2938" w:rsidTr="00087630"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587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AB1BB0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Закрепление правописания орфограмм, изученных в 1 классе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</w:tcPr>
          <w:p w:rsidR="004D2938" w:rsidRDefault="004D2938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32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2938" w:rsidRDefault="004D2938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</w:tbl>
    <w:p w:rsidR="004D2938" w:rsidRDefault="004D2938">
      <w:pPr>
        <w:jc w:val="center"/>
        <w:rPr>
          <w:rFonts w:ascii="Times New Roman" w:hAnsi="Times New Roman" w:cs="Times New Roman"/>
          <w:b/>
        </w:rPr>
      </w:pPr>
    </w:p>
    <w:p w:rsidR="004D2938" w:rsidRDefault="00AB1B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p w:rsidR="004D2938" w:rsidRDefault="004D2938">
      <w:pPr>
        <w:rPr>
          <w:rFonts w:ascii="Times New Roman" w:hAnsi="Times New Roman" w:cs="Times New Roman"/>
          <w:b/>
          <w:smallCap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994"/>
        <w:gridCol w:w="843"/>
        <w:gridCol w:w="3862"/>
      </w:tblGrid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Тема урока/раздел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ЭОР/ЦОР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Наша речь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учебником. Какая бывает речь?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можно узнать о человеке?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отличить диалог от монолога?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знаний . Контрольное списывание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Текст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текст?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тема и главная мысль текста?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Части текста.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Входной диктант с грамматическим заданием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Предложение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9ч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ошибками. Что такое предложение?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из слов составить предложение?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главные члены предложения?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второстепенные члены предложения?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Подлежащее и сказуемое – главные члены предложения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распространённые и нераспространённые предложения?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установить связь слов в предложении?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сочинение по картине. Анализ сочинений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 Работа над ошибками.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Слова, слова, слова ...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18ч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лексическое значение слова?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однозначные слова и многозначные слова?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прямое и переносное значение многозначных слов?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синонимы?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антонимы?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 Работа над ошибками.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24 -25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родственные слова?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26 -27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корень слова? Что такое однокоренные слова?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Какие бывают слоги?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определить ударный слог?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сочинение по серии картинок «Случай с зайкой»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переносить слова с одной строки на другую? Словарный диктант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переносить слова с одной строки на другую?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 за 1 четверть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Звуки и буквы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54ч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различить звуки и буквы? Контрольный словарный диктант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36 -37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мы используем алфавит?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Какие слова пишутся с заглавной буквы?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определить гласные звуки?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 Работа над ошибками.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41 -42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слов с безударным гласным звуком в корне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43-44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слов с непроверяемыми безударными гласными звуками в корне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Обучающее изложение «Шар в окошке».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определить согласные звуки? Работа над ошибками.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48 -49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Согласный звук( й)  и буква Й краткое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Слова с удвоенными согласными.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Работа с деформированным текстом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52-53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Твёрдые и мягкие согласные звуки и буквы для их обозначения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54 -55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обозначить мягкость согласного звука на письме?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56-57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мягкого знака в конце и середине слова перед другими согласными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словарный диктант. Работа над ошибками.  Наши проекты. Пишем письмо.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Буквосочетания ЧК,ЧН,ЧТ, ЩН, НЧ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изложение «Зимние забавы».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темы «Твёрдые и мягкие согласные»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65-66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Наши проекты. Рифма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Буквосочетания ЖИ, ШИ, ЧА, ЩА,ЧУ, ЩУ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Проверь себя. «Правописание ЖИ –ШИ, ЧА –ЩА, ЧУ – ЩУ»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69-70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Как отличить звонкие согласные от глухих?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Словарный диктант. Как отличить звонкие согласные от глухих?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73-74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Закрепление знаний. Работа над ошибками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парных согласных в корне слова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79-81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парных звонких и глухих согласных на конце слова.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ошибками. Обобщение изученного материала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84-86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слов с разделительным мягким знаком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Разделительный мягкий знак. Обобщение изученного материала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Контрольное списывание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изложение.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изученного материала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Части речи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49ч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92-94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части речи?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имя существительное?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97-100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Собственные имена существительные. Заглавная буква в именах, отчествах и фамилиях людей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rPr>
                <w:rFonts w:ascii="Times New Roman" w:eastAsia="Times New Roman" w:hAnsi="Times New Roman" w:cs="Times New Roman"/>
                <w:w w:val="97"/>
              </w:rPr>
            </w:pPr>
          </w:p>
          <w:p w:rsidR="00AB1BB0" w:rsidRDefault="00AB1BB0">
            <w:pPr>
              <w:rPr>
                <w:rFonts w:ascii="Times New Roman" w:eastAsia="Times New Roman" w:hAnsi="Times New Roman" w:cs="Times New Roman"/>
                <w:w w:val="97"/>
              </w:rPr>
            </w:pPr>
          </w:p>
          <w:p w:rsidR="00AB1BB0" w:rsidRDefault="00AB1BB0">
            <w:pPr>
              <w:rPr>
                <w:rFonts w:ascii="Times New Roman" w:eastAsia="Times New Roman" w:hAnsi="Times New Roman" w:cs="Times New Roman"/>
                <w:w w:val="97"/>
              </w:rPr>
            </w:pPr>
          </w:p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Заглавная буква в написаниях  кличек животных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Заглавная буква в географических названиях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Обучающее изложение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знаний о написании слов с заглавной буквы.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заданием. Работа над ошибками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107-109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Единственное и множественное число имён  существительных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Обучающее изложение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Работа над ошибками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113-115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глагол?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116-118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Единственное и множественное число глагола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120-121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закрепление знаний по теме «Глагол»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текст – повествование?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имя прилагательное?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Прилагательные близкие и противоположные по значению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Единственное и множественное число имён прилагательных.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127-128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текст – описание?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130-131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Общее понятие о предлоге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132-133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Раздельное написание предлогов со словами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Восстановление предложений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Проверка знаний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Диктант с грамматическим заданием. Работа над ошибками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местоимение?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139-140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Что такое текст – рассуждение?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 по теме «Текст». Сочинение по картине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по теме «Предложение»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по теме «Слово и его значение»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по теме «Части речи»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по теме «Звуки и буквы»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по теме «Правила правописания»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работа. Диктант с грамматическим заданием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ошибками. Повторение и закрепление изученного материала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 и закрепление изученного материала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знаний по курсу русского языка 2кл.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152-170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Резервные часы (на усмотрение учителя)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087630">
        <w:tc>
          <w:tcPr>
            <w:tcW w:w="4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170ч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1BB0" w:rsidRDefault="00AB1BB0" w:rsidP="00AB1BB0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3класс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976"/>
        <w:gridCol w:w="837"/>
        <w:gridCol w:w="2799"/>
      </w:tblGrid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Тема урока/раздел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ЭОР/ЦОР</w:t>
            </w: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Язык и речь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2ч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Style w:val="SegoeUI"/>
                <w:rFonts w:ascii="Times New Roman" w:eastAsia="Bookman Old Style" w:hAnsi="Times New Roman" w:cs="Times New Roman"/>
              </w:rPr>
              <w:t>Виды речи и их назначение. Речь — отражение культуры человека.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Текст, предложение, словосочетание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11ч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3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Style w:val="SegoeUI"/>
                <w:lang w:bidi="hi-IN"/>
              </w:rPr>
              <w:t>Текст как единица языка и речи. Типы текстов: повествование, описание, рассуждение.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3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Style w:val="SegoeUI"/>
                <w:lang w:bidi="hi-IN"/>
              </w:rPr>
              <w:t>Предложение. Виды предложений по цели высказывания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Style w:val="SegoeUI"/>
                <w:rFonts w:ascii="Times New Roman" w:hAnsi="Times New Roman" w:cs="Times New Roman"/>
              </w:rPr>
              <w:t>Виды предложений по интонации: восклицательные и невосклицательные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10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Style w:val="SegoeUI"/>
                <w:lang w:bidi="hi-IN"/>
              </w:rPr>
              <w:t>Обращение. Предложения с обращением (общее представление)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второстепенные члены предложения.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10"/>
              <w:widowControl w:val="0"/>
              <w:spacing w:after="0" w:line="100" w:lineRule="atLeast"/>
              <w:rPr>
                <w:b/>
                <w:lang w:bidi="hi-IN"/>
              </w:rPr>
            </w:pPr>
            <w:r>
              <w:rPr>
                <w:rStyle w:val="SegoeUI"/>
                <w:lang w:bidi="hi-IN"/>
              </w:rPr>
              <w:t>Главные и второстепенные члены предложения. Разбор предложения по членам</w:t>
            </w:r>
            <w:r>
              <w:rPr>
                <w:rStyle w:val="SegoeUI"/>
                <w:b/>
                <w:lang w:bidi="hi-IN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10"/>
              <w:widowControl w:val="0"/>
              <w:spacing w:after="0" w:line="100" w:lineRule="atLeast"/>
              <w:rPr>
                <w:lang w:bidi="hi-IN"/>
              </w:rPr>
            </w:pPr>
            <w:r>
              <w:rPr>
                <w:rStyle w:val="SegoeUI"/>
                <w:lang w:bidi="hi-IN"/>
              </w:rPr>
              <w:t>Простое и сложное предложения (общее представление). Запятая между частями сложного предложения.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Сложное предложение.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Словосочетание. (общее представление)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Предложение и словосочетание. Коллективное составление рассказа по репродукции картины В. Д. Поленова «Золотая осень».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Style w:val="SegoeUI"/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«Предложение»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6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Слово в языке и речи                                                      17ч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10"/>
              <w:widowControl w:val="0"/>
              <w:spacing w:after="0" w:line="100" w:lineRule="atLeast"/>
            </w:pPr>
            <w:r>
              <w:rPr>
                <w:rStyle w:val="SegoeUI"/>
              </w:rPr>
              <w:t>Слово и его лексическое значение. Повторение и уточнение представлений о слове.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</w:rPr>
            </w:pPr>
            <w:hyperlink r:id="rId31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Распознавание лексических групп слов в речи: синонимы, антонимы, слова в прямом и переносном значении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Омонимы. Значение, использование омонимов в речи.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10"/>
              <w:widowControl w:val="0"/>
              <w:spacing w:after="0" w:line="100" w:lineRule="atLeast"/>
            </w:pPr>
            <w:r>
              <w:rPr>
                <w:rStyle w:val="SegoeUI"/>
              </w:rPr>
              <w:t>Слово и словосочетание. Представление о словосочетании как сложном названии предмета.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Фразеологизмы. Первоначальное представление об устойчивых сочетаниях слов.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eastAsia="Bookman Old Style" w:hAnsi="Times New Roman" w:cs="Times New Roman"/>
              </w:rPr>
              <w:t>Подробное изложение с языковым анализом текста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eastAsia="Bookman Old Style" w:hAnsi="Times New Roman" w:cs="Times New Roman"/>
              </w:rPr>
              <w:t>Части речи. Обобщение и уточнение представлений об изученных частях речи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eastAsia="Bookman Old Style" w:hAnsi="Times New Roman" w:cs="Times New Roman"/>
              </w:rPr>
              <w:t>Имя существительное. Местоимение. Предлоги с именами существительными.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pStyle w:val="3"/>
              <w:widowControl w:val="0"/>
              <w:spacing w:after="0" w:line="100" w:lineRule="atLeast"/>
            </w:pPr>
            <w:r>
              <w:rPr>
                <w:rStyle w:val="SegoeUI"/>
              </w:rPr>
              <w:t>Имя прилагательное. Глагол.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Имя числительное (общее представление)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Однокоренные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2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Слово и слог. Гласные звуки и буквы для их </w:t>
            </w:r>
            <w:r>
              <w:rPr>
                <w:rStyle w:val="SegoeUI"/>
                <w:rFonts w:ascii="Times New Roman" w:hAnsi="Times New Roman" w:cs="Times New Roman"/>
              </w:rPr>
              <w:lastRenderedPageBreak/>
              <w:t>обозначения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</w:t>
            </w:r>
            <w:r>
              <w:rPr>
                <w:rFonts w:ascii="Times New Roman" w:eastAsia="Times New Roman" w:hAnsi="Times New Roman" w:cs="Times New Roman"/>
                <w:w w:val="97"/>
              </w:rPr>
              <w:lastRenderedPageBreak/>
              <w:t>esson/4202/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Согласные звуки и буквы для их обозначения.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слов с парными по глухости – звонкости согласными звуками на конце слова и перед согласными.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Разделительный мягкий знак.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развития речи. Изложение повествовательного текста по коллективно составленному плану.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допущенными в изложении. Проект «Рассказ о слове»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«Слово в языке речи»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14ч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Корень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3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Сложные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Формы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Нулевое окончание.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Приставка как значимая часть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Значение приставки в слове.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Суффикс как значимая часть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Значение суффикса в слове.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Сочинение по репродукции картины А.А. Рылова «В голубом просторе»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знаний о составе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Изменяемые и неизменяемые слова, их употребление в речи.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Подробное изложение повествовательного текста.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допущенными в изложении. Проверочная работа.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Правописание частей слова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24ч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Общее представление о правописании слов с орфограммами в значимых частях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4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безударными  гласными в корне.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двумя безударными гласными в корне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парными по глухости-звонкости согласными на конце слов и перед согласным в корне.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Урок развития речи. Обучающее изложение.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непроизносимым согласным звуком в слове.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удвоенными согласными. Работа над ошибками, допущенными в диктанте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удвоенными согласными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Правописание суффиксов и приставок. Суффиксы </w:t>
            </w:r>
            <w:r>
              <w:rPr>
                <w:rStyle w:val="SegoeUI"/>
                <w:rFonts w:ascii="Times New Roman" w:eastAsia="Bookman Old Style" w:hAnsi="Times New Roman" w:cs="Times New Roman"/>
              </w:rPr>
              <w:t>-ек, -ик</w:t>
            </w:r>
            <w:r>
              <w:rPr>
                <w:rStyle w:val="SegoeUI"/>
                <w:rFonts w:ascii="Times New Roman" w:hAnsi="Times New Roman" w:cs="Times New Roman"/>
              </w:rPr>
              <w:t>в словах, их правописание.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 ( по тексту администрации)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допущенными в контрольном диктанте. Правописание суффиксов в словах.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Сочинение по репродукции картины В. М. Васнецова «Снегурочка»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Правописание суффиксов и приставок. Суффиксы </w:t>
            </w:r>
            <w:r>
              <w:rPr>
                <w:rStyle w:val="SegoeUI"/>
                <w:rFonts w:ascii="Times New Roman" w:eastAsia="Bookman Old Style" w:hAnsi="Times New Roman" w:cs="Times New Roman"/>
              </w:rPr>
              <w:t>-ек, -ик</w:t>
            </w:r>
            <w:r>
              <w:rPr>
                <w:rStyle w:val="SegoeUI"/>
                <w:rFonts w:ascii="Times New Roman" w:hAnsi="Times New Roman" w:cs="Times New Roman"/>
              </w:rPr>
              <w:t>в словах, их правописание.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приставок в словах. Правописание значимых частей  слова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Правописание приставок и предлогов в словах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Место и роль разделительного твёрдого знака (ъ) в слове.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разделительным твёрдым знаком(ъ)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слов с разделительными твёрдым знаком(ъ) и мягким(ь) знаками.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Урок развития речи. Изложение повествовательного деформированного текста по данному плану.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изученных правил письма.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Части речи.</w:t>
            </w:r>
          </w:p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Имя существительное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1ч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27ч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Части речи.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Значение и употребление имён существительных в речи.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Одушевлённые и неодушевлённые имена существительные.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Подробное изложение по самостоятельно составленному плану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Собственные и нарицательные имена существительные. Правописание имён собственных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Собственные и нарицательные имена существительные.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Число имён существительных, изменение имён существительных по числам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Имена существительные, имеющие форму одного числа.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Род имён существительных: мужской, женский, средний.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Определение рода имён существительных, употреблённых в начальной и других формах.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Мягкий знак </w:t>
            </w:r>
            <w:r>
              <w:rPr>
                <w:rStyle w:val="SegoeUI"/>
                <w:rFonts w:ascii="Times New Roman" w:eastAsia="Bookman Old Style" w:hAnsi="Times New Roman" w:cs="Times New Roman"/>
              </w:rPr>
              <w:t>(ь)</w:t>
            </w:r>
            <w:r>
              <w:rPr>
                <w:rStyle w:val="SegoeUI"/>
                <w:rFonts w:ascii="Times New Roman" w:hAnsi="Times New Roman" w:cs="Times New Roman"/>
              </w:rPr>
              <w:t>после шипящих на конце имён существительных женского рода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5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Правописание имён существительных с </w:t>
            </w:r>
            <w:r>
              <w:rPr>
                <w:rStyle w:val="SegoeUI"/>
                <w:rFonts w:ascii="Times New Roman" w:hAnsi="Times New Roman" w:cs="Times New Roman"/>
              </w:rPr>
              <w:lastRenderedPageBreak/>
              <w:t>шипящим звуком на конце слова.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Урок развития речи. Составление устного рассказа по серии рисунков.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Проверочный (объяснительный ) диктант.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Склонение имён существительных (изменение имён существительных по падежам).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Склонение имён существительных (изменение имён существительных по падежам).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Склонение имён существительных (изменение имён существительных по падежам). Неизменяемые имена существительные.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Именительный падеж имён существительных.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Родительный падеж имён существительных.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 Дательный  падеж имён существительных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Винительный  падеж имён существительных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Именительный, родительный, винительный падежи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6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Творительный  падеж имён существительных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Предложный  падеж имён существительных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Подробное изложение текста повествовательного типа.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Обобщение знаний об имени существительном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Работа по выполнению заданий рубрики «Проверь себя»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Имя прилагательное 15ч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Повторение и уточнение представлений об имени прилагательном</w:t>
            </w:r>
            <w:r>
              <w:rPr>
                <w:rStyle w:val="SegoeUI"/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7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Связь имени прилагательного с именем существительным.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Текст-описание. Роль имён прилагательных в тексте-описании</w:t>
            </w:r>
            <w:r>
              <w:rPr>
                <w:rStyle w:val="SegoeUI"/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Сравнение текста И. Долгополова с репродукцией картины М. А. Врубеля «Царевна – Лебедь»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Изменение имён прилагательных по родам (в единственном числе)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родовых окончаний имён прилагательных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Число имён прилагательных.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8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Падеж имён прилагательных (общее представление)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Начальная форма имени прилагательного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(с грамматическим заданием)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 xml:space="preserve">Работа над ошибками, допущенными в контрольном диктанте. Обобщение знаний об </w:t>
            </w:r>
            <w:r>
              <w:rPr>
                <w:rStyle w:val="SegoeUI"/>
                <w:rFonts w:ascii="Times New Roman" w:hAnsi="Times New Roman" w:cs="Times New Roman"/>
              </w:rPr>
              <w:lastRenderedPageBreak/>
              <w:t>имени прилагательном.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Составление сочинения-отзыва по репродукции картины В. А. Серова « Девочка с персиками»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Работа над ошибками, допущенными в сочинении.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Местоимение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7ч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113-115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Личные местоимения 1, 2, 3-го лица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39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Род местоимений 3-го лица единственного числа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Обсуждение результатов выполнения заданий рубрики «Проверь себя»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Глагол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23ч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Глагол. Повторение и уточнение представлений о глаголе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40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Значение и употребление глаголов в речи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123-124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Начальная (неопределённая) форма глагола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125-126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Неопределённая форма глагола.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127-128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Единственное и множественное число глаголов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129-130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Времена глаголов: настоящее, прошедшее  и будущее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131-132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Написание окончаний – ешь,  - ишь в глаголах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 xml:space="preserve">https://resh.edu.ru/;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w w:val="97"/>
              </w:rPr>
              <w:t>https://uchi.ru/lp/homeworks; https://yandex.ru/.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Изменение глаголов в прошедшем времени по родам (в единственном числе)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137-138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Правописание частицы не с глаголами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139-140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знаний о глаголе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«Глагол»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5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10ч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142-143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SegoeUI"/>
                <w:rFonts w:ascii="Times New Roman" w:hAnsi="Times New Roman" w:cs="Times New Roman"/>
              </w:rPr>
              <w:t>Повторение. Части речи.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Повторение. Обобщение изученного о словах, предложениях.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</w:rPr>
            </w:pPr>
          </w:p>
          <w:p w:rsidR="00AB1BB0" w:rsidRDefault="00D2472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hyperlink r:id="rId41" w:history="1">
              <w:r w:rsidR="00AB1BB0">
                <w:rPr>
                  <w:rStyle w:val="ad"/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146-147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Повторение. Правописание приставок и предлогов..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Повторение. Правописание безударных гласных.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spacing w:before="78"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w w:val="97"/>
              </w:rPr>
              <w:t>https://resh.edu.ru/subject/lesson/4202/</w:t>
            </w:r>
          </w:p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149-150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Повторение. Правописание окончаний имён прилагательных.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.Сочинение на тему «Почему я жду летних каникул»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BB0" w:rsidRDefault="00AB1BB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B1BB0" w:rsidTr="00AB1B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152-170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Резервные уроки(на усмотрение учителя)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BB0" w:rsidRDefault="00AB1BB0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B1BB0" w:rsidRDefault="00AB1BB0">
      <w:pPr>
        <w:rPr>
          <w:rFonts w:ascii="Times New Roman" w:hAnsi="Times New Roman" w:cs="Times New Roman"/>
          <w:b/>
          <w:smallCaps/>
        </w:rPr>
      </w:pPr>
    </w:p>
    <w:p w:rsidR="004D2938" w:rsidRDefault="00AB1BB0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                                                                         </w:t>
      </w:r>
    </w:p>
    <w:p w:rsidR="004D2938" w:rsidRDefault="00AB1BB0">
      <w:pPr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 xml:space="preserve"> 4 класс</w:t>
      </w:r>
    </w:p>
    <w:p w:rsidR="004D2938" w:rsidRDefault="004D2938">
      <w:pPr>
        <w:jc w:val="center"/>
        <w:rPr>
          <w:rFonts w:ascii="Times New Roman" w:hAnsi="Times New Roman" w:cs="Times New Roman"/>
          <w:b/>
        </w:rPr>
      </w:pPr>
    </w:p>
    <w:tbl>
      <w:tblPr>
        <w:tblW w:w="964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87"/>
        <w:gridCol w:w="75"/>
        <w:gridCol w:w="4073"/>
        <w:gridCol w:w="1583"/>
        <w:gridCol w:w="362"/>
        <w:gridCol w:w="9"/>
        <w:gridCol w:w="44"/>
        <w:gridCol w:w="147"/>
        <w:gridCol w:w="2565"/>
      </w:tblGrid>
      <w:tr w:rsidR="004D2938">
        <w:trPr>
          <w:trHeight w:val="51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Ково часов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ЭОР/ЦОР</w:t>
            </w:r>
          </w:p>
        </w:tc>
      </w:tr>
      <w:tr w:rsidR="004D2938">
        <w:trPr>
          <w:trHeight w:val="236"/>
        </w:trPr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17ч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tabs>
                <w:tab w:val="center" w:pos="-2167"/>
                <w:tab w:val="center" w:pos="-2028"/>
                <w:tab w:val="right" w:pos="334"/>
                <w:tab w:val="right" w:pos="612"/>
              </w:tabs>
              <w:ind w:left="-4668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1</w:t>
            </w:r>
            <w:r>
              <w:rPr>
                <w:rFonts w:ascii="Times New Roman" w:hAnsi="Times New Roman" w:cs="Times New Roman"/>
              </w:rPr>
              <w:tab/>
              <w:t>1.1111</w:t>
            </w:r>
            <w:r>
              <w:rPr>
                <w:rFonts w:ascii="Times New Roman" w:hAnsi="Times New Roman" w:cs="Times New Roman"/>
              </w:rPr>
              <w:tab/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речь и наш язык.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2">
              <w:r w:rsidR="00AB1BB0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  <w:sz w:val="24"/>
                  <w:szCs w:val="24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sz w:val="24"/>
                  <w:szCs w:val="24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AB1BB0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B1BB0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sz w:val="24"/>
                  <w:szCs w:val="24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</w:rPr>
            </w:pPr>
            <w:hyperlink r:id="rId44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Текст. План текста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текстов. </w:t>
            </w:r>
            <w:r>
              <w:rPr>
                <w:rFonts w:ascii="Times New Roman" w:hAnsi="Times New Roman" w:cs="Times New Roman"/>
                <w:i/>
              </w:rPr>
              <w:t xml:space="preserve">Развитие речи. </w:t>
            </w:r>
            <w:r>
              <w:rPr>
                <w:rFonts w:ascii="Times New Roman" w:hAnsi="Times New Roman" w:cs="Times New Roman"/>
              </w:rPr>
              <w:t>Составление устного рассказа на выбранную тему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231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 как единица речи. Виды предложений по цели высказывания и по интонации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299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диагностическая работа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над ошибками. Обращение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D2938">
        <w:trPr>
          <w:trHeight w:val="854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Распространённые и нераспространённые предложения. Словосочетание. </w:t>
            </w: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деформированного текста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Однородные члены предложения (общее понятие)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Связь однородных членов в предложении с помощью интонации перечисления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Связь однородных членов в предложении с помощью союзов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5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47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Словарный диктант №1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Простые и сложные предложения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в сложном предложении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Сложное предложение и предложение с однородными членами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текста.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Контрольный диктант №1  по теме «Предложение»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7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Слово в языке и речи 13ч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Лексическое значение слова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48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50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Заимствованные слова.Устаревшие слова.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Многозначные слова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Синонимы. Антонимы. Омонимы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Фразеологизмы.</w:t>
            </w: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текста по рисунку и фразеологизму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 №1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Значимые части слова.Однокоренные слова.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Суффиксы и приставки. Разбор слова по составу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корнях слов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гласных и согласных в корнях слов, удвоенных согласных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1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53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написании приставок и суффиксов</w:t>
            </w:r>
          </w:p>
        </w:tc>
        <w:tc>
          <w:tcPr>
            <w:tcW w:w="2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Ъ и Ь разделительных знаков.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 xml:space="preserve">Составление объявления </w:t>
            </w:r>
            <w:r>
              <w:rPr>
                <w:rFonts w:ascii="Times New Roman" w:hAnsi="Times New Roman" w:cs="Times New Roman"/>
                <w:b/>
                <w:i/>
              </w:rPr>
              <w:t>Словарный диктант №2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  <w:r>
              <w:rPr>
                <w:rFonts w:ascii="Times New Roman" w:hAnsi="Times New Roman" w:cs="Times New Roman"/>
              </w:rPr>
              <w:t>Сочинение-отзыв по репродукции картины В.М.Васнецова «Иван-царевич на Сером волке»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№2 по теме « Слово в языке и речи»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7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Имя существительное40ч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2938">
        <w:trPr>
          <w:trHeight w:val="870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ошибками, допущенных в контрольной работе.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  Морфологические признаки частей речи .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4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56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rPr>
          <w:trHeight w:val="434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 и имя прилагательное.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217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304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366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Наречие. Проверочная работа по теме «Части речи»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317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Изменение по падежам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Признаки падежных форм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склонении имён существительных и в распознавании падежей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Несклоняемые имена существительные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склонения имён существительных.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 склонение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Падежные окончания имён существительных 1-го склонения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склонение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Падежные окончания имён существительных 2-го склонения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3-е склонение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Падежные окончания имён существительных 3-го склонения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Обучающее изложение у.180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57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59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Падежные окончания имен существительных единственного числа 1, 2, 3 – го склонения.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проверки безударных падежных окончаний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 по теме «Правописание имен существительных 1,2,3 склонений»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Именительный и винительный падежи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родительном падеже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60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62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 w:rsidTr="00087630">
        <w:trPr>
          <w:trHeight w:val="577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4D2938" w:rsidRDefault="00AB1BB0" w:rsidP="0008763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930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Дательный падеж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дательном падеже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930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Творительный падеж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творительном падеже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507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Предложный падеж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окончаний имен существительных в предложном падеже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окончаний имен существительных во всех падежах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Полугодовая контрольная работа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безударных падежных окончаний имён существительных в родительном, дательном и предложном падежах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безударных падежных окончаний имён существительных.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 №3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63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65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Изложение повествовательного текста по </w:t>
            </w:r>
            <w:r>
              <w:rPr>
                <w:rFonts w:ascii="Times New Roman" w:hAnsi="Times New Roman" w:cs="Times New Roman"/>
              </w:rPr>
              <w:lastRenderedPageBreak/>
              <w:t>самостоятельно составленному плану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Общее представление о склонении имён существительных во множественном числе. Именительный падеж множественного числа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 множественного числа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Дательный, творительный, предложный падежи множественного числа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работапо теме «Имя существительное»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«Говорите правильно!»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« Правописание безударных падежных окончаний имен существительных множественного числа»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7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Имя прилагательное 25ч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в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Словообразование имён прилагательных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 число имён прилагательных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66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68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и число имён прилагательных.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«Имена прилагательные в «Сказке о рыбаке и рыбке» А.С.Пушкина»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по падежам имён прилагательных в единственном числе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прилагательных.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Дательный падеж имён прилагательных мужского и среднего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 №2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rPr>
          <w:trHeight w:val="1610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падежных окончаний имён прилагательных женского рода в единственном числе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69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71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падежных окончаний имен прилагательных женского рода в родительном, дательном, творительном и предложном падежах Словарный диктант №4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сообщения о достопримечательностях своего города (посёлка), обобщать её и составлять сообщение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прилагательных во множественном числе.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текста по репродукции картины Н.К.Рериха «Заморские гости»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72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74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об имени прилагательном Проверочная работа №5по теме «Имя прилагательное»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№5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6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Личные местоимения 7ч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местоимений в речи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местоимения 1-го, 2-го, 3-го лица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 1-го и 2-го лица единственного и множественного числа.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личных местоимений 3-го лица единственного и множественного числа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правописании местоимений и правильном употреблении их в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поздравительной открытки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повествовательного текста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местоимений.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Проверочная работа №6по теме «Личные местоимения»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6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Глагол 39ч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2938">
        <w:trPr>
          <w:trHeight w:val="700"/>
        </w:trPr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 (повторение)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104-105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по временам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75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77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106-107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№6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контрольной работе.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112-113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Неопределенная форма глагола. Образование временных форм от глагола в неопределенной форме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114-115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образовании форм глаголов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по самостоятельно составленному плану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глаголов настоящего и будущего времени по лицам и числам (спряжение)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119-120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лицо глаголов единственного числа настоящего и будущего времени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правописании глаголов во 2-ом лице единственного числа и правописании </w:t>
            </w:r>
            <w:r>
              <w:rPr>
                <w:rFonts w:ascii="Times New Roman" w:hAnsi="Times New Roman" w:cs="Times New Roman"/>
                <w:i/>
              </w:rPr>
              <w:t xml:space="preserve">не </w:t>
            </w:r>
            <w:r>
              <w:rPr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по репродукции картины И.И.Левитана «Весна. Большая вода»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 и ΙΙ спряжения глаголов.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Спряжение глаголов в настоящем времени</w:t>
            </w:r>
          </w:p>
        </w:tc>
        <w:tc>
          <w:tcPr>
            <w:tcW w:w="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Спряжение глаголов в будущем времени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Личные окончания глаголов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спряжений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78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80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128-129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распознавании спряжения глаголов по неопределенной форме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 № 5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списывание № 3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личных окончаний глаголов в настоящем и в будущем времени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возвратных глаголов в настоящем и будущем времени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речи.</w:t>
            </w:r>
          </w:p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Изложение деформированного повествовательного текста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глаголов в прошедшем времени Проверочная работа № 7</w:t>
            </w:r>
            <w:r>
              <w:rPr>
                <w:rFonts w:ascii="Times New Roman" w:hAnsi="Times New Roman" w:cs="Times New Roman"/>
                <w:i/>
              </w:rPr>
              <w:t>по теме «Глагол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№7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6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Повторение 11ч</w:t>
            </w:r>
          </w:p>
        </w:tc>
        <w:tc>
          <w:tcPr>
            <w:tcW w:w="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142-143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контрольной работе.Повторение по теме «Наша речь и наш язык» «Предложение»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</w:pPr>
            <w:hyperlink r:id="rId81">
              <w:r w:rsidR="00AB1BB0">
                <w:rPr>
                  <w:rFonts w:ascii="Times New Roman" w:hAnsi="Times New Roman" w:cs="Times New Roman"/>
                  <w:w w:val="105"/>
                </w:rPr>
                <w:t>https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  <w:w w:val="105"/>
                </w:rPr>
                <w:t>uchi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.</w:t>
              </w:r>
              <w:r w:rsidR="00AB1BB0">
                <w:rPr>
                  <w:rFonts w:ascii="Times New Roman" w:hAnsi="Times New Roman" w:cs="Times New Roman"/>
                  <w:w w:val="105"/>
                </w:rPr>
                <w:t>ru</w:t>
              </w:r>
              <w:r w:rsidR="00AB1BB0">
                <w:rPr>
                  <w:rFonts w:ascii="Times New Roman" w:hAnsi="Times New Roman" w:cs="Times New Roman"/>
                  <w:w w:val="105"/>
                  <w:lang w:val="ru-RU"/>
                </w:rPr>
                <w:t>/</w:t>
              </w:r>
            </w:hyperlink>
          </w:p>
          <w:p w:rsidR="004D2938" w:rsidRDefault="00D24726">
            <w:pPr>
              <w:pStyle w:val="TableParagraph"/>
              <w:widowControl w:val="0"/>
              <w:ind w:left="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>
              <w:r w:rsidR="00AB1BB0">
                <w:rPr>
                  <w:rFonts w:ascii="Times New Roman" w:hAnsi="Times New Roman" w:cs="Times New Roman"/>
                </w:rPr>
                <w:t>https</w:t>
              </w:r>
              <w:r w:rsidR="00AB1BB0">
                <w:rPr>
                  <w:rFonts w:ascii="Times New Roman" w:hAnsi="Times New Roman" w:cs="Times New Roman"/>
                  <w:lang w:val="ru-RU"/>
                </w:rPr>
                <w:t>://</w:t>
              </w:r>
              <w:r w:rsidR="00AB1BB0">
                <w:rPr>
                  <w:rFonts w:ascii="Times New Roman" w:hAnsi="Times New Roman" w:cs="Times New Roman"/>
                </w:rPr>
                <w:t>infourok</w:t>
              </w:r>
            </w:hyperlink>
            <w:r w:rsidR="00AB1B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D2938" w:rsidRDefault="00D24726">
            <w:pPr>
              <w:widowControl w:val="0"/>
              <w:rPr>
                <w:rFonts w:ascii="Times New Roman" w:hAnsi="Times New Roman" w:cs="Times New Roman"/>
                <w:i/>
              </w:rPr>
            </w:pPr>
            <w:hyperlink r:id="rId83">
              <w:r w:rsidR="00AB1BB0">
                <w:rPr>
                  <w:rFonts w:ascii="Times New Roman" w:hAnsi="Times New Roman" w:cs="Times New Roman"/>
                </w:rPr>
                <w:t>http://school-collection</w:t>
              </w:r>
            </w:hyperlink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№ 8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145-146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Анализ ошибок, допущенных в контрольной работе.Повторение по теме «Имя существительное»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147-152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курсу «Русский язык»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153-170</w:t>
            </w:r>
          </w:p>
        </w:tc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 (на усмотрение учителя)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</w:t>
            </w:r>
          </w:p>
        </w:tc>
        <w:tc>
          <w:tcPr>
            <w:tcW w:w="27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4D2938">
            <w:pPr>
              <w:widowControl w:val="0"/>
              <w:rPr>
                <w:rFonts w:ascii="Times New Roman" w:hAnsi="Times New Roman" w:cs="Times New Roman"/>
                <w:i/>
              </w:rPr>
            </w:pPr>
          </w:p>
        </w:tc>
      </w:tr>
      <w:tr w:rsidR="004D2938"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938" w:rsidRDefault="00AB1BB0">
            <w:pPr>
              <w:widowControl w:val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t>ИТОГО  170ч</w:t>
            </w:r>
          </w:p>
        </w:tc>
      </w:tr>
    </w:tbl>
    <w:p w:rsidR="004D2938" w:rsidRDefault="004D2938">
      <w:pPr>
        <w:rPr>
          <w:rFonts w:ascii="Times New Roman" w:hAnsi="Times New Roman" w:cs="Times New Roman"/>
        </w:rPr>
      </w:pPr>
    </w:p>
    <w:p w:rsidR="004D2938" w:rsidRDefault="004D2938">
      <w:pPr>
        <w:rPr>
          <w:rFonts w:ascii="Times New Roman" w:hAnsi="Times New Roman" w:cs="Times New Roman"/>
        </w:rPr>
      </w:pPr>
    </w:p>
    <w:p w:rsidR="004D2938" w:rsidRDefault="004D293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38" w:rsidRDefault="004D293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38" w:rsidRDefault="004D293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38" w:rsidRDefault="004D293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38" w:rsidRDefault="004D293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38" w:rsidRDefault="004D2938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938" w:rsidRDefault="004D2938">
      <w:pPr>
        <w:jc w:val="center"/>
        <w:rPr>
          <w:rFonts w:hint="eastAsia"/>
          <w:b/>
        </w:rPr>
      </w:pPr>
    </w:p>
    <w:sectPr w:rsidR="004D2938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OpenSymbol">
    <w:altName w:val="Arial Unicode MS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IGDT">
    <w:altName w:val="Symbol"/>
    <w:charset w:val="02"/>
    <w:family w:val="auto"/>
    <w:pitch w:val="variable"/>
    <w:sig w:usb0="00000000" w:usb1="10000000" w:usb2="00000000" w:usb3="00000000" w:csb0="80000000" w:csb1="00000000"/>
  </w:font>
  <w:font w:name="Roboto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02A"/>
    <w:multiLevelType w:val="multilevel"/>
    <w:tmpl w:val="12F8325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6EC46B5"/>
    <w:multiLevelType w:val="multilevel"/>
    <w:tmpl w:val="BD1EA99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08AC6D6C"/>
    <w:multiLevelType w:val="multilevel"/>
    <w:tmpl w:val="08C0294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08BE112B"/>
    <w:multiLevelType w:val="multilevel"/>
    <w:tmpl w:val="BF4E853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0B2C5A7E"/>
    <w:multiLevelType w:val="multilevel"/>
    <w:tmpl w:val="987415C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0D6479F7"/>
    <w:multiLevelType w:val="multilevel"/>
    <w:tmpl w:val="BBEA7F5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 w15:restartNumberingAfterBreak="0">
    <w:nsid w:val="0F5429F3"/>
    <w:multiLevelType w:val="multilevel"/>
    <w:tmpl w:val="2212652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 w15:restartNumberingAfterBreak="0">
    <w:nsid w:val="12370B93"/>
    <w:multiLevelType w:val="multilevel"/>
    <w:tmpl w:val="67A21C3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 w15:restartNumberingAfterBreak="0">
    <w:nsid w:val="16265CDF"/>
    <w:multiLevelType w:val="multilevel"/>
    <w:tmpl w:val="26FE53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9" w15:restartNumberingAfterBreak="0">
    <w:nsid w:val="18523EA0"/>
    <w:multiLevelType w:val="multilevel"/>
    <w:tmpl w:val="911ED04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1D7B2970"/>
    <w:multiLevelType w:val="multilevel"/>
    <w:tmpl w:val="CBD2C8B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1EA254B8"/>
    <w:multiLevelType w:val="multilevel"/>
    <w:tmpl w:val="B724591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2" w15:restartNumberingAfterBreak="0">
    <w:nsid w:val="235A61F0"/>
    <w:multiLevelType w:val="multilevel"/>
    <w:tmpl w:val="EDDA817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3" w15:restartNumberingAfterBreak="0">
    <w:nsid w:val="273979C8"/>
    <w:multiLevelType w:val="multilevel"/>
    <w:tmpl w:val="8A94E48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2D7762C5"/>
    <w:multiLevelType w:val="multilevel"/>
    <w:tmpl w:val="DC44B69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5" w15:restartNumberingAfterBreak="0">
    <w:nsid w:val="2F7A2315"/>
    <w:multiLevelType w:val="multilevel"/>
    <w:tmpl w:val="0AC2F4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6" w15:restartNumberingAfterBreak="0">
    <w:nsid w:val="2FA036B8"/>
    <w:multiLevelType w:val="multilevel"/>
    <w:tmpl w:val="E2A4474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7" w15:restartNumberingAfterBreak="0">
    <w:nsid w:val="34FF5C86"/>
    <w:multiLevelType w:val="multilevel"/>
    <w:tmpl w:val="7924D65C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8" w15:restartNumberingAfterBreak="0">
    <w:nsid w:val="373D6E2E"/>
    <w:multiLevelType w:val="multilevel"/>
    <w:tmpl w:val="3A228CC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9" w15:restartNumberingAfterBreak="0">
    <w:nsid w:val="376726C7"/>
    <w:multiLevelType w:val="multilevel"/>
    <w:tmpl w:val="AACA9DA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40A65BDF"/>
    <w:multiLevelType w:val="multilevel"/>
    <w:tmpl w:val="AAFC010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1" w15:restartNumberingAfterBreak="0">
    <w:nsid w:val="42D240F4"/>
    <w:multiLevelType w:val="multilevel"/>
    <w:tmpl w:val="44ACD82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2" w15:restartNumberingAfterBreak="0">
    <w:nsid w:val="4404134F"/>
    <w:multiLevelType w:val="multilevel"/>
    <w:tmpl w:val="0920681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 w15:restartNumberingAfterBreak="0">
    <w:nsid w:val="4AA02F23"/>
    <w:multiLevelType w:val="multilevel"/>
    <w:tmpl w:val="270C7AF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4" w15:restartNumberingAfterBreak="0">
    <w:nsid w:val="4AFE3BAA"/>
    <w:multiLevelType w:val="multilevel"/>
    <w:tmpl w:val="48706D8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5" w15:restartNumberingAfterBreak="0">
    <w:nsid w:val="4DA15992"/>
    <w:multiLevelType w:val="multilevel"/>
    <w:tmpl w:val="F81E52C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6" w15:restartNumberingAfterBreak="0">
    <w:nsid w:val="59B53120"/>
    <w:multiLevelType w:val="multilevel"/>
    <w:tmpl w:val="AB72DA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5E676F5E"/>
    <w:multiLevelType w:val="multilevel"/>
    <w:tmpl w:val="9176091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8" w15:restartNumberingAfterBreak="0">
    <w:nsid w:val="6277499D"/>
    <w:multiLevelType w:val="multilevel"/>
    <w:tmpl w:val="A6C20E1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9" w15:restartNumberingAfterBreak="0">
    <w:nsid w:val="676A22AE"/>
    <w:multiLevelType w:val="multilevel"/>
    <w:tmpl w:val="49FCD3D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0" w15:restartNumberingAfterBreak="0">
    <w:nsid w:val="69495DE2"/>
    <w:multiLevelType w:val="multilevel"/>
    <w:tmpl w:val="E0B2B4F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1" w15:restartNumberingAfterBreak="0">
    <w:nsid w:val="6B4E666F"/>
    <w:multiLevelType w:val="multilevel"/>
    <w:tmpl w:val="1FA0929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2" w15:restartNumberingAfterBreak="0">
    <w:nsid w:val="6EA800FF"/>
    <w:multiLevelType w:val="multilevel"/>
    <w:tmpl w:val="E2D23C5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3" w15:restartNumberingAfterBreak="0">
    <w:nsid w:val="6F5E38FA"/>
    <w:multiLevelType w:val="multilevel"/>
    <w:tmpl w:val="2A40424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4" w15:restartNumberingAfterBreak="0">
    <w:nsid w:val="70C20BCE"/>
    <w:multiLevelType w:val="multilevel"/>
    <w:tmpl w:val="37EE220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5" w15:restartNumberingAfterBreak="0">
    <w:nsid w:val="7413403E"/>
    <w:multiLevelType w:val="multilevel"/>
    <w:tmpl w:val="BA1E866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7A974A80"/>
    <w:multiLevelType w:val="multilevel"/>
    <w:tmpl w:val="99C4A500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6"/>
  </w:num>
  <w:num w:numId="2">
    <w:abstractNumId w:val="0"/>
  </w:num>
  <w:num w:numId="3">
    <w:abstractNumId w:val="21"/>
  </w:num>
  <w:num w:numId="4">
    <w:abstractNumId w:val="6"/>
  </w:num>
  <w:num w:numId="5">
    <w:abstractNumId w:val="28"/>
  </w:num>
  <w:num w:numId="6">
    <w:abstractNumId w:val="9"/>
  </w:num>
  <w:num w:numId="7">
    <w:abstractNumId w:val="25"/>
  </w:num>
  <w:num w:numId="8">
    <w:abstractNumId w:val="20"/>
  </w:num>
  <w:num w:numId="9">
    <w:abstractNumId w:val="33"/>
  </w:num>
  <w:num w:numId="10">
    <w:abstractNumId w:val="36"/>
  </w:num>
  <w:num w:numId="11">
    <w:abstractNumId w:val="19"/>
  </w:num>
  <w:num w:numId="12">
    <w:abstractNumId w:val="29"/>
  </w:num>
  <w:num w:numId="13">
    <w:abstractNumId w:val="18"/>
  </w:num>
  <w:num w:numId="14">
    <w:abstractNumId w:val="4"/>
  </w:num>
  <w:num w:numId="15">
    <w:abstractNumId w:val="3"/>
  </w:num>
  <w:num w:numId="16">
    <w:abstractNumId w:val="13"/>
  </w:num>
  <w:num w:numId="17">
    <w:abstractNumId w:val="27"/>
  </w:num>
  <w:num w:numId="18">
    <w:abstractNumId w:val="24"/>
  </w:num>
  <w:num w:numId="19">
    <w:abstractNumId w:val="23"/>
  </w:num>
  <w:num w:numId="20">
    <w:abstractNumId w:val="16"/>
  </w:num>
  <w:num w:numId="21">
    <w:abstractNumId w:val="11"/>
  </w:num>
  <w:num w:numId="22">
    <w:abstractNumId w:val="1"/>
  </w:num>
  <w:num w:numId="23">
    <w:abstractNumId w:val="14"/>
  </w:num>
  <w:num w:numId="24">
    <w:abstractNumId w:val="32"/>
  </w:num>
  <w:num w:numId="25">
    <w:abstractNumId w:val="5"/>
  </w:num>
  <w:num w:numId="26">
    <w:abstractNumId w:val="8"/>
  </w:num>
  <w:num w:numId="27">
    <w:abstractNumId w:val="2"/>
  </w:num>
  <w:num w:numId="28">
    <w:abstractNumId w:val="12"/>
  </w:num>
  <w:num w:numId="29">
    <w:abstractNumId w:val="35"/>
  </w:num>
  <w:num w:numId="30">
    <w:abstractNumId w:val="15"/>
  </w:num>
  <w:num w:numId="31">
    <w:abstractNumId w:val="22"/>
  </w:num>
  <w:num w:numId="32">
    <w:abstractNumId w:val="34"/>
  </w:num>
  <w:num w:numId="33">
    <w:abstractNumId w:val="17"/>
  </w:num>
  <w:num w:numId="34">
    <w:abstractNumId w:val="7"/>
  </w:num>
  <w:num w:numId="35">
    <w:abstractNumId w:val="30"/>
  </w:num>
  <w:num w:numId="36">
    <w:abstractNumId w:val="1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4D2938"/>
    <w:rsid w:val="00087630"/>
    <w:rsid w:val="002C35E6"/>
    <w:rsid w:val="004D2938"/>
    <w:rsid w:val="00862A17"/>
    <w:rsid w:val="00AB1BB0"/>
    <w:rsid w:val="00B14DB5"/>
    <w:rsid w:val="00C64EA4"/>
    <w:rsid w:val="00D24726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2AC27-7524-42CC-885F-43332A50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SegoeUI0pt">
    <w:name w:val="Основной текст + Segoe UI;Полужирный;Интервал 0 pt"/>
    <w:basedOn w:val="a2"/>
    <w:qFormat/>
  </w:style>
  <w:style w:type="character" w:customStyle="1" w:styleId="-">
    <w:name w:val="Интернет-ссылка"/>
    <w:basedOn w:val="a2"/>
    <w:rPr>
      <w:color w:val="0000FF" w:themeColor="hyperlink"/>
      <w:u w:val="single"/>
    </w:rPr>
  </w:style>
  <w:style w:type="character" w:customStyle="1" w:styleId="a6">
    <w:name w:val="Посещённая гиперссылка"/>
    <w:basedOn w:val="a2"/>
    <w:rPr>
      <w:color w:val="800080" w:themeColor="followedHyperlink"/>
      <w:u w:val="single"/>
    </w:rPr>
  </w:style>
  <w:style w:type="character" w:customStyle="1" w:styleId="Calibri10pt0pt">
    <w:name w:val="Основной текст + Calibri;10 pt;Полужирный;Интервал 0 pt"/>
    <w:basedOn w:val="a2"/>
    <w:qFormat/>
  </w:style>
  <w:style w:type="character" w:customStyle="1" w:styleId="0pt">
    <w:name w:val="Основной текст + Полужирный;Интервал 0 pt"/>
    <w:basedOn w:val="a2"/>
    <w:qFormat/>
  </w:style>
  <w:style w:type="character" w:customStyle="1" w:styleId="TrebuchetMS85pt0pt">
    <w:name w:val="Основной текст + Trebuchet MS;8;5 pt;Полужирный;Интервал 0 pt"/>
    <w:basedOn w:val="a2"/>
    <w:qFormat/>
  </w:style>
  <w:style w:type="character" w:customStyle="1" w:styleId="85pt0pt">
    <w:name w:val="Основной текст + 8;5 pt;Полужирный;Интервал 0 pt"/>
    <w:basedOn w:val="a2"/>
    <w:qFormat/>
  </w:style>
  <w:style w:type="character" w:customStyle="1" w:styleId="85pt0pt0">
    <w:name w:val="Основной текст + 8;5 pt;Полужирный;Курсив;Интервал 0 pt"/>
    <w:basedOn w:val="a2"/>
    <w:qFormat/>
  </w:style>
  <w:style w:type="character" w:customStyle="1" w:styleId="85pt0pt1">
    <w:name w:val="Основной текст + 8;5 pt;Интервал 0 pt"/>
    <w:basedOn w:val="a2"/>
    <w:qFormat/>
  </w:style>
  <w:style w:type="character" w:customStyle="1" w:styleId="0pt0">
    <w:name w:val="Основной текст + Курсив;Интервал 0 pt"/>
    <w:basedOn w:val="a2"/>
    <w:qFormat/>
  </w:style>
  <w:style w:type="character" w:customStyle="1" w:styleId="27pt">
    <w:name w:val="Основной текст (2) + 7 pt"/>
    <w:basedOn w:val="a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effect w:val="none"/>
      <w:lang w:val="ru-RU" w:eastAsia="ru-RU" w:bidi="ru-RU"/>
    </w:r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3">
    <w:name w:val="Основной текст3"/>
    <w:basedOn w:val="a"/>
    <w:qFormat/>
    <w:pPr>
      <w:spacing w:after="200" w:line="276" w:lineRule="auto"/>
      <w:ind w:right="176"/>
    </w:pPr>
    <w:rPr>
      <w:rFonts w:ascii="Times New Roman" w:eastAsia="Times New Roman" w:hAnsi="Times New Roman" w:cs="Times New Roman"/>
      <w:bCs/>
      <w:lang w:eastAsia="ar-SA" w:bidi="ar-SA"/>
    </w:rPr>
  </w:style>
  <w:style w:type="paragraph" w:customStyle="1" w:styleId="10">
    <w:name w:val="Основной текст1"/>
    <w:basedOn w:val="a"/>
    <w:qFormat/>
    <w:pPr>
      <w:spacing w:after="200" w:line="276" w:lineRule="auto"/>
      <w:ind w:right="176"/>
    </w:pPr>
    <w:rPr>
      <w:rFonts w:ascii="Times New Roman" w:eastAsia="Times New Roman" w:hAnsi="Times New Roman" w:cs="Times New Roman"/>
      <w:bCs/>
      <w:lang w:eastAsia="ar-SA" w:bidi="ar-SA"/>
    </w:rPr>
  </w:style>
  <w:style w:type="paragraph" w:customStyle="1" w:styleId="TableParagraph">
    <w:name w:val="Table Paragraph"/>
    <w:basedOn w:val="a"/>
    <w:qFormat/>
    <w:rPr>
      <w:rFonts w:ascii="Bookman Old Style" w:eastAsia="Bookman Old Style" w:hAnsi="Bookman Old Style" w:cs="Bookman Old Style"/>
      <w:sz w:val="22"/>
      <w:szCs w:val="22"/>
      <w:lang w:val="en-US" w:eastAsia="en-US" w:bidi="ar-SA"/>
    </w:r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20">
    <w:name w:val="Основной текст (2)"/>
    <w:basedOn w:val="a"/>
    <w:qFormat/>
    <w:pPr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character" w:styleId="ac">
    <w:name w:val="FollowedHyperlink"/>
    <w:basedOn w:val="a2"/>
    <w:uiPriority w:val="99"/>
    <w:semiHidden/>
    <w:unhideWhenUsed/>
    <w:rsid w:val="00087630"/>
    <w:rPr>
      <w:color w:val="800080" w:themeColor="followedHyperlink"/>
      <w:u w:val="single"/>
    </w:rPr>
  </w:style>
  <w:style w:type="character" w:styleId="ad">
    <w:name w:val="Hyperlink"/>
    <w:basedOn w:val="a2"/>
    <w:semiHidden/>
    <w:unhideWhenUsed/>
    <w:rsid w:val="00AB1BB0"/>
    <w:rPr>
      <w:color w:val="0000FF" w:themeColor="hyperlink"/>
      <w:u w:val="single"/>
    </w:rPr>
  </w:style>
  <w:style w:type="character" w:customStyle="1" w:styleId="SegoeUI">
    <w:name w:val="Основной текст + Segoe UI"/>
    <w:aliases w:val="Полужирный,Интервал 0 pt"/>
    <w:basedOn w:val="a2"/>
    <w:qFormat/>
    <w:rsid w:val="00AB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65/start/179370/" TargetMode="External"/><Relationship Id="rId18" Type="http://schemas.openxmlformats.org/officeDocument/2006/relationships/hyperlink" Target="https://resh.edu.ru/subject/lesson/4122/start/188236/" TargetMode="External"/><Relationship Id="rId26" Type="http://schemas.openxmlformats.org/officeDocument/2006/relationships/hyperlink" Target="https://resh.edu.ru/subject/lesson/6460/start/285485/" TargetMode="External"/><Relationship Id="rId39" Type="http://schemas.openxmlformats.org/officeDocument/2006/relationships/hyperlink" Target="http://school-collection/" TargetMode="External"/><Relationship Id="rId21" Type="http://schemas.openxmlformats.org/officeDocument/2006/relationships/hyperlink" Target="https://resh.edu.ru/subject/lesson/6428/start/281719/" TargetMode="External"/><Relationship Id="rId34" Type="http://schemas.openxmlformats.org/officeDocument/2006/relationships/hyperlink" Target="http://school-collection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school-collection/" TargetMode="External"/><Relationship Id="rId50" Type="http://schemas.openxmlformats.org/officeDocument/2006/relationships/hyperlink" Target="http://school-collection/" TargetMode="External"/><Relationship Id="rId55" Type="http://schemas.openxmlformats.org/officeDocument/2006/relationships/hyperlink" Target="https://infourok/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://school-collection/" TargetMode="External"/><Relationship Id="rId76" Type="http://schemas.openxmlformats.org/officeDocument/2006/relationships/hyperlink" Target="https://infourok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lesson/3539/start/180077/" TargetMode="External"/><Relationship Id="rId71" Type="http://schemas.openxmlformats.org/officeDocument/2006/relationships/hyperlink" Target="http://school-coll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6390/start/188454/" TargetMode="External"/><Relationship Id="rId29" Type="http://schemas.openxmlformats.org/officeDocument/2006/relationships/hyperlink" Target="http://uchitelya.com/" TargetMode="External"/><Relationship Id="rId11" Type="http://schemas.openxmlformats.org/officeDocument/2006/relationships/hyperlink" Target="https://resh.edu.ru/subject/lesson/6389/start/179248/" TargetMode="External"/><Relationship Id="rId24" Type="http://schemas.openxmlformats.org/officeDocument/2006/relationships/hyperlink" Target="https://resh.edu.ru/subject/lesson/3756/start/285361/" TargetMode="External"/><Relationship Id="rId32" Type="http://schemas.openxmlformats.org/officeDocument/2006/relationships/hyperlink" Target="http://school-collection/" TargetMode="External"/><Relationship Id="rId37" Type="http://schemas.openxmlformats.org/officeDocument/2006/relationships/hyperlink" Target="http://school-collection/" TargetMode="External"/><Relationship Id="rId40" Type="http://schemas.openxmlformats.org/officeDocument/2006/relationships/hyperlink" Target="http://school-collection/" TargetMode="External"/><Relationship Id="rId45" Type="http://schemas.openxmlformats.org/officeDocument/2006/relationships/hyperlink" Target="https://uchi.ru/" TargetMode="External"/><Relationship Id="rId53" Type="http://schemas.openxmlformats.org/officeDocument/2006/relationships/hyperlink" Target="http://school-collection/" TargetMode="External"/><Relationship Id="rId58" Type="http://schemas.openxmlformats.org/officeDocument/2006/relationships/hyperlink" Target="https://infourok/" TargetMode="External"/><Relationship Id="rId66" Type="http://schemas.openxmlformats.org/officeDocument/2006/relationships/hyperlink" Target="https://uchi.ru/" TargetMode="External"/><Relationship Id="rId74" Type="http://schemas.openxmlformats.org/officeDocument/2006/relationships/hyperlink" Target="http://school-collection/" TargetMode="External"/><Relationship Id="rId79" Type="http://schemas.openxmlformats.org/officeDocument/2006/relationships/hyperlink" Target="https://infourok/" TargetMode="External"/><Relationship Id="rId5" Type="http://schemas.openxmlformats.org/officeDocument/2006/relationships/hyperlink" Target="https://resh.edu.ru/subject/lesson/3766/start/282692/" TargetMode="External"/><Relationship Id="rId61" Type="http://schemas.openxmlformats.org/officeDocument/2006/relationships/hyperlink" Target="https://infourok/" TargetMode="External"/><Relationship Id="rId82" Type="http://schemas.openxmlformats.org/officeDocument/2006/relationships/hyperlink" Target="https://infourok/" TargetMode="External"/><Relationship Id="rId19" Type="http://schemas.openxmlformats.org/officeDocument/2006/relationships/hyperlink" Target="https://resh.edu.ru/subject/lesson/3808/start/17973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965/start/180493/" TargetMode="External"/><Relationship Id="rId14" Type="http://schemas.openxmlformats.org/officeDocument/2006/relationships/hyperlink" Target="https://resh.edu.ru/subject/lesson/4113/start/213514/" TargetMode="External"/><Relationship Id="rId22" Type="http://schemas.openxmlformats.org/officeDocument/2006/relationships/hyperlink" Target="https://iu.ru/video-lessons/a33d4aa2-52d7-4856-b5a7-de779deeb2e7" TargetMode="External"/><Relationship Id="rId27" Type="http://schemas.openxmlformats.org/officeDocument/2006/relationships/hyperlink" Target="https://resh.edu.ru/subject/lesson/3495/start/303967/" TargetMode="External"/><Relationship Id="rId30" Type="http://schemas.openxmlformats.org/officeDocument/2006/relationships/hyperlink" Target="http://www.zavuch.ru/" TargetMode="External"/><Relationship Id="rId35" Type="http://schemas.openxmlformats.org/officeDocument/2006/relationships/hyperlink" Target="http://school-collection/" TargetMode="External"/><Relationship Id="rId43" Type="http://schemas.openxmlformats.org/officeDocument/2006/relationships/hyperlink" Target="https://infourok/" TargetMode="External"/><Relationship Id="rId48" Type="http://schemas.openxmlformats.org/officeDocument/2006/relationships/hyperlink" Target="https://uchi.ru/" TargetMode="External"/><Relationship Id="rId56" Type="http://schemas.openxmlformats.org/officeDocument/2006/relationships/hyperlink" Target="http://school-collection/" TargetMode="External"/><Relationship Id="rId64" Type="http://schemas.openxmlformats.org/officeDocument/2006/relationships/hyperlink" Target="https://infourok/" TargetMode="External"/><Relationship Id="rId69" Type="http://schemas.openxmlformats.org/officeDocument/2006/relationships/hyperlink" Target="https://uchi.ru/" TargetMode="External"/><Relationship Id="rId77" Type="http://schemas.openxmlformats.org/officeDocument/2006/relationships/hyperlink" Target="http://school-collection/" TargetMode="External"/><Relationship Id="rId8" Type="http://schemas.openxmlformats.org/officeDocument/2006/relationships/hyperlink" Target="https://resh.edu.ru/subject/lesson/3539/start/180077/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80" Type="http://schemas.openxmlformats.org/officeDocument/2006/relationships/hyperlink" Target="http://school-collection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3765/start/179370/" TargetMode="External"/><Relationship Id="rId17" Type="http://schemas.openxmlformats.org/officeDocument/2006/relationships/hyperlink" Target="https://resh.edu.ru/subject/lesson/6385/start/188153/" TargetMode="External"/><Relationship Id="rId25" Type="http://schemas.openxmlformats.org/officeDocument/2006/relationships/hyperlink" Target="https://resh.edu.ru/subject/lesson/3757/start/293727/" TargetMode="External"/><Relationship Id="rId33" Type="http://schemas.openxmlformats.org/officeDocument/2006/relationships/hyperlink" Target="http://school-collection/" TargetMode="External"/><Relationship Id="rId38" Type="http://schemas.openxmlformats.org/officeDocument/2006/relationships/hyperlink" Target="http://school-collection/" TargetMode="External"/><Relationship Id="rId46" Type="http://schemas.openxmlformats.org/officeDocument/2006/relationships/hyperlink" Target="https://infourok/" TargetMode="External"/><Relationship Id="rId59" Type="http://schemas.openxmlformats.org/officeDocument/2006/relationships/hyperlink" Target="http://school-collection/" TargetMode="External"/><Relationship Id="rId67" Type="http://schemas.openxmlformats.org/officeDocument/2006/relationships/hyperlink" Target="https://infourok/" TargetMode="External"/><Relationship Id="rId20" Type="http://schemas.openxmlformats.org/officeDocument/2006/relationships/hyperlink" Target="https://resh.edu.ru/subject/lesson/6386/start/213552/" TargetMode="External"/><Relationship Id="rId41" Type="http://schemas.openxmlformats.org/officeDocument/2006/relationships/hyperlink" Target="http://school-collection/" TargetMode="External"/><Relationship Id="rId54" Type="http://schemas.openxmlformats.org/officeDocument/2006/relationships/hyperlink" Target="https://uchi.ru/" TargetMode="External"/><Relationship Id="rId62" Type="http://schemas.openxmlformats.org/officeDocument/2006/relationships/hyperlink" Target="http://school-collection/" TargetMode="External"/><Relationship Id="rId70" Type="http://schemas.openxmlformats.org/officeDocument/2006/relationships/hyperlink" Target="https://infourok/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://school-coll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3614/start/188556/" TargetMode="External"/><Relationship Id="rId15" Type="http://schemas.openxmlformats.org/officeDocument/2006/relationships/hyperlink" Target="https://resh.edu.ru/subject/lesson/3776/start/179415/" TargetMode="External"/><Relationship Id="rId23" Type="http://schemas.openxmlformats.org/officeDocument/2006/relationships/hyperlink" Target="https://resh.edu.ru/subject/lesson/5072/start/325974/" TargetMode="External"/><Relationship Id="rId28" Type="http://schemas.openxmlformats.org/officeDocument/2006/relationships/hyperlink" Target="https://resh.edu.ru/subject/lesson/3526/start/" TargetMode="External"/><Relationship Id="rId36" Type="http://schemas.openxmlformats.org/officeDocument/2006/relationships/hyperlink" Target="http://school-collection/" TargetMode="External"/><Relationship Id="rId49" Type="http://schemas.openxmlformats.org/officeDocument/2006/relationships/hyperlink" Target="https://infourok/" TargetMode="External"/><Relationship Id="rId57" Type="http://schemas.openxmlformats.org/officeDocument/2006/relationships/hyperlink" Target="https://uchi.ru/" TargetMode="External"/><Relationship Id="rId10" Type="http://schemas.openxmlformats.org/officeDocument/2006/relationships/hyperlink" Target="https://resh.edu.ru/subject/lesson/4101/start/281633/" TargetMode="External"/><Relationship Id="rId31" Type="http://schemas.openxmlformats.org/officeDocument/2006/relationships/hyperlink" Target="http://school-collection/" TargetMode="External"/><Relationship Id="rId44" Type="http://schemas.openxmlformats.org/officeDocument/2006/relationships/hyperlink" Target="http://school-collection/" TargetMode="External"/><Relationship Id="rId52" Type="http://schemas.openxmlformats.org/officeDocument/2006/relationships/hyperlink" Target="https://infourok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school-collection/" TargetMode="External"/><Relationship Id="rId73" Type="http://schemas.openxmlformats.org/officeDocument/2006/relationships/hyperlink" Target="https://infourok/" TargetMode="External"/><Relationship Id="rId78" Type="http://schemas.openxmlformats.org/officeDocument/2006/relationships/hyperlink" Target="https://uchi.ru/" TargetMode="External"/><Relationship Id="rId81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14252</Words>
  <Characters>81239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2022-09-14T21:41:00Z</dcterms:created>
  <dcterms:modified xsi:type="dcterms:W3CDTF">2022-12-17T20:14:00Z</dcterms:modified>
  <dc:language>ru-RU</dc:language>
</cp:coreProperties>
</file>