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3B" w:rsidRPr="00A1313B" w:rsidRDefault="00A1313B" w:rsidP="00A1313B">
      <w:pPr>
        <w:widowControl w:val="0"/>
        <w:ind w:right="20"/>
        <w:rPr>
          <w:color w:val="000000"/>
          <w:lang w:val="en-US"/>
        </w:rPr>
      </w:pPr>
    </w:p>
    <w:p w:rsidR="00271CF1" w:rsidRDefault="00271CF1" w:rsidP="00FD3034">
      <w:pPr>
        <w:jc w:val="center"/>
        <w:rPr>
          <w:b/>
          <w:bCs/>
        </w:rPr>
      </w:pPr>
    </w:p>
    <w:p w:rsidR="00271CF1" w:rsidRDefault="00271CF1" w:rsidP="00FD3034">
      <w:pPr>
        <w:jc w:val="center"/>
        <w:rPr>
          <w:b/>
          <w:bCs/>
        </w:rPr>
      </w:pPr>
    </w:p>
    <w:p w:rsidR="00271CF1" w:rsidRDefault="00271CF1" w:rsidP="00FD303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31894" cy="7836195"/>
            <wp:effectExtent l="19050" t="0" r="2156" b="0"/>
            <wp:docPr id="1" name="Рисунок 1" descr="C:\Users\Nadegda\Pictures\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gda\Pictures\биолог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63" cy="784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F1" w:rsidRDefault="00271CF1" w:rsidP="00FD3034">
      <w:pPr>
        <w:jc w:val="center"/>
        <w:rPr>
          <w:b/>
          <w:bCs/>
        </w:rPr>
      </w:pPr>
    </w:p>
    <w:p w:rsidR="00271CF1" w:rsidRDefault="00271CF1" w:rsidP="00271CF1">
      <w:pPr>
        <w:rPr>
          <w:b/>
          <w:bCs/>
        </w:rPr>
      </w:pPr>
    </w:p>
    <w:p w:rsidR="00E5481C" w:rsidRDefault="00E5481C" w:rsidP="00271CF1">
      <w:pPr>
        <w:rPr>
          <w:b/>
          <w:bCs/>
        </w:rPr>
      </w:pPr>
    </w:p>
    <w:p w:rsidR="00E5481C" w:rsidRDefault="00E5481C" w:rsidP="00271CF1">
      <w:pPr>
        <w:rPr>
          <w:b/>
          <w:bCs/>
        </w:rPr>
      </w:pPr>
    </w:p>
    <w:p w:rsidR="00E5481C" w:rsidRDefault="00E5481C" w:rsidP="00271CF1">
      <w:pPr>
        <w:rPr>
          <w:b/>
          <w:bCs/>
        </w:rPr>
      </w:pPr>
    </w:p>
    <w:p w:rsidR="00E5481C" w:rsidRDefault="00E5481C" w:rsidP="00271CF1">
      <w:pPr>
        <w:rPr>
          <w:b/>
          <w:bCs/>
        </w:rPr>
      </w:pPr>
    </w:p>
    <w:p w:rsidR="00E5481C" w:rsidRDefault="00E5481C" w:rsidP="00271CF1">
      <w:pPr>
        <w:rPr>
          <w:b/>
          <w:bCs/>
        </w:rPr>
        <w:sectPr w:rsidR="00E5481C">
          <w:pgSz w:w="11900" w:h="16840"/>
          <w:pgMar w:top="1060" w:right="720" w:bottom="500" w:left="1340" w:header="0" w:footer="252" w:gutter="0"/>
          <w:cols w:space="720"/>
        </w:sectPr>
      </w:pPr>
    </w:p>
    <w:p w:rsidR="00E5481C" w:rsidRDefault="00E5481C" w:rsidP="00271CF1">
      <w:pPr>
        <w:rPr>
          <w:b/>
          <w:bCs/>
        </w:rPr>
      </w:pPr>
    </w:p>
    <w:p w:rsidR="00E5481C" w:rsidRDefault="00E5481C" w:rsidP="00E5481C">
      <w:pPr>
        <w:spacing w:before="1" w:line="276" w:lineRule="auto"/>
        <w:ind w:left="359" w:right="113" w:firstLine="707"/>
        <w:jc w:val="both"/>
      </w:pPr>
      <w:r>
        <w:rPr>
          <w:b/>
          <w:i/>
        </w:rPr>
        <w:t>Адаптированная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рабочая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«Биология»,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5-9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классы</w:t>
      </w:r>
      <w:r>
        <w:rPr>
          <w:b/>
          <w:i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Примерной программой 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В.В.Пасечник</w:t>
      </w:r>
    </w:p>
    <w:p w:rsidR="00E5481C" w:rsidRDefault="00E5481C" w:rsidP="00E5481C">
      <w:pPr>
        <w:spacing w:line="276" w:lineRule="auto"/>
        <w:ind w:left="1079"/>
        <w:jc w:val="both"/>
      </w:pPr>
      <w:r>
        <w:rPr>
          <w:b/>
        </w:rPr>
        <w:t>Главными</w:t>
      </w:r>
      <w:r>
        <w:rPr>
          <w:b/>
          <w:spacing w:val="-3"/>
        </w:rPr>
        <w:t xml:space="preserve"> </w:t>
      </w: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«Биология»</w:t>
      </w:r>
      <w:r>
        <w:rPr>
          <w:spacing w:val="-9"/>
        </w:rPr>
        <w:t xml:space="preserve"> </w:t>
      </w:r>
      <w:r>
        <w:t>являются:</w:t>
      </w:r>
    </w:p>
    <w:p w:rsidR="00E5481C" w:rsidRDefault="00E5481C" w:rsidP="00E5481C">
      <w:pPr>
        <w:pStyle w:val="af3"/>
        <w:spacing w:before="16" w:line="276" w:lineRule="auto"/>
        <w:jc w:val="both"/>
      </w:pPr>
      <w:r>
        <w:rPr>
          <w:b/>
        </w:rPr>
        <w:t>социализация</w:t>
      </w:r>
      <w:r>
        <w:rPr>
          <w:b/>
          <w:spacing w:val="16"/>
        </w:rPr>
        <w:t xml:space="preserve"> </w:t>
      </w:r>
      <w:r>
        <w:t>обучаемых</w:t>
      </w:r>
      <w:r>
        <w:rPr>
          <w:spacing w:val="12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вхождение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мир</w:t>
      </w:r>
      <w:r>
        <w:rPr>
          <w:spacing w:val="1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обеспечивающее</w:t>
      </w:r>
      <w:r>
        <w:rPr>
          <w:spacing w:val="-1"/>
        </w:rPr>
        <w:t xml:space="preserve"> </w:t>
      </w:r>
      <w:r>
        <w:t>включение 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или иную</w:t>
      </w:r>
      <w:r>
        <w:rPr>
          <w:spacing w:val="-1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или общность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носителя</w:t>
      </w:r>
    </w:p>
    <w:p w:rsidR="00E5481C" w:rsidRDefault="00E5481C" w:rsidP="00E5481C">
      <w:pPr>
        <w:pStyle w:val="af3"/>
        <w:spacing w:before="12" w:line="276" w:lineRule="auto"/>
        <w:ind w:firstLine="2"/>
        <w:jc w:val="both"/>
      </w:pPr>
      <w:r>
        <w:t>ее</w:t>
      </w:r>
      <w:r>
        <w:rPr>
          <w:spacing w:val="5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осваиваемых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 xml:space="preserve">природы; </w:t>
      </w:r>
      <w:r>
        <w:rPr>
          <w:b/>
        </w:rPr>
        <w:t xml:space="preserve">приобщение </w:t>
      </w:r>
      <w:r>
        <w:t>к познавательной культуре как системе научных ценностей,</w:t>
      </w:r>
      <w:r>
        <w:rPr>
          <w:spacing w:val="1"/>
        </w:rPr>
        <w:t xml:space="preserve"> </w:t>
      </w:r>
      <w:r>
        <w:t>накопленных в сфере</w:t>
      </w:r>
      <w:r>
        <w:rPr>
          <w:spacing w:val="-2"/>
        </w:rPr>
        <w:t xml:space="preserve"> </w:t>
      </w:r>
      <w:r>
        <w:t>биологической науки;</w:t>
      </w:r>
    </w:p>
    <w:p w:rsidR="00E5481C" w:rsidRDefault="00E5481C" w:rsidP="00E5481C">
      <w:pPr>
        <w:pStyle w:val="af3"/>
        <w:spacing w:before="2" w:line="276" w:lineRule="auto"/>
        <w:ind w:right="118"/>
        <w:jc w:val="both"/>
      </w:pPr>
      <w:r>
        <w:rPr>
          <w:b/>
        </w:rPr>
        <w:t xml:space="preserve">ориентацию </w:t>
      </w:r>
      <w:r>
        <w:t>в системе моральных норм и ценностей: признание высокой ценности жизни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любви к природе;</w:t>
      </w:r>
    </w:p>
    <w:p w:rsidR="00E5481C" w:rsidRDefault="00E5481C" w:rsidP="00E5481C">
      <w:pPr>
        <w:pStyle w:val="af3"/>
        <w:spacing w:before="1" w:line="276" w:lineRule="auto"/>
        <w:jc w:val="both"/>
      </w:pPr>
      <w:r>
        <w:rPr>
          <w:b/>
        </w:rPr>
        <w:t xml:space="preserve">развитие </w:t>
      </w:r>
      <w:r>
        <w:t>познавательных мотивов, направленных на получение нового знания о живой</w:t>
      </w:r>
      <w:r>
        <w:rPr>
          <w:spacing w:val="1"/>
        </w:rPr>
        <w:t xml:space="preserve"> </w:t>
      </w:r>
      <w:r>
        <w:t>природе;</w:t>
      </w:r>
      <w:r>
        <w:rPr>
          <w:spacing w:val="23"/>
        </w:rPr>
        <w:t xml:space="preserve"> </w:t>
      </w:r>
      <w:r>
        <w:t>познавательных</w:t>
      </w:r>
      <w:r>
        <w:rPr>
          <w:spacing w:val="30"/>
        </w:rPr>
        <w:t xml:space="preserve"> </w:t>
      </w:r>
      <w:r>
        <w:t>качеств</w:t>
      </w:r>
      <w:r>
        <w:rPr>
          <w:spacing w:val="44"/>
        </w:rPr>
        <w:t xml:space="preserve"> </w:t>
      </w:r>
      <w:r>
        <w:t>личности,</w:t>
      </w:r>
      <w:r>
        <w:rPr>
          <w:spacing w:val="17"/>
        </w:rPr>
        <w:t xml:space="preserve"> </w:t>
      </w:r>
      <w:r>
        <w:t>связанных</w:t>
      </w:r>
      <w:r>
        <w:rPr>
          <w:spacing w:val="4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усвоением</w:t>
      </w:r>
      <w:r>
        <w:rPr>
          <w:spacing w:val="38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знаний, овладением методами исследования природы, формированием интеллектуальных</w:t>
      </w:r>
      <w:r>
        <w:rPr>
          <w:spacing w:val="1"/>
        </w:rPr>
        <w:t xml:space="preserve"> </w:t>
      </w:r>
      <w:r>
        <w:t>умений;</w:t>
      </w:r>
    </w:p>
    <w:p w:rsidR="00E5481C" w:rsidRDefault="00E5481C" w:rsidP="00E5481C">
      <w:pPr>
        <w:pStyle w:val="af3"/>
        <w:spacing w:line="276" w:lineRule="auto"/>
        <w:ind w:right="223"/>
        <w:jc w:val="both"/>
      </w:pPr>
      <w:r>
        <w:rPr>
          <w:b/>
        </w:rPr>
        <w:t xml:space="preserve">овладение </w:t>
      </w:r>
      <w:r>
        <w:t>ключевыми компетентностями: учебно-познавательными, информационными,</w:t>
      </w:r>
      <w:r>
        <w:rPr>
          <w:spacing w:val="-57"/>
        </w:rPr>
        <w:t xml:space="preserve"> </w:t>
      </w:r>
      <w:r>
        <w:t>ценностно-смысловыми,</w:t>
      </w:r>
      <w:r>
        <w:rPr>
          <w:spacing w:val="-1"/>
        </w:rPr>
        <w:t xml:space="preserve"> </w:t>
      </w:r>
      <w:r>
        <w:t>коммуникативными;</w:t>
      </w:r>
    </w:p>
    <w:p w:rsidR="00E5481C" w:rsidRDefault="00E5481C" w:rsidP="00E5481C">
      <w:pPr>
        <w:pStyle w:val="af3"/>
        <w:spacing w:before="14" w:line="276" w:lineRule="auto"/>
        <w:ind w:right="112"/>
        <w:jc w:val="both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деятельности, и эстетической культуры как способности к эмоционально-</w:t>
      </w:r>
      <w:r>
        <w:rPr>
          <w:spacing w:val="1"/>
        </w:rPr>
        <w:t xml:space="preserve"> </w:t>
      </w:r>
      <w:r>
        <w:t>ценностному</w:t>
      </w:r>
      <w:r>
        <w:rPr>
          <w:spacing w:val="-9"/>
        </w:rPr>
        <w:t xml:space="preserve"> </w:t>
      </w:r>
      <w:r>
        <w:t>отношению к объектам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</w:p>
    <w:p w:rsidR="00E5481C" w:rsidRDefault="00E5481C" w:rsidP="00E5481C">
      <w:pPr>
        <w:spacing w:before="3" w:line="276" w:lineRule="auto"/>
        <w:ind w:left="1079"/>
        <w:jc w:val="both"/>
      </w:pPr>
      <w:r>
        <w:rPr>
          <w:b/>
        </w:rPr>
        <w:t>Главными</w:t>
      </w:r>
      <w:r>
        <w:rPr>
          <w:b/>
          <w:spacing w:val="-3"/>
        </w:rPr>
        <w:t xml:space="preserve">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«Биология»</w:t>
      </w:r>
      <w:r>
        <w:rPr>
          <w:spacing w:val="-9"/>
        </w:rPr>
        <w:t xml:space="preserve"> </w:t>
      </w:r>
      <w:r>
        <w:t>являются</w:t>
      </w:r>
    </w:p>
    <w:p w:rsidR="00E5481C" w:rsidRDefault="00E5481C" w:rsidP="00E5481C">
      <w:pPr>
        <w:pStyle w:val="af3"/>
        <w:spacing w:line="276" w:lineRule="auto"/>
        <w:ind w:right="524"/>
        <w:jc w:val="both"/>
        <w:sectPr w:rsidR="00E5481C" w:rsidSect="00E5481C">
          <w:pgSz w:w="16840" w:h="11900" w:orient="landscape"/>
          <w:pgMar w:top="1338" w:right="1060" w:bottom="720" w:left="499" w:header="0" w:footer="252" w:gutter="0"/>
          <w:cols w:space="720"/>
        </w:sectPr>
      </w:pPr>
      <w:r>
        <w:t>усвоение учащимися знаний о живых системах и присущих им свойствах; о строении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средообразующей</w:t>
      </w:r>
      <w:r>
        <w:rPr>
          <w:spacing w:val="5"/>
        </w:rPr>
        <w:t xml:space="preserve"> </w:t>
      </w:r>
      <w:r>
        <w:t>роли</w:t>
      </w:r>
      <w:r>
        <w:rPr>
          <w:spacing w:val="5"/>
        </w:rPr>
        <w:t xml:space="preserve"> </w:t>
      </w:r>
      <w:r>
        <w:t>растительных</w:t>
      </w:r>
      <w:r>
        <w:rPr>
          <w:spacing w:val="7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</w:t>
      </w:r>
    </w:p>
    <w:p w:rsidR="00E5481C" w:rsidRDefault="00E5481C" w:rsidP="00E5481C">
      <w:pPr>
        <w:pStyle w:val="af3"/>
        <w:spacing w:before="60"/>
        <w:ind w:left="0"/>
      </w:pPr>
      <w:r>
        <w:lastRenderedPageBreak/>
        <w:t xml:space="preserve">                 значении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E5481C" w:rsidRDefault="00E5481C" w:rsidP="00E5481C">
      <w:pPr>
        <w:spacing w:before="15" w:line="235" w:lineRule="auto"/>
        <w:ind w:left="359" w:right="931" w:firstLine="707"/>
      </w:pPr>
      <w:r>
        <w:t xml:space="preserve">Кроме того, учитываются </w:t>
      </w:r>
      <w:r>
        <w:rPr>
          <w:b/>
        </w:rPr>
        <w:t>коррекционно-развивающие задачи</w:t>
      </w:r>
      <w:r>
        <w:t>, к которым</w:t>
      </w:r>
      <w:r>
        <w:rPr>
          <w:spacing w:val="-57"/>
        </w:rPr>
        <w:t xml:space="preserve"> </w:t>
      </w:r>
      <w:r>
        <w:t>относятся:</w:t>
      </w:r>
    </w:p>
    <w:p w:rsidR="00E5481C" w:rsidRDefault="00E5481C" w:rsidP="00E5481C">
      <w:pPr>
        <w:pStyle w:val="a3"/>
        <w:widowControl w:val="0"/>
        <w:numPr>
          <w:ilvl w:val="0"/>
          <w:numId w:val="10"/>
        </w:numPr>
        <w:tabs>
          <w:tab w:val="left" w:pos="1079"/>
          <w:tab w:val="left" w:pos="1080"/>
        </w:tabs>
        <w:autoSpaceDE w:val="0"/>
        <w:autoSpaceDN w:val="0"/>
        <w:spacing w:line="176" w:lineRule="exact"/>
        <w:ind w:hanging="359"/>
        <w:contextualSpacing w:val="0"/>
      </w:pPr>
      <w:r>
        <w:t>помочь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</w:p>
    <w:p w:rsidR="00E5481C" w:rsidRDefault="00E5481C" w:rsidP="00E5481C">
      <w:pPr>
        <w:pStyle w:val="af3"/>
        <w:spacing w:line="233" w:lineRule="exact"/>
        <w:ind w:left="107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3.1pt;margin-top:8.45pt;width:2.85pt;height:9pt;z-index:251660288;mso-position-horizontal-relative:page" filled="f" stroked="f">
            <v:textbox inset="0,0,0,0">
              <w:txbxContent>
                <w:p w:rsidR="00E5481C" w:rsidRDefault="00E5481C" w:rsidP="00E5481C">
                  <w:pPr>
                    <w:spacing w:line="179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▪</w:t>
                  </w:r>
                </w:p>
              </w:txbxContent>
            </v:textbox>
            <w10:wrap anchorx="page"/>
          </v:shape>
        </w:pic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E5481C" w:rsidRDefault="00E5481C" w:rsidP="00E5481C">
      <w:pPr>
        <w:pStyle w:val="af3"/>
        <w:spacing w:line="190" w:lineRule="exact"/>
        <w:ind w:left="1079"/>
      </w:pP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учащихся;</w:t>
      </w:r>
    </w:p>
    <w:p w:rsidR="00E5481C" w:rsidRDefault="00E5481C" w:rsidP="00E5481C">
      <w:pPr>
        <w:pStyle w:val="a3"/>
        <w:widowControl w:val="0"/>
        <w:numPr>
          <w:ilvl w:val="0"/>
          <w:numId w:val="10"/>
        </w:numPr>
        <w:tabs>
          <w:tab w:val="left" w:pos="1079"/>
          <w:tab w:val="left" w:pos="1080"/>
        </w:tabs>
        <w:autoSpaceDE w:val="0"/>
        <w:autoSpaceDN w:val="0"/>
        <w:spacing w:before="32" w:line="221" w:lineRule="exact"/>
        <w:ind w:hanging="359"/>
        <w:contextualSpacing w:val="0"/>
      </w:pPr>
      <w:r>
        <w:t>привить</w:t>
      </w:r>
      <w:r>
        <w:rPr>
          <w:spacing w:val="-1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профессиям,</w:t>
      </w:r>
    </w:p>
    <w:p w:rsidR="00E5481C" w:rsidRDefault="00E5481C" w:rsidP="00E5481C">
      <w:pPr>
        <w:pStyle w:val="af3"/>
        <w:spacing w:line="233" w:lineRule="exact"/>
        <w:ind w:left="1079"/>
      </w:pPr>
      <w:r>
        <w:pict>
          <v:shape id="_x0000_s1029" type="#_x0000_t202" style="position:absolute;left:0;text-align:left;margin-left:103.1pt;margin-top:8.45pt;width:2.85pt;height:9pt;z-index:251661312;mso-position-horizontal-relative:page" filled="f" stroked="f">
            <v:textbox inset="0,0,0,0">
              <w:txbxContent>
                <w:p w:rsidR="00E5481C" w:rsidRDefault="00E5481C" w:rsidP="00E5481C">
                  <w:pPr>
                    <w:spacing w:line="179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▪</w:t>
                  </w:r>
                </w:p>
              </w:txbxContent>
            </v:textbox>
            <w10:wrap anchorx="page"/>
          </v:shape>
        </w:pict>
      </w:r>
      <w:r>
        <w:t>связанным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биологией;</w:t>
      </w:r>
    </w:p>
    <w:p w:rsidR="00E5481C" w:rsidRDefault="00E5481C" w:rsidP="00E5481C">
      <w:pPr>
        <w:pStyle w:val="af3"/>
        <w:spacing w:line="243" w:lineRule="exact"/>
        <w:ind w:left="1079"/>
      </w:pP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науки;</w:t>
      </w:r>
    </w:p>
    <w:p w:rsidR="00E5481C" w:rsidRDefault="00E5481C" w:rsidP="00E5481C">
      <w:pPr>
        <w:pStyle w:val="a3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spacing w:before="32"/>
        <w:ind w:right="122"/>
        <w:contextualSpacing w:val="0"/>
        <w:jc w:val="both"/>
      </w:pPr>
      <w:r>
        <w:t>развить у учащихся умения проводить наблюдения за живыми объектами, работать</w:t>
      </w:r>
      <w:r>
        <w:rPr>
          <w:spacing w:val="-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лабораторным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экскурсионным</w:t>
      </w:r>
      <w:r>
        <w:rPr>
          <w:spacing w:val="56"/>
        </w:rPr>
        <w:t xml:space="preserve"> </w:t>
      </w:r>
      <w:r>
        <w:t>оборудованием,</w:t>
      </w:r>
      <w:r>
        <w:rPr>
          <w:spacing w:val="57"/>
        </w:rPr>
        <w:t xml:space="preserve"> </w:t>
      </w:r>
      <w:r>
        <w:t>проводить</w:t>
      </w:r>
      <w:r>
        <w:rPr>
          <w:spacing w:val="57"/>
        </w:rPr>
        <w:t xml:space="preserve"> </w:t>
      </w:r>
      <w:r>
        <w:t>простые</w:t>
      </w:r>
      <w:r>
        <w:rPr>
          <w:spacing w:val="56"/>
        </w:rPr>
        <w:t xml:space="preserve"> </w:t>
      </w:r>
      <w:r>
        <w:t>опыты</w:t>
      </w:r>
      <w:r>
        <w:rPr>
          <w:spacing w:val="5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</w:p>
    <w:p w:rsidR="00E5481C" w:rsidRDefault="00E5481C" w:rsidP="00E5481C">
      <w:pPr>
        <w:pStyle w:val="af3"/>
        <w:spacing w:before="76" w:line="237" w:lineRule="auto"/>
        <w:ind w:right="115" w:firstLine="144"/>
        <w:jc w:val="both"/>
      </w:pPr>
      <w:r>
        <w:t>Изучение биологии на ступени основного общего образования традиционно направлено</w:t>
      </w:r>
      <w:r>
        <w:rPr>
          <w:spacing w:val="1"/>
        </w:rPr>
        <w:t xml:space="preserve"> </w:t>
      </w:r>
      <w:r>
        <w:t>на формирование у учащихся представлений об отличительных особенностях объектов</w:t>
      </w:r>
      <w:r>
        <w:rPr>
          <w:spacing w:val="1"/>
        </w:rPr>
        <w:t xml:space="preserve"> </w:t>
      </w:r>
      <w:r>
        <w:t>живой природы, их многообразии и эволюции; о человеке как биосоциальном существе.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 живой природы, постановке проблем, требующих от учащихся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разрешению.</w:t>
      </w:r>
    </w:p>
    <w:p w:rsidR="00E5481C" w:rsidRDefault="00E5481C" w:rsidP="00E5481C">
      <w:pPr>
        <w:pStyle w:val="af3"/>
        <w:tabs>
          <w:tab w:val="left" w:pos="1923"/>
          <w:tab w:val="left" w:pos="2455"/>
          <w:tab w:val="left" w:pos="2954"/>
          <w:tab w:val="left" w:pos="3649"/>
          <w:tab w:val="left" w:pos="4263"/>
          <w:tab w:val="left" w:pos="4347"/>
          <w:tab w:val="left" w:pos="4692"/>
          <w:tab w:val="left" w:pos="5632"/>
          <w:tab w:val="left" w:pos="6073"/>
          <w:tab w:val="left" w:pos="6558"/>
          <w:tab w:val="left" w:pos="7647"/>
          <w:tab w:val="left" w:pos="8234"/>
          <w:tab w:val="left" w:pos="8756"/>
        </w:tabs>
        <w:spacing w:before="23"/>
        <w:ind w:right="113" w:firstLine="599"/>
      </w:pPr>
      <w:r>
        <w:t>При</w:t>
      </w:r>
      <w:r>
        <w:rPr>
          <w:spacing w:val="33"/>
        </w:rPr>
        <w:t xml:space="preserve"> </w:t>
      </w:r>
      <w:r>
        <w:t>изучении</w:t>
      </w:r>
      <w:r>
        <w:rPr>
          <w:spacing w:val="33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реализуется</w:t>
      </w:r>
      <w:r>
        <w:rPr>
          <w:spacing w:val="32"/>
        </w:rPr>
        <w:t xml:space="preserve"> </w:t>
      </w:r>
      <w:r>
        <w:t>опора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уже</w:t>
      </w:r>
      <w:r>
        <w:rPr>
          <w:spacing w:val="31"/>
        </w:rPr>
        <w:t xml:space="preserve"> </w:t>
      </w:r>
      <w:r>
        <w:t>имеющиеся</w:t>
      </w:r>
      <w:r>
        <w:rPr>
          <w:spacing w:val="32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учитывается,</w:t>
      </w:r>
      <w:r>
        <w:tab/>
        <w:t>уровень</w:t>
      </w:r>
      <w:r>
        <w:tab/>
        <w:t>возрастных</w:t>
      </w:r>
      <w:r>
        <w:tab/>
      </w:r>
      <w:r>
        <w:tab/>
        <w:t>и</w:t>
      </w:r>
      <w:r>
        <w:tab/>
        <w:t>познавательных</w:t>
      </w:r>
      <w:r>
        <w:tab/>
        <w:t>возможностей</w:t>
      </w:r>
      <w:r>
        <w:tab/>
        <w:t>обучающихся.</w:t>
      </w:r>
      <w:r>
        <w:rPr>
          <w:spacing w:val="-57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учитывает</w:t>
      </w:r>
      <w:r>
        <w:rPr>
          <w:spacing w:val="32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познавательной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отклонением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интеллектуальном</w:t>
      </w:r>
      <w:r>
        <w:tab/>
        <w:t>развитии.</w:t>
      </w:r>
      <w:r>
        <w:tab/>
        <w:t>Она</w:t>
      </w:r>
      <w:r>
        <w:tab/>
        <w:t>направлена</w:t>
      </w:r>
      <w:r>
        <w:tab/>
        <w:t>на</w:t>
      </w:r>
      <w:r>
        <w:tab/>
        <w:t>всестороннее</w:t>
      </w:r>
      <w:r>
        <w:tab/>
        <w:t>развитие</w:t>
      </w:r>
      <w:r>
        <w:tab/>
        <w:t>личности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способствует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умственному</w:t>
      </w:r>
      <w:r>
        <w:rPr>
          <w:spacing w:val="5"/>
        </w:rPr>
        <w:t xml:space="preserve"> </w:t>
      </w:r>
      <w:r>
        <w:t>развитию,</w:t>
      </w:r>
      <w:r>
        <w:rPr>
          <w:spacing w:val="7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гражданское,</w:t>
      </w:r>
      <w:r>
        <w:rPr>
          <w:spacing w:val="-57"/>
        </w:rPr>
        <w:t xml:space="preserve"> </w:t>
      </w:r>
      <w:r>
        <w:t>эстетическое,</w:t>
      </w:r>
      <w:r>
        <w:rPr>
          <w:spacing w:val="30"/>
        </w:rPr>
        <w:t xml:space="preserve"> </w:t>
      </w:r>
      <w:r>
        <w:t>нравственное</w:t>
      </w:r>
      <w:r>
        <w:rPr>
          <w:spacing w:val="29"/>
        </w:rPr>
        <w:t xml:space="preserve"> </w:t>
      </w:r>
      <w:r>
        <w:t>воспитание.</w:t>
      </w:r>
      <w:r>
        <w:rPr>
          <w:spacing w:val="30"/>
        </w:rPr>
        <w:t xml:space="preserve"> </w:t>
      </w:r>
      <w:r>
        <w:t>Особое</w:t>
      </w:r>
      <w:r>
        <w:rPr>
          <w:spacing w:val="29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обращено</w:t>
      </w:r>
      <w:r>
        <w:rPr>
          <w:spacing w:val="3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rPr>
          <w:b/>
        </w:rPr>
        <w:t>коррекцию</w:t>
      </w:r>
      <w:r>
        <w:t>,</w:t>
      </w:r>
      <w:r>
        <w:rPr>
          <w:spacing w:val="-57"/>
        </w:rPr>
        <w:t xml:space="preserve"> </w:t>
      </w:r>
      <w:r>
        <w:t>имеющихся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специфических</w:t>
      </w:r>
      <w:r>
        <w:rPr>
          <w:spacing w:val="2"/>
        </w:rPr>
        <w:t xml:space="preserve"> </w:t>
      </w:r>
      <w:r>
        <w:t>нарушений.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основными</w:t>
      </w:r>
      <w:r>
        <w:rPr>
          <w:spacing w:val="3"/>
        </w:rPr>
        <w:t xml:space="preserve"> </w:t>
      </w:r>
      <w:r>
        <w:t>принципами</w:t>
      </w:r>
      <w:r>
        <w:rPr>
          <w:spacing w:val="-57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принцип</w:t>
      </w:r>
      <w:r>
        <w:rPr>
          <w:spacing w:val="4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обучении,</w:t>
      </w:r>
      <w:r>
        <w:rPr>
          <w:spacing w:val="4"/>
        </w:rPr>
        <w:t xml:space="preserve"> </w:t>
      </w:r>
      <w:r>
        <w:t>принцип</w:t>
      </w:r>
      <w:r>
        <w:rPr>
          <w:spacing w:val="4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развивающей</w:t>
      </w:r>
      <w:r>
        <w:rPr>
          <w:spacing w:val="36"/>
        </w:rPr>
        <w:t xml:space="preserve"> </w:t>
      </w:r>
      <w:r>
        <w:t>направленности</w:t>
      </w:r>
      <w:r>
        <w:rPr>
          <w:spacing w:val="34"/>
        </w:rPr>
        <w:t xml:space="preserve"> </w:t>
      </w:r>
      <w:r>
        <w:t>обучения,</w:t>
      </w:r>
      <w:r>
        <w:rPr>
          <w:spacing w:val="35"/>
        </w:rPr>
        <w:t xml:space="preserve"> </w:t>
      </w:r>
      <w:r>
        <w:t>принцип</w:t>
      </w:r>
      <w:r>
        <w:rPr>
          <w:spacing w:val="34"/>
        </w:rPr>
        <w:t xml:space="preserve"> </w:t>
      </w:r>
      <w:r>
        <w:t>научности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доступности</w:t>
      </w:r>
      <w:r>
        <w:rPr>
          <w:spacing w:val="34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принцип</w:t>
      </w:r>
      <w:r>
        <w:rPr>
          <w:spacing w:val="14"/>
        </w:rPr>
        <w:t xml:space="preserve"> </w:t>
      </w:r>
      <w:r>
        <w:t>систематичности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последовательности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обучении,</w:t>
      </w:r>
      <w:r>
        <w:rPr>
          <w:spacing w:val="13"/>
        </w:rPr>
        <w:t xml:space="preserve"> </w:t>
      </w:r>
      <w:r>
        <w:t>принцип</w:t>
      </w:r>
      <w:r>
        <w:rPr>
          <w:spacing w:val="12"/>
        </w:rPr>
        <w:t xml:space="preserve"> </w:t>
      </w:r>
      <w:r>
        <w:t>наглядности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</w:t>
      </w:r>
    </w:p>
    <w:p w:rsidR="00E5481C" w:rsidRDefault="00E5481C" w:rsidP="00E5481C">
      <w:pPr>
        <w:pStyle w:val="af3"/>
        <w:spacing w:line="237" w:lineRule="auto"/>
        <w:ind w:right="115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b/>
        </w:rPr>
        <w:t>универсальных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 таких как: умение полно и точно выражать свои мысли, аргументировать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форме, вступать в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 т. д.</w:t>
      </w:r>
    </w:p>
    <w:p w:rsidR="00E5481C" w:rsidRDefault="00E5481C" w:rsidP="00E5481C">
      <w:pPr>
        <w:pStyle w:val="af3"/>
        <w:spacing w:before="12" w:line="235" w:lineRule="auto"/>
        <w:ind w:right="114" w:firstLine="707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238 часов. 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недели); в</w:t>
      </w:r>
      <w:r>
        <w:rPr>
          <w:spacing w:val="-2"/>
        </w:rPr>
        <w:t xml:space="preserve"> </w:t>
      </w:r>
      <w:r>
        <w:t>6 классе</w:t>
      </w:r>
    </w:p>
    <w:p w:rsidR="00E5481C" w:rsidRDefault="00E5481C" w:rsidP="00E5481C">
      <w:pPr>
        <w:pStyle w:val="af3"/>
        <w:spacing w:line="237" w:lineRule="auto"/>
        <w:ind w:right="118" w:firstLine="60"/>
        <w:jc w:val="both"/>
      </w:pPr>
      <w:r>
        <w:t>(1 час в неделю, 34 учебные недели); в 7 классе (1 час в неделю, 34 учебные недели); в 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- 68 часов (2 часа в неделю, 34 учебные недели); в 9 классе - 68 часов (2 часа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E5481C" w:rsidRDefault="00E5481C" w:rsidP="00E5481C">
      <w:pPr>
        <w:pStyle w:val="af3"/>
        <w:spacing w:before="12" w:line="235" w:lineRule="auto"/>
        <w:ind w:right="122" w:firstLine="707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-57"/>
        </w:rPr>
        <w:t xml:space="preserve"> </w:t>
      </w:r>
      <w:r>
        <w:t>основного общего образования личностных, метапредметных и предметных результатов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АООП 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 (ФГОС ООО).</w:t>
      </w:r>
    </w:p>
    <w:p w:rsidR="00E5481C" w:rsidRDefault="00E5481C" w:rsidP="00271CF1">
      <w:pPr>
        <w:rPr>
          <w:b/>
          <w:bCs/>
        </w:rPr>
      </w:pPr>
    </w:p>
    <w:p w:rsidR="00E5481C" w:rsidRDefault="00E5481C" w:rsidP="00271CF1">
      <w:pPr>
        <w:rPr>
          <w:b/>
          <w:bCs/>
        </w:rPr>
      </w:pPr>
    </w:p>
    <w:p w:rsidR="00271CF1" w:rsidRDefault="00271CF1" w:rsidP="00271CF1">
      <w:pPr>
        <w:rPr>
          <w:b/>
          <w:bCs/>
        </w:rPr>
      </w:pPr>
    </w:p>
    <w:p w:rsidR="00271CF1" w:rsidRDefault="00271CF1" w:rsidP="00FD3034">
      <w:pPr>
        <w:jc w:val="center"/>
        <w:rPr>
          <w:b/>
          <w:bCs/>
        </w:rPr>
      </w:pPr>
    </w:p>
    <w:p w:rsidR="00FD3034" w:rsidRPr="00DE5D46" w:rsidRDefault="00FD3034" w:rsidP="00FD3034">
      <w:pPr>
        <w:jc w:val="center"/>
        <w:rPr>
          <w:b/>
          <w:bCs/>
        </w:rPr>
      </w:pPr>
      <w:r w:rsidRPr="00DE5D46">
        <w:rPr>
          <w:b/>
          <w:bCs/>
        </w:rPr>
        <w:t>П</w:t>
      </w:r>
      <w:r w:rsidR="00F404E7">
        <w:rPr>
          <w:b/>
        </w:rPr>
        <w:t xml:space="preserve">ланируемые результаты </w:t>
      </w:r>
      <w:r w:rsidR="00F404E7" w:rsidRPr="00F404E7">
        <w:rPr>
          <w:b/>
        </w:rPr>
        <w:t xml:space="preserve"> </w:t>
      </w:r>
      <w:r w:rsidR="00F404E7">
        <w:rPr>
          <w:b/>
        </w:rPr>
        <w:t>освоения учебного предмета  биология</w:t>
      </w:r>
      <w:r w:rsidRPr="00DE5D46">
        <w:rPr>
          <w:b/>
          <w:bCs/>
        </w:rPr>
        <w:t>.</w:t>
      </w:r>
    </w:p>
    <w:p w:rsidR="00FD3034" w:rsidRPr="00DE5D46" w:rsidRDefault="00FD3034" w:rsidP="00FD3034">
      <w:pPr>
        <w:jc w:val="center"/>
        <w:rPr>
          <w:b/>
        </w:rPr>
      </w:pPr>
    </w:p>
    <w:p w:rsidR="00FD3034" w:rsidRDefault="00FD3034" w:rsidP="00FD3034">
      <w:pPr>
        <w:jc w:val="both"/>
        <w:rPr>
          <w:color w:val="000000"/>
        </w:rPr>
      </w:pPr>
      <w:r w:rsidRPr="00DE5D46">
        <w:t>Деятельность образовательного учреждения в обучении биологии должна быть направлена на достижение</w:t>
      </w:r>
      <w:r w:rsidRPr="00DE5D46">
        <w:rPr>
          <w:color w:val="000000"/>
        </w:rPr>
        <w:t xml:space="preserve"> учащи</w:t>
      </w:r>
      <w:r w:rsidRPr="00DE5D46">
        <w:rPr>
          <w:color w:val="000000"/>
        </w:rPr>
        <w:softHyphen/>
        <w:t xml:space="preserve">мися следующих </w:t>
      </w:r>
    </w:p>
    <w:p w:rsidR="00FD3034" w:rsidRPr="00880ED6" w:rsidRDefault="00FD3034" w:rsidP="00FD3034">
      <w:pPr>
        <w:jc w:val="both"/>
        <w:rPr>
          <w:color w:val="000000"/>
          <w:u w:val="single"/>
        </w:rPr>
      </w:pPr>
      <w:r w:rsidRPr="00DE5D46">
        <w:rPr>
          <w:color w:val="000000"/>
          <w:u w:val="single"/>
        </w:rPr>
        <w:t>личностных результатов: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1)  знание основных принципов и правил отношения к живой природе, основ здорового образа жизни и здоровье</w:t>
      </w:r>
      <w:r w:rsidRPr="00DE5D46">
        <w:rPr>
          <w:color w:val="000000"/>
        </w:rPr>
        <w:softHyphen/>
        <w:t>сберегающих технологий;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2)  реализация установок здорового образа жизни;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3)  сформированность познавательных интересов и моти</w:t>
      </w:r>
      <w:r w:rsidRPr="00DE5D46">
        <w:rPr>
          <w:color w:val="000000"/>
        </w:rPr>
        <w:softHyphen/>
        <w:t>вов, направленных на изучение живой природы; интеллекту</w:t>
      </w:r>
      <w:r w:rsidRPr="00DE5D46">
        <w:rPr>
          <w:color w:val="000000"/>
        </w:rPr>
        <w:softHyphen/>
        <w:t>альных умений (доказывать, строить рассуждения, анализиро</w:t>
      </w:r>
      <w:r w:rsidRPr="00DE5D46">
        <w:rPr>
          <w:color w:val="000000"/>
        </w:rPr>
        <w:softHyphen/>
        <w:t>вать, сравнивать, делать выводы и др.); эстетического отно</w:t>
      </w:r>
      <w:r w:rsidRPr="00DE5D46">
        <w:rPr>
          <w:color w:val="000000"/>
        </w:rPr>
        <w:softHyphen/>
        <w:t>шения к живым объектам.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  <w:u w:val="single"/>
        </w:rPr>
        <w:t>Метапредметными результатами</w:t>
      </w:r>
      <w:r w:rsidRPr="00DE5D46">
        <w:rPr>
          <w:color w:val="000000"/>
        </w:rPr>
        <w:t xml:space="preserve"> освоения выпускника</w:t>
      </w:r>
      <w:r w:rsidRPr="00DE5D46">
        <w:rPr>
          <w:color w:val="000000"/>
        </w:rPr>
        <w:softHyphen/>
        <w:t>ми основной школы программы по биологии являются:</w:t>
      </w:r>
    </w:p>
    <w:p w:rsidR="00FD3034" w:rsidRPr="00DE5D46" w:rsidRDefault="00FD3034" w:rsidP="00FD3034">
      <w:pPr>
        <w:jc w:val="both"/>
        <w:rPr>
          <w:color w:val="000000"/>
        </w:rPr>
      </w:pPr>
      <w:r>
        <w:rPr>
          <w:color w:val="000000"/>
        </w:rPr>
        <w:t>1)</w:t>
      </w:r>
      <w:r w:rsidRPr="00DE5D46">
        <w:rPr>
          <w:color w:val="000000"/>
        </w:rPr>
        <w:t>  овладение составляющими исследовательской и проект</w:t>
      </w:r>
      <w:r w:rsidRPr="00DE5D46">
        <w:rPr>
          <w:color w:val="000000"/>
        </w:rPr>
        <w:softHyphen/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DE5D46">
        <w:rPr>
          <w:color w:val="000000"/>
        </w:rPr>
        <w:softHyphen/>
        <w:t>лать выводы и заключения, структурировать материал, объяс</w:t>
      </w:r>
      <w:r w:rsidRPr="00DE5D46">
        <w:rPr>
          <w:color w:val="000000"/>
        </w:rPr>
        <w:softHyphen/>
        <w:t>нять, доказывать, защищать свои идеи;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2)   умение работать с разными источниками биологиче</w:t>
      </w:r>
      <w:r w:rsidRPr="00DE5D46">
        <w:rPr>
          <w:color w:val="000000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DE5D46">
        <w:rPr>
          <w:color w:val="000000"/>
        </w:rPr>
        <w:softHyphen/>
        <w:t>зировать и оценивать информацию, преобразовывать инфор</w:t>
      </w:r>
      <w:r w:rsidRPr="00DE5D46">
        <w:rPr>
          <w:color w:val="000000"/>
        </w:rPr>
        <w:softHyphen/>
        <w:t>мацию из одной формы в другую;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3)  способность выбирать целевые и смысловые установки в своих действиях и поступках по отношению к живой при</w:t>
      </w:r>
      <w:r w:rsidRPr="00DE5D46">
        <w:rPr>
          <w:color w:val="000000"/>
        </w:rPr>
        <w:softHyphen/>
        <w:t>роде, здоровью, своему и окружающих;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4)   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DE5D46">
        <w:rPr>
          <w:rFonts w:eastAsiaTheme="minorHAnsi"/>
          <w:b/>
          <w:bCs/>
          <w:iCs/>
          <w:u w:val="single"/>
          <w:lang w:eastAsia="en-US"/>
        </w:rPr>
        <w:t>Предметными результатами</w:t>
      </w:r>
      <w:r w:rsidRPr="00DE5D46">
        <w:rPr>
          <w:rFonts w:eastAsiaTheme="minorHAnsi"/>
          <w:b/>
          <w:bCs/>
          <w:iCs/>
          <w:lang w:eastAsia="en-US"/>
        </w:rPr>
        <w:t xml:space="preserve"> изучения предме</w:t>
      </w:r>
      <w:r w:rsidR="00390973">
        <w:rPr>
          <w:rFonts w:eastAsiaTheme="minorHAnsi"/>
          <w:b/>
          <w:bCs/>
          <w:iCs/>
          <w:lang w:eastAsia="en-US"/>
        </w:rPr>
        <w:t>та «Биология» является следующие умения</w:t>
      </w:r>
      <w:r w:rsidRPr="00DE5D46">
        <w:rPr>
          <w:rFonts w:eastAsiaTheme="minorHAnsi"/>
          <w:b/>
          <w:bCs/>
          <w:iCs/>
          <w:lang w:eastAsia="en-US"/>
        </w:rPr>
        <w:t>:</w:t>
      </w: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>
        <w:rPr>
          <w:rFonts w:eastAsiaTheme="minorHAnsi"/>
          <w:b/>
          <w:bCs/>
          <w:iCs/>
          <w:lang w:eastAsia="en-US"/>
        </w:rPr>
        <w:t>5</w:t>
      </w:r>
      <w:r w:rsidRPr="00DE5D46">
        <w:rPr>
          <w:rFonts w:eastAsiaTheme="minorHAnsi"/>
          <w:b/>
          <w:bCs/>
          <w:iCs/>
          <w:lang w:eastAsia="en-US"/>
        </w:rPr>
        <w:t xml:space="preserve">  класс:</w:t>
      </w:r>
    </w:p>
    <w:p w:rsidR="00FD3034" w:rsidRPr="00DE5D46" w:rsidRDefault="00080D89" w:rsidP="00FD303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Ученик научит</w:t>
      </w:r>
      <w:r w:rsidR="00FD3034" w:rsidRPr="00DE5D46">
        <w:rPr>
          <w:rFonts w:eastAsiaTheme="minorHAnsi"/>
          <w:b/>
          <w:bCs/>
          <w:i/>
          <w:iCs/>
          <w:lang w:eastAsia="en-US"/>
        </w:rPr>
        <w:t>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выделение существенных признаков биологических объектов и процессов;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овладение умением оценивать с эстетической точки зрения объекты живой природы.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 овладение методами биологической науки: наблюдение и описание биологических объектов и процессов;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–определять роль в природе различных групп организмов;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роль живых организмов в круговороте веществ экосистемы.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приводить примеры приспособлений организмов к среде обитания и объяснять их значение;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–находить черты, свидетельствующие об усложнении живых организмов по сравнению с предками, и давать им объяснение; </w:t>
      </w:r>
    </w:p>
    <w:p w:rsidR="00827A4F" w:rsidRPr="00080D89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lastRenderedPageBreak/>
        <w:t xml:space="preserve">–объяснять приспособления на разных стадиях жизненных циклов.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объяснять значение живых организмов в жизни и хозяйстве человека.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перечислять отличительные свойства живого;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–определять основные органы растений (части клетки);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–понимать смысл биологических терминов;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b/>
          <w:i/>
        </w:rPr>
      </w:pPr>
      <w:r w:rsidRPr="00DE5D46">
        <w:rPr>
          <w:b/>
          <w:i/>
        </w:rPr>
        <w:t>Ученик  получит возможность научиться: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–характеризовать методы биологической науки (наблюдение, сравнение, эксперимент, измерение) и их роль в познании живой природы;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–использовать знания биологии при соблюдении правил повседневной гигиены; </w:t>
      </w:r>
    </w:p>
    <w:p w:rsidR="00FD3034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различать съедобные и ядовитые грибы и растения своей местности.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FD3034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>
        <w:rPr>
          <w:rFonts w:eastAsiaTheme="minorHAnsi"/>
          <w:b/>
          <w:bCs/>
          <w:iCs/>
          <w:lang w:eastAsia="en-US"/>
        </w:rPr>
        <w:t xml:space="preserve">6 </w:t>
      </w:r>
      <w:r w:rsidRPr="00DE5D46">
        <w:rPr>
          <w:rFonts w:eastAsiaTheme="minorHAnsi"/>
          <w:b/>
          <w:bCs/>
          <w:iCs/>
          <w:lang w:eastAsia="en-US"/>
        </w:rPr>
        <w:t xml:space="preserve"> класс</w:t>
      </w: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Pr="00DE5D46" w:rsidRDefault="00080D89" w:rsidP="00FD303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Ученик научит</w:t>
      </w:r>
      <w:r w:rsidR="00FD3034" w:rsidRPr="00DE5D46">
        <w:rPr>
          <w:rFonts w:eastAsiaTheme="minorHAnsi"/>
          <w:b/>
          <w:bCs/>
          <w:i/>
          <w:iCs/>
          <w:lang w:eastAsia="en-US"/>
        </w:rPr>
        <w:t>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-объяснять роль растений в сообществах и их взаимное влияние друг на друга.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–приводить примеры приспособлений цветковых растений к среде обитания и объяснять их значение;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–находить черты, свидетельствующие об усложнении живых организмов по сравнению с предками, и давать им объяснение;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приспособления на разных стадиях жизненных циклов.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объяснять значение цветковых растений в жизни и хозяйстве человека: называть важнейшие культурные и лекарственные растения своей местности.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различать цветковые растения, однодольные и двудольные, приводить примеры растений изученных семейств цветковых растений (максимум – называть характерные признаки цветковых растений изученных семейств);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–определять основные органы растений (лист, стебель, цветок, корень);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строение и жизнедеятельность цветкового растения;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–понимать смысл биологических терминов;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b/>
          <w:i/>
        </w:rPr>
      </w:pPr>
      <w:r w:rsidRPr="00DE5D46">
        <w:rPr>
          <w:b/>
          <w:i/>
        </w:rPr>
        <w:t>Ученик  получит возможность научиться: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–проводить биологические опыты и эксперименты и объяснять их результаты.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–соблюдать и объяснять правила поведения в природе.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lastRenderedPageBreak/>
        <w:t xml:space="preserve">– различать съедобные и ядовитые цветковые растения своей местности. </w:t>
      </w:r>
    </w:p>
    <w:p w:rsidR="00FD3034" w:rsidRPr="00080D89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Cs/>
          <w:iCs/>
          <w:lang w:eastAsia="en-US"/>
        </w:rPr>
      </w:pPr>
    </w:p>
    <w:p w:rsidR="009D3981" w:rsidRPr="00080D89" w:rsidRDefault="009D3981" w:rsidP="00FD3034">
      <w:pPr>
        <w:autoSpaceDE w:val="0"/>
        <w:autoSpaceDN w:val="0"/>
        <w:adjustRightInd w:val="0"/>
        <w:jc w:val="center"/>
        <w:rPr>
          <w:rFonts w:eastAsiaTheme="minorHAnsi"/>
          <w:bCs/>
          <w:iCs/>
          <w:lang w:eastAsia="en-US"/>
        </w:rPr>
      </w:pPr>
    </w:p>
    <w:p w:rsidR="009547F9" w:rsidRPr="00080D89" w:rsidRDefault="009547F9" w:rsidP="00FD3034">
      <w:pPr>
        <w:autoSpaceDE w:val="0"/>
        <w:autoSpaceDN w:val="0"/>
        <w:adjustRightInd w:val="0"/>
        <w:jc w:val="center"/>
        <w:rPr>
          <w:rFonts w:eastAsiaTheme="minorHAnsi"/>
          <w:bCs/>
          <w:iCs/>
          <w:lang w:eastAsia="en-US"/>
        </w:rPr>
      </w:pPr>
    </w:p>
    <w:p w:rsidR="00FD3034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DE5D46">
        <w:rPr>
          <w:rFonts w:eastAsiaTheme="minorHAnsi"/>
          <w:b/>
          <w:bCs/>
          <w:iCs/>
          <w:lang w:eastAsia="en-US"/>
        </w:rPr>
        <w:t xml:space="preserve">7 </w:t>
      </w:r>
      <w:r>
        <w:rPr>
          <w:rFonts w:eastAsiaTheme="minorHAnsi"/>
          <w:b/>
          <w:bCs/>
          <w:iCs/>
          <w:lang w:eastAsia="en-US"/>
        </w:rPr>
        <w:t xml:space="preserve"> </w:t>
      </w:r>
      <w:r w:rsidRPr="00DE5D46">
        <w:rPr>
          <w:rFonts w:eastAsiaTheme="minorHAnsi"/>
          <w:b/>
          <w:bCs/>
          <w:iCs/>
          <w:lang w:eastAsia="en-US"/>
        </w:rPr>
        <w:t>класс:</w:t>
      </w: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Pr="00DE5D46" w:rsidRDefault="00080D89" w:rsidP="00FD303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Ученик научит</w:t>
      </w:r>
      <w:r w:rsidR="00FD3034" w:rsidRPr="00DE5D46">
        <w:rPr>
          <w:rFonts w:eastAsiaTheme="minorHAnsi"/>
          <w:b/>
          <w:bCs/>
          <w:i/>
          <w:iCs/>
          <w:lang w:eastAsia="en-US"/>
        </w:rPr>
        <w:t>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-объяснять роль животных в сообществах и их взаимное влияние друг на друга.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–приводить примеры приспособлений животныхк среде обитания и объяснять их значение;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–находить черты, свидетельствующие об усложнении живых организмов по сравнению с предками, и давать им объяснение;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приспособления на разных стадиях жизненных циклов.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объяснять значение животных в жизни и хозяйстве человека: называть животных своей местности.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– классифицировать животных с помощью таксономических единиц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–называть основные органы и системы органов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–объяснять строение и жизнедеятельность</w:t>
      </w:r>
      <w:r>
        <w:rPr>
          <w:rFonts w:eastAsiaTheme="minorHAnsi"/>
          <w:bCs/>
          <w:iCs/>
          <w:lang w:eastAsia="en-US"/>
        </w:rPr>
        <w:t xml:space="preserve"> </w:t>
      </w:r>
      <w:r w:rsidRPr="00DE5D46">
        <w:rPr>
          <w:rFonts w:eastAsiaTheme="minorHAnsi"/>
          <w:bCs/>
          <w:iCs/>
          <w:lang w:eastAsia="en-US"/>
        </w:rPr>
        <w:t xml:space="preserve">животных;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–понимать смысл биологических терминов;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b/>
          <w:i/>
        </w:rPr>
      </w:pPr>
      <w:r w:rsidRPr="00DE5D46">
        <w:rPr>
          <w:b/>
          <w:i/>
        </w:rPr>
        <w:t>Ученик  получит возможность научиться: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-проводить биологические эксперименты и объяснять их результаты</w:t>
      </w:r>
      <w:r w:rsidRPr="00DE5D46">
        <w:rPr>
          <w:rFonts w:eastAsiaTheme="minorHAnsi"/>
          <w:bCs/>
          <w:iCs/>
          <w:lang w:eastAsia="en-US"/>
        </w:rPr>
        <w:t>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 приводить</w:t>
      </w:r>
      <w:r w:rsidRPr="00DE5D46">
        <w:rPr>
          <w:rFonts w:eastAsiaTheme="minorHAnsi"/>
          <w:bCs/>
          <w:iCs/>
          <w:lang w:eastAsia="en-US"/>
        </w:rPr>
        <w:t xml:space="preserve"> доказательств</w:t>
      </w:r>
      <w:r>
        <w:rPr>
          <w:rFonts w:eastAsiaTheme="minorHAnsi"/>
          <w:bCs/>
          <w:iCs/>
          <w:lang w:eastAsia="en-US"/>
        </w:rPr>
        <w:t>а</w:t>
      </w:r>
      <w:r w:rsidRPr="00DE5D46">
        <w:rPr>
          <w:rFonts w:eastAsiaTheme="minorHAnsi"/>
          <w:bCs/>
          <w:iCs/>
          <w:lang w:eastAsia="en-US"/>
        </w:rPr>
        <w:t xml:space="preserve"> родства человека с млекопитающими животными; взаимосвязи человека и окружающей среды;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</w:t>
      </w:r>
      <w:r>
        <w:rPr>
          <w:rFonts w:eastAsiaTheme="minorHAnsi"/>
          <w:bCs/>
          <w:iCs/>
          <w:lang w:eastAsia="en-US"/>
        </w:rPr>
        <w:t>объяснять зависимость</w:t>
      </w:r>
      <w:r w:rsidRPr="00DE5D46">
        <w:rPr>
          <w:rFonts w:eastAsiaTheme="minorHAnsi"/>
          <w:bCs/>
          <w:iCs/>
          <w:lang w:eastAsia="en-US"/>
        </w:rPr>
        <w:t xml:space="preserve"> здоровья человека от состояния окружающей среды; необходимости защиты окружающей среды;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 классифицировать – определять принадлежность</w:t>
      </w:r>
      <w:r w:rsidRPr="00DE5D46">
        <w:rPr>
          <w:rFonts w:eastAsiaTheme="minorHAnsi"/>
          <w:bCs/>
          <w:iCs/>
          <w:lang w:eastAsia="en-US"/>
        </w:rPr>
        <w:t xml:space="preserve"> биологических объектов к определенной систематической группе;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FD3034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DE5D46">
        <w:rPr>
          <w:rFonts w:eastAsiaTheme="minorHAnsi"/>
          <w:b/>
          <w:bCs/>
          <w:iCs/>
          <w:lang w:eastAsia="en-US"/>
        </w:rPr>
        <w:t>8</w:t>
      </w:r>
      <w:r>
        <w:rPr>
          <w:rFonts w:eastAsiaTheme="minorHAnsi"/>
          <w:b/>
          <w:bCs/>
          <w:iCs/>
          <w:lang w:eastAsia="en-US"/>
        </w:rPr>
        <w:t xml:space="preserve"> </w:t>
      </w:r>
      <w:r w:rsidRPr="00DE5D46">
        <w:rPr>
          <w:rFonts w:eastAsiaTheme="minorHAnsi"/>
          <w:b/>
          <w:bCs/>
          <w:iCs/>
          <w:lang w:eastAsia="en-US"/>
        </w:rPr>
        <w:t>класс:</w:t>
      </w: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Pr="00DE5D46" w:rsidRDefault="00080D89" w:rsidP="00FD3034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Ученик научит</w:t>
      </w:r>
      <w:r w:rsidR="00FD3034" w:rsidRPr="00DE5D46">
        <w:rPr>
          <w:rFonts w:eastAsiaTheme="minorHAnsi"/>
          <w:b/>
          <w:bCs/>
          <w:i/>
          <w:iCs/>
          <w:lang w:eastAsia="en-US"/>
        </w:rPr>
        <w:t>ся</w:t>
      </w:r>
      <w:r w:rsidR="00FD3034" w:rsidRPr="00DE5D46">
        <w:rPr>
          <w:rFonts w:eastAsiaTheme="minorHAnsi"/>
          <w:b/>
          <w:bCs/>
          <w:iCs/>
          <w:lang w:eastAsia="en-US"/>
        </w:rPr>
        <w:t>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 осваивать приемы</w:t>
      </w:r>
      <w:r w:rsidRPr="00DE5D46">
        <w:rPr>
          <w:rFonts w:eastAsiaTheme="minorHAnsi"/>
          <w:bCs/>
          <w:iCs/>
          <w:lang w:eastAsia="en-US"/>
        </w:rPr>
        <w:t xml:space="preserve"> оказания первой, профилактика заболеваний.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 проводить наблюдения</w:t>
      </w:r>
      <w:r w:rsidRPr="00DE5D46">
        <w:rPr>
          <w:rFonts w:eastAsiaTheme="minorHAnsi"/>
          <w:bCs/>
          <w:iCs/>
          <w:lang w:eastAsia="en-US"/>
        </w:rPr>
        <w:t xml:space="preserve"> за состоянием собственного организма.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- </w:t>
      </w:r>
      <w:r w:rsidRPr="00DE5D46">
        <w:rPr>
          <w:rFonts w:eastAsiaTheme="minorHAnsi"/>
          <w:bCs/>
          <w:iCs/>
          <w:lang w:eastAsia="en-US"/>
        </w:rPr>
        <w:t xml:space="preserve"> объяснять работу органов человека.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- </w:t>
      </w:r>
      <w:r w:rsidRPr="00DE5D46">
        <w:rPr>
          <w:rFonts w:eastAsiaTheme="minorHAnsi"/>
          <w:bCs/>
          <w:iCs/>
          <w:lang w:eastAsia="en-US"/>
        </w:rPr>
        <w:t xml:space="preserve">объяснять работу </w:t>
      </w:r>
      <w:r>
        <w:rPr>
          <w:rFonts w:eastAsiaTheme="minorHAnsi"/>
          <w:bCs/>
          <w:iCs/>
          <w:lang w:eastAsia="en-US"/>
        </w:rPr>
        <w:t xml:space="preserve">систем </w:t>
      </w:r>
      <w:r w:rsidRPr="00DE5D46">
        <w:rPr>
          <w:rFonts w:eastAsiaTheme="minorHAnsi"/>
          <w:bCs/>
          <w:iCs/>
          <w:lang w:eastAsia="en-US"/>
        </w:rPr>
        <w:t>органов человека. 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-рациональной организации труда и отдыха,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lastRenderedPageBreak/>
        <w:t xml:space="preserve"> – знать основные заболевания систем человека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выявлять основные признаки объекта, приводить примеры;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проводить наблюдение под руководством учителя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b/>
          <w:i/>
        </w:rPr>
      </w:pPr>
      <w:r w:rsidRPr="00DE5D46">
        <w:rPr>
          <w:b/>
          <w:i/>
        </w:rPr>
        <w:t>Ученик  получит возможность научиться: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осуществлять расширенный поиск информации с использованием ресурсов библиотек и Интернета;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анализировать, сравнивать, классифицировать и обобщать;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давать определения понятиям.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FD3034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DE5D46">
        <w:rPr>
          <w:rFonts w:eastAsiaTheme="minorHAnsi"/>
          <w:b/>
          <w:bCs/>
          <w:iCs/>
          <w:lang w:eastAsia="en-US"/>
        </w:rPr>
        <w:t>9 класс:</w:t>
      </w: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Pr="00DE5D46" w:rsidRDefault="00080D89" w:rsidP="00827A4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Ученик научит</w:t>
      </w:r>
      <w:r w:rsidR="00FD3034" w:rsidRPr="00DE5D46">
        <w:rPr>
          <w:rFonts w:eastAsiaTheme="minorHAnsi"/>
          <w:b/>
          <w:bCs/>
          <w:i/>
          <w:iCs/>
          <w:lang w:eastAsia="en-US"/>
        </w:rPr>
        <w:t>ся: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-объяснять различие в строениях клетки, уметь объяснять функции клетки;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сравнение биологических объектов и процессов, умение делать выводы и умозаключения на основе сравнения;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 выявление изменчивости организмов;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-приспособлений организмов к среде обитания;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-типов взаимодействия разных видов в экосистеме; составлять пищевые цепи;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-взаимосвязей между особенностями строения клеток, тканей, органов, систем органов и их функциями;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 объяснение роли биологии в практической деятельности людей; места и роли человека в природе;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-родства, общности происхождения и эволюции растений и животных (на примере сопоставления отдельных групп);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-роли различных организмов в жизни человека; значения биологического разнообразия для сохранения биосферы;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 различение на таблицах частей и органоидов клетки, органов и систем органов человека;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-наиболее распространенных растений и домашних животных;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-решение генетических задач;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давать определения понятиям.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b/>
          <w:i/>
        </w:rPr>
      </w:pPr>
      <w:r w:rsidRPr="00DE5D46">
        <w:rPr>
          <w:b/>
          <w:i/>
        </w:rPr>
        <w:t>Ученик  получит возможность научиться: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 -проводить наблюдение под руководством учителя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осуществлять расширенный поиск информации с использованием ресурсов библиотек и Интернета;</w:t>
      </w:r>
    </w:p>
    <w:p w:rsidR="00FD3034" w:rsidRPr="00DE5D46" w:rsidRDefault="00FD3034" w:rsidP="00827A4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DE5D46">
        <w:t>- понимать экологические проблемы, возникающие в условиях нерационального природопользования, и пути решения этих проблем</w:t>
      </w:r>
      <w:r w:rsidRPr="00DE5D46">
        <w:rPr>
          <w:iCs/>
        </w:rPr>
        <w:t>;</w:t>
      </w:r>
    </w:p>
    <w:p w:rsidR="00FD3034" w:rsidRPr="00DE5D46" w:rsidRDefault="00FD3034" w:rsidP="00827A4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b/>
        </w:rPr>
      </w:pPr>
      <w:r w:rsidRPr="00DE5D46">
        <w:t>-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D3034" w:rsidRPr="00080D89" w:rsidRDefault="00FD3034" w:rsidP="00FD3034">
      <w:pPr>
        <w:autoSpaceDE w:val="0"/>
        <w:autoSpaceDN w:val="0"/>
        <w:adjustRightInd w:val="0"/>
        <w:jc w:val="both"/>
        <w:rPr>
          <w:b/>
        </w:rPr>
      </w:pPr>
    </w:p>
    <w:p w:rsidR="009D3981" w:rsidRPr="00080D89" w:rsidRDefault="009D3981" w:rsidP="00FD3034">
      <w:pPr>
        <w:autoSpaceDE w:val="0"/>
        <w:autoSpaceDN w:val="0"/>
        <w:adjustRightInd w:val="0"/>
        <w:jc w:val="both"/>
        <w:rPr>
          <w:b/>
        </w:rPr>
      </w:pPr>
    </w:p>
    <w:p w:rsidR="009D3981" w:rsidRPr="00080D89" w:rsidRDefault="009D3981" w:rsidP="00FD3034">
      <w:pPr>
        <w:autoSpaceDE w:val="0"/>
        <w:autoSpaceDN w:val="0"/>
        <w:adjustRightInd w:val="0"/>
        <w:jc w:val="both"/>
        <w:rPr>
          <w:b/>
        </w:rPr>
      </w:pPr>
    </w:p>
    <w:p w:rsidR="009D3981" w:rsidRPr="00080D89" w:rsidRDefault="009D3981" w:rsidP="00FD3034">
      <w:pPr>
        <w:autoSpaceDE w:val="0"/>
        <w:autoSpaceDN w:val="0"/>
        <w:adjustRightInd w:val="0"/>
        <w:jc w:val="both"/>
        <w:rPr>
          <w:b/>
        </w:rPr>
      </w:pPr>
    </w:p>
    <w:p w:rsidR="009D3981" w:rsidRPr="00080D89" w:rsidRDefault="009D3981" w:rsidP="00FD3034">
      <w:pPr>
        <w:autoSpaceDE w:val="0"/>
        <w:autoSpaceDN w:val="0"/>
        <w:adjustRightInd w:val="0"/>
        <w:jc w:val="both"/>
        <w:rPr>
          <w:b/>
        </w:rPr>
      </w:pPr>
    </w:p>
    <w:p w:rsidR="00FD3034" w:rsidRDefault="00FD3034" w:rsidP="00FD3034">
      <w:pPr>
        <w:jc w:val="center"/>
        <w:rPr>
          <w:b/>
          <w:color w:val="000000"/>
        </w:rPr>
      </w:pPr>
      <w:r w:rsidRPr="00DE5D46">
        <w:rPr>
          <w:b/>
          <w:color w:val="000000"/>
        </w:rPr>
        <w:t>Предметными результатами освоения выпускниками ос</w:t>
      </w:r>
      <w:r w:rsidRPr="00DE5D46">
        <w:rPr>
          <w:b/>
          <w:color w:val="000000"/>
        </w:rPr>
        <w:softHyphen/>
        <w:t>новной школы программы по биологии являются:</w:t>
      </w:r>
    </w:p>
    <w:p w:rsidR="00FD3034" w:rsidRPr="00DE5D46" w:rsidRDefault="00FD3034" w:rsidP="00FD3034">
      <w:pPr>
        <w:jc w:val="center"/>
        <w:rPr>
          <w:b/>
          <w:color w:val="000000"/>
        </w:rPr>
      </w:pPr>
    </w:p>
    <w:p w:rsidR="00FD3034" w:rsidRPr="00880ED6" w:rsidRDefault="00FD3034" w:rsidP="00FD3034">
      <w:pPr>
        <w:pStyle w:val="a3"/>
        <w:numPr>
          <w:ilvl w:val="0"/>
          <w:numId w:val="8"/>
        </w:numPr>
        <w:jc w:val="both"/>
        <w:rPr>
          <w:color w:val="000000"/>
          <w:u w:val="single"/>
        </w:rPr>
      </w:pPr>
      <w:r w:rsidRPr="00880ED6">
        <w:rPr>
          <w:color w:val="000000"/>
          <w:u w:val="single"/>
        </w:rPr>
        <w:t>В познавательной (интеллектуальной) сфере:</w:t>
      </w:r>
    </w:p>
    <w:p w:rsidR="00FD3034" w:rsidRPr="00880ED6" w:rsidRDefault="00FD3034" w:rsidP="00FD3034">
      <w:pPr>
        <w:pStyle w:val="a3"/>
        <w:ind w:left="900"/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выделение существенных признаков биологических объ</w:t>
      </w:r>
      <w:r w:rsidRPr="00DE5D46">
        <w:rPr>
          <w:color w:val="000000"/>
        </w:rPr>
        <w:softHyphen/>
        <w:t>ектов (отличительных признаков живых организмов; клеток и организмов растений, животных, грибов и бактерий; организ</w:t>
      </w:r>
      <w:r w:rsidRPr="00DE5D46">
        <w:rPr>
          <w:color w:val="000000"/>
        </w:rPr>
        <w:softHyphen/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ма человека; видов, экосистем; биосферы) и процессов (об</w:t>
      </w:r>
      <w:r w:rsidRPr="00DE5D46">
        <w:rPr>
          <w:color w:val="000000"/>
        </w:rPr>
        <w:softHyphen/>
        <w:t>мен веществ и превращение энергии, питание, дыхание, вы</w:t>
      </w:r>
      <w:r w:rsidRPr="00DE5D46">
        <w:rPr>
          <w:color w:val="000000"/>
        </w:rPr>
        <w:softHyphen/>
        <w:t>деление, транспорт веществ, рост, развитие, размножение, ре</w:t>
      </w:r>
      <w:r w:rsidRPr="00DE5D46">
        <w:rPr>
          <w:color w:val="000000"/>
        </w:rPr>
        <w:softHyphen/>
        <w:t>гуляция жизнедеятельности организма; круговорот веществ и превращение энергии в экосистемах);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приведение доказательств (аргументация) родства чело</w:t>
      </w:r>
      <w:r w:rsidRPr="00DE5D46">
        <w:rPr>
          <w:color w:val="000000"/>
        </w:rPr>
        <w:softHyphen/>
        <w:t>века с млекопитающими животными; взаимосвязи человека и окружающей среды; зависимости здоровья человека от состо</w:t>
      </w:r>
      <w:r w:rsidRPr="00DE5D46">
        <w:rPr>
          <w:color w:val="000000"/>
        </w:rPr>
        <w:softHyphen/>
        <w:t>яния окружающей среды; необходимости защиты окружаю</w:t>
      </w:r>
      <w:r w:rsidRPr="00DE5D46">
        <w:rPr>
          <w:color w:val="000000"/>
        </w:rPr>
        <w:softHyphen/>
        <w:t>щей среды; соблюдения мер профилактики заболеваний, вы</w:t>
      </w:r>
      <w:r w:rsidRPr="00DE5D46">
        <w:rPr>
          <w:color w:val="000000"/>
        </w:rP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классификация — определение принадлежности биоло</w:t>
      </w:r>
      <w:r w:rsidRPr="00DE5D46">
        <w:rPr>
          <w:color w:val="000000"/>
        </w:rPr>
        <w:softHyphen/>
        <w:t>гических объектов к определенной систематической группе;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</w:t>
      </w:r>
      <w:r w:rsidRPr="00DE5D46">
        <w:rPr>
          <w:color w:val="000000"/>
        </w:rPr>
        <w:softHyphen/>
        <w:t>ре сопоставления отдельных групп); роли различных организ</w:t>
      </w:r>
      <w:r w:rsidRPr="00DE5D46">
        <w:rPr>
          <w:color w:val="000000"/>
        </w:rPr>
        <w:softHyphen/>
        <w:t>мов в жизни человека; значения биологического разнообра</w:t>
      </w:r>
      <w:r w:rsidRPr="00DE5D46">
        <w:rPr>
          <w:color w:val="000000"/>
        </w:rPr>
        <w:softHyphen/>
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различение на таблицах частей и органоидов клетки, органов и систем органов человека; на живых объектах и таб</w:t>
      </w:r>
      <w:r w:rsidRPr="00DE5D46">
        <w:rPr>
          <w:color w:val="000000"/>
        </w:rPr>
        <w:softHyphen/>
        <w:t>лицах — органов цветкового растения, органов и систем ор</w:t>
      </w:r>
      <w:r w:rsidRPr="00DE5D46">
        <w:rPr>
          <w:color w:val="000000"/>
        </w:rPr>
        <w:softHyphen/>
        <w:t>ганов животных, растений разных отделов, животных отдель</w:t>
      </w:r>
      <w:r w:rsidRPr="00DE5D46">
        <w:rPr>
          <w:color w:val="000000"/>
        </w:rPr>
        <w:softHyphen/>
        <w:t>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сравнение биологических объектов и процессов, умение делать выводы и умозаключения на основе сравнения;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</w:t>
      </w:r>
      <w:r w:rsidRPr="00DE5D46">
        <w:rPr>
          <w:color w:val="000000"/>
        </w:rPr>
        <w:softHyphen/>
        <w:t>ния клеток, тканей, органов, систем органов и их функциями;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2</w:t>
      </w:r>
      <w:r w:rsidRPr="00880ED6">
        <w:rPr>
          <w:color w:val="000000"/>
          <w:u w:val="single"/>
        </w:rPr>
        <w:t>.      В ценностно-ориентационной сфере: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знание основных правил поведения в природе и основ здорового образа жизни;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lastRenderedPageBreak/>
        <w:t>•        анализ и оценка последствий деятельности человека и природе, влияния факторов риска на здоровье человека.</w:t>
      </w: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 xml:space="preserve">3.      </w:t>
      </w:r>
      <w:r w:rsidRPr="00880ED6">
        <w:rPr>
          <w:color w:val="000000"/>
          <w:u w:val="single"/>
        </w:rPr>
        <w:t>В сфере трудовой деятельности: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знание и соблюдение правил работы в кабинете биоло</w:t>
      </w:r>
      <w:r w:rsidRPr="00DE5D46">
        <w:rPr>
          <w:color w:val="000000"/>
        </w:rPr>
        <w:softHyphen/>
        <w:t>гии;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соблюдение правил работы с биологическими прибора</w:t>
      </w:r>
      <w:r w:rsidRPr="00DE5D46">
        <w:rPr>
          <w:color w:val="000000"/>
        </w:rPr>
        <w:softHyphen/>
        <w:t>ми и инструментами (препаровальные иглы, скальпели, лупы, микроскопы).</w:t>
      </w: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 xml:space="preserve">4.      </w:t>
      </w:r>
      <w:r w:rsidRPr="00880ED6">
        <w:rPr>
          <w:color w:val="000000"/>
          <w:u w:val="single"/>
        </w:rPr>
        <w:t>В сфере физической деятельности: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освоение приемов оказания первой помощи при отрав</w:t>
      </w:r>
      <w:r w:rsidRPr="00DE5D46">
        <w:rPr>
          <w:color w:val="000000"/>
        </w:rPr>
        <w:softHyphen/>
        <w:t>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</w:t>
      </w:r>
      <w:r w:rsidRPr="00DE5D46">
        <w:rPr>
          <w:color w:val="000000"/>
        </w:rPr>
        <w:softHyphen/>
        <w:t>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5.    </w:t>
      </w:r>
      <w:r w:rsidRPr="00880ED6">
        <w:rPr>
          <w:color w:val="000000"/>
          <w:u w:val="single"/>
        </w:rPr>
        <w:t>  В эстетической сфере</w:t>
      </w:r>
      <w:r w:rsidRPr="00DE5D46">
        <w:rPr>
          <w:color w:val="000000"/>
        </w:rPr>
        <w:t>: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выявление эстетических достоинств объектов живой природы.</w:t>
      </w:r>
    </w:p>
    <w:p w:rsidR="00FD3034" w:rsidRPr="00DE5D46" w:rsidRDefault="00FD3034" w:rsidP="00FD3034">
      <w:pPr>
        <w:jc w:val="center"/>
        <w:rPr>
          <w:color w:val="000000"/>
        </w:rPr>
      </w:pPr>
    </w:p>
    <w:p w:rsidR="00FD3034" w:rsidRDefault="00FD3034" w:rsidP="00FD303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E5D46">
        <w:rPr>
          <w:b/>
        </w:rPr>
        <w:t>В результате изучения курса биологии в основной школе: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</w:pPr>
      <w:r w:rsidRPr="00DE5D46">
        <w:t xml:space="preserve">Выпускник </w:t>
      </w:r>
      <w:r w:rsidRPr="00DE5D46">
        <w:rPr>
          <w:b/>
        </w:rPr>
        <w:t xml:space="preserve">научится </w:t>
      </w:r>
      <w:r w:rsidRPr="00DE5D46">
        <w:rPr>
          <w:bCs/>
        </w:rPr>
        <w:t xml:space="preserve">пользоваться научными методами для распознания биологических проблем; </w:t>
      </w:r>
      <w:r w:rsidRPr="00DE5D46"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</w:pPr>
      <w:r w:rsidRPr="00DE5D46">
        <w:t>Выпускник</w:t>
      </w:r>
      <w:r w:rsidRPr="00DE5D46">
        <w:rPr>
          <w:b/>
        </w:rPr>
        <w:t xml:space="preserve"> овладеет </w:t>
      </w:r>
      <w:r w:rsidRPr="00DE5D46"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</w:pPr>
      <w:r w:rsidRPr="00DE5D46">
        <w:t xml:space="preserve">Выпускник </w:t>
      </w:r>
      <w:r w:rsidRPr="00DE5D46">
        <w:rPr>
          <w:b/>
        </w:rPr>
        <w:t>освоит</w:t>
      </w:r>
      <w:r w:rsidRPr="00DE5D46"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E5D46">
        <w:rPr>
          <w:iCs/>
        </w:rPr>
        <w:t xml:space="preserve">Выпускник </w:t>
      </w:r>
      <w:r w:rsidRPr="00DE5D46">
        <w:rPr>
          <w:b/>
          <w:iCs/>
        </w:rPr>
        <w:t>приобретет</w:t>
      </w:r>
      <w:r w:rsidRPr="00DE5D46">
        <w:rPr>
          <w:iCs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DE5D46">
        <w:t xml:space="preserve"> </w:t>
      </w:r>
      <w:r w:rsidRPr="00DE5D46">
        <w:rPr>
          <w:iCs/>
        </w:rPr>
        <w:t>при выполнении учебных задач.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получит возможность научиться:</w:t>
      </w:r>
    </w:p>
    <w:p w:rsidR="00FD3034" w:rsidRPr="00DE5D46" w:rsidRDefault="00FD3034" w:rsidP="00FD30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осознанно использовать знания основных правил поведения в природе и основ здорового образа жизни в быту;</w:t>
      </w:r>
    </w:p>
    <w:p w:rsidR="00FD3034" w:rsidRPr="00DE5D46" w:rsidRDefault="00FD3034" w:rsidP="00FD30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FD3034" w:rsidRPr="00DE5D46" w:rsidRDefault="00FD3034" w:rsidP="00FD30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lastRenderedPageBreak/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D3034" w:rsidRPr="004A50F9" w:rsidRDefault="00FD3034" w:rsidP="00FD30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D3034" w:rsidRPr="00080D89" w:rsidRDefault="00FD3034" w:rsidP="00FD3034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</w:p>
    <w:p w:rsidR="009D3981" w:rsidRPr="00080D89" w:rsidRDefault="009D3981" w:rsidP="00FD3034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</w:p>
    <w:p w:rsidR="009D3981" w:rsidRPr="00080D89" w:rsidRDefault="009D3981" w:rsidP="00FD3034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</w:p>
    <w:p w:rsidR="00FD3034" w:rsidRPr="00DE5D46" w:rsidRDefault="00FD3034" w:rsidP="00FD3034">
      <w:pPr>
        <w:tabs>
          <w:tab w:val="center" w:pos="490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DE5D46">
        <w:rPr>
          <w:b/>
        </w:rPr>
        <w:t>Живые организмы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научится: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аргументировать, приводить доказательства родства различных таксонов растений, животных, грибов и бактерий;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аргументировать, приводить доказательства различий растений, животных, грибов и бактерий;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раскрывать роль биологии в практической деятельности людей; роль различных организмов в жизни человека;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выявлять</w:t>
      </w:r>
      <w:r w:rsidRPr="00DE5D46">
        <w:rPr>
          <w:b/>
        </w:rPr>
        <w:t xml:space="preserve"> </w:t>
      </w:r>
      <w:r w:rsidRPr="00DE5D46">
        <w:t>примеры и раскрывать сущность приспособленности организмов к среде обитания;</w:t>
      </w:r>
    </w:p>
    <w:p w:rsidR="00FD3034" w:rsidRPr="00DE5D46" w:rsidRDefault="00FD3034" w:rsidP="00FD3034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различать</w:t>
      </w:r>
      <w:r w:rsidRPr="00DE5D46">
        <w:rPr>
          <w:b/>
        </w:rPr>
        <w:t xml:space="preserve"> </w:t>
      </w:r>
      <w:r w:rsidRPr="00DE5D46"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устанавливать взаимосвязи между особенностями строения и функциями клеток и тканей, органов и систем органов;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использовать методы биологической науки:</w:t>
      </w:r>
      <w:r w:rsidRPr="00DE5D46">
        <w:rPr>
          <w:b/>
        </w:rPr>
        <w:t xml:space="preserve"> </w:t>
      </w:r>
      <w:r w:rsidRPr="00DE5D46"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знать и аргументировать основные правила поведения в природе;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анализировать и оценивать последствия деятельности человека в природе;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описывать и использовать приемы выращивания и размножения культурных растений и домашних животных, ухода за ними;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знать и соблюдать правила работы в кабинете биологии.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получит возможность научиться: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lastRenderedPageBreak/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 w:rsidRPr="00DE5D46">
        <w:rPr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DE5D46">
        <w:rPr>
          <w:b/>
        </w:rPr>
        <w:t>Человек и его здоровье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научится: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аргументировать, приводить доказательства взаимосвязи человека и окружающей среды, родства человека с животными;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аргументировать, приводить доказательства отличий человека от животных;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выявлять</w:t>
      </w:r>
      <w:r w:rsidRPr="00DE5D46">
        <w:rPr>
          <w:b/>
        </w:rPr>
        <w:t xml:space="preserve"> </w:t>
      </w:r>
      <w:r w:rsidRPr="00DE5D46">
        <w:t>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различать</w:t>
      </w:r>
      <w:r w:rsidRPr="00DE5D46">
        <w:rPr>
          <w:b/>
        </w:rPr>
        <w:t xml:space="preserve"> </w:t>
      </w:r>
      <w:r w:rsidRPr="00DE5D46"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устанавливать взаимосвязи между особенностями строения и функциями клеток и тканей, органов и систем органов;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lastRenderedPageBreak/>
        <w:t>использовать методы биологической науки:</w:t>
      </w:r>
      <w:r w:rsidRPr="00DE5D46">
        <w:rPr>
          <w:b/>
        </w:rPr>
        <w:t xml:space="preserve"> </w:t>
      </w:r>
      <w:r w:rsidRPr="00DE5D46"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знать и аргументировать основные принципы здорового образа жизни, рациональной организации труда и отдыха;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анализировать и оценивать влияние факторов риска на здоровье человека;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описывать и использовать приемы оказания первой помощи;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знать и соблюдать правила работы в кабинете биологии.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получит возможность научиться: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ориентироваться в системе моральных норм и ценностей по отношению к собственному здоровью и здоровью других людей;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D3034" w:rsidRPr="004A50F9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1313B" w:rsidRPr="00080D89" w:rsidRDefault="00A1313B" w:rsidP="00FD3034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/>
        </w:rPr>
      </w:pP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E5D46">
        <w:rPr>
          <w:b/>
        </w:rPr>
        <w:t>Об</w:t>
      </w:r>
      <w:r>
        <w:rPr>
          <w:b/>
        </w:rPr>
        <w:t>щие биологические закономерности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научится: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rPr>
          <w:color w:val="000000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rPr>
          <w:color w:val="000000"/>
        </w:rPr>
        <w:t>аргументировать, приводить доказательства необходимости защиты окружающей среды;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rPr>
          <w:color w:val="000000"/>
        </w:rPr>
        <w:t>аргументировать, приводить доказательства зависимости здоровья человека от состояния окружающей среды;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rPr>
          <w:color w:val="000000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lastRenderedPageBreak/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различать</w:t>
      </w:r>
      <w:r w:rsidRPr="00DE5D46">
        <w:rPr>
          <w:b/>
          <w:color w:val="000000"/>
        </w:rPr>
        <w:t xml:space="preserve"> </w:t>
      </w:r>
      <w:r w:rsidRPr="00DE5D46">
        <w:rPr>
          <w:color w:val="000000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rPr>
          <w:color w:val="000000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устанавливать взаимосвязи между особенностями строения и функциями органов и систем органов;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rPr>
          <w:color w:val="000000"/>
        </w:rPr>
        <w:t>использовать методы биологической науки:</w:t>
      </w:r>
      <w:r w:rsidRPr="00DE5D46">
        <w:rPr>
          <w:b/>
          <w:color w:val="000000"/>
        </w:rPr>
        <w:t xml:space="preserve"> </w:t>
      </w:r>
      <w:r w:rsidRPr="00DE5D46">
        <w:rPr>
          <w:color w:val="000000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rPr>
          <w:color w:val="000000"/>
        </w:rPr>
        <w:t xml:space="preserve">знать и аргументировать основные правила поведения в природе; анализировать и оценивать последствия </w:t>
      </w:r>
      <w:r>
        <w:rPr>
          <w:color w:val="000000"/>
        </w:rPr>
        <w:t xml:space="preserve">деятельности человека </w:t>
      </w:r>
      <w:r w:rsidRPr="00DE5D46">
        <w:rPr>
          <w:color w:val="000000"/>
        </w:rPr>
        <w:t xml:space="preserve"> 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 xml:space="preserve">описывать и использовать приемы выращивания и размножения культурных растений и домашних животных, ухода за ними 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знать и соблюдать правила работы в кабинете биологии.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получит возможность научиться:</w:t>
      </w:r>
    </w:p>
    <w:p w:rsidR="00FD3034" w:rsidRPr="00DE5D46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 w:rsidRPr="00DE5D46">
        <w:t xml:space="preserve">понимать экологические проблемы, возникающие в условиях нерационального природопользования, и пути </w:t>
      </w:r>
      <w:r>
        <w:t xml:space="preserve">их решения </w:t>
      </w:r>
    </w:p>
    <w:p w:rsidR="00FD3034" w:rsidRPr="00DE5D46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D3034" w:rsidRPr="00DE5D46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D3034" w:rsidRPr="00DE5D46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D3034" w:rsidRPr="00DE5D46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iCs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D3034" w:rsidRPr="00C0785B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0785B" w:rsidRPr="004A50F9" w:rsidRDefault="00C0785B" w:rsidP="00EA1D51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/>
        </w:rPr>
      </w:pPr>
    </w:p>
    <w:p w:rsidR="00EA1D51" w:rsidRDefault="00EA1D51" w:rsidP="00C0785B">
      <w:pPr>
        <w:autoSpaceDE w:val="0"/>
        <w:autoSpaceDN w:val="0"/>
        <w:adjustRightInd w:val="0"/>
        <w:jc w:val="center"/>
        <w:rPr>
          <w:b/>
        </w:rPr>
      </w:pPr>
    </w:p>
    <w:p w:rsidR="00C0785B" w:rsidRPr="0062176D" w:rsidRDefault="00C0785B" w:rsidP="00C0785B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62176D">
        <w:rPr>
          <w:b/>
        </w:rPr>
        <w:t>Содержание учебного предмета биология 5-9</w:t>
      </w:r>
      <w:r>
        <w:rPr>
          <w:b/>
        </w:rPr>
        <w:t xml:space="preserve"> классы</w:t>
      </w:r>
    </w:p>
    <w:p w:rsidR="00DA091D" w:rsidRDefault="00DA091D"/>
    <w:tbl>
      <w:tblPr>
        <w:tblStyle w:val="a4"/>
        <w:tblW w:w="0" w:type="auto"/>
        <w:tblLayout w:type="fixed"/>
        <w:tblLook w:val="04A0"/>
      </w:tblPr>
      <w:tblGrid>
        <w:gridCol w:w="534"/>
        <w:gridCol w:w="355"/>
        <w:gridCol w:w="1420"/>
        <w:gridCol w:w="11907"/>
        <w:gridCol w:w="567"/>
      </w:tblGrid>
      <w:tr w:rsidR="00C0785B" w:rsidRPr="0062176D" w:rsidTr="009A0F39">
        <w:tc>
          <w:tcPr>
            <w:tcW w:w="889" w:type="dxa"/>
            <w:gridSpan w:val="2"/>
          </w:tcPr>
          <w:p w:rsidR="00C0785B" w:rsidRPr="0062176D" w:rsidRDefault="00C0785B" w:rsidP="005C2B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76D">
              <w:rPr>
                <w:sz w:val="24"/>
                <w:szCs w:val="24"/>
              </w:rPr>
              <w:t>№п/п</w:t>
            </w:r>
          </w:p>
        </w:tc>
        <w:tc>
          <w:tcPr>
            <w:tcW w:w="1420" w:type="dxa"/>
          </w:tcPr>
          <w:p w:rsidR="00C0785B" w:rsidRPr="0062176D" w:rsidRDefault="00C0785B" w:rsidP="005C2B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76D">
              <w:rPr>
                <w:sz w:val="24"/>
                <w:szCs w:val="24"/>
              </w:rPr>
              <w:t>Тема</w:t>
            </w:r>
          </w:p>
        </w:tc>
        <w:tc>
          <w:tcPr>
            <w:tcW w:w="11907" w:type="dxa"/>
          </w:tcPr>
          <w:p w:rsidR="00C0785B" w:rsidRPr="0062176D" w:rsidRDefault="00C0785B" w:rsidP="005C2B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76D">
              <w:rPr>
                <w:sz w:val="24"/>
                <w:szCs w:val="24"/>
              </w:rPr>
              <w:t>Содержание</w:t>
            </w:r>
          </w:p>
        </w:tc>
        <w:tc>
          <w:tcPr>
            <w:tcW w:w="567" w:type="dxa"/>
          </w:tcPr>
          <w:p w:rsidR="00C0785B" w:rsidRPr="0062176D" w:rsidRDefault="00C0785B" w:rsidP="005C2B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76D">
              <w:rPr>
                <w:sz w:val="24"/>
                <w:szCs w:val="24"/>
              </w:rPr>
              <w:t>Ча</w:t>
            </w:r>
            <w:r w:rsidRPr="0062176D">
              <w:rPr>
                <w:sz w:val="24"/>
                <w:szCs w:val="24"/>
              </w:rPr>
              <w:lastRenderedPageBreak/>
              <w:t>сы</w:t>
            </w:r>
          </w:p>
        </w:tc>
      </w:tr>
      <w:tr w:rsidR="00C0785B" w:rsidRPr="0062176D" w:rsidTr="009A0F39">
        <w:tc>
          <w:tcPr>
            <w:tcW w:w="14783" w:type="dxa"/>
            <w:gridSpan w:val="5"/>
          </w:tcPr>
          <w:p w:rsidR="00C0785B" w:rsidRDefault="00C0785B" w:rsidP="005C2B2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62176D">
              <w:rPr>
                <w:b/>
                <w:bCs/>
              </w:rPr>
              <w:lastRenderedPageBreak/>
              <w:t xml:space="preserve"> </w:t>
            </w:r>
          </w:p>
          <w:p w:rsidR="00C0785B" w:rsidRPr="00B10CD9" w:rsidRDefault="00C0785B" w:rsidP="005C2B2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62176D">
              <w:rPr>
                <w:b/>
                <w:bCs/>
              </w:rPr>
              <w:t>Вв</w:t>
            </w:r>
            <w:r w:rsidR="0043287B">
              <w:rPr>
                <w:b/>
                <w:bCs/>
              </w:rPr>
              <w:t>едение в биологию.  5 класс – 3</w:t>
            </w:r>
            <w:r w:rsidR="0043287B" w:rsidRPr="00070514">
              <w:rPr>
                <w:b/>
                <w:bCs/>
              </w:rPr>
              <w:t>4</w:t>
            </w:r>
            <w:r w:rsidRPr="0062176D">
              <w:rPr>
                <w:b/>
                <w:bCs/>
              </w:rPr>
              <w:t xml:space="preserve"> часа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Введение</w:t>
            </w:r>
          </w:p>
        </w:tc>
        <w:tc>
          <w:tcPr>
            <w:tcW w:w="11907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Биология как наука. </w:t>
            </w:r>
          </w:p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Методы изучения живых организмов: наблюдение, измерение, эксперимент. Клеточное строение организмов.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Правила работы в кабинете биологии, с биологическими приборами и инструментами. 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Мир биологии </w:t>
            </w:r>
          </w:p>
        </w:tc>
        <w:tc>
          <w:tcPr>
            <w:tcW w:w="11907" w:type="dxa"/>
          </w:tcPr>
          <w:p w:rsidR="00C0785B" w:rsidRPr="003F7CC3" w:rsidRDefault="00C0785B" w:rsidP="005C2B2D">
            <w:pPr>
              <w:pStyle w:val="Default"/>
              <w:spacing w:line="276" w:lineRule="auto"/>
            </w:pPr>
            <w:r w:rsidRPr="003F7CC3">
              <w:t xml:space="preserve">Бактерии. Многообразие бактерий. Роль бактерий в природе и жизни человека. Бактерии – возбудители заболеваний. Меры профилактики заболеваний, вызываемых бактериями. Грибы. Многообразие грибов. Роль грибов в природе и жизни человека. Съедобные и ядовитые грибы.Оказание первой помощи при отравлении грибами. Лишайники. Роль лишайников в природе и жизни человека. </w:t>
            </w:r>
          </w:p>
          <w:p w:rsidR="00C0785B" w:rsidRPr="003F7CC3" w:rsidRDefault="00C0785B" w:rsidP="005C2B2D">
            <w:pPr>
              <w:pStyle w:val="Default"/>
              <w:spacing w:line="276" w:lineRule="auto"/>
            </w:pPr>
            <w:r w:rsidRPr="003F7CC3">
              <w:t xml:space="preserve">Растения. Многообразие растений, принципы их классификации. Водоросли, мхи, папоротники, голосеменные, покрытосеменные растения. Значение растений в природе и жизни человека. Ядовитые растения. </w:t>
            </w:r>
          </w:p>
          <w:p w:rsidR="00D96D37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Животные. Многообразие животных их роль, в природе и жизни человека. </w:t>
            </w:r>
          </w:p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биология; биосфера; клетка: оболочка, ядро, цитоплазма;  единицы классификации: вид, род, семейство, отряд (порядок), класс, тип (отдел), царство; половые клетки: яйцеклетка, сперматозоид; оплодотворение; наследственность; организмы-производители; организмы-потребители; организмы-разрушители; охраняемые территории: заповедники, национальные парки;  ядовитые животные и растения.</w:t>
            </w:r>
          </w:p>
          <w:p w:rsidR="00C0785B" w:rsidRPr="003F7CC3" w:rsidRDefault="00C0785B" w:rsidP="009A0F39">
            <w:pPr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 xml:space="preserve">Персоналии: </w:t>
            </w:r>
            <w:r w:rsidRPr="003F7CC3">
              <w:rPr>
                <w:sz w:val="24"/>
                <w:szCs w:val="24"/>
              </w:rPr>
              <w:t>Аристотель, Уильям Гарвей, Роберт Гук, Карл Линней, Грегор Мендель,</w:t>
            </w:r>
            <w:r w:rsidRPr="003F7CC3">
              <w:rPr>
                <w:i/>
                <w:iCs/>
                <w:sz w:val="24"/>
                <w:szCs w:val="24"/>
              </w:rPr>
              <w:t xml:space="preserve"> </w:t>
            </w:r>
            <w:r w:rsidRPr="003F7CC3">
              <w:rPr>
                <w:sz w:val="24"/>
                <w:szCs w:val="24"/>
              </w:rPr>
              <w:t>Чарльз Дарвин, Владимир Иванович Вернадский.</w:t>
            </w:r>
          </w:p>
        </w:tc>
        <w:tc>
          <w:tcPr>
            <w:tcW w:w="567" w:type="dxa"/>
          </w:tcPr>
          <w:p w:rsidR="00C0785B" w:rsidRPr="0043287B" w:rsidRDefault="0043287B" w:rsidP="005C2B2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2. Организм и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среда обитания</w:t>
            </w:r>
          </w:p>
        </w:tc>
        <w:tc>
          <w:tcPr>
            <w:tcW w:w="119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10113"/>
              <w:gridCol w:w="236"/>
            </w:tblGrid>
            <w:tr w:rsidR="00C0785B" w:rsidRPr="003F7CC3" w:rsidTr="00320317">
              <w:trPr>
                <w:trHeight w:val="244"/>
              </w:trPr>
              <w:tc>
                <w:tcPr>
                  <w:tcW w:w="222" w:type="dxa"/>
                </w:tcPr>
                <w:p w:rsidR="00C0785B" w:rsidRPr="003F7CC3" w:rsidRDefault="00C0785B" w:rsidP="005C2B2D">
                  <w:pPr>
                    <w:pStyle w:val="Default"/>
                    <w:spacing w:line="276" w:lineRule="auto"/>
                  </w:pPr>
                </w:p>
              </w:tc>
              <w:tc>
                <w:tcPr>
                  <w:tcW w:w="10113" w:type="dxa"/>
                </w:tcPr>
                <w:p w:rsidR="009F45DE" w:rsidRPr="00080D89" w:rsidRDefault="00C0785B" w:rsidP="009F45DE">
                  <w:pPr>
                    <w:spacing w:line="276" w:lineRule="auto"/>
                    <w:jc w:val="both"/>
                  </w:pPr>
                  <w:r w:rsidRPr="003F7CC3">
                    <w:t>Как приспосабливаются организмы к обитанию в различных средах; какие факторы называются экологическими; какие организмы входят в состав природных сообществ и, каков характер их взаимоотношений друг с другом и окружающей средой; какие растения и животные обитают на материках нашей планеты и кем населены воды Мирового океана.</w:t>
                  </w:r>
                </w:p>
                <w:p w:rsidR="00C0785B" w:rsidRPr="003F7CC3" w:rsidRDefault="00C0785B" w:rsidP="009F45DE">
                  <w:pPr>
                    <w:spacing w:line="276" w:lineRule="auto"/>
                    <w:jc w:val="both"/>
                  </w:pPr>
                  <w:r w:rsidRPr="003F7CC3">
                    <w:rPr>
                      <w:b/>
                      <w:bCs/>
                      <w:i/>
                      <w:iCs/>
                    </w:rPr>
                    <w:t>Основные понятия</w:t>
                  </w:r>
                  <w:r w:rsidRPr="003F7CC3">
                    <w:t>: среда обитания: водная, наземно-воздушная, почвенная и организменная; экологические факторы: абиотические, биотические и антропогенные; круговорот веществ.</w:t>
                  </w:r>
                </w:p>
              </w:tc>
              <w:tc>
                <w:tcPr>
                  <w:tcW w:w="222" w:type="dxa"/>
                </w:tcPr>
                <w:p w:rsidR="00C0785B" w:rsidRPr="003F7CC3" w:rsidRDefault="00C0785B" w:rsidP="005C2B2D">
                  <w:pPr>
                    <w:pStyle w:val="Default"/>
                    <w:spacing w:line="276" w:lineRule="auto"/>
                  </w:pPr>
                </w:p>
              </w:tc>
            </w:tr>
          </w:tbl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</w:p>
        </w:tc>
        <w:tc>
          <w:tcPr>
            <w:tcW w:w="567" w:type="dxa"/>
          </w:tcPr>
          <w:p w:rsidR="00C0785B" w:rsidRPr="0043287B" w:rsidRDefault="00C0785B" w:rsidP="005C2B2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F7CC3">
              <w:rPr>
                <w:sz w:val="24"/>
                <w:szCs w:val="24"/>
              </w:rPr>
              <w:t>1</w:t>
            </w:r>
            <w:r w:rsidR="0043287B">
              <w:rPr>
                <w:sz w:val="24"/>
                <w:szCs w:val="24"/>
                <w:lang w:val="en-US"/>
              </w:rPr>
              <w:t>2</w:t>
            </w:r>
          </w:p>
        </w:tc>
      </w:tr>
      <w:tr w:rsidR="00C0785B" w:rsidRPr="003F7CC3" w:rsidTr="009A0F39">
        <w:tc>
          <w:tcPr>
            <w:tcW w:w="14783" w:type="dxa"/>
            <w:gridSpan w:val="5"/>
          </w:tcPr>
          <w:p w:rsidR="00C0785B" w:rsidRPr="003F7CC3" w:rsidRDefault="00C0785B" w:rsidP="005C2B2D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C0785B" w:rsidRPr="00BB3E96" w:rsidRDefault="00BB3E96" w:rsidP="005C2B2D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Биология. 6 класс – 3</w:t>
            </w:r>
            <w:r>
              <w:rPr>
                <w:b/>
                <w:lang w:val="en-US"/>
              </w:rPr>
              <w:t>4</w:t>
            </w:r>
            <w:r w:rsidR="00C0785B" w:rsidRPr="003F7CC3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Введение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Что изучает наука биология, какие науки входят в состав биологии, что они изучают. Какое значение имеет классификация растительных организмов.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lastRenderedPageBreak/>
              <w:t>Основные понятия</w:t>
            </w:r>
            <w:r w:rsidRPr="003F7CC3">
              <w:rPr>
                <w:sz w:val="24"/>
                <w:szCs w:val="24"/>
              </w:rPr>
              <w:t>: биология; ботаника; зоология; микология; микробиология; систематика; вид; царства: Растения, Бактерии, Грибы.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1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1. Общая характеристика царства растений </w:t>
            </w:r>
          </w:p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Каковы особенности строения и жизнедеятельности растительного организма: питание, дыхание, обмен веществ, рост и развитие, размножение, раздражимость; основные систематические единицы царства Растения: вид, род, семейство, класс и отдел (критерии, на основании которых они выделены); главные органы цветкового растения: корень, стебель, лист, цветок; разнообразие жизненных форм растений: деревья, кустарники и травы; какое влияние оказывают факторы среды на растения.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 </w:t>
            </w: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единицы систематики: вид, род, семейство, класс, отдел; органы цветкового растения: корень, стебель, лист, цветок; жизненные формы растений: деревья, кустарники, травы.</w:t>
            </w:r>
          </w:p>
        </w:tc>
        <w:tc>
          <w:tcPr>
            <w:tcW w:w="567" w:type="dxa"/>
          </w:tcPr>
          <w:p w:rsidR="00C0785B" w:rsidRPr="003F7CC3" w:rsidRDefault="00BB3E9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6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2. Клеточное строение растений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pStyle w:val="Default"/>
              <w:spacing w:line="276" w:lineRule="auto"/>
              <w:ind w:right="196"/>
              <w:jc w:val="both"/>
            </w:pPr>
            <w:r w:rsidRPr="003F7CC3">
              <w:t xml:space="preserve">Какие приборы используют для изучения клеток; чем световой микроскоп отличается от электронного; какие вещества входят в состав клетки и каково их значение; какие типы тканей формируют организм растения. </w:t>
            </w:r>
          </w:p>
          <w:p w:rsidR="00C0785B" w:rsidRPr="003F7CC3" w:rsidRDefault="00C0785B" w:rsidP="005C2B2D">
            <w:pPr>
              <w:pStyle w:val="Default"/>
              <w:spacing w:line="276" w:lineRule="auto"/>
              <w:ind w:right="196"/>
              <w:jc w:val="both"/>
            </w:pPr>
            <w:r w:rsidRPr="003F7CC3">
              <w:rPr>
                <w:b/>
                <w:bCs/>
                <w:i/>
                <w:iCs/>
              </w:rPr>
              <w:t>Основные понятия</w:t>
            </w:r>
            <w:r w:rsidRPr="003F7CC3">
              <w:t xml:space="preserve">: увеличительные приборы: лупа (штативная, ручная), световой микроскоп, электронный микроскоп; растительная клетка: плазматическая мембрана, клеточная стенка, цитоплазма, ядро с ядрышком, митохондрии, вакуоли, пластиды (хлоропласты, хромопласты, лейкопласты); </w:t>
            </w:r>
          </w:p>
          <w:p w:rsidR="00C0785B" w:rsidRPr="003F7CC3" w:rsidRDefault="00C0785B" w:rsidP="005C2B2D">
            <w:pPr>
              <w:pStyle w:val="Default"/>
              <w:spacing w:line="276" w:lineRule="auto"/>
              <w:ind w:right="196"/>
              <w:jc w:val="both"/>
            </w:pPr>
            <w:r w:rsidRPr="003F7CC3">
              <w:t xml:space="preserve">неорганические вещества: вода, минеральные соли; органические вещества: белки, жиры, углеводы; ткани растений: образовательная, покровная, механическая, основная, проводящая. </w:t>
            </w:r>
          </w:p>
          <w:p w:rsidR="005C2B2D" w:rsidRDefault="00C0785B" w:rsidP="005C2B2D">
            <w:pPr>
              <w:pStyle w:val="Default"/>
              <w:spacing w:line="276" w:lineRule="auto"/>
              <w:ind w:right="196"/>
              <w:jc w:val="both"/>
              <w:rPr>
                <w:b/>
                <w:bCs/>
                <w:i/>
                <w:iCs/>
              </w:rPr>
            </w:pPr>
            <w:r w:rsidRPr="003F7CC3">
              <w:rPr>
                <w:b/>
                <w:bCs/>
                <w:i/>
                <w:iCs/>
              </w:rPr>
              <w:t xml:space="preserve">Лабораторные работы: </w:t>
            </w:r>
          </w:p>
          <w:p w:rsidR="005C2B2D" w:rsidRDefault="005C2B2D" w:rsidP="005C2B2D">
            <w:pPr>
              <w:pStyle w:val="Default"/>
              <w:spacing w:line="276" w:lineRule="auto"/>
              <w:ind w:right="196"/>
              <w:jc w:val="both"/>
            </w:pPr>
            <w:r w:rsidRPr="005C2B2D">
              <w:rPr>
                <w:bCs/>
                <w:iCs/>
              </w:rPr>
              <w:t>-№1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C0785B" w:rsidRPr="003F7CC3">
              <w:t>Увеличительные приборы.</w:t>
            </w:r>
          </w:p>
          <w:p w:rsidR="005C2B2D" w:rsidRDefault="005C2B2D" w:rsidP="005C2B2D">
            <w:pPr>
              <w:pStyle w:val="Default"/>
              <w:spacing w:line="276" w:lineRule="auto"/>
              <w:ind w:right="196"/>
              <w:jc w:val="both"/>
            </w:pPr>
            <w:r>
              <w:t>-№2</w:t>
            </w:r>
            <w:r w:rsidR="00C0785B" w:rsidRPr="003F7CC3">
              <w:t xml:space="preserve"> Строение растительной клетки. </w:t>
            </w:r>
          </w:p>
          <w:p w:rsidR="005C2B2D" w:rsidRDefault="005C2B2D" w:rsidP="005C2B2D">
            <w:pPr>
              <w:pStyle w:val="Default"/>
              <w:spacing w:line="276" w:lineRule="auto"/>
              <w:ind w:right="196"/>
              <w:jc w:val="both"/>
            </w:pPr>
            <w:r>
              <w:t xml:space="preserve">- №3 </w:t>
            </w:r>
            <w:r w:rsidR="00C0785B" w:rsidRPr="003F7CC3">
              <w:t>Химический состав клетки.</w:t>
            </w:r>
          </w:p>
          <w:p w:rsidR="00C0785B" w:rsidRPr="003F7CC3" w:rsidRDefault="005C2B2D" w:rsidP="005C2B2D">
            <w:pPr>
              <w:pStyle w:val="Default"/>
              <w:spacing w:line="276" w:lineRule="auto"/>
              <w:ind w:right="196"/>
              <w:jc w:val="both"/>
            </w:pPr>
            <w:r>
              <w:t>- №4</w:t>
            </w:r>
            <w:r w:rsidR="00C0785B" w:rsidRPr="003F7CC3">
              <w:t xml:space="preserve"> Ткани растений. </w:t>
            </w:r>
          </w:p>
          <w:p w:rsidR="00C0785B" w:rsidRPr="003F7CC3" w:rsidRDefault="00C0785B" w:rsidP="005C2B2D">
            <w:pPr>
              <w:pStyle w:val="Default"/>
              <w:spacing w:line="276" w:lineRule="auto"/>
              <w:ind w:right="196"/>
              <w:jc w:val="both"/>
            </w:pPr>
            <w:r w:rsidRPr="003F7CC3">
              <w:rPr>
                <w:b/>
                <w:bCs/>
                <w:i/>
                <w:iCs/>
              </w:rPr>
              <w:t xml:space="preserve">Персоналии: </w:t>
            </w:r>
            <w:r w:rsidRPr="003F7CC3">
              <w:t xml:space="preserve">Р. Гук. </w:t>
            </w:r>
          </w:p>
        </w:tc>
        <w:tc>
          <w:tcPr>
            <w:tcW w:w="567" w:type="dxa"/>
          </w:tcPr>
          <w:p w:rsidR="00C0785B" w:rsidRPr="003F7CC3" w:rsidRDefault="00BB3E9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7</w:t>
            </w:r>
          </w:p>
        </w:tc>
        <w:tc>
          <w:tcPr>
            <w:tcW w:w="1775" w:type="dxa"/>
            <w:gridSpan w:val="2"/>
          </w:tcPr>
          <w:p w:rsidR="00C0785B" w:rsidRPr="003F7CC3" w:rsidRDefault="009A0F39" w:rsidP="009A0F3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C0785B" w:rsidRPr="003F7CC3">
              <w:rPr>
                <w:bCs/>
                <w:sz w:val="24"/>
                <w:szCs w:val="24"/>
              </w:rPr>
              <w:t xml:space="preserve">3. Строение и функции органов цветкового растения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Какое строение имеет семя однодольного и семя двудольного растений; какие условия необходимы для прорастания семян; какие правила необходимо соблюдать при посеве семян; какое строение имеет корень; какие известны виды корней и типы корневых систем; какие функции выполняют различные зоны корня; какие функции выполняют видоизмененные корни; каково строение и значение побега; каким образом листья располагаются на побеге; какие функции выполняют почки; каково значение и внутреннее строение листа; какие листья называют простыми, а какие сложными; Какие известны типы жилкования листьев; как протекает процесс фотосинтеза, какое значение имеет воздушное питание растений в природе;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как происходит процесс дыхания у растений; какие структуры растений участвуют в испарении влаги; каково внутреннее строение стебля; какое значение имеет стебель в жизни растения; какие известны видоизменения побегов; каковы причины листопада; что такое фотопериодизм; каково строение и значение цветка; какие растения называются однодомными и двудомными; какие бывают соцветия и какое значение они имеют; как происходит опыление растений; чем отличаются насекомоопыляемые растения от ветроопыляемых; как происходит двойное оплодотворение у растений; как осуществляется распространение плодов и семян; как окружающая среда влияет на растительный организм.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семя: зародыш, семядоли, эндосперм, семенная кожура; корень; виды корней: главный, боковые, придаточные; типы корневых систем: стержневая, мочковатая; зоны корня: деления, роста, всасывания, проведения; видоизменения корней: дыхательные, прицепки, корнеплоды, подпорки, корнеклубни; побег: стебель (узел, междоузлие), почки, листья; побеги: прямостоячие, ползучие, приподнимающиеся, вьющиеся; листовая мозаика; листорасположение: очередное, супротивное, мутовчатое, прикорневая розетка; почка: вегетативная, генеративная; почка: верхушечная, боковая; лист: листовая пластинка, черешок; листья: простые, сложные; жилкование листьев: сетчатое, дуговое, параллельное; хлорофилл; устьица; видоизменения листьев: хвоя, колючки, чешуйки; стебель: сердцевина, древесина, камбий, луб, кора (пробка, кожица); годичные кольца; видоизменения побегов: надземные (столоны, усики, колючки), подземные (корневища, клубни, луковицы); листопад; фотопериодизм; цветок: главные части (тычинки, пестики), околоцветник (лепестки, чашелистики); растения: однодомные, двудомные; цветки: обоеполые, раздельнополые; соцветия: простые (колос, кисть, корзинка, зонтик, початок, головка, щиток), сложные (сложный колос, сложный зонтик, метелка); опыление: самоопыление, перекрестное; растения: ветроопыляемые, насекомоопыляемые; двойное оплодотворение; плоды: сочные, сухие, односемянные, многосемянные (ягода, костянка, орех, стручок, боб, коробочка, зерновка, семянка).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  <w:u w:val="single"/>
              </w:rPr>
              <w:t>Лабораторные работы:</w:t>
            </w:r>
            <w:r w:rsidRPr="003F7CC3">
              <w:rPr>
                <w:sz w:val="24"/>
                <w:szCs w:val="24"/>
              </w:rPr>
              <w:t xml:space="preserve">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№5 Строение семян.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№6  Строение корневого волоска.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№7 Строение и расположение почек на стебле.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№8 Строение листа.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№9 Внутреннее строение побега.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№10 Строение цветка. </w:t>
            </w:r>
          </w:p>
          <w:p w:rsidR="005C2B2D" w:rsidRPr="009F45DE" w:rsidRDefault="00C0785B" w:rsidP="009F45DE">
            <w:pPr>
              <w:spacing w:line="276" w:lineRule="auto"/>
              <w:ind w:firstLine="284"/>
              <w:jc w:val="both"/>
              <w:rPr>
                <w:sz w:val="24"/>
                <w:szCs w:val="24"/>
                <w:lang w:val="en-US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№11 Типы плодов.  </w:t>
            </w:r>
          </w:p>
        </w:tc>
        <w:tc>
          <w:tcPr>
            <w:tcW w:w="567" w:type="dxa"/>
          </w:tcPr>
          <w:p w:rsidR="00C0785B" w:rsidRPr="003F7CC3" w:rsidRDefault="005C2B2D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383AA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4. Основные отделы царства растений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строение имеют водоросли, какова их среда обитания, какое  значение они имеют в природе и хозяйственной деятельности человека; как появились первые наземные растения; какие растения являются споровыми; какие растения являются семенными; как происходит смена поколений у споровых растений; каковы прогрессивные черты семенных растений по сравнению со споровыми; в чем отличие однодольных растений от двудольных; какие семейства растений относятся к классу Двудольные; какие семейства растений относятся к классу Однодольные; какое значение имеют различные семейства растений для хозяйственной деятельности человека.</w:t>
            </w:r>
          </w:p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подцарство Низшие растения (Водоросли): отдел Зеленые водоросли, отдел Красные водоросли, отдел Бурые водоросли; спора; хроматофор; риниофиты; спорангии; подцарство Высшие растения: отдел Моховидные, отдел Плауновидные, отдел Хвощевидные, отдел Папоротниковидные, отдел Голосеменные, отдел Покрытосеменные (цветковые); ризоиды; сорус; гаметофит; спорофит; заросток; фитонциды; класс Двудольные: семейство Пасленовые, семейство Розоцветные, семейство Крестоцветные, семейство Сложноцветные, семейство Бобовые; класс Однодольные: семейство Злаки, семейство Лилейные;  формула цветка; селекция; центр происхождения; эволюция;  </w:t>
            </w:r>
          </w:p>
          <w:p w:rsidR="00C0785B" w:rsidRPr="003F7CC3" w:rsidRDefault="00C0785B" w:rsidP="009A0F39">
            <w:pPr>
              <w:ind w:firstLine="284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  <w:u w:val="single"/>
              </w:rPr>
              <w:t>Лабораторные работы:</w:t>
            </w:r>
            <w:r w:rsidRPr="003F7CC3">
              <w:rPr>
                <w:sz w:val="24"/>
                <w:szCs w:val="24"/>
              </w:rPr>
              <w:t xml:space="preserve">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№12 Строение зеленых водорослей. </w:t>
            </w:r>
          </w:p>
          <w:p w:rsidR="00C0785B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№13 Строение мха. </w:t>
            </w:r>
          </w:p>
          <w:p w:rsidR="00781CBE" w:rsidRPr="003F7CC3" w:rsidRDefault="00781CBE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№14 </w:t>
            </w:r>
            <w:r w:rsidRPr="00771253">
              <w:rPr>
                <w:sz w:val="24"/>
                <w:szCs w:val="24"/>
              </w:rPr>
              <w:t>Внешнее строение споровых растений.</w:t>
            </w:r>
          </w:p>
          <w:p w:rsidR="00C0785B" w:rsidRPr="003F7CC3" w:rsidRDefault="00781CBE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  <w:r w:rsidR="00C0785B" w:rsidRPr="003F7CC3">
              <w:rPr>
                <w:sz w:val="24"/>
                <w:szCs w:val="24"/>
              </w:rPr>
              <w:t xml:space="preserve"> Строение ветки сосны. </w:t>
            </w:r>
          </w:p>
          <w:p w:rsidR="00C0785B" w:rsidRDefault="00781CBE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  <w:r w:rsidR="00C0785B" w:rsidRPr="003F7CC3">
              <w:rPr>
                <w:sz w:val="24"/>
                <w:szCs w:val="24"/>
              </w:rPr>
              <w:t xml:space="preserve"> Строение шиповника.</w:t>
            </w:r>
          </w:p>
          <w:p w:rsidR="00781CBE" w:rsidRPr="003F7CC3" w:rsidRDefault="00781CBE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№17 </w:t>
            </w:r>
            <w:r w:rsidRPr="00771253">
              <w:rPr>
                <w:sz w:val="24"/>
                <w:szCs w:val="24"/>
              </w:rPr>
              <w:t>Строение пшеницы.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Персоналии:</w:t>
            </w:r>
            <w:r w:rsidRPr="003F7CC3">
              <w:rPr>
                <w:sz w:val="24"/>
                <w:szCs w:val="24"/>
              </w:rPr>
              <w:t xml:space="preserve"> Николай Иванович Вавилов. </w:t>
            </w:r>
          </w:p>
        </w:tc>
        <w:tc>
          <w:tcPr>
            <w:tcW w:w="567" w:type="dxa"/>
          </w:tcPr>
          <w:p w:rsidR="00C0785B" w:rsidRPr="003F7CC3" w:rsidRDefault="00781CBE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9</w:t>
            </w:r>
          </w:p>
        </w:tc>
        <w:tc>
          <w:tcPr>
            <w:tcW w:w="1775" w:type="dxa"/>
            <w:gridSpan w:val="2"/>
          </w:tcPr>
          <w:p w:rsidR="009A0F39" w:rsidRDefault="00C0785B" w:rsidP="00383AA4">
            <w:pPr>
              <w:spacing w:line="276" w:lineRule="auto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5. Царство Бактерии. Царство Грибы</w:t>
            </w:r>
            <w:r w:rsidR="009A0F39">
              <w:rPr>
                <w:bCs/>
                <w:sz w:val="24"/>
                <w:szCs w:val="24"/>
              </w:rPr>
              <w:t>.</w:t>
            </w:r>
          </w:p>
          <w:p w:rsidR="00C0785B" w:rsidRDefault="009A0F39" w:rsidP="00383AA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Растительные </w:t>
            </w:r>
            <w:r>
              <w:rPr>
                <w:bCs/>
                <w:sz w:val="24"/>
                <w:szCs w:val="24"/>
              </w:rPr>
              <w:lastRenderedPageBreak/>
              <w:t>сообщества</w:t>
            </w:r>
            <w:r w:rsidR="00C0785B" w:rsidRPr="003F7CC3">
              <w:rPr>
                <w:bCs/>
                <w:sz w:val="24"/>
                <w:szCs w:val="24"/>
              </w:rPr>
              <w:t xml:space="preserve"> </w:t>
            </w:r>
          </w:p>
          <w:p w:rsidR="009A0F39" w:rsidRPr="003F7CC3" w:rsidRDefault="009A0F39" w:rsidP="00383AA4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Какое строение и форму имеют клетки бактерий; чем спора бактерии отличается от спор папоротников и грибов; какие типы дыхания и питания характерны для бактерий; какое значение имеют бактерии в природе и жизни человека; какое строение имеют клетки представителей царства Грибы; как устроено тело гриба; наиболее известные представители царства Грибы: одноклеточные, многоклеточные; лишайники; каково значение грибов и лишайников в природе и жизни человека; каков состав и структура природных сообществ; каковы причины смены фитоценозов; какие меры принимает человек для охраны редких и исчезающих видов растений.</w:t>
            </w:r>
          </w:p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lastRenderedPageBreak/>
              <w:t>Основные понятия</w:t>
            </w:r>
            <w:r w:rsidRPr="003F7CC3">
              <w:rPr>
                <w:sz w:val="24"/>
                <w:szCs w:val="24"/>
              </w:rPr>
              <w:t>: бактерии; форма бактериальной клетки: кокк, бацилла, вибрион, спирилла; аэробные бактерии, анаэробные бактерии; гетеротрофный тип питания, автотрофный тип питания; бактерии сапрофиты, симбионты, паразиты; грибы: грибница (мицелий), гифы, плодовое тело; шляпочные грибы: пластинчатые, трубчатые; плесневые грибы; ядовитые и съедобные грибы; грибы-паразиты; лишайники; биоценоз (сообщество); биогеоценоз; фитоценоз; ярусность; смена фитоценозов; редкие и исчезающие виды растений.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  <w:u w:val="single"/>
              </w:rPr>
              <w:t>Лабораторные работы:</w:t>
            </w:r>
            <w:r w:rsidRPr="003F7CC3">
              <w:rPr>
                <w:sz w:val="24"/>
                <w:szCs w:val="24"/>
              </w:rPr>
              <w:t xml:space="preserve"> </w:t>
            </w:r>
          </w:p>
          <w:p w:rsidR="00C0785B" w:rsidRDefault="00383AA4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№18</w:t>
            </w:r>
            <w:r w:rsidR="00C0785B" w:rsidRPr="003F7CC3">
              <w:rPr>
                <w:sz w:val="24"/>
                <w:szCs w:val="24"/>
              </w:rPr>
              <w:t xml:space="preserve"> Строение грибов. </w:t>
            </w:r>
          </w:p>
          <w:p w:rsidR="00827A4F" w:rsidRPr="00827A4F" w:rsidRDefault="00827A4F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0785B" w:rsidRPr="003F7CC3" w:rsidRDefault="001239F1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763B9">
              <w:rPr>
                <w:sz w:val="24"/>
                <w:szCs w:val="24"/>
              </w:rPr>
              <w:t>0</w:t>
            </w:r>
          </w:p>
        </w:tc>
      </w:tr>
      <w:tr w:rsidR="00C0785B" w:rsidRPr="003F7CC3" w:rsidTr="009A0F39">
        <w:tc>
          <w:tcPr>
            <w:tcW w:w="14783" w:type="dxa"/>
            <w:gridSpan w:val="5"/>
          </w:tcPr>
          <w:p w:rsidR="00C0785B" w:rsidRPr="003F7CC3" w:rsidRDefault="00C0785B" w:rsidP="005C2B2D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C0785B" w:rsidRPr="003F7CC3" w:rsidRDefault="00723973" w:rsidP="005C2B2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Биология. 7 класс – 68</w:t>
            </w:r>
            <w:r w:rsidR="00C0785B" w:rsidRPr="003F7CC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10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Введение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строения и жизнедеятельности позволяют отнести животных к отдельному царству живой природы; как устроена клетка животных; какие ткани формируют организм животных, и какое строение они имеют; какие органы и системы органов обеспечивают целостность организма животного; каково значение представителей царства Животные в природе и жизни человека; каковы принципы современной классификации животных, какие основные таксоны выделяют ученые.</w:t>
            </w:r>
          </w:p>
          <w:p w:rsidR="00C0785B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биология; зоология; животные; животная клетка: клеточная мембрана, цитоплазма, ядро с ядрышком, митохондрии, аппарат Гольджи, клеточный центр; ткани: эпителиальная, соединительная, мышечная, нервная; системы органов: опорно-двигательная, пищеварительная, дыхательная, кровеносная, выделительная, половая, нервная; систематические единицы царства Животные: вид, род, семейство, отряд, класс, тип.</w:t>
            </w:r>
          </w:p>
          <w:p w:rsidR="009A0F39" w:rsidRPr="003F7CC3" w:rsidRDefault="009A0F39" w:rsidP="009A0F39">
            <w:pPr>
              <w:spacing w:line="276" w:lineRule="auto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Лабораторная работ</w:t>
            </w:r>
            <w:r>
              <w:rPr>
                <w:sz w:val="24"/>
                <w:szCs w:val="24"/>
              </w:rPr>
              <w:t xml:space="preserve">а № 1 «Строение </w:t>
            </w:r>
            <w:r w:rsidRPr="00E82413">
              <w:rPr>
                <w:sz w:val="24"/>
                <w:szCs w:val="24"/>
              </w:rPr>
              <w:t xml:space="preserve"> животных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 тканей»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7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11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9A0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1. </w:t>
            </w:r>
          </w:p>
          <w:p w:rsidR="00C0785B" w:rsidRPr="003F7CC3" w:rsidRDefault="00C0785B" w:rsidP="009A0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Подцарст</w:t>
            </w:r>
            <w:r w:rsidR="009A0F39">
              <w:rPr>
                <w:bCs/>
                <w:sz w:val="24"/>
                <w:szCs w:val="24"/>
              </w:rPr>
              <w:t>в</w:t>
            </w:r>
            <w:r w:rsidRPr="003F7CC3">
              <w:rPr>
                <w:bCs/>
                <w:sz w:val="24"/>
                <w:szCs w:val="24"/>
              </w:rPr>
              <w:t xml:space="preserve">о </w:t>
            </w:r>
          </w:p>
          <w:p w:rsidR="009A0F39" w:rsidRDefault="00C0785B" w:rsidP="009A0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Одноклеточные животные</w:t>
            </w:r>
            <w:r w:rsidR="009A0F39">
              <w:rPr>
                <w:bCs/>
                <w:sz w:val="24"/>
                <w:szCs w:val="24"/>
              </w:rPr>
              <w:t>,</w:t>
            </w:r>
          </w:p>
          <w:p w:rsidR="00C0785B" w:rsidRPr="003F7CC3" w:rsidRDefault="009A0F39" w:rsidP="009A0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Или Простейшие</w:t>
            </w:r>
            <w:r w:rsidR="00C0785B" w:rsidRPr="003F7CC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</w:tcPr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Каковы особенности строения и жизнедеятельности простейших организмов; какие типы выделяют в подцарстве Одноклеточные; какое значение имеют простейшие в природе и жизни человека.</w:t>
            </w:r>
          </w:p>
          <w:p w:rsidR="00C0785B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 </w:t>
            </w: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простейшие: саркожгутиковые (амеба, эвглена зеленая, вольвокс), инфузории (инфузория-туфелька); клетка; органоиды передвижения: ложноножки, реснички, жгутики; циста; порошица; клеточный рот, глотка; светочувствительный глазок; сократительная вакуоль; микро- и макронуклеус; колониальные формы; малярия</w:t>
            </w:r>
          </w:p>
          <w:p w:rsidR="009A0F39" w:rsidRPr="003F7CC3" w:rsidRDefault="009A0F39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Лабораторная работа № 2 «Строение инфузории-туфельки»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12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2.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Подцарст</w:t>
            </w:r>
            <w:r w:rsidR="009A0F39">
              <w:rPr>
                <w:bCs/>
                <w:sz w:val="24"/>
                <w:szCs w:val="24"/>
              </w:rPr>
              <w:t>в</w:t>
            </w:r>
            <w:r w:rsidRPr="003F7CC3">
              <w:rPr>
                <w:bCs/>
                <w:sz w:val="24"/>
                <w:szCs w:val="24"/>
              </w:rPr>
              <w:t xml:space="preserve">о </w:t>
            </w:r>
            <w:r w:rsidRPr="003F7CC3">
              <w:rPr>
                <w:bCs/>
                <w:sz w:val="24"/>
                <w:szCs w:val="24"/>
              </w:rPr>
              <w:lastRenderedPageBreak/>
              <w:t xml:space="preserve">Многоклеточные животные.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Тип Кишечнополостные </w:t>
            </w:r>
          </w:p>
        </w:tc>
        <w:tc>
          <w:tcPr>
            <w:tcW w:w="11907" w:type="dxa"/>
          </w:tcPr>
          <w:p w:rsidR="00C0785B" w:rsidRPr="003F7CC3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Какие особенности строения характерны для многоклеточных животных; как устроены наиболее просто организованные многоклеточные, относящиеся к типу Кишечнополостные, каковы особенности их </w:t>
            </w:r>
            <w:r w:rsidRPr="003F7CC3">
              <w:rPr>
                <w:sz w:val="24"/>
                <w:szCs w:val="24"/>
              </w:rPr>
              <w:lastRenderedPageBreak/>
              <w:t>жизнедеятельности; какое значение имеют кишечнополостные в природе и жизни человека.</w:t>
            </w:r>
          </w:p>
          <w:p w:rsidR="00C0785B" w:rsidRPr="003F7CC3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многоклеточные; двухслойные животные; кишечнополостные: гидроидные (пресноводная гидра), сцифоидные (медузы), коралловые полипы; лучевая симметрия тела; кишечная полость; эктодерма; энтодерма; клетки: стрекательные, кожно-мускульные, промежуточные, нервные, чувствительные, железистые, пищеварительно-мускульные; рефлекс; регенерация; почкование.</w:t>
            </w:r>
          </w:p>
          <w:p w:rsidR="00C0785B" w:rsidRPr="003F7CC3" w:rsidRDefault="005E7FA9" w:rsidP="005C2B2D">
            <w:pPr>
              <w:pStyle w:val="Default"/>
              <w:spacing w:line="276" w:lineRule="auto"/>
              <w:jc w:val="both"/>
            </w:pPr>
            <w:r w:rsidRPr="00E82413">
              <w:t xml:space="preserve">Лабораторная работа № 3 </w:t>
            </w:r>
            <w:r>
              <w:t>«</w:t>
            </w:r>
            <w:r w:rsidRPr="00E82413">
              <w:t>Строение пресноводной гидры</w:t>
            </w:r>
            <w:r>
              <w:t>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3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E7FA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3. </w:t>
            </w:r>
          </w:p>
          <w:p w:rsidR="00C0785B" w:rsidRPr="003F7CC3" w:rsidRDefault="00C0785B" w:rsidP="005E7FA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Типы: Плоские черви, Круглые черви, Кольчатые черви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червей; каковы особенности строения и жизнедеятельности представителей плоских, круглых и кольчатых червей; чем организация червей сложнее, чем организация кишечнополостных; какое значение имеют черви, относящиеся к разным типам в природе и жизни человека; профилактика заражения червями паразитами.</w:t>
            </w:r>
          </w:p>
          <w:p w:rsidR="00C0785B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черви; плоские черви: ресничные (белая планария), сосальщики (печеночный сосальщик), ленточные (бычий цепень); круглые черви (почвенная нематода, аскарида); кольчатые черви: малощетинковые (дождевой червь), многощетинковые (пескожил), пиявки; трехслойные животные; мезодерма; кожно-мускульный мешок; полость тела: первичная, вторичная; щетинки; развитие со сменой хозяев; паразитический образ жизни; гермафродизм, обоеполость.</w:t>
            </w:r>
          </w:p>
          <w:p w:rsidR="005E7FA9" w:rsidRPr="003F7CC3" w:rsidRDefault="005E7FA9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4 «Вне</w:t>
            </w:r>
            <w:r w:rsidRPr="00E82413">
              <w:rPr>
                <w:sz w:val="24"/>
                <w:szCs w:val="24"/>
              </w:rPr>
              <w:t>шнее строение и передвижение дождевого червя»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5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14</w:t>
            </w:r>
          </w:p>
        </w:tc>
        <w:tc>
          <w:tcPr>
            <w:tcW w:w="1775" w:type="dxa"/>
            <w:gridSpan w:val="2"/>
          </w:tcPr>
          <w:p w:rsidR="005E7FA9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4.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Тип Моллюски</w:t>
            </w:r>
          </w:p>
        </w:tc>
        <w:tc>
          <w:tcPr>
            <w:tcW w:w="11907" w:type="dxa"/>
          </w:tcPr>
          <w:p w:rsidR="00C0785B" w:rsidRPr="003F7CC3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типа Моллюски; как устроены системы органов этих животных; чем организация их строения сложнее, чем у червей; какое значение имеют моллюски, относящиеся к разным классам в природе и жизни человека.</w:t>
            </w:r>
          </w:p>
          <w:p w:rsidR="00C0785B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моллюски: брюхоногие моллюски (прудовик, виноградная улитка), двустворчатые моллюски (мидия, перловица), головоногие моллюски (кальмар, осьминог); асимметричные животные; мантийная полость; животные-фильтраторы.</w:t>
            </w:r>
          </w:p>
          <w:p w:rsidR="005E7FA9" w:rsidRPr="003F7CC3" w:rsidRDefault="005E7FA9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Лабораторная работа № 5 «Строение раковин моллюсков»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15</w:t>
            </w:r>
          </w:p>
        </w:tc>
        <w:tc>
          <w:tcPr>
            <w:tcW w:w="1775" w:type="dxa"/>
            <w:gridSpan w:val="2"/>
          </w:tcPr>
          <w:p w:rsidR="005E7FA9" w:rsidRDefault="00C0785B" w:rsidP="005E7FA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5.</w:t>
            </w:r>
          </w:p>
          <w:p w:rsidR="00C0785B" w:rsidRPr="003F7CC3" w:rsidRDefault="00C0785B" w:rsidP="005E7FA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Тип Членистоногие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типа Членистоногие; как устроены системы органов этих животных; чем организация их строения сложнее, чем у моллюсков; как происходит размножение и развитие членистоногих; какое значение имеют членистоногие, относящиеся к разным классам в природе и жизни человека.</w:t>
            </w:r>
          </w:p>
          <w:p w:rsidR="00C0785B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членистоногие: ракообразные (речной рак, лангуст, креветка, циклоп), паукообразные (паук, скорпион, клещ), насекомые; двусторонняя симметрия тела; сегментированное тело; членистые </w:t>
            </w:r>
            <w:r w:rsidRPr="003F7CC3">
              <w:rPr>
                <w:sz w:val="24"/>
                <w:szCs w:val="24"/>
              </w:rPr>
              <w:lastRenderedPageBreak/>
              <w:t xml:space="preserve">конечности; хитиновый покров; конечности: бегательные, прыгательные, плавательные, копательные; ротовые аппараты; грызущие, сосущие, лижущие, смешанные; развитие с превращением: полное превращение, неполное превращение; энцефалит; хищные насекомые; насекомые-вредители сельского хозяйства; насекомые-наездники и яйцееды. </w:t>
            </w:r>
          </w:p>
          <w:p w:rsidR="005E7FA9" w:rsidRDefault="005E7FA9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</w:t>
            </w:r>
            <w:r w:rsidRPr="00E8241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абота </w:t>
            </w:r>
            <w:r w:rsidRPr="00E82413">
              <w:rPr>
                <w:sz w:val="24"/>
                <w:szCs w:val="24"/>
              </w:rPr>
              <w:t xml:space="preserve"> №6.  </w:t>
            </w:r>
            <w:r>
              <w:rPr>
                <w:sz w:val="24"/>
                <w:szCs w:val="24"/>
              </w:rPr>
              <w:t>«</w:t>
            </w:r>
            <w:r w:rsidRPr="00E82413">
              <w:rPr>
                <w:sz w:val="24"/>
                <w:szCs w:val="24"/>
              </w:rPr>
              <w:t>Внешнее строение речного рака</w:t>
            </w:r>
            <w:r>
              <w:rPr>
                <w:sz w:val="24"/>
                <w:szCs w:val="24"/>
              </w:rPr>
              <w:t>»</w:t>
            </w:r>
          </w:p>
          <w:p w:rsidR="005E7FA9" w:rsidRPr="003F7CC3" w:rsidRDefault="005E7FA9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</w:t>
            </w:r>
            <w:r>
              <w:rPr>
                <w:sz w:val="24"/>
                <w:szCs w:val="24"/>
              </w:rPr>
              <w:t xml:space="preserve">орная работа № 7 </w:t>
            </w:r>
            <w:r w:rsidRPr="00E82413">
              <w:rPr>
                <w:sz w:val="24"/>
                <w:szCs w:val="24"/>
              </w:rPr>
              <w:t xml:space="preserve"> «Внешнее строение насекомых»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9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75" w:type="dxa"/>
            <w:gridSpan w:val="2"/>
          </w:tcPr>
          <w:p w:rsidR="00E9374D" w:rsidRDefault="00C0785B" w:rsidP="00E9374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6. </w:t>
            </w:r>
          </w:p>
          <w:p w:rsidR="00CB15F0" w:rsidRDefault="00C0785B" w:rsidP="00E9374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Тип Хордовые</w:t>
            </w:r>
          </w:p>
          <w:p w:rsidR="00C0785B" w:rsidRPr="003F7CC3" w:rsidRDefault="00CB15F0" w:rsidP="00E9374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Надкласс Рыбы</w:t>
            </w:r>
            <w:r w:rsidR="00C0785B" w:rsidRPr="003F7CC3">
              <w:rPr>
                <w:bCs/>
                <w:sz w:val="24"/>
                <w:szCs w:val="24"/>
              </w:rPr>
              <w:t xml:space="preserve">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типа Хордовые; как устроены системы органов этих животных: бесчерепных и черепных (позвоночных); чем организация их строения сложнее, чем у моллюсков и членистоногих; как происходит размножение и развитие хордовых; Каковы особенности строения и жизнедеятельности рыб; какое значение имеют хордовые, относящиеся к бесчерепным животным и надклассу Рыбы в природе и жизни человека.</w:t>
            </w:r>
          </w:p>
          <w:p w:rsidR="00C0785B" w:rsidRDefault="00C0785B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хордовые: бесчерепные (ланцетник), черепные (рыбы, земноводные, пресмыкающиеся, птицы, млекопитающие); внутренний скелет; головной и спинной мозг; замкнутая кровеносная система (наличие сердца); жаберные щели в глотке;  обтекаемая форма тела; плавники; боковая линия; наружное оплодотворение; двухкамерное сердце; лентовидные почки; икра; рыбы: морские, пресноводные, проходные; классы рыб: Хрящевые, Двоякодышащие, Кистеперые, Костно-хрящевые, Костистые.</w:t>
            </w:r>
          </w:p>
          <w:p w:rsidR="00CB15F0" w:rsidRDefault="00CB15F0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>№ 8 «Внешнее строение рыбы»</w:t>
            </w:r>
          </w:p>
          <w:p w:rsidR="00CB15F0" w:rsidRPr="003F7CC3" w:rsidRDefault="00CB15F0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 №9 «</w:t>
            </w:r>
            <w:r w:rsidRPr="00E82413">
              <w:rPr>
                <w:sz w:val="24"/>
                <w:szCs w:val="24"/>
              </w:rPr>
              <w:t>Внутреннее строение рыбы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7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17</w:t>
            </w:r>
          </w:p>
        </w:tc>
        <w:tc>
          <w:tcPr>
            <w:tcW w:w="1775" w:type="dxa"/>
            <w:gridSpan w:val="2"/>
          </w:tcPr>
          <w:p w:rsidR="00CB15F0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7.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Класс Земноводные</w:t>
            </w:r>
          </w:p>
        </w:tc>
        <w:tc>
          <w:tcPr>
            <w:tcW w:w="11907" w:type="dxa"/>
          </w:tcPr>
          <w:p w:rsidR="00C0785B" w:rsidRPr="003F7CC3" w:rsidRDefault="00C0785B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класса Земноводные; как устроены системы органов этих животных; чем организация их строения сложнее, чем у рыб; какие особенности позволяют им обитать как в водной, так и в наземно-воздушной среде; как происходит размножение и развитие амфибий; каково происхождение земноводных; какое значение имеют земноводные в природе и жизни человека.</w:t>
            </w:r>
          </w:p>
          <w:p w:rsidR="00C0785B" w:rsidRDefault="00C0785B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земноводные (амфибии): бесхвостые (лягушки, жабы), хвостатые (тритоны, саламандры), безногие (червяги); голая, влажная кожа; перепонки между пальцами конечностей; глаза с веками на бугорках; наружное оплодотворение; икра; головастики; клоака; трехкамерное сердце; легкие; лабораторные животные; стегоцефалы.</w:t>
            </w:r>
          </w:p>
          <w:p w:rsidR="00CB15F0" w:rsidRDefault="00CB15F0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Лабораторна</w:t>
            </w:r>
            <w:r>
              <w:rPr>
                <w:sz w:val="24"/>
                <w:szCs w:val="24"/>
              </w:rPr>
              <w:t>я работа № 10  «Внешнее строе</w:t>
            </w:r>
            <w:r w:rsidRPr="00E82413">
              <w:rPr>
                <w:sz w:val="24"/>
                <w:szCs w:val="24"/>
              </w:rPr>
              <w:t>ние лягушки»</w:t>
            </w:r>
          </w:p>
          <w:p w:rsidR="00CB15F0" w:rsidRPr="003F7CC3" w:rsidRDefault="00CB15F0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Лабораторная работа № 11 «Внутреннее строение лягушки»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18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8. Класс </w:t>
            </w:r>
            <w:r w:rsidRPr="003F7CC3">
              <w:rPr>
                <w:bCs/>
                <w:sz w:val="24"/>
                <w:szCs w:val="24"/>
              </w:rPr>
              <w:lastRenderedPageBreak/>
              <w:t>Пресмыкающиеся</w:t>
            </w: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Какие особенности характерны для животных класса Пресмыкающиеся; как устроены системы органов этих </w:t>
            </w:r>
            <w:r w:rsidRPr="003F7CC3">
              <w:rPr>
                <w:sz w:val="24"/>
                <w:szCs w:val="24"/>
              </w:rPr>
              <w:lastRenderedPageBreak/>
              <w:t>животных; чем организация их строения сложнее, чем у земноводных; какие особенности позволяют им менее зависеть от воды и заселять засушливые территории; как происходит размножение и развитие рептилий; как появились рептилии, от кого произошли; какое значение имеют пресмыкающиеся в природе и жизни человека.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пресмыкающиеся (рептилии): чешуйчатые (ящерицы, змеи), черепахи, крокодилы; кожа, покрытая чешуйками; внутреннее оплодотворение; яйца в скорлупе или кожистой оболочке с запасом питательных веществ; ребра; трехкамерное сердце с неполной перегородкой в желудочке; разделение полушарий переднего отдела мозга (зачатки коры); древние рептилии.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9.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Класс Птицы</w:t>
            </w: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класса Птицы; как устроены системы органов этих животных; чем организация их строения сложнее, чем у пресмыкающихся; какие особенности позволяют им заселять территории, независимо от климатических условий; как происходит размножение и развитие птиц; от кого произошли птицы; какое значение имеют птицы в природе и жизни человека.</w:t>
            </w:r>
          </w:p>
          <w:p w:rsidR="00C0785B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птицы; теплокровность; четырехкамерное сердце; перьевой покров; легкие и легочные мешки; клоака; кора головного мозга; приспособленность к полету: крылья, полые кости, отсутствие зубов, двойное дыхание, интенсивный обмен веществ, недоразвитие правого яичника, откладывание яиц; археоптерикс, протоавис;  гнездование; птицы: оседлые, кочующие, перелетные; кольцевание; группы птиц: пингвины, страусовые, типичные птицы (курообразные, гусеобразные, голуби, аистообразные, соколообразные, совы, дятлы, воробьиные); экологические группы птиц: птицы леса, птицы открытых пространств, птицы городских ландшафтов, птицы водоемов, птицы болот, хищные птицы; промысловые птицы; домашние птицы (куры, утки, гу</w:t>
            </w:r>
            <w:r w:rsidR="00CB15F0">
              <w:rPr>
                <w:sz w:val="24"/>
                <w:szCs w:val="24"/>
              </w:rPr>
              <w:t>си, индейки, цесарки)</w:t>
            </w:r>
          </w:p>
          <w:p w:rsidR="00CB15F0" w:rsidRPr="003F7CC3" w:rsidRDefault="00CB15F0" w:rsidP="00CB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 </w:t>
            </w:r>
            <w:r w:rsidRPr="00E82413">
              <w:rPr>
                <w:sz w:val="24"/>
                <w:szCs w:val="24"/>
              </w:rPr>
              <w:t xml:space="preserve">работа №12 «Внешнее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строение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>птицы»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8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20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10. Класс Млекопитающие</w:t>
            </w: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класса Млекопитающие; как устроены системы органов этих животных; чем организация их строения сложнее, чем у пресмыкающихся и птиц; какие особенности позволяют им заселять территории, независимо от климатических условий; как происходит размножение и развитие зверей; от кого произошли млекопитающие; какое значение имеют звери в природе и жизни человека.</w:t>
            </w:r>
          </w:p>
          <w:p w:rsidR="00C0785B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млекопитающие (звери): первозвери (яйцекладущие), настоящие звери (сумчатые, плацентарные); теплокровность; шерсть; кожные железы; четырехкамерное сердце; диафрагма; дифференциация зубов (резцы, клыки, коренные); альвеолярные легкие; развитие коры полушарий головного мозга (извилины); внутреннее оплодотворение (вынашивание детеныша в матке); отряды плацентарных зверей: Насекомоядные, Рукокрылые, Грызуны, Зайцеобразные, Хищные, Ластоногие, Китообразные, Парнокопытные, </w:t>
            </w:r>
            <w:r w:rsidRPr="003F7CC3">
              <w:rPr>
                <w:sz w:val="24"/>
                <w:szCs w:val="24"/>
              </w:rPr>
              <w:lastRenderedPageBreak/>
              <w:t>Непарнокопытные, Хоботные, Приматы; иностранцевия; домашние млекопитающие: крупный рогатый скот, мелкий рогатый скот, свиньи, пушные звери, домашние питомцы.</w:t>
            </w:r>
          </w:p>
          <w:p w:rsidR="00CB15F0" w:rsidRPr="00080D89" w:rsidRDefault="00CB15F0" w:rsidP="009F45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 </w:t>
            </w:r>
            <w:r w:rsidRPr="00E82413">
              <w:rPr>
                <w:sz w:val="24"/>
                <w:szCs w:val="24"/>
              </w:rPr>
              <w:t xml:space="preserve">работа №13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«Внутреннее </w:t>
            </w:r>
            <w:r>
              <w:rPr>
                <w:sz w:val="24"/>
                <w:szCs w:val="24"/>
              </w:rPr>
              <w:t xml:space="preserve">  строение </w:t>
            </w:r>
            <w:r w:rsidRPr="00E82413">
              <w:rPr>
                <w:sz w:val="24"/>
                <w:szCs w:val="24"/>
              </w:rPr>
              <w:t xml:space="preserve"> млекопитающих»</w:t>
            </w:r>
          </w:p>
        </w:tc>
        <w:tc>
          <w:tcPr>
            <w:tcW w:w="567" w:type="dxa"/>
          </w:tcPr>
          <w:p w:rsidR="00C0785B" w:rsidRPr="003F7CC3" w:rsidRDefault="00CB15F0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11. Развитие животного мира на Земле</w:t>
            </w: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Что такое эволюция; в каком направлении шли эволюционные преобразования животного мира; какие существуют доказательства эволюции; какой вклад внес Ч.Дарвин в развитие представлений об эволюции органического мира; каковы основные этапы эволюции животного мира.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эволюция; палеонтология; сравнительная анатомия; эмбриология;  рудименты; атавизмы; наследственность; изменчивость; естественный и искусственный отбор.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Персоналии:</w:t>
            </w:r>
            <w:r w:rsidRPr="003F7CC3">
              <w:rPr>
                <w:sz w:val="24"/>
                <w:szCs w:val="24"/>
              </w:rPr>
              <w:t xml:space="preserve"> Ч. Дарвин.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</w:t>
            </w:r>
          </w:p>
        </w:tc>
      </w:tr>
      <w:tr w:rsidR="00C0785B" w:rsidRPr="003F7CC3" w:rsidTr="009F45DE">
        <w:trPr>
          <w:trHeight w:val="3920"/>
        </w:trPr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22</w:t>
            </w:r>
          </w:p>
        </w:tc>
        <w:tc>
          <w:tcPr>
            <w:tcW w:w="1775" w:type="dxa"/>
            <w:gridSpan w:val="2"/>
          </w:tcPr>
          <w:p w:rsidR="00C0785B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12. Природные сообщества</w:t>
            </w: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9F45DE" w:rsidRDefault="009F45DE" w:rsidP="005C2B2D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9F45DE" w:rsidRPr="009F45DE" w:rsidRDefault="009F45DE" w:rsidP="005C2B2D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211F06" w:rsidRPr="003F7CC3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</w:t>
            </w: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факторы действуют в различных средах обитания; как организмы реагируют на действие абиотических и абиотических факторов, как к ним приспосабливаются; каков характер взаимоотношений между совместно обитающими существами; что такое экосистема; чем понятие «биоценоз» отличается от «биогеоценоза»; как формируются пищевые цепи и сети в сообществах; как осуществляется круговорот веществ в экосистемах; что такое биосфера; каковы границы биосферы; какие функции выполняет живое вещество в биосфере; от чего зависит устойчивость экосистем; в чем причина необходимости охраны природы.</w:t>
            </w:r>
          </w:p>
          <w:p w:rsidR="00C0785B" w:rsidRPr="00080D89" w:rsidRDefault="00C0785B" w:rsidP="009F45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среда обитания: почвенная, наземно-воздушная, водная, организменная; факторы среды: абиотические, биотические, антропогенные; хищничество; паразитизм; конкуренция; симбиоз; природное сообщество (биоценоз), биогеоценоз (экосистема): искусственный, естественный; цепи питания; сети питания; организмы: производители (продуценты), потребители (консументы), разрушители (редуценты); круговорот веществ; биосфера; границы биосферы; устойчивость экосистем; охрана природы.</w:t>
            </w:r>
          </w:p>
        </w:tc>
        <w:tc>
          <w:tcPr>
            <w:tcW w:w="567" w:type="dxa"/>
          </w:tcPr>
          <w:p w:rsidR="00C0785B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Pr="003F7CC3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785B" w:rsidRPr="003F7CC3" w:rsidTr="009A0F39">
        <w:tc>
          <w:tcPr>
            <w:tcW w:w="14783" w:type="dxa"/>
            <w:gridSpan w:val="5"/>
          </w:tcPr>
          <w:p w:rsidR="00C0785B" w:rsidRPr="003F7CC3" w:rsidRDefault="00C0785B" w:rsidP="005C2B2D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C0785B" w:rsidRPr="003F7CC3" w:rsidRDefault="00BB25E9" w:rsidP="005C2B2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Биология. 8 класс – 68</w:t>
            </w:r>
            <w:r w:rsidR="00C0785B" w:rsidRPr="003F7CC3">
              <w:rPr>
                <w:b/>
              </w:rPr>
              <w:t xml:space="preserve"> часов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1. Место человека в живой природе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Какие особенности строения и жизнедеятельности позволяют отнести человека к царству Животные; какое место занимает вид Человек разумный в современной системе живой природы; какие науки занимаются изучением организма человека; когда появились и кто были предки современного человека; какие человеческие расы известны; какими особенностями отличаются друг от друга представители разных рас.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анатомия; физиология; гигиена; антропология; Место человека в системе живой природы: </w:t>
            </w:r>
            <w:r w:rsidRPr="003F7CC3">
              <w:rPr>
                <w:sz w:val="24"/>
                <w:szCs w:val="24"/>
              </w:rPr>
              <w:lastRenderedPageBreak/>
              <w:t>тип Хордовые, класс Млекопитающие, отряд Приматы, семейство Люди, род Человек, вид Человек разумный; рудименты; атавизмы; австралопитеки, Человек умелый, древнейшие люди (архантропы), Человек прямоходящий, древние люди (палеоантропы), неандертальцы, современные люди (неоантропы), кроманьонцы; расы: европеоидная, монголоидная, негроидная; расизм, национализм.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>Глава 2. Общий обзор организма человека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Каковы особенности строения клетки животного организма; каков химический состав клеток тела человека; какие функции выполняют неорганические и органические вещества в клетке; какое строение имеют ткани организма человека; какие разновидности различных типов тканей выделяют; чем отличаются понятия «система органов» и «аппарат органов»; какие органы входят в состав систем и аппаратов органов человека; что обеспечивает функционирование организма человека как единого целого.</w:t>
            </w:r>
          </w:p>
          <w:p w:rsidR="00C0785B" w:rsidRDefault="00C0785B" w:rsidP="00070514">
            <w:pPr>
              <w:spacing w:line="276" w:lineRule="auto"/>
              <w:jc w:val="both"/>
              <w:rPr>
                <w:rStyle w:val="-5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неорганические вещества: вода, минеральные соли;  органические вещества: углеводы, липиды, белки, нуклеиновые кислоты; клетка: наружная мембрана,  цитоплазма; органоиды: эндоплазматическая сеть (ЭПС), рибосомы, аппарат Гольджи, лизосомы, митохондрии, клеточный центр, ядро; жизнедеятельность клетки: </w:t>
            </w:r>
            <w:r w:rsidRPr="003F7CC3">
              <w:rPr>
                <w:rStyle w:val="-5"/>
                <w:sz w:val="24"/>
                <w:szCs w:val="24"/>
              </w:rPr>
              <w:t>обмен веществ и энергии, раздражимость, возбуждение, рост, развитие</w:t>
            </w:r>
            <w:r w:rsidRPr="003F7CC3">
              <w:rPr>
                <w:sz w:val="24"/>
                <w:szCs w:val="24"/>
              </w:rPr>
              <w:t xml:space="preserve">; деление клетки: митоз, мейоз; ткани: эпителиальная, соединительная, мышечная, нервная; орган; </w:t>
            </w:r>
            <w:r w:rsidRPr="003F7CC3">
              <w:rPr>
                <w:rStyle w:val="-5"/>
                <w:sz w:val="24"/>
                <w:szCs w:val="24"/>
              </w:rPr>
              <w:t>физиологическая система органов; аппарат органов; полости тела; внутренние органы;</w:t>
            </w:r>
            <w:r w:rsidRPr="003F7CC3">
              <w:rPr>
                <w:sz w:val="24"/>
                <w:szCs w:val="24"/>
              </w:rPr>
              <w:t xml:space="preserve"> </w:t>
            </w:r>
            <w:r w:rsidRPr="003F7CC3">
              <w:rPr>
                <w:rStyle w:val="-5"/>
                <w:sz w:val="24"/>
                <w:szCs w:val="24"/>
              </w:rPr>
              <w:t>уровни организации организма: молекулярно-генетический, клеточный, тканевый, органный, системный, организменный; гомеостаз; саморегуляция.</w:t>
            </w:r>
          </w:p>
          <w:p w:rsidR="00D96D37" w:rsidRPr="00080D89" w:rsidRDefault="008B4C6D" w:rsidP="009F45DE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Лабораторная работа №1</w:t>
            </w:r>
            <w:r w:rsidR="00D96D37" w:rsidRPr="00C54EA3">
              <w:rPr>
                <w:i/>
                <w:sz w:val="24"/>
                <w:szCs w:val="24"/>
              </w:rPr>
              <w:t xml:space="preserve"> «Типы тканей в животном организме».</w:t>
            </w:r>
          </w:p>
        </w:tc>
        <w:tc>
          <w:tcPr>
            <w:tcW w:w="567" w:type="dxa"/>
          </w:tcPr>
          <w:p w:rsidR="00C0785B" w:rsidRPr="003F7CC3" w:rsidRDefault="00BB25E9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25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3. Регуляторные системы организма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системы организма регулируют его работу; чем отличаются нервная и гуморальная регуляции; как классифицируют нервную систему по местоположению и по выполняемым функциям; на какие группы делятся железы и какие функции они выполняют; как устроен головной и спинной мозг человека, какие функции они выполняют; какие заболевания возникают в следствие нарушений в работе нервной системы и желез внутренней и смешанной секреции.</w:t>
            </w:r>
          </w:p>
          <w:p w:rsidR="00C0785B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rStyle w:val="-5"/>
                <w:sz w:val="24"/>
                <w:szCs w:val="24"/>
              </w:rPr>
              <w:t>гуморальная регуляция: гормоны; нервная регуляция: нервные импульсы; нервная система: соматическая, вегетативная; рефлекс; рефлекторная дуга;</w:t>
            </w:r>
            <w:r w:rsidRPr="003F7CC3">
              <w:rPr>
                <w:sz w:val="24"/>
                <w:szCs w:val="24"/>
              </w:rPr>
              <w:t xml:space="preserve">  нейрогуморальная регуляция; железы: внешней секреции, внутренней секреции, смешанной секреции; гиперфункция и гипофункция железы; гипофиз; эпифиз;  </w:t>
            </w:r>
            <w:r w:rsidRPr="003F7CC3">
              <w:rPr>
                <w:rStyle w:val="-5"/>
                <w:sz w:val="24"/>
                <w:szCs w:val="24"/>
              </w:rPr>
              <w:t>щитовидная железа; паращитовидные железы; надпочечники; поджелудочная железа;  половые железы;</w:t>
            </w:r>
            <w:r w:rsidRPr="003F7CC3">
              <w:rPr>
                <w:sz w:val="24"/>
                <w:szCs w:val="24"/>
              </w:rPr>
              <w:t xml:space="preserve"> гипофизарные карлики; гипофизарный гигантизм; акромегалия; кретинизм; микседема; базедова болезнь; сахарный диабет; нервная система: центральная, периферическая; кора; ядра; нервные волокна; нервное сплетение; нервные узлы; возбуждение; торможение; нейроны: чувствительные, исполнительные, вставочные;</w:t>
            </w:r>
            <w:r w:rsidRPr="003F7CC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7CC3">
              <w:rPr>
                <w:sz w:val="24"/>
                <w:szCs w:val="24"/>
              </w:rPr>
              <w:lastRenderedPageBreak/>
              <w:t>рефлексы: соматические, вегетативные; безусловные, условные; рефлекторная дуга; рецепторы; спинной мозг; в</w:t>
            </w:r>
            <w:r w:rsidRPr="003F7CC3">
              <w:rPr>
                <w:color w:val="000000"/>
                <w:sz w:val="24"/>
                <w:szCs w:val="24"/>
              </w:rPr>
              <w:t>ещество:  серое, белое; нервные пути: восходящие, нисходящие; с</w:t>
            </w:r>
            <w:r w:rsidRPr="003F7CC3">
              <w:rPr>
                <w:rStyle w:val="-05"/>
                <w:color w:val="000000"/>
                <w:sz w:val="24"/>
                <w:szCs w:val="24"/>
              </w:rPr>
              <w:t xml:space="preserve">пинномозговые нервы; функции спинного мозга: рефлекторная, проводниковая; головной мозг: продолговатый мозг, </w:t>
            </w:r>
            <w:r w:rsidRPr="003F7CC3">
              <w:rPr>
                <w:color w:val="000000"/>
                <w:sz w:val="24"/>
                <w:szCs w:val="24"/>
              </w:rPr>
              <w:t>мост, мозжечок, средний мозг,</w:t>
            </w:r>
            <w:r w:rsidRPr="003F7CC3">
              <w:rPr>
                <w:sz w:val="24"/>
                <w:szCs w:val="24"/>
              </w:rPr>
              <w:t xml:space="preserve"> промежуточный мозг (таламус, гипоталамус); большие полушария; кора: древняя, старая, новая; вегетативная нервная система: парасимпатическая, симпатическая; режим дня; ф</w:t>
            </w:r>
            <w:r w:rsidRPr="003F7CC3">
              <w:rPr>
                <w:rStyle w:val="0"/>
                <w:sz w:val="24"/>
                <w:szCs w:val="24"/>
              </w:rPr>
              <w:t>енилкетонурия;</w:t>
            </w:r>
            <w:r w:rsidRPr="003F7CC3">
              <w:rPr>
                <w:sz w:val="24"/>
                <w:szCs w:val="24"/>
              </w:rPr>
              <w:t xml:space="preserve"> с</w:t>
            </w:r>
            <w:r w:rsidRPr="003F7CC3">
              <w:rPr>
                <w:rStyle w:val="-5"/>
                <w:sz w:val="24"/>
                <w:szCs w:val="24"/>
              </w:rPr>
              <w:t>индром Дауна;</w:t>
            </w:r>
            <w:r w:rsidRPr="003F7CC3">
              <w:rPr>
                <w:sz w:val="24"/>
                <w:szCs w:val="24"/>
              </w:rPr>
              <w:t xml:space="preserve"> врождённые заболевания.</w:t>
            </w:r>
          </w:p>
          <w:p w:rsidR="008B4C6D" w:rsidRPr="00080D89" w:rsidRDefault="008B4C6D" w:rsidP="009F45D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>Лабораторная работа №2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 xml:space="preserve"> «Строение головного мозга».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12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4. Опора и движение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Каково строение опорно-двигательного аппарата человека; какие функции выполняют скелет и мускулатура; каково строение костей и мышц, какими тканями образованы эти органы; какие вещества входят в состав костей; в чем отличие скелета человека от скелета других млекопитающих и с чем это связано; на какие группы делят мышцы, каковы особенности их строения; каково значение тренировки для сохранения здоровья; как правильно оказывать первую помощь при травмах.</w:t>
            </w:r>
          </w:p>
          <w:p w:rsidR="00C0785B" w:rsidRDefault="00C0785B" w:rsidP="00070514">
            <w:pPr>
              <w:spacing w:line="276" w:lineRule="auto"/>
              <w:jc w:val="both"/>
              <w:rPr>
                <w:rStyle w:val="0"/>
                <w:color w:val="000000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вещество кости: губчатое, компактное; кости: трубчатые, губчатые, плоские, смешанные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; </w:t>
            </w:r>
            <w:r w:rsidRPr="003F7CC3">
              <w:rPr>
                <w:rStyle w:val="41"/>
                <w:color w:val="000000"/>
                <w:sz w:val="24"/>
                <w:szCs w:val="24"/>
              </w:rPr>
              <w:t>соединения костей: неподвижное,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 п</w:t>
            </w:r>
            <w:r w:rsidRPr="003F7CC3">
              <w:rPr>
                <w:rStyle w:val="41"/>
                <w:color w:val="000000"/>
                <w:sz w:val="24"/>
                <w:szCs w:val="24"/>
              </w:rPr>
              <w:t xml:space="preserve">олуподвижное, 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>п</w:t>
            </w:r>
            <w:r w:rsidRPr="003F7CC3">
              <w:rPr>
                <w:rStyle w:val="41"/>
                <w:color w:val="000000"/>
                <w:sz w:val="24"/>
                <w:szCs w:val="24"/>
              </w:rPr>
              <w:t>одвижное;</w:t>
            </w:r>
            <w:r w:rsidRPr="003F7CC3">
              <w:rPr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-2"/>
                <w:color w:val="000000"/>
                <w:sz w:val="24"/>
                <w:szCs w:val="24"/>
              </w:rPr>
              <w:t>череп: м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озговой отдел, </w:t>
            </w:r>
            <w:r w:rsidRPr="003F7CC3">
              <w:rPr>
                <w:color w:val="000000"/>
                <w:sz w:val="24"/>
                <w:szCs w:val="24"/>
              </w:rPr>
              <w:t>л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ицевой отдел;</w:t>
            </w:r>
            <w:r w:rsidRPr="003F7CC3">
              <w:rPr>
                <w:color w:val="000000"/>
                <w:sz w:val="24"/>
                <w:szCs w:val="24"/>
              </w:rPr>
              <w:t xml:space="preserve"> позвоночник; грудная клетка;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скелет верхних конечностей:</w:t>
            </w:r>
            <w:r w:rsidRPr="003F7CC3">
              <w:rPr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скелет плечевого пояса, скелет свободной конечности;</w:t>
            </w:r>
            <w:r w:rsidRPr="003F7CC3">
              <w:rPr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скелет нижних конечностей:</w:t>
            </w:r>
            <w:r w:rsidRPr="003F7CC3">
              <w:rPr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скелет тазового пояса, скелет свободной конечности</w:t>
            </w:r>
            <w:r w:rsidRPr="003F7CC3">
              <w:rPr>
                <w:sz w:val="24"/>
                <w:szCs w:val="24"/>
              </w:rPr>
              <w:t xml:space="preserve">; Мышца: брюшко, фасция, сухожилие; </w:t>
            </w:r>
            <w:r w:rsidRPr="003F7CC3">
              <w:rPr>
                <w:color w:val="000000"/>
                <w:sz w:val="24"/>
                <w:szCs w:val="24"/>
              </w:rPr>
              <w:t>мышцы головы: жевательные, мимические;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мышцы шеи; </w:t>
            </w:r>
            <w:r w:rsidRPr="003F7CC3">
              <w:rPr>
                <w:color w:val="000000"/>
                <w:sz w:val="24"/>
                <w:szCs w:val="24"/>
              </w:rPr>
              <w:t xml:space="preserve"> мышцы туловища: спины, груди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,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живота;</w:t>
            </w:r>
            <w:r w:rsidRPr="003F7CC3">
              <w:rPr>
                <w:sz w:val="24"/>
                <w:szCs w:val="24"/>
              </w:rPr>
              <w:t xml:space="preserve">  мышцы конечностей: верхних,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нижних;</w:t>
            </w:r>
            <w:r w:rsidRPr="003F7CC3">
              <w:rPr>
                <w:color w:val="000000"/>
                <w:sz w:val="24"/>
                <w:szCs w:val="24"/>
              </w:rPr>
              <w:t xml:space="preserve"> возбудимость; сократимость;</w:t>
            </w:r>
            <w:r w:rsidRPr="003F7CC3">
              <w:rPr>
                <w:sz w:val="24"/>
                <w:szCs w:val="24"/>
              </w:rPr>
              <w:t xml:space="preserve"> двигательная единица мышцы;</w:t>
            </w:r>
            <w:r w:rsidRPr="003F7CC3">
              <w:rPr>
                <w:color w:val="000000"/>
                <w:sz w:val="24"/>
                <w:szCs w:val="24"/>
              </w:rPr>
              <w:t xml:space="preserve"> синергисты, антагонисты; </w:t>
            </w:r>
            <w:r w:rsidRPr="003F7CC3">
              <w:rPr>
                <w:sz w:val="24"/>
                <w:szCs w:val="24"/>
              </w:rPr>
              <w:t>тренировочный эффект; гиподинамия; атрофия мышц;  утомление; отдых: активный, пассивный; работа: статическая, динамическая; гигиена труда; травма; шок; травматизм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>; р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астяжение; 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>в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ывих;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 у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шиб; 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>п</w:t>
            </w:r>
            <w:r w:rsidRPr="003F7CC3">
              <w:rPr>
                <w:sz w:val="24"/>
                <w:szCs w:val="24"/>
              </w:rPr>
              <w:t>ереломы: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закрытые,</w:t>
            </w:r>
            <w:r w:rsidRPr="003F7CC3">
              <w:rPr>
                <w:sz w:val="24"/>
                <w:szCs w:val="24"/>
              </w:rPr>
              <w:t xml:space="preserve"> открытые; </w:t>
            </w:r>
            <w:r w:rsidRPr="003F7CC3">
              <w:rPr>
                <w:rStyle w:val="Figure"/>
                <w:color w:val="000000"/>
                <w:sz w:val="24"/>
                <w:szCs w:val="24"/>
              </w:rPr>
              <w:t>первая помощь;</w:t>
            </w:r>
            <w:r w:rsidRPr="003F7CC3">
              <w:rPr>
                <w:rStyle w:val="-2"/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рахит;</w:t>
            </w:r>
            <w:r w:rsidRPr="003F7CC3">
              <w:rPr>
                <w:rStyle w:val="-05"/>
                <w:color w:val="000000"/>
                <w:sz w:val="24"/>
                <w:szCs w:val="24"/>
              </w:rPr>
              <w:t xml:space="preserve"> тренировка; п</w:t>
            </w:r>
            <w:r w:rsidRPr="003F7CC3">
              <w:rPr>
                <w:rStyle w:val="-15"/>
                <w:color w:val="000000"/>
                <w:sz w:val="24"/>
                <w:szCs w:val="24"/>
              </w:rPr>
              <w:t>роизводственная гимнастика; осанка; о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стеохондроз; сколиоз; плоскостопие.</w:t>
            </w:r>
          </w:p>
          <w:p w:rsidR="008B4C6D" w:rsidRDefault="008B4C6D" w:rsidP="005C2B2D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>Лабораторные работы</w:t>
            </w:r>
          </w:p>
          <w:p w:rsidR="008B4C6D" w:rsidRDefault="008B4C6D" w:rsidP="005C2B2D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>-№3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 xml:space="preserve"> «Определение крупных костей в скелет</w:t>
            </w:r>
            <w:r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>е человека при внешнем осмотре»,</w:t>
            </w:r>
          </w:p>
          <w:p w:rsidR="008B4C6D" w:rsidRDefault="008B4C6D" w:rsidP="005C2B2D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>- №4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 xml:space="preserve"> «Оп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softHyphen/>
              <w:t>ределение основных групп мышц человека при внешнем осмотре»,</w:t>
            </w:r>
          </w:p>
          <w:p w:rsidR="008B4C6D" w:rsidRPr="00080D89" w:rsidRDefault="008B4C6D" w:rsidP="009F45D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>-№5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 xml:space="preserve"> «Утомление при статической и дина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softHyphen/>
              <w:t>мической работе».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6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27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5. Внутренняя среда </w:t>
            </w:r>
            <w:r w:rsidRPr="003F7CC3">
              <w:lastRenderedPageBreak/>
              <w:t xml:space="preserve">организма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Какие жидкости формируют внутреннюю среду организма; каков состав крови; какие функции выполняют различные клетки крови; к чему приводят нарушения в работе иммунной системы организма..</w:t>
            </w:r>
          </w:p>
          <w:p w:rsidR="00C0785B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rStyle w:val="-5"/>
                <w:sz w:val="24"/>
                <w:szCs w:val="24"/>
              </w:rPr>
              <w:t xml:space="preserve">внутренняя среда организма: кровь, тканевая жидкость, лимфа; плазма; эритроциты; </w:t>
            </w:r>
            <w:r w:rsidRPr="003F7CC3">
              <w:rPr>
                <w:rStyle w:val="-5"/>
                <w:sz w:val="24"/>
                <w:szCs w:val="24"/>
              </w:rPr>
              <w:lastRenderedPageBreak/>
              <w:t>малокровие;</w:t>
            </w:r>
            <w:r w:rsidRPr="003F7CC3">
              <w:rPr>
                <w:rStyle w:val="-2"/>
                <w:sz w:val="24"/>
                <w:szCs w:val="24"/>
              </w:rPr>
              <w:t xml:space="preserve"> </w:t>
            </w:r>
            <w:r w:rsidRPr="003F7CC3">
              <w:rPr>
                <w:rStyle w:val="-5"/>
                <w:sz w:val="24"/>
                <w:szCs w:val="24"/>
              </w:rPr>
              <w:t>тромбоциты; свёртывание крови; фибриноген; фибрин; лейкоциты; фагоцитоз; фагоциты;  лимфоциты;</w:t>
            </w:r>
            <w:r w:rsidRPr="003F7CC3">
              <w:rPr>
                <w:sz w:val="24"/>
                <w:szCs w:val="24"/>
              </w:rPr>
              <w:t xml:space="preserve"> иммунная система; антигены; антитела; иммунитет: гуморальный, клеточный; иммунитет: естественный, искусственный; аллергия аллергены;  тканевая совместимость; СПИД; аутоиммунные заболевания.</w:t>
            </w:r>
          </w:p>
          <w:p w:rsidR="002214AD" w:rsidRPr="00C54EA3" w:rsidRDefault="002214AD" w:rsidP="005C2B2D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>Лабораторная работа №6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 xml:space="preserve"> «Микроскопическое строение крови человека и лягушки».</w:t>
            </w:r>
          </w:p>
          <w:p w:rsidR="002214AD" w:rsidRPr="003F7CC3" w:rsidRDefault="002214AD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6. Кровеносная и лимфатическая системы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строение имеют органы кровеносной и лимфатической систем человека, в чем их значение; какие функции они выполняют; как устроено сердце человека, в чем причина его неутомимости; что такое автоматия сердечной мышцы; какие заболевания развиваются при нарушениях в работе сердечнососудистой и лимфатической систем; как правильно оказывать первую помощь при различных видах кровотечений.</w:t>
            </w:r>
          </w:p>
          <w:p w:rsidR="00C0785B" w:rsidRDefault="00C0785B" w:rsidP="00070514">
            <w:pPr>
              <w:spacing w:line="276" w:lineRule="auto"/>
              <w:jc w:val="both"/>
              <w:rPr>
                <w:rStyle w:val="Figure"/>
                <w:color w:val="000000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кровеносная система; кровоснабжение; сосуды; сердце; предсердия, желудочки; клапаны: створчатые, полулунные; сердечный цикл; автоматия сердца; электрокардиограмма;</w:t>
            </w:r>
            <w:r w:rsidRPr="003F7CC3">
              <w:rPr>
                <w:color w:val="000000"/>
                <w:sz w:val="24"/>
                <w:szCs w:val="24"/>
              </w:rPr>
              <w:t xml:space="preserve"> кровеносные сосуды: артерии, капилляры, вены; круги кровообращения: большой, малый; к</w:t>
            </w:r>
            <w:r w:rsidRPr="003F7CC3">
              <w:rPr>
                <w:sz w:val="24"/>
                <w:szCs w:val="24"/>
              </w:rPr>
              <w:t xml:space="preserve">ровяное давление; пульс; регуляция кровотока: нервная, гуморальная; лимфообращение; нарушения артериального давления: гипертония, гипотония; </w:t>
            </w:r>
            <w:r w:rsidRPr="003F7CC3">
              <w:rPr>
                <w:rStyle w:val="Figure"/>
                <w:color w:val="000000"/>
                <w:sz w:val="24"/>
                <w:szCs w:val="24"/>
              </w:rPr>
              <w:t>ишемическая болезнь; аритмия; к</w:t>
            </w:r>
            <w:r w:rsidRPr="003F7CC3">
              <w:rPr>
                <w:rStyle w:val="41"/>
                <w:color w:val="000000"/>
                <w:sz w:val="24"/>
                <w:szCs w:val="24"/>
              </w:rPr>
              <w:t xml:space="preserve">ровотечения: капиллярные, венозные, артериальные, носовые, внутренние; </w:t>
            </w:r>
            <w:r w:rsidRPr="003F7CC3">
              <w:rPr>
                <w:rStyle w:val="Figure"/>
                <w:color w:val="000000"/>
                <w:sz w:val="24"/>
                <w:szCs w:val="24"/>
              </w:rPr>
              <w:t>первая помощь при кровотечениях.</w:t>
            </w:r>
          </w:p>
          <w:p w:rsidR="000C247F" w:rsidRDefault="000C247F" w:rsidP="005C2B2D">
            <w:pPr>
              <w:spacing w:line="276" w:lineRule="auto"/>
              <w:rPr>
                <w:rStyle w:val="0pt"/>
                <w:rFonts w:eastAsia="Calibri"/>
                <w:b w:val="0"/>
                <w:sz w:val="24"/>
                <w:szCs w:val="24"/>
              </w:rPr>
            </w:pPr>
            <w:r w:rsidRPr="00C54EA3">
              <w:rPr>
                <w:rStyle w:val="0pt"/>
                <w:rFonts w:eastAsia="Calibri"/>
                <w:b w:val="0"/>
                <w:sz w:val="24"/>
                <w:szCs w:val="24"/>
              </w:rPr>
              <w:t>Лабораторные работы:</w:t>
            </w:r>
          </w:p>
          <w:p w:rsidR="000C247F" w:rsidRDefault="000C247F" w:rsidP="005C2B2D">
            <w:pPr>
              <w:spacing w:line="276" w:lineRule="auto"/>
              <w:rPr>
                <w:i/>
                <w:sz w:val="24"/>
                <w:szCs w:val="24"/>
              </w:rPr>
            </w:pPr>
            <w:r w:rsidRPr="000C247F">
              <w:rPr>
                <w:rStyle w:val="0pt"/>
                <w:rFonts w:eastAsia="Calibri"/>
                <w:sz w:val="24"/>
                <w:szCs w:val="24"/>
              </w:rPr>
              <w:t>-</w:t>
            </w:r>
            <w:r w:rsidRPr="000C247F">
              <w:rPr>
                <w:rStyle w:val="0pt"/>
                <w:rFonts w:eastAsia="Calibri"/>
                <w:b w:val="0"/>
                <w:sz w:val="24"/>
                <w:szCs w:val="24"/>
              </w:rPr>
              <w:t>№</w:t>
            </w:r>
            <w:r w:rsidRPr="000C247F">
              <w:rPr>
                <w:rStyle w:val="0pt"/>
                <w:rFonts w:eastAsia="Calibri"/>
                <w:sz w:val="24"/>
                <w:szCs w:val="24"/>
              </w:rPr>
              <w:t>7</w:t>
            </w:r>
            <w:r w:rsidRPr="00C54EA3">
              <w:rPr>
                <w:i/>
                <w:sz w:val="24"/>
                <w:szCs w:val="24"/>
              </w:rPr>
              <w:t xml:space="preserve"> «Подсчёт пульса до и после дозированной физической нагрузки»,</w:t>
            </w:r>
          </w:p>
          <w:p w:rsidR="000C247F" w:rsidRPr="009F45DE" w:rsidRDefault="000C247F" w:rsidP="009F45DE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-№8</w:t>
            </w:r>
            <w:r w:rsidRPr="00C54EA3">
              <w:rPr>
                <w:i/>
                <w:sz w:val="24"/>
                <w:szCs w:val="24"/>
              </w:rPr>
              <w:t xml:space="preserve"> «Первая по</w:t>
            </w:r>
            <w:r w:rsidRPr="00C54EA3">
              <w:rPr>
                <w:i/>
                <w:sz w:val="24"/>
                <w:szCs w:val="24"/>
              </w:rPr>
              <w:softHyphen/>
              <w:t>мощь при кровотечениях».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29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7. Дыхание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строение имеют органы дыхательной системы человека; каково значение дыхательной системы для организма; какие заболевания возникают в следствие нарушения работы органов дыхания, меры по их профилактике; как правильно оказать первую доврачебную помощь при остановке дыхания.</w:t>
            </w:r>
          </w:p>
          <w:p w:rsidR="00C0785B" w:rsidRDefault="00C0785B" w:rsidP="005C2B2D">
            <w:pPr>
              <w:spacing w:line="276" w:lineRule="auto"/>
              <w:jc w:val="both"/>
              <w:rPr>
                <w:rStyle w:val="0"/>
                <w:color w:val="000000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дыхание; верхние дыхательные пути: носовая и ротовая полости, носоглотка, глотка; нижние дыхательные пути: гортань, трахея, бронхи; голосовой аппарат: голосовые связки, голосовая щель; лёгкие; альвеолы; газообмен; межрёберные мышцы, диафрагма; вдох, выдох; жизненная ёмкость лёгких; регуляция дыхания: нервная, гуморальная;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грипп; ОРВИ; аденоиды; миндалины; гайморит; фронтит; тонзиллит; ангина;  туберкулёз; флюорография; и</w:t>
            </w:r>
            <w:r w:rsidRPr="003F7CC3">
              <w:rPr>
                <w:rStyle w:val="-05"/>
                <w:color w:val="000000"/>
                <w:sz w:val="24"/>
                <w:szCs w:val="24"/>
              </w:rPr>
              <w:t>скусственное дыхание; н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епрямой массаж сердца.</w:t>
            </w:r>
          </w:p>
          <w:p w:rsidR="0078261C" w:rsidRPr="00080D89" w:rsidRDefault="0078261C" w:rsidP="009F45DE">
            <w:pPr>
              <w:spacing w:line="276" w:lineRule="auto"/>
              <w:rPr>
                <w:sz w:val="24"/>
                <w:szCs w:val="24"/>
              </w:rPr>
            </w:pPr>
            <w:r w:rsidRPr="00C54EA3">
              <w:rPr>
                <w:rStyle w:val="0pt"/>
                <w:rFonts w:eastAsia="Calibri"/>
                <w:b w:val="0"/>
                <w:sz w:val="24"/>
                <w:szCs w:val="24"/>
              </w:rPr>
              <w:t>Лабораторная работа</w:t>
            </w:r>
            <w:r>
              <w:rPr>
                <w:rStyle w:val="0pt"/>
                <w:rFonts w:eastAsia="Calibri"/>
                <w:b w:val="0"/>
                <w:sz w:val="24"/>
                <w:szCs w:val="24"/>
              </w:rPr>
              <w:t xml:space="preserve"> №9</w:t>
            </w:r>
            <w:r w:rsidRPr="00C54EA3">
              <w:rPr>
                <w:sz w:val="24"/>
                <w:szCs w:val="24"/>
              </w:rPr>
              <w:t xml:space="preserve"> </w:t>
            </w:r>
            <w:r w:rsidRPr="00C54EA3">
              <w:rPr>
                <w:i/>
                <w:sz w:val="24"/>
                <w:szCs w:val="24"/>
              </w:rPr>
              <w:t>«Дыхательные функциональные пробы с задержкой дыхания».</w:t>
            </w:r>
          </w:p>
        </w:tc>
        <w:tc>
          <w:tcPr>
            <w:tcW w:w="567" w:type="dxa"/>
          </w:tcPr>
          <w:p w:rsidR="00C0785B" w:rsidRPr="003F7CC3" w:rsidRDefault="00BB25E9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8. </w:t>
            </w:r>
            <w:r w:rsidRPr="003F7CC3">
              <w:lastRenderedPageBreak/>
              <w:t xml:space="preserve">Питание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Какое строение имеют органы пищеварительной системы человека; каково значение пищеварения для </w:t>
            </w:r>
            <w:r w:rsidRPr="003F7CC3">
              <w:rPr>
                <w:sz w:val="24"/>
                <w:szCs w:val="24"/>
              </w:rPr>
              <w:lastRenderedPageBreak/>
              <w:t>организма; какое строение имеют зубы человека; какое значение имеют пищеварительные железы; какие заболевания возникают в следствие нарушения работы органов пищеварительной системы, меры по их профилактике; как правильно оказать первую доврачебную помощь при отравлении.</w:t>
            </w:r>
          </w:p>
          <w:p w:rsidR="00C0785B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питание; пища: растительная, животная; питательные вещества; пищеварение; п</w:t>
            </w:r>
            <w:r w:rsidRPr="003F7CC3">
              <w:rPr>
                <w:color w:val="000000"/>
                <w:sz w:val="24"/>
                <w:szCs w:val="24"/>
              </w:rPr>
              <w:t>ищеварительный канал (тракт); пищеварительные железы</w:t>
            </w:r>
            <w:r w:rsidRPr="003F7CC3">
              <w:rPr>
                <w:sz w:val="24"/>
                <w:szCs w:val="24"/>
              </w:rPr>
              <w:t xml:space="preserve">; ротовая полость; зубы: резцы, клыки, коренные; зубы: молочные, постоянные; коронка; эмаль; шейка; корень; кариес; пульпит; слюна; слюнные железы; язык; глотка; пищевод; желудок; тонкий кишечник: двенадцатиперстная, тощая, подвздошная кишка; поджелудочная железа; печень;  желчь;  переваривание;  всасывание; </w:t>
            </w:r>
            <w:r w:rsidRPr="003F7CC3">
              <w:rPr>
                <w:color w:val="000000"/>
                <w:sz w:val="24"/>
                <w:szCs w:val="24"/>
              </w:rPr>
              <w:t xml:space="preserve">толстый кишечник: слепая, ободочная, прямая кишка; аппендикс, аппендицит; регуляция пищеварения </w:t>
            </w:r>
            <w:r w:rsidRPr="003F7CC3">
              <w:rPr>
                <w:rStyle w:val="-2"/>
                <w:color w:val="000000"/>
                <w:sz w:val="24"/>
                <w:szCs w:val="24"/>
              </w:rPr>
              <w:t xml:space="preserve">холера; брюшной тиф; дизентерия;  </w:t>
            </w:r>
            <w:r w:rsidRPr="003F7CC3">
              <w:rPr>
                <w:rStyle w:val="-05"/>
                <w:color w:val="000000"/>
                <w:sz w:val="24"/>
                <w:szCs w:val="24"/>
              </w:rPr>
              <w:t>сальмонеллёз;  ботулизм; гельминтозы;</w:t>
            </w:r>
            <w:r w:rsidRPr="003F7CC3">
              <w:rPr>
                <w:sz w:val="24"/>
                <w:szCs w:val="24"/>
              </w:rPr>
              <w:t xml:space="preserve"> пищевое отравление; гастрит;  язва; цирроз печени.</w:t>
            </w:r>
          </w:p>
          <w:p w:rsidR="003843BE" w:rsidRPr="003F7CC3" w:rsidRDefault="003843BE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C54EA3">
              <w:rPr>
                <w:rStyle w:val="0pt"/>
                <w:rFonts w:eastAsia="Calibri"/>
                <w:b w:val="0"/>
                <w:sz w:val="24"/>
                <w:szCs w:val="24"/>
              </w:rPr>
              <w:t>Лабораторная работа</w:t>
            </w:r>
            <w:r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 xml:space="preserve"> №10</w:t>
            </w:r>
            <w:r w:rsidRPr="00C54EA3">
              <w:rPr>
                <w:i/>
                <w:sz w:val="24"/>
                <w:szCs w:val="24"/>
              </w:rPr>
              <w:t xml:space="preserve"> «Действие ферментов слюны на крахмал».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5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9. Обмен веществ и превращение энергии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Каковы особенности пластического и энергетического обмена в организме человека; какие вещество относятся к витаминам, какое влияние на организм они оказывают; какие группы витаминов известны, какое их количество необходимо для сохранения здоровья, в каких продуктах они содержатся;  какие нарушения обмена веществ бывают у человека; что такое нормы питания.</w:t>
            </w:r>
          </w:p>
          <w:p w:rsidR="00C0785B" w:rsidRDefault="00C0785B" w:rsidP="005C2B2D">
            <w:pPr>
              <w:spacing w:line="276" w:lineRule="auto"/>
              <w:jc w:val="both"/>
              <w:rPr>
                <w:rStyle w:val="Figure"/>
                <w:color w:val="000000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обмен веществ и энергии; э</w:t>
            </w:r>
            <w:r w:rsidRPr="003F7CC3">
              <w:rPr>
                <w:rStyle w:val="a8"/>
                <w:sz w:val="24"/>
                <w:szCs w:val="24"/>
              </w:rPr>
              <w:t xml:space="preserve">нергетический обмен; пластический обмен; обмен белков; обмен углеводов; обмен жиров; обмен воды и минеральных солей; </w:t>
            </w:r>
            <w:r w:rsidRPr="003F7CC3">
              <w:rPr>
                <w:sz w:val="24"/>
                <w:szCs w:val="24"/>
              </w:rPr>
              <w:t xml:space="preserve">витамины; гиповитаминоз; авитаминоз; гипервитаминоз; водорастворимые витамины: С, В, РР;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жирорастворимые витамины: А, </w:t>
            </w:r>
            <w:r w:rsidRPr="003F7CC3">
              <w:rPr>
                <w:rStyle w:val="0"/>
                <w:color w:val="000000"/>
                <w:sz w:val="24"/>
                <w:szCs w:val="24"/>
                <w:lang w:val="en-US"/>
              </w:rPr>
              <w:t>D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, Е, К; нормы питания; </w:t>
            </w:r>
            <w:r w:rsidRPr="003F7CC3">
              <w:rPr>
                <w:rStyle w:val="Figure"/>
                <w:color w:val="000000"/>
                <w:sz w:val="24"/>
                <w:szCs w:val="24"/>
              </w:rPr>
              <w:t xml:space="preserve">гигиена питания;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нарушения обмена веществ</w:t>
            </w:r>
            <w:r w:rsidRPr="003F7CC3">
              <w:rPr>
                <w:rStyle w:val="Figure"/>
                <w:color w:val="000000"/>
                <w:sz w:val="24"/>
                <w:szCs w:val="24"/>
              </w:rPr>
              <w:t xml:space="preserve">: ожирение, дистрофия. </w:t>
            </w:r>
          </w:p>
          <w:p w:rsidR="003843BE" w:rsidRPr="003F7CC3" w:rsidRDefault="003843BE" w:rsidP="005C2B2D">
            <w:pP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C54EA3">
              <w:rPr>
                <w:rStyle w:val="0pt"/>
                <w:rFonts w:eastAsia="Calibri"/>
                <w:b w:val="0"/>
                <w:sz w:val="24"/>
                <w:szCs w:val="24"/>
              </w:rPr>
              <w:t>Лабораторная работа</w:t>
            </w:r>
            <w:r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 xml:space="preserve"> №11 </w:t>
            </w:r>
            <w:r w:rsidRPr="00C54EA3">
              <w:rPr>
                <w:i/>
                <w:sz w:val="24"/>
                <w:szCs w:val="24"/>
              </w:rPr>
              <w:t xml:space="preserve"> «Определение норм питания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32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10. Выделение продуктов обмена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строение имеют органы мочевыделительной системы человека; каково значение выделения для организма; как устроен нефрон; как идет процесс образования мочи; какие заболевания возникают в следствие нарушения работы органов мочевыделительной системы, меры по их профилактике.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почки; мочеточники; мочевой пузырь; мочеиспускательный канал; вещество: корковое, мозговое; нефрон; образование мочи: фильтрация, обратное всасывание; моча: первичная, вторичная; анализ мочи; пиелонефрит; и</w:t>
            </w:r>
            <w:r w:rsidRPr="003F7CC3">
              <w:rPr>
                <w:color w:val="000000"/>
                <w:sz w:val="24"/>
                <w:szCs w:val="24"/>
              </w:rPr>
              <w:t xml:space="preserve">нфекционный цистит; мочекаменная болезнь; острая почечная недостаточность; гемодиализ; трансплантации почки. 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33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11. Покровы </w:t>
            </w:r>
            <w:r w:rsidRPr="003F7CC3">
              <w:lastRenderedPageBreak/>
              <w:t xml:space="preserve">тела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Как устроена кожа человека, какие функции она выполняет; какие железы расположены в коже; какое строение имеют волосы и ногти человека; что такое терморегуляция; какое значение имеет закаливание организма; как </w:t>
            </w:r>
            <w:r w:rsidRPr="003F7CC3">
              <w:rPr>
                <w:sz w:val="24"/>
                <w:szCs w:val="24"/>
              </w:rPr>
              <w:lastRenderedPageBreak/>
              <w:t>правильно ухаживать за кожей.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кожа: эпидермис, дерма, гиподерма; железы: потовые, сальные; производные кожи: волосы, ногти; терморегуляция; закаливание; т</w:t>
            </w:r>
            <w:r w:rsidRPr="003F7CC3">
              <w:rPr>
                <w:color w:val="000000"/>
                <w:sz w:val="24"/>
                <w:szCs w:val="24"/>
              </w:rPr>
              <w:t>епловой удар; солнечный удар; ожоги; обморожения; гигиена кожи.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2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12. Размножение и развитие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Что такое размножение, каково его значение для живых организмов; какие структуры клетки отвечают за наследование признаков от родителей к потомству; какие виды изменчивости существуют, в чем их причины; как возникают мутации, к чему они приводят и что может спровоцировать их появление; как устроены половые системы женского и мужского организма в связи с выполняемыми функциями, как происходит оплодотворение; от чего зависит пол будущего ребенка; как происходит развитие ребенка в организме матери; на какие периоды делится жизнь человека после рождения; какие заболевания половой системы известны, их профилактика.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rStyle w:val="0"/>
                <w:sz w:val="24"/>
                <w:szCs w:val="24"/>
              </w:rPr>
              <w:t xml:space="preserve">размножение; наследственность; хромосомы; гены; гаметы; хромосомный набор: диплоидный, гаплоидный; половые хромосомы; аутосомы; пол: гомогаметный, гетерогаметный; </w:t>
            </w:r>
            <w:r w:rsidRPr="003F7CC3">
              <w:rPr>
                <w:rStyle w:val="a8"/>
                <w:sz w:val="24"/>
                <w:szCs w:val="24"/>
              </w:rPr>
              <w:t>ненаследственная изменчивость; наследственная изменчивость: комбинативная, мутационная; мутагенные факторы; мутации: соматические, генеративные; наследственные болезни: генные, хромосомные; м</w:t>
            </w:r>
            <w:r w:rsidRPr="003F7CC3">
              <w:rPr>
                <w:rStyle w:val="0"/>
                <w:sz w:val="24"/>
                <w:szCs w:val="24"/>
              </w:rPr>
              <w:t>едико-генетическое консультирование; методы дородовой диагностики; методы генетики человека;</w:t>
            </w:r>
            <w:r w:rsidRPr="003F7CC3">
              <w:rPr>
                <w:sz w:val="24"/>
                <w:szCs w:val="24"/>
              </w:rPr>
              <w:t xml:space="preserve"> мужская половая система; женская половая система; гаметогенез; сперматозоиды; яйцеклетки; оплодотворение; зигота; бесплодие;</w:t>
            </w:r>
            <w:r w:rsidRPr="003F7CC3">
              <w:rPr>
                <w:rStyle w:val="0"/>
                <w:sz w:val="24"/>
                <w:szCs w:val="24"/>
              </w:rPr>
              <w:t xml:space="preserve"> </w:t>
            </w:r>
            <w:r w:rsidRPr="003F7CC3">
              <w:rPr>
                <w:rStyle w:val="a8"/>
                <w:sz w:val="24"/>
                <w:szCs w:val="24"/>
              </w:rPr>
              <w:t xml:space="preserve">внутриутробное развитие: начальный, зародышевый, </w:t>
            </w:r>
            <w:r w:rsidRPr="003F7CC3">
              <w:rPr>
                <w:sz w:val="24"/>
                <w:szCs w:val="24"/>
              </w:rPr>
              <w:t>плодный периоды; и</w:t>
            </w:r>
            <w:r w:rsidRPr="003F7CC3">
              <w:rPr>
                <w:rStyle w:val="a8"/>
                <w:sz w:val="24"/>
                <w:szCs w:val="24"/>
              </w:rPr>
              <w:t>мплантация; плацента; роды: родовые схватки, потуги; в</w:t>
            </w:r>
            <w:r w:rsidRPr="003F7CC3">
              <w:rPr>
                <w:rStyle w:val="-5"/>
                <w:sz w:val="24"/>
                <w:szCs w:val="24"/>
              </w:rPr>
              <w:t>рождённые заболевания;</w:t>
            </w:r>
            <w:r w:rsidRPr="003F7CC3">
              <w:rPr>
                <w:rStyle w:val="0"/>
                <w:sz w:val="24"/>
                <w:szCs w:val="24"/>
              </w:rPr>
              <w:t xml:space="preserve"> </w:t>
            </w:r>
            <w:r w:rsidRPr="003F7CC3">
              <w:rPr>
                <w:rStyle w:val="a8"/>
                <w:sz w:val="24"/>
                <w:szCs w:val="24"/>
              </w:rPr>
              <w:t>постэмбриональное развитие: дорепро</w:t>
            </w:r>
            <w:r w:rsidRPr="003F7CC3">
              <w:rPr>
                <w:rStyle w:val="-1"/>
                <w:sz w:val="24"/>
                <w:szCs w:val="24"/>
              </w:rPr>
              <w:t>дуктивный, репродуктивный, пострепродуктивный периоды; н</w:t>
            </w:r>
            <w:r w:rsidRPr="003F7CC3">
              <w:rPr>
                <w:rStyle w:val="0"/>
                <w:sz w:val="24"/>
                <w:szCs w:val="24"/>
              </w:rPr>
              <w:t>оворожденность, грудной возраст, раннее детство, дошкольный период (первое детство), школьный период: второе детство и подростковый возраст; п</w:t>
            </w:r>
            <w:r w:rsidRPr="003F7CC3">
              <w:rPr>
                <w:rStyle w:val="a8"/>
                <w:sz w:val="24"/>
                <w:szCs w:val="24"/>
              </w:rPr>
              <w:t>оловое созревание;</w:t>
            </w:r>
            <w:r w:rsidRPr="003F7CC3">
              <w:rPr>
                <w:sz w:val="24"/>
                <w:szCs w:val="24"/>
              </w:rPr>
              <w:t xml:space="preserve"> зрелость: физиологическая, психологическая, социальная; юношеский возраст,  зрелый возраст, пожилой возраст, старческий возраст, смерть; сифилис, трихомониаз</w:t>
            </w:r>
            <w:r w:rsidRPr="003F7CC3">
              <w:rPr>
                <w:rStyle w:val="-15"/>
                <w:sz w:val="24"/>
                <w:szCs w:val="24"/>
              </w:rPr>
              <w:t xml:space="preserve">, гонорея, </w:t>
            </w:r>
            <w:r w:rsidRPr="003F7CC3">
              <w:rPr>
                <w:sz w:val="24"/>
                <w:szCs w:val="24"/>
              </w:rPr>
              <w:t>ВИЧ-инфекция.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6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35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13. Органы чувств. Анализаторы.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органы чувств есть в организме человека; из каких частей состоит анализатор; какие функции выполняют анализаторы в организме; какое строение имеют зрительный, слуховой, обонятельный, осязательный, вкусовой анализаторы; какие функции в оганизме выполняет вестибулярный аппарат.</w:t>
            </w:r>
          </w:p>
          <w:p w:rsidR="00C0785B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анализатор: периферический, проводниковый, центральный отделы; ощущения; иллюзии;</w:t>
            </w:r>
            <w:r w:rsidRPr="003F7CC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7CC3">
              <w:rPr>
                <w:sz w:val="24"/>
                <w:szCs w:val="24"/>
              </w:rPr>
              <w:t>глазное яблоко; оболочки: белочная, сосудистая, сетчатка; хрусталик; аккомодация; палочки; колбочки; близорукость; дальнозоркость;</w:t>
            </w:r>
            <w:r w:rsidRPr="003F7CC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7CC3">
              <w:rPr>
                <w:sz w:val="24"/>
                <w:szCs w:val="24"/>
              </w:rPr>
              <w:t>наружное, среднее, внутреннее ухо; ушная раковина; наружный слуховой проход; слуховые косточки улитка; вестибулярный аппарат; мышечное чувство; осязание: тактильная, температурная, болевая рецепция; обоняние; вкус.</w:t>
            </w:r>
          </w:p>
          <w:p w:rsidR="003843BE" w:rsidRPr="009F45DE" w:rsidRDefault="003843BE" w:rsidP="009F45DE">
            <w:pPr>
              <w:pStyle w:val="20"/>
              <w:shd w:val="clear" w:color="auto" w:fill="auto"/>
              <w:spacing w:after="0" w:line="276" w:lineRule="auto"/>
              <w:ind w:firstLine="0"/>
              <w:rPr>
                <w:b w:val="0"/>
                <w:bCs w:val="0"/>
                <w:i w:val="0"/>
                <w:iCs w:val="0"/>
                <w:color w:val="000000"/>
                <w:spacing w:val="1"/>
                <w:sz w:val="24"/>
                <w:szCs w:val="24"/>
                <w:shd w:val="clear" w:color="auto" w:fill="FFFFFF"/>
                <w:lang w:val="en-US"/>
              </w:rPr>
            </w:pPr>
            <w:r w:rsidRPr="00C54EA3">
              <w:rPr>
                <w:b w:val="0"/>
                <w:color w:val="000000"/>
                <w:sz w:val="24"/>
                <w:szCs w:val="24"/>
              </w:rPr>
              <w:lastRenderedPageBreak/>
              <w:t>Лабораторная работа</w:t>
            </w:r>
            <w:r>
              <w:rPr>
                <w:b w:val="0"/>
                <w:color w:val="000000"/>
                <w:sz w:val="24"/>
                <w:szCs w:val="24"/>
              </w:rPr>
              <w:t xml:space="preserve"> №12</w:t>
            </w:r>
            <w:r w:rsidRPr="00C54EA3">
              <w:rPr>
                <w:rStyle w:val="20pt"/>
                <w:sz w:val="24"/>
                <w:szCs w:val="24"/>
              </w:rPr>
              <w:t xml:space="preserve"> «Кожное чувство».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14. Поведение и психика человека. Высшая нервная деятельность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Каковы общие представления о поведении и психике человека; какие рефлексы называются врожденными, а какие приобретенными; каковы особенности и значение сна; какие виды внимания и памяти существуют; какова роль обучения для развития личности человека; каково значение второй сигнальной системы человека.</w:t>
            </w:r>
          </w:p>
          <w:p w:rsidR="00C0785B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потребность; доминанта; поведение; психика; высшая нервная деятельность; рефлексы: безусловные, условные; инстинкты; торможение: безусловное, условное; с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он; фазы сна: медленново</w:t>
            </w:r>
            <w:r w:rsidRPr="003F7CC3">
              <w:rPr>
                <w:sz w:val="24"/>
                <w:szCs w:val="24"/>
              </w:rPr>
              <w:t>лновой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 сон, быстроволновой сон; сновидения; бессонница;</w:t>
            </w:r>
            <w:r w:rsidRPr="003F7CC3">
              <w:rPr>
                <w:sz w:val="24"/>
                <w:szCs w:val="24"/>
              </w:rPr>
              <w:t xml:space="preserve"> внимание: непроизвольное, произвольное; устойчивое, колеблющееся; рассеянность; воля; обучение; память: образная, эмоциональная, словесная; кратковременная, долговременная; амнезия; первая сигнальная система; вторая сигнальная система; речь: устная, письменная; внешняя, внутренняя; мышление: абстрактно-логическое, образно-эмоциональное; воображение; сознание; эмоции: положительные, отрицательные; эмоциональные реакции; эмоциональные отношения; личность; интересы; склонности; задатки; способности; одарённость; темперамент: холерик,  сангвиник, флегматик, меланхолик; характер.</w:t>
            </w:r>
          </w:p>
          <w:p w:rsidR="00522AC6" w:rsidRPr="00080D89" w:rsidRDefault="00522AC6" w:rsidP="009F45DE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54EA3">
              <w:rPr>
                <w:rStyle w:val="0pt"/>
                <w:rFonts w:eastAsia="Calibri"/>
                <w:b w:val="0"/>
                <w:sz w:val="24"/>
                <w:szCs w:val="24"/>
              </w:rPr>
              <w:t>Лабораторная работа</w:t>
            </w:r>
            <w:r>
              <w:rPr>
                <w:rStyle w:val="0pt"/>
                <w:rFonts w:eastAsia="Calibri"/>
                <w:b w:val="0"/>
                <w:sz w:val="24"/>
                <w:szCs w:val="24"/>
              </w:rPr>
              <w:t xml:space="preserve"> №13 </w:t>
            </w:r>
            <w:r w:rsidRPr="00C54EA3">
              <w:rPr>
                <w:i/>
                <w:color w:val="000000"/>
                <w:sz w:val="24"/>
                <w:szCs w:val="24"/>
              </w:rPr>
              <w:t>«Коленный рефлекс человека».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6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37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15. Человек и окружающая среда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влияние оказывают на организм факторы окружающей среды: природной и социальной; как организм человека адаптируется к условиям жизни; какие факторы нарушают здоровье человека, а какие его сберегают и укрепляют.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биосфера; з</w:t>
            </w:r>
            <w:r w:rsidRPr="003F7CC3">
              <w:rPr>
                <w:rStyle w:val="a8"/>
                <w:sz w:val="24"/>
                <w:szCs w:val="24"/>
              </w:rPr>
              <w:t>агрязнение атмосферы;</w:t>
            </w:r>
            <w:r w:rsidRPr="003F7CC3">
              <w:rPr>
                <w:sz w:val="24"/>
                <w:szCs w:val="24"/>
              </w:rPr>
              <w:t xml:space="preserve"> з</w:t>
            </w:r>
            <w:r w:rsidRPr="003F7CC3">
              <w:rPr>
                <w:rStyle w:val="-5"/>
                <w:sz w:val="24"/>
                <w:szCs w:val="24"/>
              </w:rPr>
              <w:t>агрязнение и перерасход природных вод;</w:t>
            </w:r>
            <w:r w:rsidRPr="003F7CC3">
              <w:rPr>
                <w:sz w:val="24"/>
                <w:szCs w:val="24"/>
              </w:rPr>
              <w:t xml:space="preserve"> о</w:t>
            </w:r>
            <w:r w:rsidRPr="003F7CC3">
              <w:rPr>
                <w:rStyle w:val="0"/>
                <w:sz w:val="24"/>
                <w:szCs w:val="24"/>
              </w:rPr>
              <w:t xml:space="preserve">храна окружающей среды; </w:t>
            </w:r>
            <w:r w:rsidRPr="003F7CC3">
              <w:rPr>
                <w:sz w:val="24"/>
                <w:szCs w:val="24"/>
              </w:rPr>
              <w:t>природная среда; социальная среда; бытовая среда;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 п</w:t>
            </w:r>
            <w:r w:rsidRPr="003F7CC3">
              <w:rPr>
                <w:sz w:val="24"/>
                <w:szCs w:val="24"/>
              </w:rPr>
              <w:t>роизводственная среда; невроз; а</w:t>
            </w:r>
            <w:r w:rsidRPr="003F7CC3">
              <w:rPr>
                <w:rStyle w:val="a8"/>
                <w:sz w:val="24"/>
                <w:szCs w:val="24"/>
              </w:rPr>
              <w:t>даптации организма;</w:t>
            </w:r>
            <w:r w:rsidRPr="003F7CC3">
              <w:rPr>
                <w:sz w:val="24"/>
                <w:szCs w:val="24"/>
              </w:rPr>
              <w:t xml:space="preserve"> стресс; аутотренинг; здоровье; ф</w:t>
            </w:r>
            <w:r w:rsidRPr="003F7CC3">
              <w:rPr>
                <w:rStyle w:val="-1"/>
                <w:sz w:val="24"/>
                <w:szCs w:val="24"/>
              </w:rPr>
              <w:t>акторы, сохраняющие здоровье;</w:t>
            </w:r>
            <w:r w:rsidRPr="003F7CC3">
              <w:rPr>
                <w:rStyle w:val="0"/>
                <w:sz w:val="24"/>
                <w:szCs w:val="24"/>
              </w:rPr>
              <w:t xml:space="preserve"> ф</w:t>
            </w:r>
            <w:r w:rsidRPr="003F7CC3">
              <w:rPr>
                <w:rStyle w:val="-2"/>
                <w:sz w:val="24"/>
                <w:szCs w:val="24"/>
              </w:rPr>
              <w:t>акторы, нарушающие здоровье.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14783" w:type="dxa"/>
            <w:gridSpan w:val="5"/>
          </w:tcPr>
          <w:p w:rsidR="00C0785B" w:rsidRPr="003F7CC3" w:rsidRDefault="00C0785B" w:rsidP="005C2B2D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C0785B" w:rsidRPr="003F7CC3" w:rsidRDefault="009F45DE" w:rsidP="005C2B2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Биология. 9 класс – </w:t>
            </w:r>
            <w:r>
              <w:rPr>
                <w:b/>
                <w:lang w:val="en-US"/>
              </w:rPr>
              <w:t>68</w:t>
            </w:r>
            <w:r w:rsidR="00C0785B" w:rsidRPr="003F7CC3">
              <w:rPr>
                <w:b/>
              </w:rPr>
              <w:t xml:space="preserve"> часов</w:t>
            </w:r>
          </w:p>
        </w:tc>
      </w:tr>
    </w:tbl>
    <w:p w:rsidR="009D1093" w:rsidRDefault="009D1093"/>
    <w:p w:rsidR="009D1093" w:rsidRDefault="009D1093"/>
    <w:tbl>
      <w:tblPr>
        <w:tblStyle w:val="a4"/>
        <w:tblW w:w="14850" w:type="dxa"/>
        <w:tblLayout w:type="fixed"/>
        <w:tblLook w:val="04A0"/>
      </w:tblPr>
      <w:tblGrid>
        <w:gridCol w:w="889"/>
        <w:gridCol w:w="1420"/>
        <w:gridCol w:w="12541"/>
      </w:tblGrid>
      <w:tr w:rsidR="009D1093" w:rsidRPr="003F7CC3" w:rsidTr="009D1093">
        <w:tc>
          <w:tcPr>
            <w:tcW w:w="14850" w:type="dxa"/>
            <w:gridSpan w:val="3"/>
          </w:tcPr>
          <w:p w:rsidR="009D1093" w:rsidRPr="003F7CC3" w:rsidRDefault="009D1093" w:rsidP="000D44D3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9D1093" w:rsidRPr="003F7CC3" w:rsidRDefault="009D1093" w:rsidP="000D44D3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предмета биология  9 класс – </w:t>
            </w:r>
            <w:r w:rsidRPr="009D1093">
              <w:rPr>
                <w:b/>
              </w:rPr>
              <w:t>68</w:t>
            </w:r>
            <w:r w:rsidRPr="003F7CC3">
              <w:rPr>
                <w:b/>
              </w:rPr>
              <w:t xml:space="preserve"> часов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38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1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Многообра</w:t>
            </w:r>
            <w:r w:rsidRPr="003F7CC3">
              <w:rPr>
                <w:rFonts w:eastAsia="Calibri"/>
                <w:bCs/>
                <w:iCs/>
                <w:sz w:val="24"/>
                <w:szCs w:val="24"/>
              </w:rPr>
              <w:lastRenderedPageBreak/>
              <w:t>зие мира живой природы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Какие химические элементы входят в состав клеток, как их классифицируют; Какие вещества входят в состав клеток, каково их строение и значение.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lastRenderedPageBreak/>
              <w:t>Основные понятия</w:t>
            </w:r>
            <w:r w:rsidRPr="003F7CC3">
              <w:rPr>
                <w:sz w:val="24"/>
                <w:szCs w:val="24"/>
              </w:rPr>
              <w:t xml:space="preserve">: неорганические вещества: вода, минеральные соли;  органические вещества: углеводы, липиды, белки, нуклеиновые кислоты; буферность; </w:t>
            </w:r>
            <w:r w:rsidRPr="003F7CC3">
              <w:rPr>
                <w:kern w:val="28"/>
                <w:sz w:val="24"/>
                <w:szCs w:val="24"/>
              </w:rPr>
              <w:t>полимер, мономер; аминокислота; денатурация, ренатурация;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структуры белка: первичная, вторичная, третичная (глобула), четвертичная; функции белка: строительная, каталитическая, двигательная, транспортная, защитная, энергетическая; углеводы: моносахариды, олигосахариды, полисахариды; липиды; нуклеиновые кислоты (ДНК, РНК); комплементарность.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rPr>
                <w:lang w:eastAsia="ar-SA"/>
              </w:rPr>
              <w:t>Лабораторная работа №1 «Наблюдение тропизмов и таксисов на живых объектах»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2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химические элементы входят в состав клеток, как их классифицируют; Какие вещества входят в состав клеток, каково их строение и значение.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неорганические вещества: вода, минеральные соли;  органические вещества: углеводы, липиды, белки, нуклеиновые кислоты; буферность; </w:t>
            </w:r>
            <w:r w:rsidRPr="003F7CC3">
              <w:rPr>
                <w:kern w:val="28"/>
                <w:sz w:val="24"/>
                <w:szCs w:val="24"/>
              </w:rPr>
              <w:t>полимер, мономер; аминокислота; денатурация, ренатурация;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структуры белка: первичная, вторичная, третичная (глобула), четвертичная; функции белка: строительная, каталитическая, двигательная, транспортная, защитная, энергетическая; углеводы: моносахариды, олигосахариды, полисахариды; липиды; нуклеиновые кислоты (ДНК, РНК); комплементарность.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rPr>
                <w:lang w:eastAsia="ar-SA"/>
              </w:rPr>
              <w:t>Лабораторная работа №2 «Наблюдение явления денатурации белка»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3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Строение и функции клеток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Каково строение прокариотической и эукариотической клетки; в чем основные отличия растительной и животной клетки; какие функции выполняют органоиды клеток, чем они отличаются от включений; как протекает процесс деления соматических клеток; каковы основные положения клеточной теории; какая форма жизни называется неклеточной.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прокариоты; эукариоты; формы бактерий: кокки, бациллы, вибрионы, спириллы; скопления бактерий: диплококки, стрептококки, стафилококки; спорообразование; цитоплазматическая мембрана; цитоплазма; органоиды: эндоплазматическая сеть, комплекс Гольджи, митохондрии, рибосомы, лизосомы, клеточный центр;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включения; ядро, ядрышко; ядерный сок, хроматин; кариотип; гомологичные хромосомы; диплоидный набор хромосом; гаплоидный набор хромосом; жизненный цикл клетки; митотический цикл клетки; интерфаза; фазы митоза: профаза, метафаза, анафаза, телофаза; клеточная теория; неклеточные формы жизни: вирусы и бактериофаги; капсид.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№3 «Наблюдение явлений плазмолиза и деплазмолиза  в живых  клетках»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rPr>
                <w:lang w:eastAsia="ar-SA"/>
              </w:rPr>
              <w:t>Лабораторная работа №4 «Наблюдение митоза в клетках корешка лука»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41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4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 xml:space="preserve">Обмен веществ и </w:t>
            </w:r>
            <w:r w:rsidRPr="003F7CC3">
              <w:rPr>
                <w:rFonts w:eastAsia="Calibri"/>
                <w:bCs/>
                <w:iCs/>
                <w:sz w:val="24"/>
                <w:szCs w:val="24"/>
              </w:rPr>
              <w:lastRenderedPageBreak/>
              <w:t>преобразование энергии в клетке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Каковы существенные признаки пластического и энергетического обменов, протекающих в клетках; как взаимосвязаны пластический и энергетический обмены; как протекает процесс фотосинтеза в растительной клетке; каково глобальное значение воздушного питания растений.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lastRenderedPageBreak/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пластический обмен (ассимиляция); биосинтез белка: транскрипция, трансляция; энергетический обмен (диссимиляция); АТФ (аденозинтрифосфорная кислота);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этапы энергетического обмена: подготовительный, бескислородное расщепление (гликолиз), кислородное расщепление (дыхание); типы питания: автотрофный (фототрофный, хемотрофный), гетеротрофный; фотосинтез; хемосинтез.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5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существуют типы размножения; чем бесполое размножение отличается от полового; как образуются половые клетки; как протекает процесс деления половых клеток; Каково значение двойного оплодотворения цветковых растений; какие этапы включает в себя эмбриональное развитие; какие существуют типы постэмбрионального развития; какое значение имеет развитие с превращением.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бесполое размножение: митотическое деление, спорообразование, почкование, вегетативное размножение (черенками: стеблевыми, листовыми, корневыми; клубнями, усами, корневищами, луковицами, корневыми клубнями); гаметогенез: овогенез, сперматогенез; стадии гаметогенеза: размножение, рост, созревание (мейоз), формирование половых клеток; оплодотворение: наружное, внутреннее; зигота; двойное оплодотворение цветковых растений; эндосперм; этапы эмбрионального развития: дробление, гаструляция, органогенез;  бластомеры; стадии развития зародыша: бластула, гаструла, нейрула; зародышевые листки: эктодерма, энтодерма, мезодерма; эмбриональная индукция; типы постэмбрионального развития: прямое, непрямое (с метаморфозом);  типы роста: определенный, неопределенный; факторы среды; гомеостаз; стресс; регенерация: физиологическая, репаративная.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№5 «Способы бесполого размножения»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t>Лабораторная работа №6 «Строение половых клеток позвоночных»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43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6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 xml:space="preserve">Генетика 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Что изучает генетика, основные понятия науки; в чем суть гибридологического метода изучения наследственности; какие законы были открыты Г. Менделем и Т. Морганом; какое значение имеет генетика для народного хозяйства.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генетика; наследственность; изменчивость; гены: доминантные, рецессивные; аллельные гены; генотип, фенотип; признак; свойство; гибридологический метод изучения наследственности; гибридизация; гибрид; моногибридное скрещивание; гомозиготность, гетерозиготность; закон доминирования; закон расщепления; закон чистоты гамет; скрещивание: дигибридное, полигибридное; закон независимого наследования; анализирующее скрещивание; закон Моргана (сцепленного наследования); группа сцепления; кроссинговер; морганида; взаимодействие генов; клетки: соматические, половые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; </w:t>
            </w:r>
            <w:r w:rsidRPr="003F7CC3">
              <w:rPr>
                <w:kern w:val="28"/>
                <w:sz w:val="24"/>
                <w:szCs w:val="24"/>
              </w:rPr>
              <w:t>хромосомы: аутосомы,  половые; кариотип; наследование сцепленное с полом; дальтонизм; гемофилия; изменчивость: ненаследственная (модификационная), наследственная (комбинативная и мутационная); норма реакции; мутагены.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t>Лабораторная работа  №7 «</w:t>
            </w:r>
            <w:r w:rsidRPr="00AE4E9D">
              <w:t xml:space="preserve"> Решение генетических задач</w:t>
            </w:r>
            <w:r>
              <w:t>».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7</w:t>
            </w: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 xml:space="preserve">Селекция </w:t>
            </w: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  <w:p w:rsidR="009D1093" w:rsidRPr="009F45DE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Что такое селекция, каково значение селекции; какими методами пользуются селекционеры; какие результаты достигнуты в области селекции; как можно охарактеризовать современный этап селекции.</w:t>
            </w:r>
          </w:p>
          <w:p w:rsidR="009D1093" w:rsidRDefault="009D1093" w:rsidP="000D44D3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селекция; порода, сорт, штамм; методы селекции: отбор (массовый, индивидуальный), гибридизации (внутривидовая, отдаленная); гетерозис (гибридная сила); искусственный мутагенез;</w:t>
            </w:r>
            <w:r w:rsidRPr="003F7CC3">
              <w:rPr>
                <w:b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центры происхождения культурных растений;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закон гомологических рядов наследственной изменчивости; биотехнология; генная инженерия; клеточная инженерия; воспитание гибридов; метод ментора; отдаленная  гибридизация.</w:t>
            </w:r>
          </w:p>
          <w:p w:rsidR="009D1093" w:rsidRPr="003F7CC3" w:rsidRDefault="009D1093" w:rsidP="000D44D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lang w:eastAsia="ar-SA"/>
              </w:rPr>
              <w:t>Лабораторная работа №8 «Изучение результатов искусственного отбора на примере сортов капусты»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45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8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Эволюция органического мира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 развивались эволюционные представления; в чем суть эволюционной теории Ж.Б. Ламарка; в чем суть эволюционной теории Ч. Дарвина; каковы главные движущие силы эволюции; каковы направления биологической эволюции; что такое вид и каковы его основные критерии; что такое популяция и почему ее считают единицей эволюции; как возникают приспособления организмов в процессе эволюции; почему приспособленности организмов носят относительный характер.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креационизм; систематика; система живой природы; эволюционная теория; закон упражнения и неупражнения органов; закон наследования благоприобретенных признаков; предпосылки возникновения дарвинизма; искусственный отбор: методический, бессознательный; естественный отбор; борьба за существование: межвидовая, внутривидовая, борьба с неблагоприятными факторами среды; вид; критерии вида: морфологический, генетический, физиологический, биохимический, экологический и географический; ареал; популяция; изоляция: пространственная, репродуктивная; факторы эволюции: наследственная изменчивость, популяционные волны, изоляция (географическая, экологическая); дрейф генов; естественный отбор: движущий, стабилизирующий; адаптации: морфологические, поведенческие, физиологические; покровительственная окраска: скрывающая, предостерегающая; маскировка; мимикрия; относительный характер приспособленностей; микроэволюция, макроэволюция; биологический прогресс, биологический регресс; направления прогрессивной эволюции: ароморфоз, идиоадаптация,  общая дегенерация; специализация; дивергенция; гомологичные органы; конвергенция; аналогичные органы; рудименты; атавизмы; промежуточные формы; филогенетические ряды; биогенетический закон; закон зародышевого сходства; необратимость эволюции.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</w:pPr>
            <w:r>
              <w:t>Лабораторная работа №9 «Изучение  морфологического критерия вида»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rPr>
                <w:lang w:eastAsia="ar-SA"/>
              </w:rPr>
              <w:t>Лабораторная работа №10 «Определение ароморфозов и идиоадаптаций у растений в ходе эволюции»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46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9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Возникновение и развитие жизни на Земле 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Каковы современные представления о возникновении жизни на Земле; в чем суть химической эволюции, </w:t>
            </w:r>
            <w:r w:rsidRPr="003F7CC3">
              <w:rPr>
                <w:sz w:val="24"/>
                <w:szCs w:val="24"/>
              </w:rPr>
              <w:lastRenderedPageBreak/>
              <w:t>биологической эволюции; как возникли первые одноклеточные организмы; в каких направлениях шло развитие органического мира; какие этапы выделяют в развитии мира растений и животных; какие крупные ароморфозы происходили в процессе эволюции; как современная антропология представляет историю возникновения предков человека, какие основные этапы эволюции человека выделяют ученые; в чем суть понятия «биосоциальная природа человека».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химическая эволюция; коацерваты; биологическая эволюция; геохронологическая шкала; эры: архейская эра, протерозойская эра, палеозойская эра; периоды: кембрийский, ордовикский, силурийский, девонский, каменноугольный, пермский; риниофиты; псилофиты; стегоцефалы; котилозавры; антропология; вид Человек разумный, отряд Приматы;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приспособления к древесному образу жизни: хватательная конечность, ключицы, круглый плечевой сустав, уплощенная в спинно-брюшном направлении грудная клетка, бинокулярное зрение; австралопитеки; прямохождение; Человек умелый; труд; древнейшие люди (архантропы): синантроп, питекантроп, гейдельбергский человек; древние люди (палеоантропы) – неандертальцы; первые современные люди (неоантропы) – кроманьонцы; расы: европеоидная, монголоидная, негроидная; биосоциальная природа человека.</w:t>
            </w:r>
          </w:p>
        </w:tc>
      </w:tr>
      <w:tr w:rsidR="009D1093" w:rsidRPr="00080D89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10</w:t>
            </w:r>
          </w:p>
          <w:p w:rsidR="009D1093" w:rsidRPr="003F7CC3" w:rsidRDefault="009D1093" w:rsidP="000D44D3">
            <w:pPr>
              <w:pStyle w:val="Default"/>
              <w:spacing w:line="276" w:lineRule="auto"/>
              <w:jc w:val="both"/>
            </w:pPr>
            <w:r w:rsidRPr="003F7CC3">
              <w:rPr>
                <w:rFonts w:eastAsia="Calibri"/>
                <w:bCs/>
                <w:iCs/>
              </w:rPr>
              <w:t>Основы экологии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 характеризуются среды обитания; какие факторы среды называются экологическими, какое влияние оказывают эти факторы на живые организмы; как организмы приспосабливаются к действию различных экологических факторов; какие взаимоотношения складываются между компонентами живой и неживой природы в экосистемах; на какие группы делятся организмы в зависимости от роли в круговороте веществ; какие закономерности функционирования и состава природных экосистем позволяют им поддерживать динамическое равновесие; почему происходит смена экосистем; что отражают экологические пирамиды; что такое биосфера и каковы ее границы; какие функции выполняет живое вещество в биосфере; как исторически складывались взаимоотношения природы и человека, как можно характеризовать их современный этап; какие существуют пути решения экологических проблем.</w:t>
            </w:r>
          </w:p>
          <w:p w:rsidR="009D1093" w:rsidRPr="00080D89" w:rsidRDefault="009D1093" w:rsidP="000D44D3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 xml:space="preserve">экология; экологические факторы: абиотические, биотические и антропогенные; зона оптимума; пределы выносливости; диапазон выносливости; ограничивающий фактор; абиотические факторы среды: температура, свет, влажность; животные теплокровные и холоднокровные; терморегуляция; растения теневыносливые и светолюбивые; фотопериодизм; биотические факторы среды: симбиоз (нахлебничество, квартиранство), антибиоз (хищничество, паразитизм, конкуренция); микориза; гнездовой паразитизм; биоценоз (сообщество): фитоценоз, зооценоз; биотоп; экосистема; биогеоценоз; видовое разнообразие; плотность популяции; средообразующие виды; ярусность; листовая мозаика; продуценты, консументы, редуценты; круговорот веществ и энергии; трофические  (пищевые) связи; трофические уровни; цепи питания; сети питания; правило экологической пирамиды; пирамиды: </w:t>
            </w:r>
            <w:r w:rsidRPr="003F7CC3">
              <w:rPr>
                <w:kern w:val="28"/>
                <w:sz w:val="24"/>
                <w:szCs w:val="24"/>
              </w:rPr>
              <w:lastRenderedPageBreak/>
              <w:t>численности, биомассы, энергии; динамическое равновесие; зрелая экосистема, молодая экосистема; смена экосистем; разнообразие экосистем; агроценоз; биологические способы борьбы с вредителями сельского хозяйства; экологические нарушения; геосферы планеты: литосфера, атмосфера, гидросфера, биосфера; вещество биосферы: живое, биогенное, биокосное, косное; функции живого вещества биосферы: энергетическая, газовая, окислительно-восстановительная, концентрационная; палеолит; неолит; ноосфера; природные ресурсы: неисчерпаемые, исчерпаемые (возобновляемые, невозобновляемые); отрицательное влияние человека на животный и растительный мир: прямое, косвенное; кислотные дожди; парниковый эффект; истощение  озонового слоя; смог; перерасход воды; загрязнение пресных вод; истощение почвы; эрозия (водная, ветровая); радиоактивное загрязнение; предельно допустимые концентрации (ПДК); очистные сооружения; технологии замкнутого цикла; безотходные и малоотходные технологии; комплексное использование ресурсов; лесонасаждения; заповедники; заказники.</w:t>
            </w:r>
          </w:p>
          <w:p w:rsidR="009D1093" w:rsidRPr="008D571F" w:rsidRDefault="009D1093" w:rsidP="000D44D3">
            <w:pPr>
              <w:spacing w:line="276" w:lineRule="auto"/>
              <w:jc w:val="both"/>
            </w:pPr>
            <w:r w:rsidRPr="00336D77">
              <w:t>Экскурсия № 1 «Естественные и искусственные экосистемы (окрестности школы)»</w:t>
            </w:r>
          </w:p>
          <w:p w:rsidR="009D1093" w:rsidRDefault="009D1093" w:rsidP="000D44D3">
            <w:pPr>
              <w:spacing w:line="276" w:lineRule="auto"/>
              <w:jc w:val="both"/>
            </w:pPr>
            <w:r w:rsidRPr="00233E43">
              <w:t>Л/р</w:t>
            </w:r>
            <w:r>
              <w:t xml:space="preserve"> № 11</w:t>
            </w:r>
            <w:r w:rsidRPr="00233E43">
              <w:t xml:space="preserve"> «Составление </w:t>
            </w:r>
            <w:r>
              <w:t xml:space="preserve"> цепей питания</w:t>
            </w:r>
            <w:r w:rsidRPr="00233E43">
              <w:t>»</w:t>
            </w:r>
            <w:r>
              <w:t>.</w:t>
            </w:r>
          </w:p>
          <w:p w:rsidR="009D1093" w:rsidRPr="00080D89" w:rsidRDefault="009D1093" w:rsidP="000D44D3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  <w:r w:rsidRPr="000D339F">
              <w:t>Л/р</w:t>
            </w:r>
            <w:r>
              <w:t>. № 12</w:t>
            </w:r>
            <w:r w:rsidRPr="000D339F">
              <w:t xml:space="preserve"> «Сравнительная характеристика </w:t>
            </w:r>
            <w:r>
              <w:t>природных экосистем и агро</w:t>
            </w:r>
            <w:r w:rsidRPr="000D339F">
              <w:t>систем своей местности»</w:t>
            </w:r>
          </w:p>
          <w:p w:rsidR="009D1093" w:rsidRPr="00080D89" w:rsidRDefault="009D1093" w:rsidP="000D44D3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</w:p>
        </w:tc>
      </w:tr>
    </w:tbl>
    <w:p w:rsidR="009F45DE" w:rsidRPr="009D1093" w:rsidRDefault="009F45DE"/>
    <w:p w:rsidR="00394C08" w:rsidRDefault="00394C08" w:rsidP="00394C08">
      <w:pPr>
        <w:jc w:val="center"/>
        <w:rPr>
          <w:b/>
        </w:rPr>
      </w:pPr>
      <w:r>
        <w:rPr>
          <w:b/>
        </w:rPr>
        <w:t>Т</w:t>
      </w:r>
      <w:r w:rsidRPr="00686FD6">
        <w:rPr>
          <w:b/>
        </w:rPr>
        <w:t>ематический план.</w:t>
      </w:r>
      <w:r w:rsidRPr="00686FD6">
        <w:rPr>
          <w:b/>
          <w:lang w:val="en-US"/>
        </w:rPr>
        <w:t xml:space="preserve"> 5 </w:t>
      </w:r>
      <w:r w:rsidRPr="00686FD6">
        <w:rPr>
          <w:b/>
        </w:rPr>
        <w:t>класс</w:t>
      </w:r>
    </w:p>
    <w:p w:rsidR="00394C08" w:rsidRPr="00686FD6" w:rsidRDefault="00394C08" w:rsidP="00394C08">
      <w:pPr>
        <w:jc w:val="center"/>
        <w:rPr>
          <w:b/>
        </w:rPr>
      </w:pPr>
    </w:p>
    <w:tbl>
      <w:tblPr>
        <w:tblStyle w:val="a4"/>
        <w:tblW w:w="14850" w:type="dxa"/>
        <w:tblLook w:val="04A0"/>
      </w:tblPr>
      <w:tblGrid>
        <w:gridCol w:w="702"/>
        <w:gridCol w:w="7770"/>
        <w:gridCol w:w="1559"/>
        <w:gridCol w:w="4819"/>
      </w:tblGrid>
      <w:tr w:rsidR="00394C08" w:rsidTr="00070514">
        <w:trPr>
          <w:trHeight w:val="464"/>
        </w:trPr>
        <w:tc>
          <w:tcPr>
            <w:tcW w:w="702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№пп</w:t>
            </w:r>
          </w:p>
        </w:tc>
        <w:tc>
          <w:tcPr>
            <w:tcW w:w="7770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тема</w:t>
            </w:r>
          </w:p>
        </w:tc>
        <w:tc>
          <w:tcPr>
            <w:tcW w:w="1559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час.</w:t>
            </w:r>
          </w:p>
        </w:tc>
        <w:tc>
          <w:tcPr>
            <w:tcW w:w="4819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394C08" w:rsidTr="00070514">
        <w:tc>
          <w:tcPr>
            <w:tcW w:w="702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394C08" w:rsidRDefault="00394C08" w:rsidP="003203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</w:p>
        </w:tc>
      </w:tr>
      <w:tr w:rsidR="00394C08" w:rsidTr="00070514">
        <w:tc>
          <w:tcPr>
            <w:tcW w:w="702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0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биологии.</w:t>
            </w:r>
          </w:p>
          <w:p w:rsidR="00394C08" w:rsidRDefault="00394C08" w:rsidP="003203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94C08" w:rsidTr="00070514">
        <w:tc>
          <w:tcPr>
            <w:tcW w:w="702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0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 и среда обитания.</w:t>
            </w:r>
          </w:p>
          <w:p w:rsidR="00394C08" w:rsidRDefault="00394C08" w:rsidP="003203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94C08" w:rsidTr="00070514">
        <w:tc>
          <w:tcPr>
            <w:tcW w:w="702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394C08" w:rsidRDefault="00394C08" w:rsidP="003203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</w:p>
        </w:tc>
      </w:tr>
    </w:tbl>
    <w:p w:rsidR="00C0785B" w:rsidRPr="00BB3E96" w:rsidRDefault="00C0785B">
      <w:pPr>
        <w:rPr>
          <w:lang w:val="en-US"/>
        </w:rPr>
      </w:pPr>
    </w:p>
    <w:p w:rsidR="002F4FA9" w:rsidRDefault="002F4FA9" w:rsidP="002F4FA9"/>
    <w:p w:rsidR="002F4FA9" w:rsidRDefault="002F4FA9" w:rsidP="002F4FA9">
      <w:pPr>
        <w:rPr>
          <w:b/>
        </w:rPr>
      </w:pPr>
      <w:r w:rsidRPr="002F450C">
        <w:rPr>
          <w:b/>
          <w:u w:val="single"/>
        </w:rPr>
        <w:t>Тематическое планирование учебного материала</w:t>
      </w:r>
      <w:r>
        <w:rPr>
          <w:b/>
        </w:rPr>
        <w:t xml:space="preserve"> 6 класс.</w:t>
      </w:r>
    </w:p>
    <w:p w:rsidR="002F4FA9" w:rsidRDefault="002F4FA9" w:rsidP="002F4FA9"/>
    <w:tbl>
      <w:tblPr>
        <w:tblStyle w:val="a4"/>
        <w:tblW w:w="14850" w:type="dxa"/>
        <w:tblLook w:val="04A0"/>
      </w:tblPr>
      <w:tblGrid>
        <w:gridCol w:w="675"/>
        <w:gridCol w:w="7797"/>
        <w:gridCol w:w="1559"/>
        <w:gridCol w:w="4819"/>
      </w:tblGrid>
      <w:tr w:rsidR="00761945" w:rsidRPr="00761945" w:rsidTr="00070514">
        <w:tc>
          <w:tcPr>
            <w:tcW w:w="675" w:type="dxa"/>
          </w:tcPr>
          <w:p w:rsidR="00070514" w:rsidRDefault="00761945" w:rsidP="00070514">
            <w:pPr>
              <w:rPr>
                <w:sz w:val="24"/>
                <w:szCs w:val="24"/>
                <w:lang w:val="en-US"/>
              </w:rPr>
            </w:pPr>
            <w:r w:rsidRPr="00761945">
              <w:rPr>
                <w:sz w:val="24"/>
                <w:szCs w:val="24"/>
              </w:rPr>
              <w:lastRenderedPageBreak/>
              <w:t xml:space="preserve">№ </w:t>
            </w:r>
          </w:p>
          <w:p w:rsidR="00761945" w:rsidRPr="00761945" w:rsidRDefault="00761945" w:rsidP="00070514">
            <w:pPr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п/п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К-во</w:t>
            </w:r>
          </w:p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час.</w:t>
            </w:r>
          </w:p>
        </w:tc>
        <w:tc>
          <w:tcPr>
            <w:tcW w:w="4819" w:type="dxa"/>
          </w:tcPr>
          <w:p w:rsid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Лабораторные</w:t>
            </w:r>
          </w:p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070514">
            <w:pPr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 xml:space="preserve">Введение </w:t>
            </w:r>
          </w:p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1. Общая характеристика царства растения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2. Клеточное строение растений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61945" w:rsidRPr="00761945" w:rsidRDefault="00761945" w:rsidP="00052B81">
            <w:pPr>
              <w:pStyle w:val="Default"/>
              <w:ind w:right="196"/>
            </w:pPr>
            <w:r w:rsidRPr="00761945">
              <w:rPr>
                <w:bCs/>
                <w:iCs/>
              </w:rPr>
              <w:t>№1</w:t>
            </w:r>
            <w:r w:rsidRPr="00761945">
              <w:t>Увеличительные приборы.</w:t>
            </w:r>
          </w:p>
          <w:p w:rsidR="00761945" w:rsidRPr="00761945" w:rsidRDefault="00761945" w:rsidP="00052B81">
            <w:pPr>
              <w:pStyle w:val="Default"/>
              <w:ind w:right="196"/>
            </w:pPr>
            <w:r w:rsidRPr="00761945">
              <w:t xml:space="preserve">№2 Строение растительной клетки. </w:t>
            </w:r>
          </w:p>
          <w:p w:rsidR="00761945" w:rsidRPr="00761945" w:rsidRDefault="00761945" w:rsidP="00052B81">
            <w:pPr>
              <w:pStyle w:val="Default"/>
              <w:ind w:right="196"/>
            </w:pPr>
            <w:r w:rsidRPr="00761945">
              <w:t xml:space="preserve"> №3 Химический состав клетки.</w:t>
            </w:r>
          </w:p>
          <w:p w:rsidR="00761945" w:rsidRPr="00761945" w:rsidRDefault="00761945" w:rsidP="00052B81">
            <w:pPr>
              <w:pStyle w:val="Default"/>
              <w:ind w:right="196"/>
            </w:pPr>
            <w:r w:rsidRPr="00761945">
              <w:t xml:space="preserve">№4 Ткани растений. </w:t>
            </w:r>
          </w:p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3. Строение и функции органов цветкового растения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№5 Строение семян. </w:t>
            </w:r>
          </w:p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№6  Строение корневого волоска. </w:t>
            </w:r>
          </w:p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№7 Строение и расположение почек на стебле. </w:t>
            </w:r>
          </w:p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№8 Строение листа. </w:t>
            </w:r>
          </w:p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№9 Внутреннее строение побега. </w:t>
            </w:r>
          </w:p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№10 Строение цветка. </w:t>
            </w:r>
          </w:p>
          <w:p w:rsidR="008B3354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№11 Типы плодов.  </w:t>
            </w:r>
          </w:p>
          <w:p w:rsidR="00761945" w:rsidRPr="00761945" w:rsidRDefault="00761945" w:rsidP="008B3354">
            <w:pPr>
              <w:tabs>
                <w:tab w:val="center" w:pos="450"/>
              </w:tabs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4. Основные отделы царства растения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3F7F7E" w:rsidRPr="003F7CC3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№12 Строение зеленых водорослей. </w:t>
            </w:r>
          </w:p>
          <w:p w:rsidR="003F7F7E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№13 Строение мха. </w:t>
            </w:r>
          </w:p>
          <w:p w:rsidR="003F7F7E" w:rsidRPr="003F7CC3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№14 </w:t>
            </w:r>
            <w:r w:rsidRPr="00771253">
              <w:rPr>
                <w:sz w:val="24"/>
                <w:szCs w:val="24"/>
              </w:rPr>
              <w:t>Внешнее строение споровых растений.</w:t>
            </w:r>
          </w:p>
          <w:p w:rsidR="003F7F7E" w:rsidRPr="003F7CC3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  <w:r w:rsidRPr="003F7CC3">
              <w:rPr>
                <w:sz w:val="24"/>
                <w:szCs w:val="24"/>
              </w:rPr>
              <w:t xml:space="preserve"> Строение ветки сосны. </w:t>
            </w:r>
          </w:p>
          <w:p w:rsidR="003F7F7E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  <w:r w:rsidRPr="003F7CC3">
              <w:rPr>
                <w:sz w:val="24"/>
                <w:szCs w:val="24"/>
              </w:rPr>
              <w:t xml:space="preserve"> Строение шиповника.</w:t>
            </w:r>
          </w:p>
          <w:p w:rsidR="003F7F7E" w:rsidRPr="003F7CC3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№17 </w:t>
            </w:r>
            <w:r w:rsidRPr="00771253">
              <w:rPr>
                <w:sz w:val="24"/>
                <w:szCs w:val="24"/>
              </w:rPr>
              <w:t>Строение пшеницы.</w:t>
            </w:r>
          </w:p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5. Царство бактерии. Царство грибы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61945" w:rsidRPr="00761945" w:rsidRDefault="00AC0397" w:rsidP="00AC0397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  <w:r w:rsidRPr="003F7CC3">
              <w:rPr>
                <w:sz w:val="24"/>
                <w:szCs w:val="24"/>
              </w:rPr>
              <w:t xml:space="preserve"> Строение грибов.</w:t>
            </w: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6. Растительные сообщества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761945" w:rsidRPr="00761945" w:rsidRDefault="00D763CA" w:rsidP="00D763CA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C0785B" w:rsidRDefault="002F4FA9" w:rsidP="00320317">
      <w:pPr>
        <w:tabs>
          <w:tab w:val="left" w:pos="9542"/>
        </w:tabs>
      </w:pPr>
      <w:r>
        <w:tab/>
      </w:r>
    </w:p>
    <w:p w:rsidR="00320317" w:rsidRDefault="00320317" w:rsidP="00320317">
      <w:pPr>
        <w:rPr>
          <w:b/>
        </w:rPr>
      </w:pPr>
      <w:r w:rsidRPr="002F450C">
        <w:rPr>
          <w:b/>
          <w:u w:val="single"/>
        </w:rPr>
        <w:t>Тематическое планирование учебного материала</w:t>
      </w:r>
      <w:r>
        <w:rPr>
          <w:b/>
        </w:rPr>
        <w:t xml:space="preserve"> 7 класс.</w:t>
      </w:r>
    </w:p>
    <w:p w:rsidR="00320317" w:rsidRDefault="00320317" w:rsidP="00320317">
      <w:pPr>
        <w:rPr>
          <w:b/>
        </w:rPr>
      </w:pPr>
    </w:p>
    <w:tbl>
      <w:tblPr>
        <w:tblStyle w:val="a4"/>
        <w:tblW w:w="14850" w:type="dxa"/>
        <w:tblLook w:val="04A0"/>
      </w:tblPr>
      <w:tblGrid>
        <w:gridCol w:w="675"/>
        <w:gridCol w:w="7797"/>
        <w:gridCol w:w="1559"/>
        <w:gridCol w:w="4819"/>
      </w:tblGrid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Глава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К-во</w:t>
            </w:r>
          </w:p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час.</w:t>
            </w:r>
          </w:p>
        </w:tc>
        <w:tc>
          <w:tcPr>
            <w:tcW w:w="481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Лабораторные работы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Введение </w:t>
            </w:r>
          </w:p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D763CA" w:rsidRPr="00D763CA" w:rsidRDefault="00D763CA" w:rsidP="00D763CA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 «Строение </w:t>
            </w:r>
            <w:r w:rsidRPr="00E82413">
              <w:rPr>
                <w:sz w:val="24"/>
                <w:szCs w:val="24"/>
              </w:rPr>
              <w:t xml:space="preserve"> животных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 тканей»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1. Подцарство Одноклеточные животные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763CA" w:rsidRPr="00D763CA" w:rsidRDefault="00950946" w:rsidP="00950946">
            <w:pPr>
              <w:tabs>
                <w:tab w:val="center" w:pos="450"/>
              </w:tabs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№ 2 «Строение инфузории-туфельки»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2. Подцарство Многоклеточные животные. Тип Кишечнополостные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763CA" w:rsidRPr="00D763CA" w:rsidRDefault="00B04FC4" w:rsidP="00B04FC4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  <w:r w:rsidRPr="00E82413">
              <w:rPr>
                <w:sz w:val="24"/>
                <w:szCs w:val="24"/>
              </w:rPr>
              <w:t xml:space="preserve"> </w:t>
            </w:r>
            <w:r>
              <w:t>«</w:t>
            </w:r>
            <w:r w:rsidRPr="00E82413">
              <w:rPr>
                <w:sz w:val="24"/>
                <w:szCs w:val="24"/>
              </w:rPr>
              <w:t>Строение пресноводной гидры</w:t>
            </w:r>
            <w:r>
              <w:t>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3. Типы: Плоские черви Круглые черви Кольчатые черви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763CA" w:rsidRPr="00D763CA" w:rsidRDefault="00BC774C" w:rsidP="00BC774C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4 «Вне</w:t>
            </w:r>
            <w:r w:rsidRPr="00E82413">
              <w:rPr>
                <w:sz w:val="24"/>
                <w:szCs w:val="24"/>
              </w:rPr>
              <w:t>шнее строение и передвижение дождевого червя»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4. Тип Моллюски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763CA" w:rsidRPr="00D763CA" w:rsidRDefault="0006468A" w:rsidP="0006468A">
            <w:pPr>
              <w:tabs>
                <w:tab w:val="center" w:pos="450"/>
              </w:tabs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№ 5 «Строение раковин моллюсков»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Глава 5. Тип Членистоногие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239B2" w:rsidRDefault="00C239B2" w:rsidP="00C239B2">
            <w:pPr>
              <w:spacing w:line="276" w:lineRule="auto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 xml:space="preserve"> №6.  </w:t>
            </w:r>
            <w:r>
              <w:rPr>
                <w:sz w:val="24"/>
                <w:szCs w:val="24"/>
              </w:rPr>
              <w:t>«</w:t>
            </w:r>
            <w:r w:rsidRPr="00E82413">
              <w:rPr>
                <w:sz w:val="24"/>
                <w:szCs w:val="24"/>
              </w:rPr>
              <w:t>Внешнее строение речного рака</w:t>
            </w:r>
            <w:r>
              <w:rPr>
                <w:sz w:val="24"/>
                <w:szCs w:val="24"/>
              </w:rPr>
              <w:t>»</w:t>
            </w:r>
          </w:p>
          <w:p w:rsidR="00D763CA" w:rsidRPr="00D763CA" w:rsidRDefault="00C239B2" w:rsidP="00C239B2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7 </w:t>
            </w:r>
            <w:r w:rsidRPr="00E82413">
              <w:rPr>
                <w:sz w:val="24"/>
                <w:szCs w:val="24"/>
              </w:rPr>
              <w:t xml:space="preserve"> «Внешнее строение насекомых»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6. Тип Хордовые. Надкласс Рыбы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5B408D" w:rsidRDefault="005B408D" w:rsidP="005B408D">
            <w:pPr>
              <w:spacing w:line="276" w:lineRule="auto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№ 8 «Внешнее строение рыбы»</w:t>
            </w:r>
          </w:p>
          <w:p w:rsidR="00D763CA" w:rsidRPr="00D763CA" w:rsidRDefault="005B408D" w:rsidP="005B40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 «</w:t>
            </w:r>
            <w:r w:rsidRPr="00E82413">
              <w:rPr>
                <w:sz w:val="24"/>
                <w:szCs w:val="24"/>
              </w:rPr>
              <w:t>Внутреннее строение рыбы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7. Тип Хордовые. Класс Земноводные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130C5" w:rsidRDefault="00D130C5" w:rsidP="00D130C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10  «Внешнее строе</w:t>
            </w:r>
            <w:r w:rsidRPr="00E82413">
              <w:rPr>
                <w:sz w:val="24"/>
                <w:szCs w:val="24"/>
              </w:rPr>
              <w:t>ние лягушки»</w:t>
            </w:r>
          </w:p>
          <w:p w:rsidR="00D763CA" w:rsidRPr="00D763CA" w:rsidRDefault="00D130C5" w:rsidP="00D130C5">
            <w:pPr>
              <w:tabs>
                <w:tab w:val="center" w:pos="450"/>
              </w:tabs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 xml:space="preserve"> № 11 «Внутреннее строение лягушки»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8.Тип Хордовые. Класс Пресмыкающиеся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9. Тип Хордовые. Класс Птицы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836969" w:rsidRDefault="00836969" w:rsidP="00836969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  <w:p w:rsidR="00D763CA" w:rsidRPr="00D763CA" w:rsidRDefault="00836969" w:rsidP="00836969">
            <w:pPr>
              <w:tabs>
                <w:tab w:val="center" w:pos="450"/>
              </w:tabs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 xml:space="preserve"> №12 «Внешнее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строение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>птицы»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10. Тип Хордовые. Класс Млекопитающие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D763CA" w:rsidRPr="00D763CA" w:rsidRDefault="000976A9" w:rsidP="000976A9">
            <w:pPr>
              <w:tabs>
                <w:tab w:val="center" w:pos="450"/>
              </w:tabs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 xml:space="preserve"> №13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«Внутреннее </w:t>
            </w:r>
            <w:r>
              <w:rPr>
                <w:sz w:val="24"/>
                <w:szCs w:val="24"/>
              </w:rPr>
              <w:t xml:space="preserve">  строение </w:t>
            </w:r>
            <w:r w:rsidRPr="00E82413">
              <w:rPr>
                <w:sz w:val="24"/>
                <w:szCs w:val="24"/>
              </w:rPr>
              <w:t xml:space="preserve"> млекопитающих»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11. Развитие животного мира на Земле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12. Природные сообщества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D763CA" w:rsidRPr="00D763CA" w:rsidRDefault="0061645E" w:rsidP="0061645E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48537E" w:rsidRDefault="0048537E" w:rsidP="00320317">
      <w:pPr>
        <w:widowControl w:val="0"/>
        <w:tabs>
          <w:tab w:val="left" w:pos="463"/>
        </w:tabs>
        <w:ind w:left="300"/>
        <w:rPr>
          <w:b/>
          <w:color w:val="000000"/>
        </w:rPr>
      </w:pPr>
    </w:p>
    <w:p w:rsidR="00320317" w:rsidRPr="00D40414" w:rsidRDefault="00320317" w:rsidP="00320317">
      <w:pPr>
        <w:widowControl w:val="0"/>
        <w:tabs>
          <w:tab w:val="left" w:pos="463"/>
        </w:tabs>
        <w:ind w:left="300"/>
        <w:rPr>
          <w:b/>
          <w:color w:val="000000"/>
        </w:rPr>
      </w:pPr>
      <w:r w:rsidRPr="00D40414">
        <w:rPr>
          <w:b/>
          <w:color w:val="000000"/>
        </w:rPr>
        <w:t>Тематическое планирование</w:t>
      </w:r>
      <w:r>
        <w:rPr>
          <w:b/>
          <w:color w:val="000000"/>
        </w:rPr>
        <w:t xml:space="preserve"> 8 класс.</w:t>
      </w:r>
    </w:p>
    <w:p w:rsidR="00C0785B" w:rsidRDefault="00C0785B"/>
    <w:tbl>
      <w:tblPr>
        <w:tblpPr w:leftFromText="180" w:rightFromText="180" w:vertAnchor="text" w:horzAnchor="margin" w:tblpY="23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1559"/>
        <w:gridCol w:w="4819"/>
      </w:tblGrid>
      <w:tr w:rsidR="0061645E" w:rsidRPr="003A61F4" w:rsidTr="009D1093">
        <w:trPr>
          <w:trHeight w:val="540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№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Название раздела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Количество часов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Лабораторные работы</w:t>
            </w:r>
          </w:p>
        </w:tc>
      </w:tr>
      <w:tr w:rsidR="0061645E" w:rsidRPr="003A61F4" w:rsidTr="009D1093">
        <w:trPr>
          <w:trHeight w:val="369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lastRenderedPageBreak/>
              <w:t>1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Место человека в живой природе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18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Общий обзор организма человека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61645E" w:rsidRPr="003A61F4" w:rsidRDefault="0061645E" w:rsidP="0061645E">
            <w:pPr>
              <w:spacing w:line="276" w:lineRule="auto"/>
            </w:pPr>
            <w:r w:rsidRPr="003A61F4">
              <w:rPr>
                <w:bCs/>
                <w:iCs/>
              </w:rPr>
              <w:t xml:space="preserve"> №1</w:t>
            </w:r>
            <w:r w:rsidRPr="003A61F4">
              <w:t xml:space="preserve"> «Типы тканей в животном организме».</w:t>
            </w:r>
          </w:p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543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Регуляторные системы организма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12</w:t>
            </w:r>
          </w:p>
        </w:tc>
        <w:tc>
          <w:tcPr>
            <w:tcW w:w="4819" w:type="dxa"/>
          </w:tcPr>
          <w:p w:rsidR="0061645E" w:rsidRPr="003A61F4" w:rsidRDefault="0061645E" w:rsidP="0061645E">
            <w:pPr>
              <w:spacing w:line="276" w:lineRule="auto"/>
              <w:ind w:firstLine="284"/>
              <w:jc w:val="both"/>
            </w:pPr>
          </w:p>
          <w:p w:rsidR="0061645E" w:rsidRPr="003A61F4" w:rsidRDefault="0061645E" w:rsidP="0061645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A61F4"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  <w:t xml:space="preserve"> №2</w:t>
            </w: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«Строение головного мозга».</w:t>
            </w:r>
          </w:p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513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Опора и движение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6</w:t>
            </w:r>
          </w:p>
        </w:tc>
        <w:tc>
          <w:tcPr>
            <w:tcW w:w="4819" w:type="dxa"/>
          </w:tcPr>
          <w:p w:rsidR="00C6199E" w:rsidRPr="003A61F4" w:rsidRDefault="00C6199E" w:rsidP="00C6199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A61F4"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  <w:t>№3</w:t>
            </w: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«Определение крупных костей в скелете человека при внешнем осмотре»,</w:t>
            </w:r>
          </w:p>
          <w:p w:rsidR="00C6199E" w:rsidRPr="003A61F4" w:rsidRDefault="00C6199E" w:rsidP="00C6199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№4 «Оп</w:t>
            </w: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softHyphen/>
              <w:t>ределение основных групп мышц человека при внешнем осмотре»,</w:t>
            </w:r>
          </w:p>
          <w:p w:rsidR="00C6199E" w:rsidRPr="003A61F4" w:rsidRDefault="00C6199E" w:rsidP="00C6199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t>№5 «Утомление при статической и дина</w:t>
            </w: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softHyphen/>
              <w:t>мической работе».</w:t>
            </w:r>
          </w:p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97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Внутренняя среда организма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61645E" w:rsidRPr="003A61F4" w:rsidRDefault="00E17E04" w:rsidP="00E17E04">
            <w:pPr>
              <w:widowControl w:val="0"/>
              <w:spacing w:after="224"/>
              <w:ind w:right="20"/>
              <w:rPr>
                <w:color w:val="000000"/>
              </w:rPr>
            </w:pPr>
            <w:r w:rsidRPr="003A61F4">
              <w:rPr>
                <w:rFonts w:eastAsia="Calibri"/>
                <w:bCs/>
                <w:iCs/>
                <w:lang w:eastAsia="en-US"/>
              </w:rPr>
              <w:t>№6</w:t>
            </w:r>
            <w:r w:rsidRPr="003A61F4">
              <w:rPr>
                <w:rFonts w:eastAsia="Calibri"/>
                <w:lang w:eastAsia="en-US"/>
              </w:rPr>
              <w:t xml:space="preserve"> «Микроскопическое строение крови человека и лягушки».</w:t>
            </w: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Кровеносная и лимфатическая системы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C9598C" w:rsidRPr="003A61F4" w:rsidRDefault="00C9598C" w:rsidP="00C9598C">
            <w:pPr>
              <w:spacing w:line="276" w:lineRule="auto"/>
            </w:pPr>
            <w:r w:rsidRPr="003A61F4"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>№</w:t>
            </w:r>
            <w:r w:rsidRPr="003A61F4">
              <w:rPr>
                <w:rStyle w:val="0pt"/>
                <w:rFonts w:eastAsia="Calibri"/>
                <w:i w:val="0"/>
                <w:sz w:val="24"/>
                <w:szCs w:val="24"/>
              </w:rPr>
              <w:t>7</w:t>
            </w:r>
            <w:r w:rsidRPr="003A61F4">
              <w:t xml:space="preserve"> «Подсчёт пульса до и после дозированной физической нагрузки»,</w:t>
            </w:r>
          </w:p>
          <w:p w:rsidR="00C9598C" w:rsidRPr="003A61F4" w:rsidRDefault="00C9598C" w:rsidP="00C9598C">
            <w:pPr>
              <w:spacing w:line="276" w:lineRule="auto"/>
            </w:pPr>
            <w:r w:rsidRPr="003A61F4">
              <w:t>№8 «Первая по</w:t>
            </w:r>
            <w:r w:rsidRPr="003A61F4">
              <w:softHyphen/>
              <w:t>мощь при кровотечениях».</w:t>
            </w:r>
          </w:p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Дыхание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61645E" w:rsidRPr="003A61F4" w:rsidRDefault="000A6678" w:rsidP="000A6678">
            <w:pPr>
              <w:widowControl w:val="0"/>
              <w:spacing w:after="224"/>
              <w:ind w:right="20"/>
              <w:rPr>
                <w:color w:val="000000"/>
              </w:rPr>
            </w:pPr>
            <w:r w:rsidRPr="003A61F4"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>№9</w:t>
            </w:r>
            <w:r w:rsidRPr="003A61F4">
              <w:t xml:space="preserve"> «Дыхательные функциональные пробы с задержкой дыхания»</w:t>
            </w: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Питание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5</w:t>
            </w:r>
          </w:p>
        </w:tc>
        <w:tc>
          <w:tcPr>
            <w:tcW w:w="4819" w:type="dxa"/>
          </w:tcPr>
          <w:p w:rsidR="0061645E" w:rsidRPr="003A61F4" w:rsidRDefault="00642AD0" w:rsidP="00642AD0">
            <w:pPr>
              <w:widowControl w:val="0"/>
              <w:spacing w:after="224"/>
              <w:ind w:right="20"/>
              <w:rPr>
                <w:color w:val="000000"/>
              </w:rPr>
            </w:pPr>
            <w:r w:rsidRPr="003A61F4"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>№10</w:t>
            </w:r>
            <w:r w:rsidRPr="003A61F4">
              <w:t xml:space="preserve"> «Действие ферментов слюны на крахмал».</w:t>
            </w: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Обмен веществ и превращение энергии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61645E" w:rsidRPr="003A61F4" w:rsidRDefault="001E2D37" w:rsidP="001E2D37">
            <w:pPr>
              <w:widowControl w:val="0"/>
              <w:spacing w:after="224"/>
              <w:ind w:right="20"/>
              <w:rPr>
                <w:color w:val="000000"/>
              </w:rPr>
            </w:pPr>
            <w:r w:rsidRPr="003A61F4"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 xml:space="preserve"> №11 </w:t>
            </w:r>
            <w:r w:rsidRPr="003A61F4">
              <w:t xml:space="preserve"> «Определение норм питания»</w:t>
            </w: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lastRenderedPageBreak/>
              <w:t>10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Выделение продуктов обмена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Покровы тела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Размножение и развитие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6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Органы чувств. Анализаторы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61645E" w:rsidRPr="003A61F4" w:rsidRDefault="003A61F4" w:rsidP="00320317">
            <w:pPr>
              <w:widowControl w:val="0"/>
              <w:spacing w:after="224"/>
              <w:ind w:right="20"/>
              <w:jc w:val="both"/>
              <w:rPr>
                <w:b/>
                <w:color w:val="000000"/>
              </w:rPr>
            </w:pPr>
            <w:r w:rsidRPr="003A61F4">
              <w:rPr>
                <w:color w:val="000000"/>
              </w:rPr>
              <w:t>№12</w:t>
            </w:r>
            <w:r w:rsidR="001E2D37" w:rsidRPr="003A61F4">
              <w:rPr>
                <w:rStyle w:val="20pt"/>
                <w:b w:val="0"/>
                <w:i w:val="0"/>
                <w:sz w:val="24"/>
                <w:szCs w:val="24"/>
              </w:rPr>
              <w:t xml:space="preserve"> «Кожное чувство»</w:t>
            </w: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Поведение и психика человека. высшая нервная деятельность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6</w:t>
            </w:r>
          </w:p>
        </w:tc>
        <w:tc>
          <w:tcPr>
            <w:tcW w:w="4819" w:type="dxa"/>
          </w:tcPr>
          <w:p w:rsidR="003A61F4" w:rsidRPr="003A61F4" w:rsidRDefault="003A61F4" w:rsidP="003A61F4">
            <w:pPr>
              <w:spacing w:line="276" w:lineRule="auto"/>
              <w:rPr>
                <w:b/>
              </w:rPr>
            </w:pPr>
            <w:r w:rsidRPr="003A61F4"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 xml:space="preserve">№13 </w:t>
            </w:r>
            <w:r w:rsidRPr="003A61F4">
              <w:rPr>
                <w:color w:val="000000"/>
              </w:rPr>
              <w:t>«Коленный рефлекс человека».</w:t>
            </w:r>
          </w:p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Человек и окружающая среда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65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b/>
                <w:color w:val="000000"/>
              </w:rPr>
            </w:pPr>
            <w:r w:rsidRPr="003A61F4">
              <w:rPr>
                <w:b/>
                <w:color w:val="000000"/>
              </w:rPr>
              <w:t xml:space="preserve">Итого: 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b/>
                <w:color w:val="000000"/>
              </w:rPr>
            </w:pPr>
            <w:r w:rsidRPr="003A61F4">
              <w:rPr>
                <w:b/>
                <w:color w:val="000000"/>
              </w:rPr>
              <w:t>68</w:t>
            </w:r>
          </w:p>
        </w:tc>
        <w:tc>
          <w:tcPr>
            <w:tcW w:w="4819" w:type="dxa"/>
          </w:tcPr>
          <w:p w:rsidR="0061645E" w:rsidRPr="003A61F4" w:rsidRDefault="003A61F4" w:rsidP="00320317">
            <w:pPr>
              <w:widowControl w:val="0"/>
              <w:spacing w:after="224"/>
              <w:ind w:right="20"/>
              <w:jc w:val="both"/>
              <w:rPr>
                <w:b/>
                <w:color w:val="000000"/>
              </w:rPr>
            </w:pPr>
            <w:r w:rsidRPr="003A61F4">
              <w:rPr>
                <w:b/>
                <w:color w:val="000000"/>
              </w:rPr>
              <w:t>13</w:t>
            </w:r>
          </w:p>
        </w:tc>
      </w:tr>
    </w:tbl>
    <w:p w:rsidR="00C0785B" w:rsidRDefault="00C0785B"/>
    <w:p w:rsidR="00320317" w:rsidRPr="00D40414" w:rsidRDefault="00320317" w:rsidP="00320317">
      <w:pPr>
        <w:widowControl w:val="0"/>
        <w:tabs>
          <w:tab w:val="left" w:pos="463"/>
        </w:tabs>
        <w:ind w:left="300"/>
        <w:jc w:val="center"/>
        <w:rPr>
          <w:b/>
          <w:color w:val="000000"/>
        </w:rPr>
      </w:pPr>
    </w:p>
    <w:p w:rsidR="00320317" w:rsidRDefault="00320317" w:rsidP="00320317">
      <w:pPr>
        <w:rPr>
          <w:lang w:val="en-US"/>
        </w:rPr>
      </w:pPr>
    </w:p>
    <w:p w:rsidR="00827A4F" w:rsidRDefault="00827A4F" w:rsidP="00320317">
      <w:pPr>
        <w:rPr>
          <w:lang w:val="en-US"/>
        </w:rPr>
      </w:pPr>
    </w:p>
    <w:p w:rsidR="00827A4F" w:rsidRDefault="00827A4F" w:rsidP="00320317">
      <w:pPr>
        <w:rPr>
          <w:lang w:val="en-US"/>
        </w:rPr>
      </w:pPr>
    </w:p>
    <w:p w:rsidR="00827A4F" w:rsidRPr="00D40414" w:rsidRDefault="00827A4F" w:rsidP="00827A4F">
      <w:pPr>
        <w:widowControl w:val="0"/>
        <w:tabs>
          <w:tab w:val="left" w:pos="463"/>
        </w:tabs>
        <w:ind w:left="300"/>
        <w:jc w:val="center"/>
        <w:rPr>
          <w:b/>
          <w:color w:val="000000"/>
        </w:rPr>
      </w:pPr>
      <w:r w:rsidRPr="00D40414">
        <w:rPr>
          <w:b/>
          <w:color w:val="000000"/>
        </w:rPr>
        <w:t>Тематическое планирование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 xml:space="preserve"> 9 </w:t>
      </w:r>
      <w:r>
        <w:rPr>
          <w:b/>
          <w:color w:val="000000"/>
        </w:rPr>
        <w:t>класс.</w:t>
      </w:r>
    </w:p>
    <w:p w:rsidR="00827A4F" w:rsidRDefault="00827A4F" w:rsidP="00827A4F"/>
    <w:tbl>
      <w:tblPr>
        <w:tblpPr w:leftFromText="180" w:rightFromText="180" w:vertAnchor="text" w:horzAnchor="margin" w:tblpY="23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1559"/>
        <w:gridCol w:w="4819"/>
      </w:tblGrid>
      <w:tr w:rsidR="008C0426" w:rsidRPr="003A61F4" w:rsidTr="009D1093">
        <w:trPr>
          <w:trHeight w:val="540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№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Название раздела</w:t>
            </w:r>
          </w:p>
        </w:tc>
        <w:tc>
          <w:tcPr>
            <w:tcW w:w="1559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Количество часов</w:t>
            </w:r>
          </w:p>
        </w:tc>
        <w:tc>
          <w:tcPr>
            <w:tcW w:w="4819" w:type="dxa"/>
          </w:tcPr>
          <w:p w:rsidR="00827A4F" w:rsidRPr="003A61F4" w:rsidRDefault="00827A4F" w:rsidP="00E17ACB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Лабораторные работы</w:t>
            </w:r>
          </w:p>
        </w:tc>
      </w:tr>
      <w:tr w:rsidR="008C0426" w:rsidRPr="003A61F4" w:rsidTr="009D1093">
        <w:trPr>
          <w:trHeight w:val="369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Многообразие мира живой природы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819" w:type="dxa"/>
          </w:tcPr>
          <w:p w:rsidR="00827A4F" w:rsidRPr="003A61F4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1 «Наблюдение тропизмв и таксисов на живых объектах»</w:t>
            </w:r>
          </w:p>
        </w:tc>
      </w:tr>
      <w:tr w:rsidR="008C0426" w:rsidRPr="003A61F4" w:rsidTr="009D1093">
        <w:trPr>
          <w:trHeight w:val="418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Химическая организация клетки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819" w:type="dxa"/>
          </w:tcPr>
          <w:p w:rsidR="00827A4F" w:rsidRPr="003A61F4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2 «Наблюдение явления денатурации»</w:t>
            </w:r>
          </w:p>
        </w:tc>
      </w:tr>
      <w:tr w:rsidR="008C0426" w:rsidRPr="003A61F4" w:rsidTr="009D1093">
        <w:trPr>
          <w:trHeight w:val="543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Строение и функции клеток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819" w:type="dxa"/>
          </w:tcPr>
          <w:p w:rsidR="00827A4F" w:rsidRDefault="00725C5E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0D44D3">
              <w:rPr>
                <w:color w:val="000000"/>
              </w:rPr>
              <w:t>«</w:t>
            </w:r>
            <w:r>
              <w:rPr>
                <w:color w:val="000000"/>
              </w:rPr>
              <w:t>Наблюдение  явлений плазмолиза</w:t>
            </w:r>
            <w:r w:rsidR="000D44D3">
              <w:rPr>
                <w:color w:val="000000"/>
              </w:rPr>
              <w:t xml:space="preserve"> и депламолиза»</w:t>
            </w:r>
            <w:r>
              <w:rPr>
                <w:color w:val="000000"/>
              </w:rPr>
              <w:t xml:space="preserve"> </w:t>
            </w:r>
          </w:p>
          <w:p w:rsidR="000D44D3" w:rsidRPr="003A61F4" w:rsidRDefault="000D44D3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4 Наблюдение митоза в клетках корешка лука</w:t>
            </w:r>
          </w:p>
        </w:tc>
      </w:tr>
      <w:tr w:rsidR="008C0426" w:rsidRPr="003A61F4" w:rsidTr="009D1093">
        <w:trPr>
          <w:trHeight w:val="513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lastRenderedPageBreak/>
              <w:t>4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Обмен веществ и преобразование энергии в клетке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819" w:type="dxa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8C0426" w:rsidRPr="003A61F4" w:rsidTr="009D1093">
        <w:trPr>
          <w:trHeight w:val="497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Размножение и индивидуальное развитие организмов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819" w:type="dxa"/>
          </w:tcPr>
          <w:p w:rsidR="00827A4F" w:rsidRDefault="000D44D3" w:rsidP="00E17ACB">
            <w:pPr>
              <w:widowControl w:val="0"/>
              <w:spacing w:after="224"/>
              <w:ind w:right="20"/>
              <w:rPr>
                <w:color w:val="000000"/>
              </w:rPr>
            </w:pPr>
            <w:r>
              <w:rPr>
                <w:color w:val="000000"/>
              </w:rPr>
              <w:t>5 Способы Бесполое размножение.</w:t>
            </w:r>
          </w:p>
          <w:p w:rsidR="000D44D3" w:rsidRPr="003A61F4" w:rsidRDefault="000D44D3" w:rsidP="00E17ACB">
            <w:pPr>
              <w:widowControl w:val="0"/>
              <w:spacing w:after="224"/>
              <w:ind w:right="20"/>
              <w:rPr>
                <w:color w:val="000000"/>
              </w:rPr>
            </w:pPr>
            <w:r>
              <w:rPr>
                <w:color w:val="000000"/>
              </w:rPr>
              <w:t>6 «Строение половых  клеток</w:t>
            </w: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Генетика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819" w:type="dxa"/>
          </w:tcPr>
          <w:p w:rsidR="00827A4F" w:rsidRPr="003A61F4" w:rsidRDefault="000D44D3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7 Решение генетических задач</w:t>
            </w: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827A4F" w:rsidRDefault="00827A4F" w:rsidP="00E17ACB">
            <w:pPr>
              <w:spacing w:line="276" w:lineRule="auto"/>
              <w:rPr>
                <w:rFonts w:eastAsia="Calibri"/>
                <w:bCs/>
                <w:iCs/>
                <w:lang w:val="en-US"/>
              </w:rPr>
            </w:pPr>
            <w:r w:rsidRPr="003F7CC3">
              <w:rPr>
                <w:rFonts w:eastAsia="Calibri"/>
                <w:bCs/>
                <w:iCs/>
              </w:rPr>
              <w:t xml:space="preserve">Селекция </w:t>
            </w:r>
          </w:p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819" w:type="dxa"/>
          </w:tcPr>
          <w:p w:rsidR="00827A4F" w:rsidRPr="003A61F4" w:rsidRDefault="008C0426" w:rsidP="00E17ACB">
            <w:pPr>
              <w:widowControl w:val="0"/>
              <w:spacing w:after="224"/>
              <w:ind w:right="20"/>
              <w:rPr>
                <w:color w:val="000000"/>
              </w:rPr>
            </w:pPr>
            <w:r>
              <w:rPr>
                <w:color w:val="000000"/>
              </w:rPr>
              <w:t>8 Изучение результатов</w:t>
            </w:r>
            <w:r w:rsidR="000D44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искусственного обора на пимере сортов капусты</w:t>
            </w:r>
            <w:r w:rsidR="000D44D3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Эволюция органического мира</w:t>
            </w:r>
          </w:p>
        </w:tc>
        <w:tc>
          <w:tcPr>
            <w:tcW w:w="1559" w:type="dxa"/>
            <w:shd w:val="clear" w:color="auto" w:fill="auto"/>
          </w:tcPr>
          <w:p w:rsidR="00827A4F" w:rsidRPr="00725C5E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725C5E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827A4F" w:rsidRDefault="008C0426" w:rsidP="00E17ACB">
            <w:pPr>
              <w:widowControl w:val="0"/>
              <w:spacing w:after="224"/>
              <w:ind w:right="20"/>
              <w:rPr>
                <w:color w:val="000000"/>
              </w:rPr>
            </w:pPr>
            <w:r>
              <w:rPr>
                <w:color w:val="000000"/>
              </w:rPr>
              <w:t>9 Изучение морфологического критерия вида.</w:t>
            </w:r>
          </w:p>
          <w:p w:rsidR="008C0426" w:rsidRPr="003A61F4" w:rsidRDefault="008C0426" w:rsidP="00E17ACB">
            <w:pPr>
              <w:widowControl w:val="0"/>
              <w:spacing w:after="224"/>
              <w:ind w:right="20"/>
              <w:rPr>
                <w:color w:val="000000"/>
              </w:rPr>
            </w:pPr>
            <w:r>
              <w:rPr>
                <w:color w:val="000000"/>
              </w:rPr>
              <w:t>10. Определение ароморфозов и идиоадаптаций у растений в ходе эволюции.</w:t>
            </w: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Возникновение и развитие жизни на Земле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819" w:type="dxa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rPr>
                <w:color w:val="000000"/>
              </w:rPr>
            </w:pP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Основы экологии</w:t>
            </w:r>
          </w:p>
        </w:tc>
        <w:tc>
          <w:tcPr>
            <w:tcW w:w="1559" w:type="dxa"/>
            <w:shd w:val="clear" w:color="auto" w:fill="auto"/>
          </w:tcPr>
          <w:p w:rsidR="00827A4F" w:rsidRPr="00725C5E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725C5E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827A4F" w:rsidRDefault="008C0426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11 « Составление цепей питания»</w:t>
            </w:r>
          </w:p>
          <w:p w:rsidR="008C0426" w:rsidRDefault="008C0426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12«Сравнительная характеристика природных экосистем и агросистем своей местности»</w:t>
            </w:r>
          </w:p>
          <w:p w:rsidR="008C0426" w:rsidRPr="003A61F4" w:rsidRDefault="008C0426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 «Естественные и искусственные экосистемы (окрестности школы).</w:t>
            </w: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725C5E" w:rsidRPr="003A61F4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  <w:tc>
          <w:tcPr>
            <w:tcW w:w="7797" w:type="dxa"/>
            <w:shd w:val="clear" w:color="auto" w:fill="auto"/>
          </w:tcPr>
          <w:p w:rsidR="00725C5E" w:rsidRPr="003F7CC3" w:rsidRDefault="00725C5E" w:rsidP="00E17ACB">
            <w:pPr>
              <w:widowControl w:val="0"/>
              <w:spacing w:after="224"/>
              <w:ind w:right="20"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Повторение </w:t>
            </w:r>
          </w:p>
        </w:tc>
        <w:tc>
          <w:tcPr>
            <w:tcW w:w="1559" w:type="dxa"/>
            <w:shd w:val="clear" w:color="auto" w:fill="auto"/>
          </w:tcPr>
          <w:p w:rsidR="00725C5E" w:rsidRPr="00725C5E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725C5E" w:rsidRPr="003A61F4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725C5E" w:rsidRPr="003A61F4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  <w:tc>
          <w:tcPr>
            <w:tcW w:w="7797" w:type="dxa"/>
            <w:shd w:val="clear" w:color="auto" w:fill="auto"/>
          </w:tcPr>
          <w:p w:rsidR="00725C5E" w:rsidRDefault="00725C5E" w:rsidP="00E17ACB">
            <w:pPr>
              <w:widowControl w:val="0"/>
              <w:spacing w:after="224"/>
              <w:ind w:right="20"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725C5E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819" w:type="dxa"/>
          </w:tcPr>
          <w:p w:rsidR="00725C5E" w:rsidRDefault="008C0426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Лабораторные работы-12</w:t>
            </w:r>
          </w:p>
          <w:p w:rsidR="008C0426" w:rsidRPr="003A61F4" w:rsidRDefault="008C0426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 -1</w:t>
            </w:r>
          </w:p>
        </w:tc>
      </w:tr>
    </w:tbl>
    <w:p w:rsidR="00827A4F" w:rsidRPr="00725C5E" w:rsidRDefault="00827A4F" w:rsidP="00320317"/>
    <w:p w:rsidR="00F404E7" w:rsidRDefault="00F404E7"/>
    <w:p w:rsidR="00F404E7" w:rsidRPr="00F404E7" w:rsidRDefault="00F404E7" w:rsidP="00F404E7">
      <w:pPr>
        <w:pStyle w:val="a5"/>
        <w:spacing w:before="0" w:after="0" w:line="276" w:lineRule="auto"/>
        <w:jc w:val="center"/>
        <w:rPr>
          <w:b/>
          <w:color w:val="auto"/>
        </w:rPr>
      </w:pPr>
      <w:r w:rsidRPr="00F404E7">
        <w:rPr>
          <w:b/>
          <w:color w:val="auto"/>
        </w:rPr>
        <w:t xml:space="preserve">Тематическое   планирование  учебного предмета биология </w:t>
      </w:r>
    </w:p>
    <w:p w:rsidR="00F404E7" w:rsidRPr="00F404E7" w:rsidRDefault="00F404E7" w:rsidP="00F404E7">
      <w:pPr>
        <w:pStyle w:val="a5"/>
        <w:spacing w:before="0" w:after="0" w:line="276" w:lineRule="auto"/>
        <w:jc w:val="center"/>
        <w:rPr>
          <w:b/>
          <w:color w:val="auto"/>
        </w:rPr>
      </w:pPr>
      <w:r w:rsidRPr="00F404E7">
        <w:rPr>
          <w:b/>
          <w:color w:val="auto"/>
        </w:rPr>
        <w:t>«Биология. Введ</w:t>
      </w:r>
      <w:r>
        <w:rPr>
          <w:b/>
          <w:color w:val="auto"/>
        </w:rPr>
        <w:t>ение в биологию. 5 класс» (34 ч.)</w:t>
      </w:r>
    </w:p>
    <w:tbl>
      <w:tblPr>
        <w:tblpPr w:leftFromText="180" w:rightFromText="180" w:vertAnchor="text" w:horzAnchor="margin" w:tblpXSpec="center" w:tblpY="107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333"/>
      </w:tblGrid>
      <w:tr w:rsidR="00F404E7" w:rsidRPr="0077618C" w:rsidTr="009D1093">
        <w:trPr>
          <w:trHeight w:val="420"/>
        </w:trPr>
        <w:tc>
          <w:tcPr>
            <w:tcW w:w="1843" w:type="dxa"/>
            <w:vMerge w:val="restart"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  <w:r w:rsidRPr="0077618C">
              <w:rPr>
                <w:b/>
              </w:rPr>
              <w:lastRenderedPageBreak/>
              <w:t>№ урока</w:t>
            </w:r>
          </w:p>
        </w:tc>
        <w:tc>
          <w:tcPr>
            <w:tcW w:w="12333" w:type="dxa"/>
            <w:vMerge w:val="restart"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  <w:r w:rsidRPr="0077618C">
              <w:rPr>
                <w:b/>
              </w:rPr>
              <w:t>Тема урока</w:t>
            </w:r>
          </w:p>
        </w:tc>
      </w:tr>
      <w:tr w:rsidR="00F404E7" w:rsidRPr="0077618C" w:rsidTr="009D1093">
        <w:trPr>
          <w:trHeight w:val="465"/>
        </w:trPr>
        <w:tc>
          <w:tcPr>
            <w:tcW w:w="1843" w:type="dxa"/>
            <w:vMerge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33" w:type="dxa"/>
            <w:vMerge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</w:p>
        </w:tc>
      </w:tr>
      <w:tr w:rsidR="00F404E7" w:rsidRPr="0077618C" w:rsidTr="009D1093">
        <w:trPr>
          <w:trHeight w:val="367"/>
        </w:trPr>
        <w:tc>
          <w:tcPr>
            <w:tcW w:w="14176" w:type="dxa"/>
            <w:gridSpan w:val="2"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  <w:r w:rsidRPr="0077618C">
              <w:rPr>
                <w:b/>
              </w:rPr>
              <w:t>Введение в биологию (2 ч)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Науки о природе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Методы изучения природы</w:t>
            </w:r>
          </w:p>
        </w:tc>
      </w:tr>
      <w:tr w:rsidR="00F404E7" w:rsidRPr="0077618C" w:rsidTr="009D1093">
        <w:tc>
          <w:tcPr>
            <w:tcW w:w="14176" w:type="dxa"/>
            <w:gridSpan w:val="2"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  <w:r w:rsidRPr="0077618C">
              <w:rPr>
                <w:b/>
              </w:rPr>
              <w:t>Глава 1.  Мир биологии (20 ч)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Что изучает биология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4.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 xml:space="preserve">Из истории биологии  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5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Экскурсия в мир клеток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6.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Как классифицируют организмы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7.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Живые царства. Бактерии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8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Живые царства. Грибы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9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Значение грибов в природе и жизни человека.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10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Живые царства. Растения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11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Живые царства. Животные</w:t>
            </w:r>
          </w:p>
        </w:tc>
      </w:tr>
      <w:tr w:rsidR="00F404E7" w:rsidRPr="0077618C" w:rsidTr="009D1093">
        <w:trPr>
          <w:trHeight w:val="844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12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 xml:space="preserve">Растения и животные нашей местности. 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13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Жизнь начинается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14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Жизнь продолжается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15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Почему дети похожи на родителей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16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Нужны все на свете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lastRenderedPageBreak/>
              <w:t>17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Как животные общаются между собой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18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Биология и практика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19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Биологи защищают природу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20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Биология и здоровье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21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Живые организмы и наша безопасность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22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Мир биологии. Обобщение знаний</w:t>
            </w:r>
          </w:p>
        </w:tc>
      </w:tr>
      <w:tr w:rsidR="00F404E7" w:rsidRPr="0077618C" w:rsidTr="009D1093">
        <w:tc>
          <w:tcPr>
            <w:tcW w:w="14176" w:type="dxa"/>
            <w:gridSpan w:val="2"/>
            <w:tcBorders>
              <w:top w:val="nil"/>
            </w:tcBorders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  <w:r w:rsidRPr="0077618C">
              <w:rPr>
                <w:b/>
              </w:rPr>
              <w:t>Глава 2. Организм и среда обитания (12 ч)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23.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Водные обитатели</w:t>
            </w:r>
          </w:p>
        </w:tc>
      </w:tr>
      <w:tr w:rsidR="00F404E7" w:rsidRPr="0077618C" w:rsidTr="009D1093">
        <w:trPr>
          <w:trHeight w:val="498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24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Между небом и землей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25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Кто в почве живет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26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Кто живет в чужих телах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27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Экологические факторы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28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Экологические факторы: биотические и антропогенные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29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Природные сообщества</w:t>
            </w:r>
          </w:p>
        </w:tc>
      </w:tr>
      <w:tr w:rsidR="00F404E7" w:rsidRPr="0077618C" w:rsidTr="009D1093">
        <w:trPr>
          <w:trHeight w:val="509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30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Жизнь в Мировом океане</w:t>
            </w:r>
          </w:p>
        </w:tc>
      </w:tr>
      <w:tr w:rsidR="00F404E7" w:rsidRPr="0077618C" w:rsidTr="009D1093">
        <w:trPr>
          <w:trHeight w:val="398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31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Жизнь в Мировом океане</w:t>
            </w:r>
          </w:p>
        </w:tc>
      </w:tr>
      <w:tr w:rsidR="00F404E7" w:rsidRPr="0077618C" w:rsidTr="009D1093">
        <w:trPr>
          <w:trHeight w:val="368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32,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Путешествие по материкам</w:t>
            </w:r>
          </w:p>
        </w:tc>
      </w:tr>
      <w:tr w:rsidR="00F404E7" w:rsidRPr="0077618C" w:rsidTr="009D1093">
        <w:trPr>
          <w:trHeight w:val="469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33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Путешествие по материкам</w:t>
            </w:r>
          </w:p>
        </w:tc>
      </w:tr>
      <w:tr w:rsidR="00F404E7" w:rsidRPr="0077618C" w:rsidTr="009D1093">
        <w:trPr>
          <w:trHeight w:val="633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34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Организм и среда обитания. Обобщение знаний</w:t>
            </w:r>
          </w:p>
        </w:tc>
      </w:tr>
    </w:tbl>
    <w:p w:rsidR="00F404E7" w:rsidRDefault="00F404E7" w:rsidP="00F404E7"/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A6215A" w:rsidRDefault="00A6215A"/>
    <w:p w:rsidR="00A6215A" w:rsidRDefault="00A6215A"/>
    <w:p w:rsidR="0048537E" w:rsidRDefault="0048537E"/>
    <w:p w:rsidR="0048537E" w:rsidRDefault="0048537E"/>
    <w:p w:rsidR="00FE093E" w:rsidRDefault="00FE093E" w:rsidP="00FE093E">
      <w:pPr>
        <w:tabs>
          <w:tab w:val="left" w:pos="2527"/>
        </w:tabs>
        <w:rPr>
          <w:sz w:val="18"/>
          <w:szCs w:val="18"/>
        </w:rPr>
      </w:pPr>
    </w:p>
    <w:p w:rsidR="00FE093E" w:rsidRDefault="00FE093E" w:rsidP="00FE093E">
      <w:pPr>
        <w:tabs>
          <w:tab w:val="left" w:pos="2527"/>
        </w:tabs>
        <w:rPr>
          <w:sz w:val="18"/>
          <w:szCs w:val="18"/>
        </w:rPr>
      </w:pPr>
    </w:p>
    <w:p w:rsidR="00F404E7" w:rsidRDefault="00F404E7"/>
    <w:p w:rsidR="00F404E7" w:rsidRDefault="00F404E7"/>
    <w:p w:rsidR="00F404E7" w:rsidRDefault="00F404E7" w:rsidP="00F404E7">
      <w:pPr>
        <w:pStyle w:val="a5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Тематическое планирование курса «Биология. 6</w:t>
      </w:r>
      <w:r w:rsidRPr="001A44EC">
        <w:rPr>
          <w:b/>
          <w:color w:val="auto"/>
          <w:sz w:val="28"/>
          <w:szCs w:val="28"/>
        </w:rPr>
        <w:t xml:space="preserve"> класс</w:t>
      </w:r>
      <w:r>
        <w:rPr>
          <w:b/>
          <w:color w:val="auto"/>
          <w:sz w:val="28"/>
          <w:szCs w:val="28"/>
        </w:rPr>
        <w:t>» (</w:t>
      </w:r>
      <w:r w:rsidRPr="00D30DF8">
        <w:rPr>
          <w:b/>
          <w:color w:val="auto"/>
          <w:sz w:val="28"/>
          <w:szCs w:val="28"/>
        </w:rPr>
        <w:t>68</w:t>
      </w:r>
      <w:r w:rsidRPr="001A44EC">
        <w:rPr>
          <w:b/>
          <w:color w:val="auto"/>
          <w:sz w:val="28"/>
          <w:szCs w:val="28"/>
        </w:rPr>
        <w:t xml:space="preserve"> ч)</w:t>
      </w:r>
    </w:p>
    <w:tbl>
      <w:tblPr>
        <w:tblW w:w="14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905"/>
      </w:tblGrid>
      <w:tr w:rsidR="00F404E7" w:rsidRPr="002838AA" w:rsidTr="009D1093">
        <w:trPr>
          <w:trHeight w:val="476"/>
        </w:trPr>
        <w:tc>
          <w:tcPr>
            <w:tcW w:w="1276" w:type="dxa"/>
            <w:vMerge w:val="restart"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  <w:r w:rsidRPr="002838AA">
              <w:rPr>
                <w:b/>
              </w:rPr>
              <w:lastRenderedPageBreak/>
              <w:t>№ урока</w:t>
            </w:r>
          </w:p>
        </w:tc>
        <w:tc>
          <w:tcPr>
            <w:tcW w:w="12905" w:type="dxa"/>
            <w:vMerge w:val="restart"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  <w:r w:rsidRPr="002838AA">
              <w:rPr>
                <w:b/>
              </w:rPr>
              <w:t>Тема урока</w:t>
            </w:r>
          </w:p>
        </w:tc>
      </w:tr>
      <w:tr w:rsidR="00F404E7" w:rsidRPr="002838AA" w:rsidTr="009D1093">
        <w:trPr>
          <w:trHeight w:val="476"/>
        </w:trPr>
        <w:tc>
          <w:tcPr>
            <w:tcW w:w="1276" w:type="dxa"/>
            <w:vMerge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</w:p>
        </w:tc>
        <w:tc>
          <w:tcPr>
            <w:tcW w:w="12905" w:type="dxa"/>
            <w:vMerge/>
          </w:tcPr>
          <w:p w:rsidR="00F404E7" w:rsidRPr="002838AA" w:rsidRDefault="00F404E7" w:rsidP="00E17ACB">
            <w:pPr>
              <w:jc w:val="both"/>
              <w:rPr>
                <w:b/>
              </w:rPr>
            </w:pPr>
          </w:p>
        </w:tc>
      </w:tr>
      <w:tr w:rsidR="00F404E7" w:rsidRPr="002838AA" w:rsidTr="009D1093">
        <w:trPr>
          <w:trHeight w:val="367"/>
        </w:trPr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  <w:r w:rsidRPr="002838AA">
              <w:rPr>
                <w:b/>
              </w:rPr>
              <w:t xml:space="preserve">Введение </w:t>
            </w:r>
            <w:r w:rsidRPr="002838AA">
              <w:rPr>
                <w:b/>
                <w:lang w:val="en-US"/>
              </w:rPr>
              <w:t>1</w:t>
            </w:r>
            <w:r w:rsidRPr="002838AA">
              <w:rPr>
                <w:b/>
              </w:rPr>
              <w:t xml:space="preserve"> ч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Биология-наука о живой природе. Признаки живых организмов.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  <w:r w:rsidRPr="002838AA">
              <w:rPr>
                <w:b/>
              </w:rPr>
              <w:t>Глава 1. Общая характеристика царства Растения  - 5 ч.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Царство Растения. Общие признаки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Классификация растений.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Строение цветкового растения, его органы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Жизненные формы растений. Влияние факторов среды на растения.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Значение растений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  <w:r w:rsidRPr="002838AA">
              <w:rPr>
                <w:b/>
              </w:rPr>
              <w:t>Клеточное строение растений – 4 ч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7.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pStyle w:val="Default"/>
              <w:spacing w:line="360" w:lineRule="auto"/>
            </w:pPr>
            <w:r w:rsidRPr="002838AA">
              <w:t>Приборы для изучения растительной клетки.</w:t>
            </w:r>
          </w:p>
          <w:p w:rsidR="00F404E7" w:rsidRPr="002838AA" w:rsidRDefault="00F404E7" w:rsidP="00E17ACB">
            <w:pPr>
              <w:spacing w:line="360" w:lineRule="auto"/>
            </w:pPr>
            <w:r w:rsidRPr="002838AA">
              <w:t>Лабораторная работа №1 Увеличительные приборы»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8.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shd w:val="clear" w:color="auto" w:fill="FFFFFF"/>
              <w:spacing w:before="29" w:after="29" w:line="360" w:lineRule="auto"/>
              <w:ind w:right="101"/>
              <w:rPr>
                <w:color w:val="000000"/>
              </w:rPr>
            </w:pPr>
            <w:r w:rsidRPr="002838AA">
              <w:rPr>
                <w:color w:val="000000"/>
              </w:rPr>
              <w:t>Строение растительной клетки.</w:t>
            </w:r>
          </w:p>
          <w:p w:rsidR="00F404E7" w:rsidRPr="002838AA" w:rsidRDefault="00F404E7" w:rsidP="00E17ACB">
            <w:pPr>
              <w:spacing w:line="360" w:lineRule="auto"/>
              <w:jc w:val="both"/>
            </w:pPr>
            <w:r w:rsidRPr="002838AA">
              <w:t>Лабораторная работа</w:t>
            </w:r>
            <w:r w:rsidRPr="002838AA">
              <w:rPr>
                <w:color w:val="000000"/>
              </w:rPr>
              <w:t xml:space="preserve"> №2 «Строение растительной клетки»</w:t>
            </w:r>
          </w:p>
        </w:tc>
      </w:tr>
      <w:tr w:rsidR="00F404E7" w:rsidRPr="002838AA" w:rsidTr="009D1093">
        <w:trPr>
          <w:trHeight w:val="844"/>
        </w:trPr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9.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shd w:val="clear" w:color="auto" w:fill="FFFFFF"/>
              <w:spacing w:before="29" w:after="29" w:line="360" w:lineRule="auto"/>
              <w:ind w:right="101"/>
            </w:pPr>
            <w:r w:rsidRPr="002838AA">
              <w:t>Химический состав и жизнедеятельность клетки.</w:t>
            </w:r>
          </w:p>
          <w:p w:rsidR="00F404E7" w:rsidRPr="002838AA" w:rsidRDefault="00F404E7" w:rsidP="00E17ACB">
            <w:pPr>
              <w:spacing w:line="360" w:lineRule="auto"/>
            </w:pPr>
            <w:r w:rsidRPr="002838AA">
              <w:t>Лабораторная работа №3«Химический состав клетки»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10.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Многообразие клеток. Ткани растительного организма.</w:t>
            </w:r>
          </w:p>
          <w:p w:rsidR="00F404E7" w:rsidRPr="002838AA" w:rsidRDefault="00F404E7" w:rsidP="00E17ACB">
            <w:pPr>
              <w:jc w:val="both"/>
            </w:pPr>
            <w:r w:rsidRPr="002838AA">
              <w:t>Лабораторная работа№4 «Ткани растений»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  <w:color w:val="000000"/>
              </w:rPr>
            </w:pPr>
            <w:r w:rsidRPr="002838AA">
              <w:rPr>
                <w:b/>
                <w:color w:val="000000"/>
              </w:rPr>
              <w:t>Глава 3. Строение и функции органов цветкового растения (28 ч)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11.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Строение семян.</w:t>
            </w:r>
          </w:p>
          <w:p w:rsidR="00F404E7" w:rsidRPr="002838AA" w:rsidRDefault="00F404E7" w:rsidP="00E17ACB">
            <w:pPr>
              <w:jc w:val="both"/>
            </w:pPr>
            <w:r w:rsidRPr="002838AA">
              <w:t>Лабораторная работа №5  «Строение семян»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12.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Условия, необходимые для прорастания семян. Типы прорастания.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13.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Всхожесть семян. Правила их посева.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14.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Значение семян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15.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Внешнее строение корня и корневых систем.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16.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Строение корня. Лабораторная работа №6 Строение корневого волоска.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lastRenderedPageBreak/>
              <w:t>17.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Внутреннее строение корня. Видоизменения корней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18.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Почвенное питание растений. Значение корней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19.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Побег. Строение и значение побега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20.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Почки. Внешнее и внутреннее строение. Лабораторная работа №7 «Строение и расположение почек на стебле»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21- 22.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Лист. Внешнее и внутреннее строение Лабораторная работа № 8 «Строение листа»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23.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Воздушное питание растений (фотосинтез)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24.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Роль листьев в испарении и дыхании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25-26.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Стебель. Внешнее и внутреннее строение. Лабораторная работа №9 «Внутреннее строение побега»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27.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Передвижение воды и органических веществ по стеблю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28.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Многообразие побегов и листьев. Листопад.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29-30.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Строение и значение цветков.</w:t>
            </w:r>
          </w:p>
          <w:p w:rsidR="00F404E7" w:rsidRPr="002838AA" w:rsidRDefault="00F404E7" w:rsidP="00E17ACB">
            <w:r w:rsidRPr="002838AA">
              <w:t>Лабораторная работа №10 «Строение цветка»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31.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Соцветия, их разнообразие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32.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Опыление. Значение опыления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33.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Оплодотворение. Образование плодов и семян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34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Разнообразие плодов.</w:t>
            </w:r>
          </w:p>
          <w:p w:rsidR="00F404E7" w:rsidRPr="002838AA" w:rsidRDefault="00F404E7" w:rsidP="00E17ACB">
            <w:r w:rsidRPr="002838AA">
              <w:t>Лабораторная работа №11 «Типы плодов»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35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Распространение плодов и семян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36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Растение – целостный организм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37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Взаимосвязь растений с окружающей средой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38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Обобщающий урок по теме «Строение и функции органов цветкового растения»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  <w:color w:val="000000"/>
              </w:rPr>
            </w:pPr>
            <w:r w:rsidRPr="002838AA">
              <w:rPr>
                <w:b/>
                <w:color w:val="000000"/>
              </w:rPr>
              <w:t>Глава 4. Основные отделы Царства Растения (20 ч)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39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Водоросли. Общая характеристика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40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Много</w:t>
            </w:r>
            <w:r w:rsidRPr="002838AA">
              <w:softHyphen/>
              <w:t>образие водорос</w:t>
            </w:r>
            <w:r w:rsidRPr="002838AA">
              <w:softHyphen/>
              <w:t>лей. Лабора</w:t>
            </w:r>
            <w:r w:rsidRPr="002838AA">
              <w:softHyphen/>
              <w:t>торная работа № 12  «Строе</w:t>
            </w:r>
            <w:r w:rsidRPr="002838AA">
              <w:softHyphen/>
              <w:t>ние зеле</w:t>
            </w:r>
            <w:r w:rsidRPr="002838AA">
              <w:softHyphen/>
              <w:t>ных водо</w:t>
            </w:r>
            <w:r w:rsidRPr="002838AA">
              <w:softHyphen/>
              <w:t>рослей»</w:t>
            </w:r>
          </w:p>
          <w:p w:rsidR="00F404E7" w:rsidRPr="002838AA" w:rsidRDefault="00F404E7" w:rsidP="00E17ACB"/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41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Значение водорослей в природе и жизни человека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42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Происхождение наземных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43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Подцарство Высшие растения. Отдел Моховидные. Лабораторная работа  №13«Строение мха»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44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Отдел Папоротниковидные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45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Разнообразие споровых растений.</w:t>
            </w:r>
          </w:p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Лабораторная работа  №14 «Внешнее строение споровых растений»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46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Значение споровых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lastRenderedPageBreak/>
              <w:t>47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Отдел Голосеменные, строение и жизнедеятельность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48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Многообразие голосеменных растений. Лабораторная работа №15 «Строение ветви сосны»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49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Значение голосеменных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50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Отдел Покрытосеменные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51-52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Семейства класса Двудольные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53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Семейства класса Двудольные Лабораторная работа №16 «Строение шиповника»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54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Семейства класса Однодольные.</w:t>
            </w:r>
          </w:p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Лабораторная работа №17 «Строение пшеницы»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55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Семейства класса Однодольные.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56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Происхождение культурных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57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Историческое развитие растительного мира на Земле (эволюция мира растений)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58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Обобщающий урок по теме «Основные отделы царства Растения»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  <w:color w:val="000000"/>
              </w:rPr>
            </w:pPr>
            <w:r w:rsidRPr="002838AA">
              <w:rPr>
                <w:b/>
                <w:color w:val="000000"/>
              </w:rPr>
              <w:t>Глава 5. Царство Бактерии. Царство Грибы (7 ч)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59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Царство Бактерии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60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Особенности жизнедеятельности бактерий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61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Значение бактерий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62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Царство Грибы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63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Разнообразие грибов. Их значение.</w:t>
            </w:r>
          </w:p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Лабораторная работа №18 «Строение грибов»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64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 xml:space="preserve">Лишайники 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65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Царство Бактерии. Царство Грибы. Обобщение знаний.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</w:pPr>
            <w:r w:rsidRPr="002838AA">
              <w:rPr>
                <w:b/>
              </w:rPr>
              <w:t>Глава 6. Растительные сообщества- 3ч</w:t>
            </w:r>
            <w:r w:rsidRPr="002838AA">
              <w:t>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66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Влияние экологи</w:t>
            </w:r>
            <w:r w:rsidRPr="002838AA">
              <w:softHyphen/>
              <w:t>ческих факторов на расте</w:t>
            </w:r>
            <w:r w:rsidRPr="002838AA">
              <w:softHyphen/>
              <w:t>ния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67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Растительные сообщества. Многообразие и смена фитоценозов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68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Охрана растений. Красная книга.</w:t>
            </w:r>
          </w:p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Обобщение и систематизация знаний по итогам года.</w:t>
            </w:r>
          </w:p>
        </w:tc>
      </w:tr>
    </w:tbl>
    <w:p w:rsidR="00F404E7" w:rsidRPr="000B72A1" w:rsidRDefault="00F404E7" w:rsidP="00F404E7">
      <w:pPr>
        <w:pStyle w:val="a5"/>
        <w:rPr>
          <w:b/>
          <w:color w:val="auto"/>
          <w:sz w:val="28"/>
          <w:szCs w:val="28"/>
        </w:rPr>
      </w:pPr>
    </w:p>
    <w:p w:rsidR="00F404E7" w:rsidRDefault="00F404E7" w:rsidP="00F404E7"/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9D1093" w:rsidRDefault="009D1093" w:rsidP="00F404E7">
      <w:pPr>
        <w:jc w:val="center"/>
      </w:pPr>
    </w:p>
    <w:p w:rsidR="00F404E7" w:rsidRDefault="00F404E7" w:rsidP="00F404E7">
      <w:pPr>
        <w:jc w:val="center"/>
      </w:pPr>
    </w:p>
    <w:p w:rsidR="00F404E7" w:rsidRPr="001A44EC" w:rsidRDefault="00F404E7" w:rsidP="00F404E7">
      <w:pPr>
        <w:pStyle w:val="a5"/>
        <w:tabs>
          <w:tab w:val="left" w:pos="11199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Тематическо</w:t>
      </w:r>
      <w:r w:rsidR="00203723">
        <w:rPr>
          <w:b/>
          <w:color w:val="auto"/>
          <w:sz w:val="28"/>
          <w:szCs w:val="28"/>
        </w:rPr>
        <w:t xml:space="preserve">е планирование курса «Биология 7 </w:t>
      </w:r>
      <w:r w:rsidRPr="001A44EC">
        <w:rPr>
          <w:b/>
          <w:color w:val="auto"/>
          <w:sz w:val="28"/>
          <w:szCs w:val="28"/>
        </w:rPr>
        <w:t xml:space="preserve"> класс</w:t>
      </w:r>
      <w:r>
        <w:rPr>
          <w:b/>
          <w:color w:val="auto"/>
          <w:sz w:val="28"/>
          <w:szCs w:val="28"/>
        </w:rPr>
        <w:t>» (68</w:t>
      </w:r>
      <w:r w:rsidRPr="001A44EC">
        <w:rPr>
          <w:b/>
          <w:color w:val="auto"/>
          <w:sz w:val="28"/>
          <w:szCs w:val="28"/>
        </w:rPr>
        <w:t xml:space="preserve"> ч)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3467"/>
      </w:tblGrid>
      <w:tr w:rsidR="00F404E7" w:rsidRPr="00E82413" w:rsidTr="003C7A2C">
        <w:trPr>
          <w:trHeight w:val="476"/>
        </w:trPr>
        <w:tc>
          <w:tcPr>
            <w:tcW w:w="1276" w:type="dxa"/>
            <w:vMerge w:val="restart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№ урока</w:t>
            </w:r>
          </w:p>
        </w:tc>
        <w:tc>
          <w:tcPr>
            <w:tcW w:w="13467" w:type="dxa"/>
            <w:vMerge w:val="restart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Тема урока</w:t>
            </w:r>
          </w:p>
        </w:tc>
      </w:tr>
      <w:tr w:rsidR="00F404E7" w:rsidRPr="00E82413" w:rsidTr="003C7A2C">
        <w:trPr>
          <w:trHeight w:val="476"/>
        </w:trPr>
        <w:tc>
          <w:tcPr>
            <w:tcW w:w="1276" w:type="dxa"/>
            <w:vMerge/>
          </w:tcPr>
          <w:p w:rsidR="00F404E7" w:rsidRPr="00E82413" w:rsidRDefault="00F404E7" w:rsidP="00E17ACB">
            <w:pPr>
              <w:jc w:val="both"/>
              <w:rPr>
                <w:b/>
              </w:rPr>
            </w:pPr>
          </w:p>
        </w:tc>
        <w:tc>
          <w:tcPr>
            <w:tcW w:w="13467" w:type="dxa"/>
            <w:vMerge/>
          </w:tcPr>
          <w:p w:rsidR="00F404E7" w:rsidRPr="00E82413" w:rsidRDefault="00F404E7" w:rsidP="00E17ACB">
            <w:pPr>
              <w:jc w:val="both"/>
              <w:rPr>
                <w:b/>
              </w:rPr>
            </w:pPr>
          </w:p>
        </w:tc>
      </w:tr>
      <w:tr w:rsidR="00F404E7" w:rsidRPr="00E82413" w:rsidTr="003C7A2C">
        <w:trPr>
          <w:trHeight w:val="367"/>
        </w:trPr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Введение (</w:t>
            </w:r>
            <w:r w:rsidRPr="00E82413">
              <w:rPr>
                <w:b/>
                <w:lang w:val="en-US"/>
              </w:rPr>
              <w:t>7</w:t>
            </w:r>
            <w:r w:rsidRPr="00E82413">
              <w:rPr>
                <w:b/>
              </w:rPr>
              <w:t xml:space="preserve">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 w:rsidRPr="00E82413">
              <w:t>Животный мир — составная часть живой природы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 w:rsidRPr="00E82413">
              <w:t>Строение клетки животного организма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Ткани животных: эпителиальная и соединительная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Ткани животных: мышечная и нервная. Лабораторная работа</w:t>
            </w:r>
            <w:r>
              <w:t xml:space="preserve"> № 1 «Строение  </w:t>
            </w:r>
            <w:r w:rsidRPr="00E82413">
              <w:t>животных тканей»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Органы и системы органов животных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Значение животных в природе и жизни человека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7.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Классификация животных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1. Подцарство Одноклеточные животные, или Простейшие (3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8.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>
              <w:t xml:space="preserve">Подцарство Одноклеточные. Тип </w:t>
            </w:r>
            <w:r w:rsidRPr="00E82413">
              <w:t>Саркожгутиковые</w:t>
            </w:r>
          </w:p>
        </w:tc>
      </w:tr>
      <w:tr w:rsidR="00F404E7" w:rsidRPr="00E82413" w:rsidTr="003C7A2C">
        <w:trPr>
          <w:trHeight w:val="510"/>
        </w:trPr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9.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Тип Саркожгутиковые. Тип Инфузории.</w:t>
            </w:r>
            <w:r w:rsidRPr="00E82413">
              <w:t xml:space="preserve"> Лабораторная работа № 2 «Строение инфузории-туфельки»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10.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>
              <w:t>Значение однокле</w:t>
            </w:r>
            <w:r w:rsidRPr="00E82413">
              <w:t>точных животных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Default="00F404E7" w:rsidP="00E17ACB">
            <w:pPr>
              <w:jc w:val="center"/>
              <w:rPr>
                <w:b/>
                <w:color w:val="000000"/>
              </w:rPr>
            </w:pPr>
          </w:p>
          <w:p w:rsidR="00F404E7" w:rsidRPr="00E82413" w:rsidRDefault="00F404E7" w:rsidP="00E17ACB">
            <w:pPr>
              <w:jc w:val="center"/>
            </w:pPr>
            <w:r w:rsidRPr="00E82413">
              <w:rPr>
                <w:b/>
                <w:color w:val="000000"/>
              </w:rPr>
              <w:t>Глава2. Подцарство Многоклеточные животные. Тип Кишечнополостные (3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11.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Тип Кишечнопо</w:t>
            </w:r>
            <w:r w:rsidRPr="00E82413">
              <w:t>лостные. Класс Гидроидные Лабораторная работа № 3 Строение пресноводной гидры.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12.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Тип Кишечнопо</w:t>
            </w:r>
            <w:r w:rsidRPr="00E82413">
              <w:t>ло</w:t>
            </w:r>
            <w:r>
              <w:t>стные. Особенности жизнедеятель</w:t>
            </w:r>
            <w:r w:rsidRPr="00E82413">
              <w:t>ности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13.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Многообразие кишечнополостных, и</w:t>
            </w:r>
            <w:r w:rsidRPr="00E82413">
              <w:t>х роль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3. Типы: Плоские черви, Круглые черви, Кольчатые черви (5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14.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>
              <w:t>Тип Плоские черви. Класс.</w:t>
            </w:r>
            <w:r w:rsidRPr="00E82413">
              <w:t xml:space="preserve"> Ресничные черви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15.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 w:rsidRPr="00E82413">
              <w:t>Многообразие плоских червей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16.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Тип Круглые черви (Нематоды).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17.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Тип кольчатые черви.</w:t>
            </w:r>
            <w:r>
              <w:t xml:space="preserve"> Лабораторная работа № 4 «Вне</w:t>
            </w:r>
            <w:r w:rsidRPr="00E82413">
              <w:t>шнее строение и передвижение дождевого червя»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18.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Класс Многоще</w:t>
            </w:r>
            <w:r w:rsidRPr="00E82413">
              <w:t>тинковые черви. Роль кольчатых червей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4.  Тип Моллюски (3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19.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Тип Моллюски. Класс Брюхоногие моллюски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lastRenderedPageBreak/>
              <w:t>20.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Двустворчатые моллюски.  Лабораторная работа № 5 «Строение раковин моллюсков»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21.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Головоногие моллюски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5. Тип Членистоногие (9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22.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Тип Членистоно</w:t>
            </w:r>
            <w:r w:rsidRPr="00E82413">
              <w:t>гие. Класс Ракообразные. Л.р №6.  Внешнее строение речного рака.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23.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Многообразие ракообразных, их роль в природе и практическое значение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24.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Паукообразные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25.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Многообразие паукообразных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26.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Насекомые. Внешнее строение насекомых. Лабораторная работа № 7</w:t>
            </w:r>
            <w:r>
              <w:t xml:space="preserve"> </w:t>
            </w:r>
            <w:r w:rsidRPr="00E82413">
              <w:t xml:space="preserve"> «Внешнее строение насекомых»»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27.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Особенности внутреннего строения и жизне-деятельности насекомых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28.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Отряды насекомых с неполным превращением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29.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Отряды насекомых с полным превращением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30.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Роль насекомых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6. Тип Хордовые. Надкласс Рыбы (7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31.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Подтип Бесчерепные. Класс Ланцетники.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32.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Надкласс Рыбы. Особенности внешнего строения речного окуня.  Лабораторная работа № 8 «Внешнее строение рыбы»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33.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 w:rsidRPr="00E82413">
              <w:t>Особенности внутреннего строения и жизнедеятельности рыб. Л.Р. №9. Внутреннее строение рыбы.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34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Особенности размножения и развития рыб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35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Хрящевые рыбы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36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Костные рыбы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37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Значение рыб в природе и жизни человека.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7. Тип Хордовые. Класс Земноводные (3ч).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38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Класс Земновод</w:t>
            </w:r>
            <w:r w:rsidRPr="00E82413">
              <w:t>ные. Особе</w:t>
            </w:r>
            <w:r>
              <w:t>нности внешнего строения. Лабораторная работа № 10  «Внешнее строе</w:t>
            </w:r>
            <w:r w:rsidRPr="00E82413">
              <w:t>ние лягушки»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39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Особенности внутреннего строения и жизнедеятельнос-ти земноводных Лабораторная работа № 11 «Внутреннее строение лягушки»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40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 xml:space="preserve"> Многообразие земноводных.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8. Тип Хордовые. Класс Пресмыкающиеся (4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41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Класс Пресмыкающиеся. Особенности внешнего строения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42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Особенности внутреннего строения и жизнедеятельности пресмыкающихся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43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Многообразие пресмыкающихся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44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Происхождение пресмыкающихся. Их значение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9. Класс Птицы (8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45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Класс Птицы. Особенности внешнего строения и опорно</w:t>
            </w:r>
            <w:r>
              <w:t>-</w:t>
            </w:r>
            <w:r w:rsidRPr="00E82413">
              <w:t xml:space="preserve">двигательной системы птиц Лабораторная работа №12 «Внешнее </w:t>
            </w:r>
            <w:r w:rsidRPr="00E82413">
              <w:lastRenderedPageBreak/>
              <w:t>строение птицы»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lastRenderedPageBreak/>
              <w:t>46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Особенности внутреннего   строения птиц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47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Размножение, Развитие и    происхождение</w:t>
            </w:r>
            <w:r>
              <w:t xml:space="preserve"> </w:t>
            </w:r>
            <w:r w:rsidRPr="00E82413">
              <w:t>птиц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48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Сезонные изменения в жизни птиц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49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Многообразие птиц.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50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Экологические группы птиц.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Default="00F404E7" w:rsidP="00E17ACB">
            <w:pPr>
              <w:jc w:val="center"/>
            </w:pPr>
            <w:r w:rsidRPr="00E82413">
              <w:t>51-</w:t>
            </w:r>
          </w:p>
          <w:p w:rsidR="00F404E7" w:rsidRPr="00E82413" w:rsidRDefault="00F404E7" w:rsidP="00E17ACB">
            <w:pPr>
              <w:jc w:val="center"/>
            </w:pPr>
            <w:r w:rsidRPr="00E82413">
              <w:t>52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Значение птиц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</w:t>
            </w:r>
            <w:r>
              <w:rPr>
                <w:b/>
              </w:rPr>
              <w:t xml:space="preserve">лава 10. Класс Млекопитающие (9 </w:t>
            </w:r>
            <w:r w:rsidRPr="00E82413">
              <w:rPr>
                <w:b/>
              </w:rPr>
              <w:t>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53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Особенности внешнего</w:t>
            </w:r>
            <w:r>
              <w:t xml:space="preserve"> строения и опорно-</w:t>
            </w:r>
            <w:r w:rsidRPr="00E82413">
              <w:t>двигательной системы млекопитающих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54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Особенности внутреннего строения</w:t>
            </w:r>
            <w:r>
              <w:t xml:space="preserve"> </w:t>
            </w:r>
            <w:r w:rsidRPr="00E82413">
              <w:t xml:space="preserve">млекопитающих Лабораторная работа №13 «Внутреннее </w:t>
            </w:r>
            <w:r>
              <w:t xml:space="preserve">Строение            </w:t>
            </w:r>
            <w:r w:rsidRPr="00E82413">
              <w:t>млекопитающих»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55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Размножение, развитие и проис</w:t>
            </w:r>
            <w:r w:rsidRPr="00E82413">
              <w:t>хождение млекопитающих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56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Многообразие млекопитающих. Подклассы: Первозвери и Настоящие звери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57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Высшие звери, или Плацентарные. Отряды: Насекомоядные, Рукокрылые, Грызуны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58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>
              <w:t>Высшие звери, или Плацен</w:t>
            </w:r>
            <w:r w:rsidRPr="00E82413">
              <w:t xml:space="preserve">тарные. Отряды: </w:t>
            </w:r>
            <w:r>
              <w:t>Хищные, Ластоногие,</w:t>
            </w:r>
            <w:r w:rsidRPr="00E82413">
              <w:t xml:space="preserve"> Китообразные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59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Высшие звери, или</w:t>
            </w:r>
            <w:r>
              <w:t xml:space="preserve"> </w:t>
            </w:r>
            <w:r w:rsidRPr="00E82413">
              <w:t>Плацентарные. Отряды: Парнокопытные, Непарнокопытные</w:t>
            </w:r>
            <w:r>
              <w:t xml:space="preserve">. </w:t>
            </w:r>
            <w:r w:rsidRPr="00E82413">
              <w:t>Приматы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Default="00F404E7" w:rsidP="00E17ACB">
            <w:pPr>
              <w:jc w:val="center"/>
            </w:pPr>
            <w:r w:rsidRPr="00E82413">
              <w:t>60-</w:t>
            </w:r>
          </w:p>
          <w:p w:rsidR="00F404E7" w:rsidRPr="00E82413" w:rsidRDefault="00F404E7" w:rsidP="00E17ACB">
            <w:pPr>
              <w:jc w:val="center"/>
            </w:pPr>
            <w:r w:rsidRPr="00E82413">
              <w:t>61</w:t>
            </w:r>
          </w:p>
        </w:tc>
        <w:tc>
          <w:tcPr>
            <w:tcW w:w="13467" w:type="dxa"/>
          </w:tcPr>
          <w:p w:rsidR="00F404E7" w:rsidRDefault="00F404E7" w:rsidP="00E17ACB">
            <w:pPr>
              <w:autoSpaceDE w:val="0"/>
              <w:autoSpaceDN w:val="0"/>
              <w:adjustRightInd w:val="0"/>
            </w:pPr>
            <w:r w:rsidRPr="00E82413">
              <w:t>Значение млекопитающих в</w:t>
            </w:r>
            <w:r>
              <w:t xml:space="preserve"> </w:t>
            </w:r>
            <w:r w:rsidRPr="00E82413">
              <w:t>природе и жизни человека</w:t>
            </w:r>
          </w:p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</w:p>
        </w:tc>
      </w:tr>
      <w:tr w:rsidR="00F404E7" w:rsidRPr="00E82413" w:rsidTr="003C7A2C">
        <w:trPr>
          <w:trHeight w:val="308"/>
        </w:trPr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11. Развитие животного мира на Земле (2 ч).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62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Доказательства и причины развития животного мира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63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Основные этапы эволюции животного мира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12. Природные сообщества (4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64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Среда обитания организмов, ее факторы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65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Биотические и антропогенные факторы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66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>
              <w:t xml:space="preserve">Природные </w:t>
            </w:r>
            <w:r w:rsidRPr="00E82413">
              <w:t xml:space="preserve"> сообщества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67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Обобщение</w:t>
            </w:r>
            <w:r>
              <w:t xml:space="preserve"> знаний по итогам года.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Заключение (1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68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 xml:space="preserve">Обобщение </w:t>
            </w:r>
            <w:r>
              <w:t>знаний учащихся п</w:t>
            </w:r>
            <w:r w:rsidR="003C7A2C">
              <w:t xml:space="preserve">о </w:t>
            </w:r>
            <w:r>
              <w:t xml:space="preserve"> итогам года.</w:t>
            </w:r>
          </w:p>
        </w:tc>
      </w:tr>
    </w:tbl>
    <w:p w:rsidR="00F404E7" w:rsidRDefault="00F404E7" w:rsidP="00F404E7"/>
    <w:p w:rsidR="00F404E7" w:rsidRDefault="00F404E7" w:rsidP="003C7A2C"/>
    <w:p w:rsidR="003C7A2C" w:rsidRDefault="003C7A2C" w:rsidP="003C7A2C"/>
    <w:p w:rsidR="003C7A2C" w:rsidRDefault="003C7A2C" w:rsidP="003C7A2C"/>
    <w:p w:rsidR="003C7A2C" w:rsidRDefault="003C7A2C" w:rsidP="003C7A2C"/>
    <w:p w:rsidR="003C7A2C" w:rsidRDefault="003C7A2C" w:rsidP="003C7A2C"/>
    <w:p w:rsidR="003C7A2C" w:rsidRDefault="003C7A2C" w:rsidP="003C7A2C"/>
    <w:p w:rsidR="003C7A2C" w:rsidRPr="00F404E7" w:rsidRDefault="003C7A2C" w:rsidP="003C7A2C"/>
    <w:p w:rsidR="00F404E7" w:rsidRPr="00F404E7" w:rsidRDefault="00F404E7" w:rsidP="00F404E7">
      <w:pPr>
        <w:jc w:val="center"/>
        <w:outlineLvl w:val="0"/>
        <w:rPr>
          <w:b/>
          <w:bCs/>
        </w:rPr>
      </w:pPr>
      <w:bookmarkStart w:id="0" w:name="bookmark12"/>
      <w:r w:rsidRPr="00F404E7">
        <w:rPr>
          <w:b/>
          <w:bCs/>
        </w:rPr>
        <w:t>ТЕМАТИЧЕСКОЕ ПЛАНИРОВАНИЕ ПО КУРСУ «БИОЛОГИЯ. 8 КЛАСС» (68 ч)</w:t>
      </w:r>
      <w:bookmarkEnd w:id="0"/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3467"/>
      </w:tblGrid>
      <w:tr w:rsidR="00F404E7" w:rsidRPr="00F404E7" w:rsidTr="003C7A2C">
        <w:trPr>
          <w:trHeight w:val="276"/>
        </w:trPr>
        <w:tc>
          <w:tcPr>
            <w:tcW w:w="1276" w:type="dxa"/>
            <w:vMerge w:val="restart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№</w:t>
            </w:r>
          </w:p>
        </w:tc>
        <w:tc>
          <w:tcPr>
            <w:tcW w:w="13467" w:type="dxa"/>
            <w:vMerge w:val="restart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Тема урока</w:t>
            </w:r>
          </w:p>
        </w:tc>
      </w:tr>
      <w:tr w:rsidR="00F404E7" w:rsidRPr="00F404E7" w:rsidTr="003C7A2C">
        <w:trPr>
          <w:trHeight w:val="276"/>
        </w:trPr>
        <w:tc>
          <w:tcPr>
            <w:tcW w:w="1276" w:type="dxa"/>
            <w:vMerge/>
          </w:tcPr>
          <w:p w:rsidR="00F404E7" w:rsidRPr="00F404E7" w:rsidRDefault="00F404E7" w:rsidP="00E17ACB">
            <w:pPr>
              <w:jc w:val="center"/>
              <w:outlineLvl w:val="0"/>
            </w:pPr>
          </w:p>
        </w:tc>
        <w:tc>
          <w:tcPr>
            <w:tcW w:w="13467" w:type="dxa"/>
            <w:vMerge/>
          </w:tcPr>
          <w:p w:rsidR="00F404E7" w:rsidRPr="00F404E7" w:rsidRDefault="00F404E7" w:rsidP="00E17ACB">
            <w:pPr>
              <w:outlineLvl w:val="0"/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rPr>
                <w:b/>
                <w:bCs/>
              </w:rPr>
              <w:t>Глава 1. Место человека в живой природе (4 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outlineLvl w:val="0"/>
            </w:pPr>
            <w:r w:rsidRPr="00F404E7">
              <w:t>Науки о человеке</w:t>
            </w:r>
          </w:p>
        </w:tc>
      </w:tr>
      <w:tr w:rsidR="00F404E7" w:rsidRPr="00F404E7" w:rsidTr="003C7A2C">
        <w:trPr>
          <w:trHeight w:val="318"/>
        </w:trPr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Место чело</w:t>
            </w:r>
            <w:r w:rsidRPr="00F404E7">
              <w:softHyphen/>
              <w:t>века в сис</w:t>
            </w:r>
            <w:r w:rsidRPr="00F404E7">
              <w:softHyphen/>
              <w:t>теме живот</w:t>
            </w:r>
            <w:r w:rsidRPr="00F404E7">
              <w:softHyphen/>
              <w:t>ного мира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Происхождение и эволюция человека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Расы человека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  <w:bCs/>
              </w:rPr>
            </w:pPr>
            <w:r w:rsidRPr="00F404E7">
              <w:rPr>
                <w:b/>
                <w:bCs/>
              </w:rPr>
              <w:t>Глава 2. Общий обзор организма человека (4 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outlineLvl w:val="0"/>
            </w:pPr>
            <w:r w:rsidRPr="00F404E7">
              <w:t>Химический состав клетки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Строение и жизнедеятельность клетки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7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Ткани </w:t>
            </w:r>
          </w:p>
          <w:p w:rsidR="00F404E7" w:rsidRPr="00F404E7" w:rsidRDefault="00F404E7" w:rsidP="00E17ACB">
            <w:pPr>
              <w:outlineLvl w:val="0"/>
            </w:pPr>
            <w:r w:rsidRPr="00F404E7">
              <w:t>Лабораторная работа  №1 «Типы тканей в животном организме»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8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Органы и системы органов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  <w:bCs/>
              </w:rPr>
            </w:pPr>
            <w:r w:rsidRPr="00F404E7">
              <w:rPr>
                <w:b/>
                <w:bCs/>
              </w:rPr>
              <w:t>Глава 3. Регуляторные системы организма  (12 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9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outlineLvl w:val="0"/>
            </w:pPr>
            <w:r w:rsidRPr="00F404E7">
              <w:t>Общие принципы регуляции жизнедеятельности организма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10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Общая харак</w:t>
            </w:r>
            <w:r w:rsidRPr="00F404E7">
              <w:softHyphen/>
              <w:t>терис</w:t>
            </w:r>
            <w:r w:rsidRPr="00F404E7">
              <w:softHyphen/>
              <w:t>тика эндок</w:t>
            </w:r>
            <w:r w:rsidRPr="00F404E7">
              <w:softHyphen/>
              <w:t>рин</w:t>
            </w:r>
            <w:r w:rsidRPr="00F404E7">
              <w:softHyphen/>
              <w:t>ной систе</w:t>
            </w:r>
            <w:r w:rsidRPr="00F404E7">
              <w:softHyphen/>
              <w:t>мы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11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Железы внутренней и смешанной секреции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12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Нарушения работы эндокринной системы и их предупреждение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13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Значение нервной системы и общие принципы ее организации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14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Рефлекс. Рефлекторная дуга.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15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Спинной мозг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16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Головной мозг; общая характеристика. Задний и средний мозг.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17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Передний мозг. Лабораторная работа №2 «Строение головного мозга»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18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Вегетативная нервная система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19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Нарушения в работе нервной системы и их предупреждение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lastRenderedPageBreak/>
              <w:t>20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Урок обобщения и проверка знаний по теме «Регуляторные системы организма»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4. Опора и движение (6ч.)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21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r w:rsidRPr="00F404E7">
              <w:t>Значение опорно-двигательного аппарата. Состав, строение и рост костей. Соединения костей.</w:t>
            </w:r>
          </w:p>
          <w:p w:rsidR="00F404E7" w:rsidRPr="00F404E7" w:rsidRDefault="00F404E7" w:rsidP="00E17ACB">
            <w:r w:rsidRPr="00F404E7">
              <w:t xml:space="preserve">Лабораторная работа №3 </w:t>
            </w:r>
            <w:r w:rsidRPr="00F404E7">
              <w:rPr>
                <w:rFonts w:eastAsia="Calibri"/>
                <w:lang w:eastAsia="en-US"/>
              </w:rPr>
              <w:t>«Определение крупных костей в скелете человека при внешнем осмотре»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22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Скелет человека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23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Строение и функции скелетных мышц</w:t>
            </w:r>
          </w:p>
          <w:p w:rsidR="00F404E7" w:rsidRPr="00F404E7" w:rsidRDefault="00F404E7" w:rsidP="00E17ACB">
            <w:pPr>
              <w:outlineLvl w:val="0"/>
            </w:pPr>
            <w:r w:rsidRPr="00F404E7">
              <w:t>Лабораторная работа №4 «Определение основных групп  мышц человека  при внешнем осмотре».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24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Работа скелетный мышц. Утомление.</w:t>
            </w:r>
          </w:p>
          <w:p w:rsidR="00F404E7" w:rsidRPr="00F404E7" w:rsidRDefault="00F404E7" w:rsidP="00E17ACB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 w:rsidRPr="00F404E7">
              <w:rPr>
                <w:sz w:val="24"/>
                <w:szCs w:val="24"/>
              </w:rPr>
              <w:t>Лабораторная  работа№5 «</w:t>
            </w:r>
            <w:r w:rsidRPr="00F404E7">
              <w:rPr>
                <w:rFonts w:eastAsia="Calibri"/>
                <w:color w:val="auto"/>
                <w:sz w:val="24"/>
                <w:szCs w:val="24"/>
                <w:lang w:eastAsia="en-US"/>
              </w:rPr>
              <w:t>Утомление при статической и дина</w:t>
            </w:r>
            <w:r w:rsidRPr="00F404E7">
              <w:rPr>
                <w:rFonts w:eastAsia="Calibri"/>
                <w:color w:val="auto"/>
                <w:sz w:val="24"/>
                <w:szCs w:val="24"/>
                <w:lang w:eastAsia="en-US"/>
              </w:rPr>
              <w:softHyphen/>
              <w:t>мической работе».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25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Трав</w:t>
            </w:r>
            <w:r w:rsidRPr="00F404E7">
              <w:softHyphen/>
              <w:t>ма</w:t>
            </w:r>
            <w:r w:rsidRPr="00F404E7">
              <w:softHyphen/>
              <w:t>тизм и его профилактика. Пер</w:t>
            </w:r>
            <w:r w:rsidRPr="00F404E7">
              <w:softHyphen/>
              <w:t>вая по</w:t>
            </w:r>
            <w:r w:rsidRPr="00F404E7">
              <w:softHyphen/>
              <w:t>мощь при пов</w:t>
            </w:r>
            <w:r w:rsidRPr="00F404E7">
              <w:softHyphen/>
              <w:t>режде</w:t>
            </w:r>
            <w:r w:rsidRPr="00F404E7">
              <w:softHyphen/>
              <w:t>ниях опорно-двигательного аппарата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26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r w:rsidRPr="00F404E7">
              <w:t>Зна</w:t>
            </w:r>
            <w:r w:rsidRPr="00F404E7">
              <w:softHyphen/>
              <w:t>чение физи</w:t>
            </w:r>
            <w:r w:rsidRPr="00F404E7">
              <w:softHyphen/>
              <w:t>ческой куль</w:t>
            </w:r>
            <w:r w:rsidRPr="00F404E7">
              <w:softHyphen/>
              <w:t>туры и куль</w:t>
            </w:r>
            <w:r w:rsidRPr="00F404E7">
              <w:softHyphen/>
              <w:t>туры труда для фор</w:t>
            </w:r>
            <w:r w:rsidRPr="00F404E7">
              <w:softHyphen/>
              <w:t>миро</w:t>
            </w:r>
            <w:r w:rsidRPr="00F404E7">
              <w:softHyphen/>
              <w:t>вания ске</w:t>
            </w:r>
            <w:r w:rsidRPr="00F404E7">
              <w:softHyphen/>
              <w:t>лета и муску</w:t>
            </w:r>
            <w:r w:rsidRPr="00F404E7">
              <w:softHyphen/>
              <w:t>латуры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rStyle w:val="0pt4"/>
                <w:b/>
                <w:sz w:val="24"/>
                <w:szCs w:val="24"/>
              </w:rPr>
            </w:pPr>
            <w:r w:rsidRPr="00F404E7">
              <w:rPr>
                <w:rStyle w:val="0pt4"/>
                <w:b/>
                <w:sz w:val="24"/>
                <w:szCs w:val="24"/>
              </w:rPr>
              <w:t>Глава 5. Внутренняя среда организма (4 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  <w:spacing w:val="7"/>
                <w:shd w:val="clear" w:color="auto" w:fill="FFFFFF"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27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 xml:space="preserve">Внутренняя среда организма. Плазма. Эритроциты.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28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Тромбоциты и свертывание крови. Лейкоциты и фагоцитоз.</w:t>
            </w:r>
          </w:p>
          <w:p w:rsidR="00F404E7" w:rsidRPr="00F404E7" w:rsidRDefault="00F404E7" w:rsidP="00E17ACB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404E7"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  <w:t>Лабораторная работа № 6</w:t>
            </w:r>
            <w:r w:rsidRPr="00F404E7">
              <w:rPr>
                <w:rFonts w:eastAsia="Calibri"/>
                <w:color w:val="auto"/>
                <w:sz w:val="24"/>
                <w:szCs w:val="24"/>
                <w:lang w:eastAsia="en-US"/>
              </w:rPr>
              <w:t>«Микроскопическое строение крови человека и лягушки».</w:t>
            </w:r>
          </w:p>
          <w:p w:rsidR="00F404E7" w:rsidRPr="00F404E7" w:rsidRDefault="00F404E7" w:rsidP="00E17ACB"/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29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Борьба орга</w:t>
            </w:r>
            <w:r w:rsidRPr="00F404E7">
              <w:softHyphen/>
              <w:t>низма с ин</w:t>
            </w:r>
            <w:r w:rsidRPr="00F404E7">
              <w:softHyphen/>
              <w:t>фек</w:t>
            </w:r>
            <w:r w:rsidRPr="00F404E7">
              <w:softHyphen/>
              <w:t>цией. Имму</w:t>
            </w:r>
            <w:r w:rsidRPr="00F404E7">
              <w:softHyphen/>
              <w:t>нитет и на</w:t>
            </w:r>
            <w:r w:rsidRPr="00F404E7">
              <w:softHyphen/>
              <w:t>руше</w:t>
            </w:r>
            <w:r w:rsidRPr="00F404E7">
              <w:softHyphen/>
              <w:t>ния в работе им</w:t>
            </w:r>
            <w:r w:rsidRPr="00F404E7">
              <w:softHyphen/>
              <w:t>мун</w:t>
            </w:r>
            <w:r w:rsidRPr="00F404E7">
              <w:softHyphen/>
              <w:t>ной систе</w:t>
            </w:r>
            <w:r w:rsidRPr="00F404E7">
              <w:softHyphen/>
              <w:t>мы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30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Урок повто</w:t>
            </w:r>
            <w:r w:rsidRPr="00F404E7">
              <w:softHyphen/>
              <w:t>рения по теме « Внут</w:t>
            </w:r>
            <w:r w:rsidRPr="00F404E7">
              <w:softHyphen/>
              <w:t>ренняя среда орга</w:t>
            </w:r>
            <w:r w:rsidRPr="00F404E7">
              <w:softHyphen/>
              <w:t>низма»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6. Кровеносная и лимфатическая система (4 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31</w:t>
            </w:r>
          </w:p>
        </w:tc>
        <w:tc>
          <w:tcPr>
            <w:tcW w:w="13467" w:type="dxa"/>
            <w:tcBorders>
              <w:top w:val="nil"/>
              <w:right w:val="single" w:sz="4" w:space="0" w:color="auto"/>
            </w:tcBorders>
          </w:tcPr>
          <w:p w:rsidR="00F404E7" w:rsidRPr="00F404E7" w:rsidRDefault="00F404E7" w:rsidP="00E17ACB">
            <w:r w:rsidRPr="00F404E7">
              <w:t>Строение и работа сердца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32-</w:t>
            </w:r>
          </w:p>
          <w:p w:rsidR="00F404E7" w:rsidRPr="00F404E7" w:rsidRDefault="00F404E7" w:rsidP="00E17ACB">
            <w:pPr>
              <w:jc w:val="center"/>
              <w:outlineLvl w:val="0"/>
            </w:pPr>
          </w:p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33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Сосудистые системы</w:t>
            </w:r>
          </w:p>
          <w:p w:rsidR="00F404E7" w:rsidRPr="00F404E7" w:rsidRDefault="00F404E7" w:rsidP="00E17ACB">
            <w:pPr>
              <w:jc w:val="right"/>
            </w:pPr>
          </w:p>
          <w:p w:rsidR="00F404E7" w:rsidRPr="00F404E7" w:rsidRDefault="00F404E7" w:rsidP="00E17ACB">
            <w:r w:rsidRPr="00F404E7">
              <w:t>Лабораторная работа №7 «Подсчёт пульса до и после дозированной  физической нагрузки»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34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Сердечно- сосудистые забо</w:t>
            </w:r>
            <w:r w:rsidRPr="00F404E7">
              <w:softHyphen/>
              <w:t>лева</w:t>
            </w:r>
            <w:r w:rsidRPr="00F404E7">
              <w:softHyphen/>
              <w:t>ния и их профилак тика. Пер</w:t>
            </w:r>
            <w:r w:rsidRPr="00F404E7">
              <w:softHyphen/>
              <w:t>вая по</w:t>
            </w:r>
            <w:r w:rsidRPr="00F404E7">
              <w:softHyphen/>
              <w:t>мощь при крово</w:t>
            </w:r>
            <w:r w:rsidRPr="00F404E7">
              <w:softHyphen/>
              <w:t>тече</w:t>
            </w:r>
            <w:r w:rsidRPr="00F404E7">
              <w:softHyphen/>
              <w:t>ниях.</w:t>
            </w:r>
          </w:p>
          <w:p w:rsidR="00F404E7" w:rsidRPr="00F404E7" w:rsidRDefault="00F404E7" w:rsidP="00E17ACB">
            <w:r w:rsidRPr="00F404E7">
              <w:t>Лабораторная работа №8 «Первая помощь при кровотечениях»</w:t>
            </w:r>
          </w:p>
          <w:p w:rsidR="00F404E7" w:rsidRPr="00F404E7" w:rsidRDefault="00F404E7" w:rsidP="00E17ACB"/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7. Дыхание (3ч)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35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Значение дыхания. Органы дыхательной системы.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lastRenderedPageBreak/>
              <w:t>36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Газообмен. Механизм дыхания и его регуляция. </w:t>
            </w:r>
          </w:p>
          <w:p w:rsidR="00F404E7" w:rsidRPr="00F404E7" w:rsidRDefault="00F404E7" w:rsidP="00E17ACB">
            <w:pPr>
              <w:outlineLvl w:val="0"/>
            </w:pPr>
            <w:r w:rsidRPr="00F404E7">
              <w:t>Лабораторная работа №9 «Дыхательные функциональные пробы с задержкой дыхания».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37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Заболевания органов дыхания и профилактика. Первая помощь при нарушении дыхания 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9D1093" w:rsidRDefault="009D1093" w:rsidP="00E17ACB">
            <w:pPr>
              <w:jc w:val="center"/>
              <w:outlineLvl w:val="0"/>
              <w:rPr>
                <w:b/>
                <w:iCs/>
              </w:rPr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  <w:iCs/>
              </w:rPr>
            </w:pPr>
            <w:r w:rsidRPr="00F404E7">
              <w:rPr>
                <w:b/>
                <w:iCs/>
              </w:rPr>
              <w:t>Глава 8. Питание (5ч)</w:t>
            </w:r>
          </w:p>
          <w:p w:rsidR="00F404E7" w:rsidRPr="00F404E7" w:rsidRDefault="00F404E7" w:rsidP="00E17ACB">
            <w:pPr>
              <w:jc w:val="center"/>
              <w:outlineLvl w:val="0"/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38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04E7">
              <w:rPr>
                <w:rFonts w:ascii="Times New Roman" w:hAnsi="Times New Roman"/>
                <w:sz w:val="24"/>
                <w:szCs w:val="24"/>
              </w:rPr>
              <w:t>Питание и пищеварение. Строение и функции пищеварительной системы.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39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04E7">
              <w:rPr>
                <w:rFonts w:ascii="Times New Roman" w:hAnsi="Times New Roman"/>
                <w:sz w:val="24"/>
                <w:szCs w:val="24"/>
              </w:rPr>
              <w:t>Пищеварение в ротовой полости.</w:t>
            </w:r>
          </w:p>
          <w:p w:rsidR="00F404E7" w:rsidRPr="00F404E7" w:rsidRDefault="00F404E7" w:rsidP="00E17ACB">
            <w:r w:rsidRPr="00F404E7">
              <w:t>Лабораторная работа №10 «Действие ферментов слюны на крахмал».</w:t>
            </w:r>
          </w:p>
          <w:p w:rsidR="00F404E7" w:rsidRPr="00F404E7" w:rsidRDefault="00F404E7" w:rsidP="00E17A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40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Пищеварение в желудке и кишечнике.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41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Всасывание. Толстый кишечник. Регуляция пищеварения.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42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Нару</w:t>
            </w:r>
            <w:r w:rsidRPr="00F404E7">
              <w:softHyphen/>
              <w:t>шения работы пищеварительной сис</w:t>
            </w:r>
            <w:r w:rsidRPr="00F404E7">
              <w:softHyphen/>
              <w:t>темы и их профилактика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9. Превращение веществ и энергии (3 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43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Плас</w:t>
            </w:r>
            <w:r w:rsidRPr="00F404E7">
              <w:softHyphen/>
              <w:t>тичес</w:t>
            </w:r>
            <w:r w:rsidRPr="00F404E7">
              <w:softHyphen/>
              <w:t>кий и энер</w:t>
            </w:r>
            <w:r w:rsidRPr="00F404E7">
              <w:softHyphen/>
              <w:t>гети</w:t>
            </w:r>
            <w:r w:rsidRPr="00F404E7">
              <w:softHyphen/>
              <w:t>ческий обмен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44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 xml:space="preserve">Витамины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45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Рациональное питание.</w:t>
            </w:r>
          </w:p>
          <w:p w:rsidR="00F404E7" w:rsidRPr="00F404E7" w:rsidRDefault="00F404E7" w:rsidP="00E17ACB">
            <w:r w:rsidRPr="00F404E7">
              <w:t>Лабораторная работа №11 «Определение норм питания».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46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Мочевыделительная система: строе</w:t>
            </w:r>
            <w:r w:rsidRPr="00F404E7">
              <w:softHyphen/>
              <w:t>ние и функ</w:t>
            </w:r>
            <w:r w:rsidRPr="00F404E7">
              <w:softHyphen/>
              <w:t>ции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47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r w:rsidRPr="00F404E7">
              <w:t>Забо</w:t>
            </w:r>
            <w:r w:rsidRPr="00F404E7">
              <w:softHyphen/>
              <w:t>лева</w:t>
            </w:r>
            <w:r w:rsidRPr="00F404E7">
              <w:softHyphen/>
              <w:t>ния орга</w:t>
            </w:r>
            <w:r w:rsidRPr="00F404E7">
              <w:softHyphen/>
              <w:t>нов мочевыделительной сис</w:t>
            </w:r>
            <w:r w:rsidRPr="00F404E7">
              <w:softHyphen/>
              <w:t>темы и их профилактика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rPr>
                <w:b/>
              </w:rPr>
            </w:pPr>
          </w:p>
          <w:p w:rsidR="00F404E7" w:rsidRPr="00F404E7" w:rsidRDefault="00F404E7" w:rsidP="00E17ACB">
            <w:pPr>
              <w:jc w:val="center"/>
              <w:outlineLvl w:val="0"/>
            </w:pPr>
            <w:r w:rsidRPr="00F404E7">
              <w:rPr>
                <w:b/>
              </w:rPr>
              <w:t>Глава 11. Покровы тела (2ч)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48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Пок</w:t>
            </w:r>
            <w:r w:rsidRPr="00F404E7">
              <w:softHyphen/>
              <w:t>ровы тела. Стро</w:t>
            </w:r>
            <w:r w:rsidRPr="00F404E7">
              <w:softHyphen/>
              <w:t>ение и фун</w:t>
            </w:r>
            <w:r w:rsidRPr="00F404E7">
              <w:softHyphen/>
              <w:t>кции кожи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49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r w:rsidRPr="00F404E7">
              <w:t>Пер</w:t>
            </w:r>
            <w:r w:rsidRPr="00F404E7">
              <w:softHyphen/>
              <w:t>вая по</w:t>
            </w:r>
            <w:r w:rsidRPr="00F404E7">
              <w:softHyphen/>
            </w:r>
            <w:r w:rsidR="00CD5CA6">
              <w:t>м</w:t>
            </w:r>
            <w:r w:rsidRPr="00F404E7">
              <w:t>ощь при</w:t>
            </w:r>
            <w:r w:rsidR="00CD5CA6">
              <w:t xml:space="preserve"> </w:t>
            </w:r>
            <w:r w:rsidRPr="00F404E7">
              <w:t>теп</w:t>
            </w:r>
            <w:r w:rsidRPr="00F404E7">
              <w:softHyphen/>
              <w:t>ловых</w:t>
            </w:r>
            <w:r w:rsidR="00CD5CA6">
              <w:t xml:space="preserve"> </w:t>
            </w:r>
            <w:r w:rsidRPr="00F404E7">
              <w:t>и сол</w:t>
            </w:r>
            <w:r w:rsidRPr="00F404E7">
              <w:softHyphen/>
              <w:t>неч</w:t>
            </w:r>
            <w:r w:rsidRPr="00F404E7">
              <w:softHyphen/>
              <w:t>ных ударах. Гиги</w:t>
            </w:r>
            <w:r w:rsidRPr="00F404E7">
              <w:softHyphen/>
              <w:t>ена</w:t>
            </w:r>
            <w:r w:rsidR="00CD5CA6">
              <w:t xml:space="preserve"> </w:t>
            </w:r>
            <w:r w:rsidRPr="00F404E7">
              <w:t>кожи</w:t>
            </w:r>
            <w:r w:rsidR="00CD5CA6">
              <w:t>.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12. Размножение и развитие (6ч)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50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Половое размножение человека. Наследственные заболевания и их профилактика.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51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Ор</w:t>
            </w:r>
            <w:r w:rsidRPr="00F404E7">
              <w:softHyphen/>
              <w:t>ганы раз</w:t>
            </w:r>
            <w:r w:rsidRPr="00F404E7">
              <w:softHyphen/>
              <w:t>мно</w:t>
            </w:r>
            <w:r w:rsidRPr="00F404E7">
              <w:softHyphen/>
              <w:t>жения. По</w:t>
            </w:r>
            <w:r w:rsidRPr="00F404E7">
              <w:softHyphen/>
              <w:t>ловые</w:t>
            </w:r>
            <w:r w:rsidR="00CD5CA6">
              <w:t xml:space="preserve"> </w:t>
            </w:r>
            <w:r w:rsidRPr="00F404E7">
              <w:t>клет</w:t>
            </w:r>
            <w:r w:rsidRPr="00F404E7">
              <w:softHyphen/>
              <w:t>ки. Опло</w:t>
            </w:r>
            <w:r w:rsidRPr="00F404E7">
              <w:softHyphen/>
              <w:t>дотво</w:t>
            </w:r>
            <w:r w:rsidRPr="00F404E7">
              <w:softHyphen/>
              <w:t>рение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lastRenderedPageBreak/>
              <w:t>52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Внутриутробное развитие. Беременность.  Роды. Врожденные заболевания.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53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Развитие человека после рождения.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54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Инфекции, передающие половым путем и их профилактика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55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Урок обоб</w:t>
            </w:r>
            <w:r w:rsidRPr="00F404E7">
              <w:softHyphen/>
              <w:t>щения и пов</w:t>
            </w:r>
            <w:r w:rsidRPr="00F404E7">
              <w:softHyphen/>
              <w:t>торе</w:t>
            </w:r>
            <w:r w:rsidRPr="00F404E7">
              <w:softHyphen/>
              <w:t>ния по теме «Раз</w:t>
            </w:r>
            <w:r w:rsidRPr="00F404E7">
              <w:softHyphen/>
              <w:t>мно</w:t>
            </w:r>
            <w:r w:rsidRPr="00F404E7">
              <w:softHyphen/>
              <w:t>жение и раз</w:t>
            </w:r>
            <w:r w:rsidRPr="00F404E7">
              <w:softHyphen/>
              <w:t>витие»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rPr>
                <w:b/>
              </w:rPr>
            </w:pPr>
          </w:p>
          <w:p w:rsidR="00F404E7" w:rsidRPr="00F404E7" w:rsidRDefault="00F404E7" w:rsidP="00E17ACB">
            <w:pPr>
              <w:jc w:val="center"/>
              <w:rPr>
                <w:b/>
              </w:rPr>
            </w:pPr>
            <w:r w:rsidRPr="00F404E7">
              <w:rPr>
                <w:b/>
              </w:rPr>
              <w:t>Глава 13. Органы чувств. Анализаторы (4 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56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 xml:space="preserve">Анализаторы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57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Зри</w:t>
            </w:r>
            <w:r w:rsidRPr="00F404E7">
              <w:softHyphen/>
              <w:t>тель</w:t>
            </w:r>
            <w:r w:rsidRPr="00F404E7">
              <w:softHyphen/>
              <w:t>ный анали</w:t>
            </w:r>
            <w:r w:rsidRPr="00F404E7">
              <w:softHyphen/>
              <w:t>затор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58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Слуховой анализатор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59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Мы</w:t>
            </w:r>
            <w:r w:rsidRPr="00F404E7">
              <w:softHyphen/>
              <w:t>шеч</w:t>
            </w:r>
            <w:r w:rsidRPr="00F404E7">
              <w:softHyphen/>
              <w:t>ное и кож</w:t>
            </w:r>
            <w:r w:rsidRPr="00F404E7">
              <w:softHyphen/>
              <w:t>ное чув</w:t>
            </w:r>
            <w:r w:rsidRPr="00F404E7">
              <w:softHyphen/>
              <w:t>ство. Обонятельный и вкусовой анализаторы</w:t>
            </w:r>
          </w:p>
          <w:p w:rsidR="00F404E7" w:rsidRPr="00F404E7" w:rsidRDefault="00F404E7" w:rsidP="00E17ACB">
            <w:r w:rsidRPr="00F404E7">
              <w:t>Лабораторная работа «Кожное чувство»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14. Поведение и психика человека (6ч)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60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Общие пред</w:t>
            </w:r>
            <w:r w:rsidRPr="00F404E7">
              <w:softHyphen/>
              <w:t>став</w:t>
            </w:r>
            <w:r w:rsidRPr="00F404E7">
              <w:softHyphen/>
              <w:t>ления о пове</w:t>
            </w:r>
            <w:r w:rsidRPr="00F404E7">
              <w:softHyphen/>
              <w:t>дении и пси</w:t>
            </w:r>
            <w:r w:rsidRPr="00F404E7">
              <w:softHyphen/>
              <w:t>хике человека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61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Врож</w:t>
            </w:r>
            <w:r w:rsidRPr="00F404E7">
              <w:softHyphen/>
              <w:t>дён</w:t>
            </w:r>
            <w:r w:rsidRPr="00F404E7">
              <w:softHyphen/>
              <w:t>ные и приоб</w:t>
            </w:r>
            <w:r w:rsidRPr="00F404E7">
              <w:softHyphen/>
              <w:t>ретён</w:t>
            </w:r>
            <w:r w:rsidRPr="00F404E7">
              <w:softHyphen/>
              <w:t>ные про</w:t>
            </w:r>
            <w:r w:rsidRPr="00F404E7">
              <w:softHyphen/>
              <w:t>грам</w:t>
            </w:r>
            <w:r w:rsidRPr="00F404E7">
              <w:softHyphen/>
              <w:t>мы пове</w:t>
            </w:r>
            <w:r w:rsidRPr="00F404E7">
              <w:softHyphen/>
              <w:t>дения.</w:t>
            </w:r>
          </w:p>
          <w:p w:rsidR="00F404E7" w:rsidRPr="00F404E7" w:rsidRDefault="00F404E7" w:rsidP="00E17ACB">
            <w:r w:rsidRPr="00F404E7">
              <w:t>Лабораторная работа №13 «Коленный рефлекс человека»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62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Сон и бодрствование. Профилактика нару</w:t>
            </w:r>
            <w:r w:rsidRPr="00F404E7">
              <w:softHyphen/>
              <w:t>шений сна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63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Внимание. Память.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64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 xml:space="preserve">Особенности высшей нервной деятельности человека. Речь. Мышление. Сознание.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65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Индивидуальные особенности высшей нервной деятельности человека.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15. Человек и окружающая среда (3ч)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66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 xml:space="preserve">Биосфера. Природная и социальная среда.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67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Здоровье человека.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68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Обобщение знаний по биологии 8 класса.</w:t>
            </w:r>
          </w:p>
        </w:tc>
      </w:tr>
    </w:tbl>
    <w:p w:rsidR="00D401A7" w:rsidRPr="00466953" w:rsidRDefault="00D401A7" w:rsidP="001120CB">
      <w:pPr>
        <w:spacing w:line="360" w:lineRule="auto"/>
        <w:jc w:val="both"/>
        <w:rPr>
          <w:b/>
        </w:rPr>
      </w:pPr>
    </w:p>
    <w:p w:rsidR="00D401A7" w:rsidRPr="00452D1F" w:rsidRDefault="00D401A7" w:rsidP="00D401A7">
      <w:pPr>
        <w:pStyle w:val="af0"/>
        <w:spacing w:line="360" w:lineRule="auto"/>
      </w:pPr>
      <w:r>
        <w:t>Т</w:t>
      </w:r>
      <w:r w:rsidRPr="004F679D">
        <w:t xml:space="preserve">ематическое планирование </w:t>
      </w:r>
      <w:r w:rsidRPr="004F679D">
        <w:rPr>
          <w:b w:val="0"/>
        </w:rPr>
        <w:t xml:space="preserve"> </w:t>
      </w:r>
      <w:r>
        <w:t xml:space="preserve"> учебного предмета </w:t>
      </w:r>
      <w:r w:rsidRPr="004F679D">
        <w:t xml:space="preserve"> биологии 9 класс</w:t>
      </w:r>
      <w:r>
        <w:t xml:space="preserve"> (68ч)</w:t>
      </w:r>
    </w:p>
    <w:p w:rsidR="003C7A2C" w:rsidRPr="00045F4C" w:rsidRDefault="003C7A2C" w:rsidP="003C7A2C">
      <w:pPr>
        <w:jc w:val="center"/>
        <w:rPr>
          <w:lang w:eastAsia="ar-SA"/>
        </w:rPr>
      </w:pPr>
      <w:r>
        <w:rPr>
          <w:lang w:eastAsia="ar-SA"/>
        </w:rPr>
        <w:t>(К учебнику С.Б.Данилова, Н.И.Романовой «Биология 9класс»)</w:t>
      </w:r>
    </w:p>
    <w:p w:rsidR="00D401A7" w:rsidRPr="004F679D" w:rsidRDefault="00D401A7" w:rsidP="00D401A7">
      <w:pPr>
        <w:pStyle w:val="af0"/>
        <w:spacing w:line="360" w:lineRule="auto"/>
        <w:ind w:firstLine="709"/>
        <w:jc w:val="both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4201"/>
      </w:tblGrid>
      <w:tr w:rsidR="003C7A2C" w:rsidRPr="000D339F" w:rsidTr="003C7A2C">
        <w:trPr>
          <w:trHeight w:val="8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2C" w:rsidRPr="00AE4E9D" w:rsidRDefault="003C7A2C" w:rsidP="003C7A2C">
            <w:pPr>
              <w:pStyle w:val="af0"/>
              <w:jc w:val="both"/>
            </w:pPr>
            <w:r w:rsidRPr="00AE4E9D">
              <w:lastRenderedPageBreak/>
              <w:t>№ урока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2C" w:rsidRPr="00AE4E9D" w:rsidRDefault="003C7A2C" w:rsidP="003C7A2C">
            <w:pPr>
              <w:pStyle w:val="af0"/>
              <w:ind w:firstLine="709"/>
              <w:jc w:val="left"/>
            </w:pPr>
            <w:r w:rsidRPr="00AE4E9D">
              <w:t>Тема урока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C" w:rsidRPr="00AE4E9D" w:rsidRDefault="003C7A2C" w:rsidP="003C7A2C">
            <w:pPr>
              <w:pStyle w:val="af0"/>
              <w:spacing w:line="360" w:lineRule="auto"/>
              <w:ind w:firstLine="709"/>
              <w:jc w:val="left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left="432"/>
            </w:pPr>
            <w:r w:rsidRPr="00AE4E9D">
              <w:t>Глава 1.  Многообразие мира живой природы (2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  <w:rPr>
                <w:b w:val="0"/>
              </w:rPr>
            </w:pPr>
            <w:r w:rsidRPr="00AE4E9D">
              <w:rPr>
                <w:b w:val="0"/>
              </w:rPr>
              <w:t>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B92AB1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>Биология как наука</w:t>
            </w:r>
            <w:r>
              <w:rPr>
                <w:b w:val="0"/>
              </w:rPr>
              <w:t xml:space="preserve">. </w:t>
            </w:r>
            <w:r w:rsidRPr="00AE4E9D">
              <w:rPr>
                <w:b w:val="0"/>
              </w:rPr>
              <w:t>Уровни организации живой материи</w:t>
            </w:r>
            <w:r>
              <w:rPr>
                <w:b w:val="0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  <w:rPr>
                <w:b w:val="0"/>
              </w:rPr>
            </w:pPr>
            <w:r w:rsidRPr="00AE4E9D">
              <w:rPr>
                <w:b w:val="0"/>
              </w:rPr>
              <w:t>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Свойства и признаки живых систем.</w:t>
            </w:r>
          </w:p>
          <w:p w:rsidR="003C7A2C" w:rsidRDefault="003C7A2C" w:rsidP="003C7A2C">
            <w:pPr>
              <w:ind w:firstLine="33"/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№1 «Наблюдение тропизмов и таксисов на живых объектах»</w:t>
            </w:r>
          </w:p>
          <w:p w:rsidR="003C7A2C" w:rsidRPr="00FA2A94" w:rsidRDefault="003C7A2C" w:rsidP="003C7A2C">
            <w:pPr>
              <w:ind w:firstLine="33"/>
              <w:rPr>
                <w:lang w:eastAsia="ar-SA"/>
              </w:rPr>
            </w:pPr>
          </w:p>
        </w:tc>
      </w:tr>
      <w:tr w:rsidR="003C7A2C" w:rsidRPr="000D339F" w:rsidTr="003C7A2C">
        <w:trPr>
          <w:trHeight w:val="38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C" w:rsidRPr="000D339F" w:rsidRDefault="003C7A2C" w:rsidP="003C7A2C">
            <w:pPr>
              <w:spacing w:line="360" w:lineRule="auto"/>
              <w:ind w:firstLine="709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left="372"/>
              <w:jc w:val="center"/>
              <w:rPr>
                <w:b/>
              </w:rPr>
            </w:pPr>
            <w:r w:rsidRPr="000D339F">
              <w:rPr>
                <w:b/>
              </w:rPr>
              <w:t>Глава 2. Химическая организация клетки (4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5"/>
              <w:spacing w:before="0" w:after="0" w:line="360" w:lineRule="auto"/>
            </w:pPr>
            <w:r w:rsidRPr="004F679D">
              <w:t>Неорганические вещества клетки</w:t>
            </w:r>
          </w:p>
          <w:p w:rsidR="003C7A2C" w:rsidRPr="004F679D" w:rsidRDefault="003C7A2C" w:rsidP="003C7A2C">
            <w:pPr>
              <w:pStyle w:val="a5"/>
              <w:spacing w:before="0" w:after="0" w:line="360" w:lineRule="auto"/>
            </w:pPr>
            <w:r>
              <w:t>Входная контрольная работа.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Органические вещества, входящие в состав клетки. Белки.</w:t>
            </w:r>
          </w:p>
          <w:p w:rsidR="003C7A2C" w:rsidRPr="00CA13D4" w:rsidRDefault="003C7A2C" w:rsidP="003C7A2C">
            <w:pPr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№2 «Наблюдение явления денатурации белка»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 w:rsidRPr="00AE4E9D">
              <w:rPr>
                <w:b w:val="0"/>
              </w:rPr>
              <w:t>Углеводы и  липиды  в жизнедеятельности клетки</w:t>
            </w:r>
            <w:r>
              <w:rPr>
                <w:b w:val="0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 w:rsidRPr="00AE4E9D">
              <w:rPr>
                <w:b w:val="0"/>
              </w:rPr>
              <w:t>Нуклеиновые кислоты, АТФ клетки</w:t>
            </w:r>
            <w:r>
              <w:rPr>
                <w:b w:val="0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spacing w:line="360" w:lineRule="auto"/>
              <w:ind w:firstLine="709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52D1F" w:rsidRDefault="003C7A2C" w:rsidP="003C7A2C">
            <w:pPr>
              <w:spacing w:line="360" w:lineRule="auto"/>
              <w:ind w:firstLine="709"/>
              <w:jc w:val="center"/>
              <w:rPr>
                <w:b/>
              </w:rPr>
            </w:pPr>
            <w:r w:rsidRPr="000D339F">
              <w:rPr>
                <w:b/>
              </w:rPr>
              <w:t>Глава 3. Строение и функции клеток (7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 xml:space="preserve">Методы цитологии. Клеточная теория 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Прокариотическая  клетка</w:t>
            </w:r>
            <w:r w:rsidRPr="00AE4E9D">
              <w:rPr>
                <w:b w:val="0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Эукариотическая  клетка</w:t>
            </w:r>
            <w:r w:rsidRPr="00AE4E9D">
              <w:rPr>
                <w:b w:val="0"/>
              </w:rPr>
              <w:t>.</w:t>
            </w:r>
          </w:p>
          <w:p w:rsidR="003C7A2C" w:rsidRPr="0049139D" w:rsidRDefault="003C7A2C" w:rsidP="003C7A2C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№3 «Наблюдение явлений плазмолиза и деплазмолиза  в живых  клетках»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>Строение клетки.</w:t>
            </w:r>
            <w:r>
              <w:rPr>
                <w:b w:val="0"/>
              </w:rPr>
              <w:t xml:space="preserve"> Ядро.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 xml:space="preserve"> </w:t>
            </w:r>
            <w:r w:rsidRPr="002553FC">
              <w:rPr>
                <w:b w:val="0"/>
              </w:rPr>
              <w:t>Деление клеток.</w:t>
            </w:r>
          </w:p>
          <w:p w:rsidR="003C7A2C" w:rsidRPr="00CA13D4" w:rsidRDefault="003C7A2C" w:rsidP="003C7A2C">
            <w:pPr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№4 «Наблюдение митоза в клетках корешка лука»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>Сходства и различия в строении клеток растений и животных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>Вирусы и бактериофаги.</w:t>
            </w:r>
          </w:p>
        </w:tc>
      </w:tr>
      <w:tr w:rsidR="003C7A2C" w:rsidRPr="000D339F" w:rsidTr="003C7A2C">
        <w:trPr>
          <w:gridAfter w:val="1"/>
          <w:wAfter w:w="4582" w:type="pct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709"/>
              <w:rPr>
                <w:b/>
              </w:rPr>
            </w:pPr>
            <w:r w:rsidRPr="000D339F">
              <w:lastRenderedPageBreak/>
              <w:t xml:space="preserve">        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 w:rsidRPr="00AE4E9D">
              <w:rPr>
                <w:b w:val="0"/>
                <w:color w:val="000000"/>
              </w:rPr>
              <w:t>Ассимиляция и диссимиляция. Метаболизм    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 w:rsidRPr="00AE4E9D">
              <w:rPr>
                <w:b w:val="0"/>
                <w:color w:val="000000"/>
              </w:rPr>
              <w:t>Синтез белков в клетках. Генетический код  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Энергетический обмен.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EE27DF" w:rsidRDefault="003C7A2C" w:rsidP="003C7A2C">
            <w:pPr>
              <w:pStyle w:val="af0"/>
              <w:spacing w:line="276" w:lineRule="auto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Особенности пластического обмена растительной клетки.</w:t>
            </w:r>
          </w:p>
          <w:p w:rsidR="003C7A2C" w:rsidRPr="00EE27DF" w:rsidRDefault="003C7A2C" w:rsidP="003C7A2C">
            <w:pPr>
              <w:rPr>
                <w:lang w:eastAsia="ar-SA"/>
              </w:rPr>
            </w:pPr>
          </w:p>
          <w:p w:rsidR="003C7A2C" w:rsidRDefault="003C7A2C" w:rsidP="003C7A2C">
            <w:pPr>
              <w:rPr>
                <w:lang w:eastAsia="ar-SA"/>
              </w:rPr>
            </w:pPr>
          </w:p>
          <w:p w:rsidR="009D1093" w:rsidRDefault="009D1093" w:rsidP="003C7A2C">
            <w:pPr>
              <w:rPr>
                <w:lang w:eastAsia="ar-SA"/>
              </w:rPr>
            </w:pPr>
          </w:p>
          <w:p w:rsidR="009D1093" w:rsidRPr="00EE27DF" w:rsidRDefault="009D1093" w:rsidP="003C7A2C">
            <w:pPr>
              <w:rPr>
                <w:lang w:eastAsia="ar-SA"/>
              </w:rPr>
            </w:pP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709"/>
              <w:jc w:val="center"/>
              <w:rPr>
                <w:b/>
              </w:rPr>
            </w:pPr>
            <w:r w:rsidRPr="000D339F">
              <w:rPr>
                <w:b/>
              </w:rPr>
              <w:t>Глава 5. Размножение и индивидуальное развитие организмов (6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jc w:val="left"/>
              <w:rPr>
                <w:b w:val="0"/>
              </w:rPr>
            </w:pPr>
            <w:r w:rsidRPr="00AE4E9D">
              <w:rPr>
                <w:b w:val="0"/>
              </w:rPr>
              <w:t>Типы размножения. Бесполое и половое размножение.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Бесполое размножение.</w:t>
            </w:r>
          </w:p>
          <w:p w:rsidR="003C7A2C" w:rsidRPr="00252218" w:rsidRDefault="003C7A2C" w:rsidP="003C7A2C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№5 «Способы бесполого размножения»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spacing w:line="276" w:lineRule="auto"/>
            </w:pPr>
            <w:r w:rsidRPr="000D339F">
              <w:t>Образование половых клеток. Мейоз.</w:t>
            </w:r>
          </w:p>
          <w:p w:rsidR="003C7A2C" w:rsidRPr="000D339F" w:rsidRDefault="003C7A2C" w:rsidP="003C7A2C">
            <w:pPr>
              <w:spacing w:line="276" w:lineRule="auto"/>
              <w:rPr>
                <w:lang w:eastAsia="ar-SA"/>
              </w:rPr>
            </w:pPr>
            <w:r>
              <w:t>Лабораторная работа №6 «Строение половых клеток позвоночных»</w:t>
            </w:r>
          </w:p>
        </w:tc>
      </w:tr>
      <w:tr w:rsidR="003C7A2C" w:rsidRPr="000D339F" w:rsidTr="003C7A2C">
        <w:trPr>
          <w:trHeight w:val="29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</w:pPr>
            <w:r>
              <w:t>Оплодотворение.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276" w:lineRule="auto"/>
              <w:rPr>
                <w:lang w:eastAsia="ar-SA"/>
              </w:rPr>
            </w:pPr>
            <w:r>
              <w:t>Эмбриональный и  постэмбриональный периоды  развития</w:t>
            </w:r>
            <w:r w:rsidRPr="000D339F"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Развитие организмов и окружающая среда.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709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Глава 7. Генетика (7</w:t>
            </w:r>
            <w:r w:rsidRPr="000D339F">
              <w:rPr>
                <w:b/>
              </w:rPr>
              <w:t xml:space="preserve">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>Генетика как наука. Основные понятия генетики</w:t>
            </w:r>
            <w:r>
              <w:rPr>
                <w:b w:val="0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Моногибридное скрещивание. Законы Менделя.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Дигибридное и полигибридное скрещивание.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 xml:space="preserve">Сцепленное наследование генов 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 xml:space="preserve">Генетика </w:t>
            </w:r>
            <w:r>
              <w:rPr>
                <w:b w:val="0"/>
              </w:rPr>
              <w:t>пола. Наследование признаков, сцепленных с полом.</w:t>
            </w:r>
            <w:r w:rsidRPr="00AE4E9D">
              <w:rPr>
                <w:b w:val="0"/>
              </w:rPr>
              <w:t xml:space="preserve"> 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lastRenderedPageBreak/>
              <w:t>29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Лабораторная работа  №7 «</w:t>
            </w:r>
            <w:r w:rsidRPr="00AE4E9D">
              <w:rPr>
                <w:b w:val="0"/>
              </w:rPr>
              <w:t xml:space="preserve"> Решение генетических задач</w:t>
            </w:r>
            <w:r>
              <w:rPr>
                <w:b w:val="0"/>
              </w:rPr>
              <w:t>».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Наследственная и ф</w:t>
            </w:r>
            <w:r w:rsidRPr="00AE4E9D">
              <w:rPr>
                <w:b w:val="0"/>
              </w:rPr>
              <w:t>е</w:t>
            </w:r>
            <w:r>
              <w:rPr>
                <w:b w:val="0"/>
              </w:rPr>
              <w:t xml:space="preserve">нотипическая изменчивость. </w:t>
            </w:r>
          </w:p>
        </w:tc>
      </w:tr>
      <w:tr w:rsidR="003C7A2C" w:rsidRPr="000D339F" w:rsidTr="003C7A2C">
        <w:trPr>
          <w:trHeight w:val="33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709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jc w:val="center"/>
              <w:rPr>
                <w:b/>
              </w:rPr>
            </w:pPr>
            <w:r w:rsidRPr="000D339F">
              <w:rPr>
                <w:b/>
              </w:rPr>
              <w:t>Глава 7. Селекция (4 ч)</w:t>
            </w:r>
          </w:p>
        </w:tc>
      </w:tr>
      <w:tr w:rsidR="003C7A2C" w:rsidRPr="000D339F" w:rsidTr="003C7A2C">
        <w:trPr>
          <w:trHeight w:val="35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spacing w:line="360" w:lineRule="auto"/>
              <w:ind w:firstLine="33"/>
            </w:pPr>
            <w:r>
              <w:t>Методы селекции.</w:t>
            </w:r>
          </w:p>
          <w:p w:rsidR="003C7A2C" w:rsidRPr="000D339F" w:rsidRDefault="003C7A2C" w:rsidP="003C7A2C">
            <w:pPr>
              <w:spacing w:line="276" w:lineRule="auto"/>
              <w:ind w:firstLine="33"/>
            </w:pPr>
            <w:r>
              <w:rPr>
                <w:lang w:eastAsia="ar-SA"/>
              </w:rPr>
              <w:t>Лабораторная работа №8 «Изучение результатов искусственного отбора на примере сортов капусты»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spacing w:line="276" w:lineRule="auto"/>
              <w:ind w:firstLine="33"/>
            </w:pPr>
            <w:r>
              <w:t>Центры  происхождения культурных растений.</w:t>
            </w:r>
          </w:p>
          <w:p w:rsidR="003C7A2C" w:rsidRPr="000D339F" w:rsidRDefault="003C7A2C" w:rsidP="003C7A2C">
            <w:pPr>
              <w:spacing w:line="276" w:lineRule="auto"/>
              <w:ind w:firstLine="33"/>
            </w:pPr>
            <w:r>
              <w:t>Закон гомологических рядов в наследственной изменчивости Н.И.Вавилова.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Селекция микроорганизмов.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0062E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Основные направления современной селекции.</w:t>
            </w:r>
          </w:p>
        </w:tc>
      </w:tr>
      <w:tr w:rsidR="00725C5E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5E" w:rsidRPr="00AE4E9D" w:rsidRDefault="00725C5E" w:rsidP="003C7A2C">
            <w:pPr>
              <w:pStyle w:val="af0"/>
              <w:spacing w:line="360" w:lineRule="auto"/>
              <w:ind w:firstLine="284"/>
              <w:jc w:val="both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5E" w:rsidRPr="00725C5E" w:rsidRDefault="00725C5E" w:rsidP="003C7A2C">
            <w:pPr>
              <w:pStyle w:val="af0"/>
              <w:spacing w:line="360" w:lineRule="auto"/>
              <w:ind w:firstLine="33"/>
              <w:jc w:val="left"/>
            </w:pPr>
            <w:r>
              <w:t>Глава 8. Эволюция органического мира 12ч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Развитие биологии в   додарвиновский период.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Эволюционная теория Ж.Б.Ламарка.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303BF8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Предпосылки возникновения дарвинизма.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Учение Ч.Дарвина об искусственном отборе.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C27045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 xml:space="preserve">Учение Ч.Дарвина о естественном </w:t>
            </w:r>
            <w:r w:rsidRPr="00C27045">
              <w:rPr>
                <w:b w:val="0"/>
              </w:rPr>
              <w:t xml:space="preserve"> отборе.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spacing w:line="360" w:lineRule="auto"/>
              <w:ind w:firstLine="33"/>
            </w:pPr>
            <w:r>
              <w:t>Вид. Критерии и структура вида.</w:t>
            </w:r>
          </w:p>
          <w:p w:rsidR="003C7A2C" w:rsidRPr="000D339F" w:rsidRDefault="003C7A2C" w:rsidP="003C7A2C">
            <w:pPr>
              <w:spacing w:line="276" w:lineRule="auto"/>
              <w:ind w:firstLine="33"/>
              <w:jc w:val="both"/>
            </w:pPr>
            <w:r>
              <w:t>Лабораторная работа №9 «Изучение  морфологического критерия вида»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Факторы эволюции.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Формы естественного отбора.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276" w:lineRule="auto"/>
              <w:ind w:firstLine="33"/>
              <w:jc w:val="both"/>
            </w:pPr>
            <w:r>
              <w:t>Приспособленность организма к условиям внешней среды как результат действия естественного отбора.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Главные направления эволюции.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371D2F" w:rsidRDefault="003C7A2C" w:rsidP="003C7A2C">
            <w:pPr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№10 «Определение ароморфозов и идиоадаптаций у растений в ходе эволюции»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lastRenderedPageBreak/>
              <w:t>46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66953" w:rsidRDefault="003C7A2C" w:rsidP="003C7A2C">
            <w:pPr>
              <w:spacing w:line="360" w:lineRule="auto"/>
              <w:ind w:firstLine="33"/>
            </w:pPr>
            <w:r>
              <w:t>Доказательства эволюции органического мира.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spacing w:line="360" w:lineRule="auto"/>
              <w:ind w:firstLine="709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725C5E">
            <w:pPr>
              <w:spacing w:line="360" w:lineRule="auto"/>
              <w:jc w:val="center"/>
              <w:rPr>
                <w:b/>
              </w:rPr>
            </w:pPr>
            <w:r w:rsidRPr="000D339F">
              <w:rPr>
                <w:b/>
              </w:rPr>
              <w:t>Глава 9. Возникновение и развитие жизни на Земле (8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66953" w:rsidRDefault="003C7A2C" w:rsidP="003C7A2C">
            <w:pPr>
              <w:pStyle w:val="af0"/>
              <w:spacing w:line="360" w:lineRule="auto"/>
              <w:ind w:firstLine="284"/>
              <w:jc w:val="both"/>
              <w:rPr>
                <w:lang w:val="en-US"/>
              </w:rPr>
            </w:pPr>
            <w:r w:rsidRPr="00AE4E9D">
              <w:t>4</w:t>
            </w:r>
            <w:r>
              <w:rPr>
                <w:lang w:val="en-US"/>
              </w:rPr>
              <w:t>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276" w:lineRule="auto"/>
              <w:ind w:firstLine="33"/>
            </w:pPr>
            <w:r w:rsidRPr="000D339F">
              <w:t xml:space="preserve">Современные представления о возникновении жизни на Земле. 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</w:t>
            </w:r>
            <w:r>
              <w:t>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276" w:lineRule="auto"/>
              <w:ind w:firstLine="33"/>
            </w:pPr>
            <w:r>
              <w:t>Развитие жизни на Земле в архейскую и протерозойскую эры.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>
              <w:t>49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Развитие жизни на Земле в палеозойскую  эры.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276" w:lineRule="auto"/>
              <w:ind w:firstLine="33"/>
            </w:pPr>
            <w:r>
              <w:t>Развитие жизни в мезозойскую и кайнозойскую эры.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Положение человека в системе животного мира.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F679D" w:rsidRDefault="003C7A2C" w:rsidP="003C7A2C">
            <w:pPr>
              <w:spacing w:line="360" w:lineRule="auto"/>
              <w:ind w:firstLine="33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Эволюция приматов.</w:t>
            </w:r>
          </w:p>
        </w:tc>
      </w:tr>
      <w:tr w:rsidR="003C7A2C" w:rsidRPr="000D339F" w:rsidTr="003C7A2C">
        <w:trPr>
          <w:trHeight w:val="42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F679D" w:rsidRDefault="003C7A2C" w:rsidP="003C7A2C">
            <w:pPr>
              <w:spacing w:line="360" w:lineRule="auto"/>
              <w:ind w:firstLine="33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Стадии эволюции человека.</w:t>
            </w:r>
          </w:p>
        </w:tc>
      </w:tr>
      <w:tr w:rsidR="003C7A2C" w:rsidRPr="000D339F" w:rsidTr="003C7A2C">
        <w:trPr>
          <w:trHeight w:val="55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F679D" w:rsidRDefault="003C7A2C" w:rsidP="003C7A2C">
            <w:pPr>
              <w:spacing w:line="360" w:lineRule="auto"/>
              <w:ind w:firstLine="33"/>
              <w:rPr>
                <w:rFonts w:eastAsia="Calibri"/>
                <w:lang w:bidi="en-US"/>
              </w:rPr>
            </w:pPr>
            <w:r w:rsidRPr="004F679D">
              <w:rPr>
                <w:rFonts w:eastAsia="Calibri"/>
                <w:lang w:bidi="en-US"/>
              </w:rPr>
              <w:t>Человеческие расы, их родство и происхождение</w:t>
            </w:r>
            <w:r>
              <w:rPr>
                <w:rFonts w:eastAsia="Calibri"/>
                <w:lang w:bidi="en-US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709"/>
              <w:jc w:val="left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360" w:lineRule="auto"/>
              <w:ind w:firstLine="33"/>
            </w:pPr>
            <w:r>
              <w:t>Глава 10. Основы экологии (12</w:t>
            </w:r>
            <w:r w:rsidRPr="00AE4E9D">
              <w:t xml:space="preserve">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rPr>
                <w:lang w:eastAsia="ar-SA" w:bidi="en-US"/>
              </w:rPr>
            </w:pPr>
            <w:r w:rsidRPr="00233E43">
              <w:rPr>
                <w:lang w:eastAsia="ar-SA" w:bidi="en-US"/>
              </w:rPr>
              <w:t>Экологические факторы.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rPr>
                <w:lang w:eastAsia="ar-SA" w:bidi="en-US"/>
              </w:rPr>
            </w:pPr>
            <w:r w:rsidRPr="00233E43">
              <w:rPr>
                <w:lang w:eastAsia="ar-SA" w:bidi="en-US"/>
              </w:rPr>
              <w:t>Абиотические факторы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rPr>
                <w:lang w:eastAsia="ar-SA"/>
              </w:rPr>
            </w:pPr>
            <w:r w:rsidRPr="00233E43">
              <w:rPr>
                <w:lang w:eastAsia="ar-SA"/>
              </w:rPr>
              <w:t>Биотические факторы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rPr>
                <w:lang w:eastAsia="ar-SA" w:bidi="en-US"/>
              </w:rPr>
            </w:pPr>
            <w:r w:rsidRPr="00233E43">
              <w:rPr>
                <w:lang w:eastAsia="ar-SA" w:bidi="en-US"/>
              </w:rPr>
              <w:t>Структура экосистем.</w:t>
            </w:r>
          </w:p>
          <w:p w:rsidR="003C7A2C" w:rsidRPr="00336D77" w:rsidRDefault="003C7A2C" w:rsidP="003C7A2C">
            <w:pPr>
              <w:rPr>
                <w:lang w:eastAsia="ar-SA"/>
              </w:rPr>
            </w:pPr>
            <w:r w:rsidRPr="00336D77">
              <w:t>Экскурсия № 1 «Естественные и искусственные экосистемы (окрестности школы)»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>
              <w:t>59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spacing w:line="276" w:lineRule="auto"/>
              <w:ind w:firstLine="33"/>
              <w:rPr>
                <w:rFonts w:eastAsia="Calibri"/>
                <w:lang w:bidi="en-US"/>
              </w:rPr>
            </w:pPr>
            <w:r w:rsidRPr="00233E43">
              <w:rPr>
                <w:rFonts w:eastAsia="Calibri"/>
                <w:lang w:bidi="en-US"/>
              </w:rPr>
              <w:t>Пищевые связи. Круговорот веществ и энергии в экосистемах.</w:t>
            </w:r>
          </w:p>
          <w:p w:rsidR="003C7A2C" w:rsidRPr="00466953" w:rsidRDefault="003C7A2C" w:rsidP="003C7A2C">
            <w:pPr>
              <w:spacing w:line="276" w:lineRule="auto"/>
              <w:ind w:firstLine="33"/>
              <w:rPr>
                <w:rFonts w:eastAsia="Calibri"/>
                <w:i/>
                <w:lang w:bidi="en-US"/>
              </w:rPr>
            </w:pPr>
            <w:r w:rsidRPr="00233E43">
              <w:t>Л/р</w:t>
            </w:r>
            <w:r>
              <w:t xml:space="preserve"> № 11</w:t>
            </w:r>
            <w:r w:rsidRPr="00233E43">
              <w:t xml:space="preserve"> «Составление </w:t>
            </w:r>
            <w:r>
              <w:t xml:space="preserve"> цепей питания </w:t>
            </w:r>
            <w:r w:rsidRPr="00233E43">
              <w:t>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F679D" w:rsidRDefault="003C7A2C" w:rsidP="00725C5E">
            <w:pPr>
              <w:ind w:firstLine="33"/>
              <w:rPr>
                <w:rFonts w:eastAsia="Calibri"/>
                <w:lang w:bidi="en-US"/>
              </w:rPr>
            </w:pPr>
            <w:r w:rsidRPr="00233E43">
              <w:rPr>
                <w:rFonts w:eastAsia="Calibri"/>
                <w:lang w:bidi="en-US"/>
              </w:rPr>
              <w:t>Причины устойчивости и смены экосистем.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rPr>
                <w:lang w:eastAsia="ar-SA"/>
              </w:rPr>
            </w:pPr>
            <w:r w:rsidRPr="00233E43">
              <w:rPr>
                <w:lang w:eastAsia="ar-SA"/>
              </w:rPr>
              <w:t>Агроценозы. Влияние человека на экосистемы.</w:t>
            </w:r>
          </w:p>
          <w:p w:rsidR="003C7A2C" w:rsidRPr="00303BF8" w:rsidRDefault="003C7A2C" w:rsidP="003C7A2C">
            <w:pPr>
              <w:rPr>
                <w:lang w:eastAsia="ar-SA"/>
              </w:rPr>
            </w:pPr>
            <w:r w:rsidRPr="000D339F">
              <w:t xml:space="preserve"> Л/р</w:t>
            </w:r>
            <w:r>
              <w:t>. № 12</w:t>
            </w:r>
            <w:r w:rsidRPr="000D339F">
              <w:t xml:space="preserve"> «Сравнительная характеристика </w:t>
            </w:r>
            <w:r>
              <w:t>природных экосистем и агро</w:t>
            </w:r>
            <w:r w:rsidRPr="000D339F">
              <w:t>систем своей местности»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rPr>
                <w:lang w:eastAsia="ar-SA" w:bidi="en-US"/>
              </w:rPr>
            </w:pPr>
            <w:r w:rsidRPr="00233E43">
              <w:rPr>
                <w:lang w:eastAsia="ar-SA" w:bidi="en-US"/>
              </w:rPr>
              <w:t>Биосфера. Структура  и функции биосферы.</w:t>
            </w:r>
          </w:p>
        </w:tc>
      </w:tr>
      <w:tr w:rsidR="003C7A2C" w:rsidRPr="000D339F" w:rsidTr="003C7A2C">
        <w:trPr>
          <w:trHeight w:val="42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pStyle w:val="af"/>
              <w:spacing w:line="276" w:lineRule="auto"/>
              <w:ind w:firstLine="33"/>
            </w:pPr>
            <w:r w:rsidRPr="00233E43">
              <w:t>Роль живых организмов в биосфере.</w:t>
            </w:r>
          </w:p>
          <w:p w:rsidR="003C7A2C" w:rsidRPr="004F679D" w:rsidRDefault="003C7A2C" w:rsidP="003C7A2C">
            <w:pPr>
              <w:pStyle w:val="af"/>
              <w:spacing w:line="276" w:lineRule="auto"/>
              <w:ind w:firstLine="33"/>
              <w:rPr>
                <w:b/>
              </w:rPr>
            </w:pP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lastRenderedPageBreak/>
              <w:t>6</w:t>
            </w:r>
            <w:r>
              <w:t>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233E43">
              <w:rPr>
                <w:b w:val="0"/>
              </w:rPr>
              <w:t>История взаимоотношений человека с природой.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pStyle w:val="af"/>
              <w:spacing w:line="276" w:lineRule="auto"/>
              <w:ind w:firstLine="33"/>
            </w:pPr>
            <w:r w:rsidRPr="00233E43">
              <w:t>Последствия хозяйственной деятельности для окружающей среды.</w:t>
            </w:r>
          </w:p>
        </w:tc>
      </w:tr>
      <w:tr w:rsidR="003C7A2C" w:rsidRPr="000D339F" w:rsidTr="003C7A2C">
        <w:trPr>
          <w:trHeight w:val="34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>
              <w:t>66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 w:rsidRPr="00233E43">
              <w:rPr>
                <w:b w:val="0"/>
              </w:rPr>
              <w:t>Охрана природы и рациональное природопользование.</w:t>
            </w:r>
          </w:p>
        </w:tc>
      </w:tr>
      <w:tr w:rsidR="003C7A2C" w:rsidRPr="000D339F" w:rsidTr="003C7A2C">
        <w:trPr>
          <w:trHeight w:val="5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360" w:lineRule="auto"/>
              <w:ind w:firstLine="284"/>
              <w:jc w:val="both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pStyle w:val="af0"/>
              <w:spacing w:line="360" w:lineRule="auto"/>
              <w:ind w:firstLine="33"/>
              <w:rPr>
                <w:b w:val="0"/>
              </w:rPr>
            </w:pPr>
            <w:r>
              <w:rPr>
                <w:b w:val="0"/>
              </w:rPr>
              <w:t>Повторение 2ч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Повторение, тренинг тестирование по вариантам ОГЭ.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>
              <w:t>68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</w:pPr>
            <w:r>
              <w:t xml:space="preserve"> Тренинг тестирование по вариантам ОГЭ.</w:t>
            </w:r>
          </w:p>
        </w:tc>
      </w:tr>
    </w:tbl>
    <w:p w:rsidR="009D1093" w:rsidRDefault="009D1093" w:rsidP="00F404E7">
      <w:pPr>
        <w:jc w:val="center"/>
      </w:pPr>
    </w:p>
    <w:sectPr w:rsidR="009D1093" w:rsidSect="00E5481C">
      <w:footerReference w:type="default" r:id="rId9"/>
      <w:footerReference w:type="first" r:id="rId10"/>
      <w:pgSz w:w="16840" w:h="11900" w:orient="landscape"/>
      <w:pgMar w:top="1338" w:right="1060" w:bottom="720" w:left="49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D7" w:rsidRDefault="00FA30D7" w:rsidP="00FE093E">
      <w:r>
        <w:separator/>
      </w:r>
    </w:p>
  </w:endnote>
  <w:endnote w:type="continuationSeparator" w:id="1">
    <w:p w:rsidR="00FA30D7" w:rsidRDefault="00FA30D7" w:rsidP="00FE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391"/>
      <w:docPartObj>
        <w:docPartGallery w:val="Page Numbers (Bottom of Page)"/>
        <w:docPartUnique/>
      </w:docPartObj>
    </w:sdtPr>
    <w:sdtContent>
      <w:p w:rsidR="000D44D3" w:rsidRDefault="00A228B2">
        <w:pPr>
          <w:pStyle w:val="ad"/>
          <w:jc w:val="right"/>
        </w:pPr>
        <w:fldSimple w:instr=" PAGE   \* MERGEFORMAT ">
          <w:r w:rsidR="00E5481C">
            <w:rPr>
              <w:noProof/>
            </w:rPr>
            <w:t>55</w:t>
          </w:r>
        </w:fldSimple>
      </w:p>
    </w:sdtContent>
  </w:sdt>
  <w:p w:rsidR="000D44D3" w:rsidRDefault="000D44D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751"/>
      <w:docPartObj>
        <w:docPartGallery w:val="Page Numbers (Bottom of Page)"/>
        <w:docPartUnique/>
      </w:docPartObj>
    </w:sdtPr>
    <w:sdtContent>
      <w:p w:rsidR="000D44D3" w:rsidRDefault="00A228B2">
        <w:pPr>
          <w:pStyle w:val="ad"/>
          <w:jc w:val="right"/>
        </w:pPr>
        <w:fldSimple w:instr=" PAGE   \* MERGEFORMAT ">
          <w:r w:rsidR="00E5481C">
            <w:rPr>
              <w:noProof/>
            </w:rPr>
            <w:t>3</w:t>
          </w:r>
        </w:fldSimple>
      </w:p>
    </w:sdtContent>
  </w:sdt>
  <w:p w:rsidR="000D44D3" w:rsidRDefault="000D44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D7" w:rsidRDefault="00FA30D7" w:rsidP="00FE093E">
      <w:r>
        <w:separator/>
      </w:r>
    </w:p>
  </w:footnote>
  <w:footnote w:type="continuationSeparator" w:id="1">
    <w:p w:rsidR="00FA30D7" w:rsidRDefault="00FA30D7" w:rsidP="00FE0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C06"/>
    <w:multiLevelType w:val="hybridMultilevel"/>
    <w:tmpl w:val="6F84A4C8"/>
    <w:lvl w:ilvl="0" w:tplc="1CAA135E">
      <w:numFmt w:val="bullet"/>
      <w:lvlText w:val="▪"/>
      <w:lvlJc w:val="left"/>
      <w:pPr>
        <w:ind w:left="1079" w:hanging="358"/>
      </w:pPr>
      <w:rPr>
        <w:rFonts w:ascii="Microsoft Sans Serif" w:eastAsia="Microsoft Sans Serif" w:hAnsi="Microsoft Sans Serif" w:cs="Microsoft Sans Serif" w:hint="default"/>
        <w:w w:val="101"/>
        <w:sz w:val="24"/>
        <w:szCs w:val="24"/>
        <w:lang w:val="ru-RU" w:eastAsia="en-US" w:bidi="ar-SA"/>
      </w:rPr>
    </w:lvl>
    <w:lvl w:ilvl="1" w:tplc="4EDE2A7E">
      <w:numFmt w:val="bullet"/>
      <w:lvlText w:val="•"/>
      <w:lvlJc w:val="left"/>
      <w:pPr>
        <w:ind w:left="1955" w:hanging="358"/>
      </w:pPr>
      <w:rPr>
        <w:rFonts w:hint="default"/>
        <w:lang w:val="ru-RU" w:eastAsia="en-US" w:bidi="ar-SA"/>
      </w:rPr>
    </w:lvl>
    <w:lvl w:ilvl="2" w:tplc="8F9E24CC">
      <w:numFmt w:val="bullet"/>
      <w:lvlText w:val="•"/>
      <w:lvlJc w:val="left"/>
      <w:pPr>
        <w:ind w:left="2831" w:hanging="358"/>
      </w:pPr>
      <w:rPr>
        <w:rFonts w:hint="default"/>
        <w:lang w:val="ru-RU" w:eastAsia="en-US" w:bidi="ar-SA"/>
      </w:rPr>
    </w:lvl>
    <w:lvl w:ilvl="3" w:tplc="275EBA26">
      <w:numFmt w:val="bullet"/>
      <w:lvlText w:val="•"/>
      <w:lvlJc w:val="left"/>
      <w:pPr>
        <w:ind w:left="3707" w:hanging="358"/>
      </w:pPr>
      <w:rPr>
        <w:rFonts w:hint="default"/>
        <w:lang w:val="ru-RU" w:eastAsia="en-US" w:bidi="ar-SA"/>
      </w:rPr>
    </w:lvl>
    <w:lvl w:ilvl="4" w:tplc="C9242702">
      <w:numFmt w:val="bullet"/>
      <w:lvlText w:val="•"/>
      <w:lvlJc w:val="left"/>
      <w:pPr>
        <w:ind w:left="4583" w:hanging="358"/>
      </w:pPr>
      <w:rPr>
        <w:rFonts w:hint="default"/>
        <w:lang w:val="ru-RU" w:eastAsia="en-US" w:bidi="ar-SA"/>
      </w:rPr>
    </w:lvl>
    <w:lvl w:ilvl="5" w:tplc="C3B6B484">
      <w:numFmt w:val="bullet"/>
      <w:lvlText w:val="•"/>
      <w:lvlJc w:val="left"/>
      <w:pPr>
        <w:ind w:left="5459" w:hanging="358"/>
      </w:pPr>
      <w:rPr>
        <w:rFonts w:hint="default"/>
        <w:lang w:val="ru-RU" w:eastAsia="en-US" w:bidi="ar-SA"/>
      </w:rPr>
    </w:lvl>
    <w:lvl w:ilvl="6" w:tplc="CE4E433A">
      <w:numFmt w:val="bullet"/>
      <w:lvlText w:val="•"/>
      <w:lvlJc w:val="left"/>
      <w:pPr>
        <w:ind w:left="6335" w:hanging="358"/>
      </w:pPr>
      <w:rPr>
        <w:rFonts w:hint="default"/>
        <w:lang w:val="ru-RU" w:eastAsia="en-US" w:bidi="ar-SA"/>
      </w:rPr>
    </w:lvl>
    <w:lvl w:ilvl="7" w:tplc="5FE43AC8">
      <w:numFmt w:val="bullet"/>
      <w:lvlText w:val="•"/>
      <w:lvlJc w:val="left"/>
      <w:pPr>
        <w:ind w:left="7211" w:hanging="358"/>
      </w:pPr>
      <w:rPr>
        <w:rFonts w:hint="default"/>
        <w:lang w:val="ru-RU" w:eastAsia="en-US" w:bidi="ar-SA"/>
      </w:rPr>
    </w:lvl>
    <w:lvl w:ilvl="8" w:tplc="54F48F4A">
      <w:numFmt w:val="bullet"/>
      <w:lvlText w:val="•"/>
      <w:lvlJc w:val="left"/>
      <w:pPr>
        <w:ind w:left="8087" w:hanging="358"/>
      </w:pPr>
      <w:rPr>
        <w:rFonts w:hint="default"/>
        <w:lang w:val="ru-RU" w:eastAsia="en-US" w:bidi="ar-SA"/>
      </w:rPr>
    </w:lvl>
  </w:abstractNum>
  <w:abstractNum w:abstractNumId="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00950"/>
    <w:multiLevelType w:val="hybridMultilevel"/>
    <w:tmpl w:val="97028DB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">
    <w:nsid w:val="5CD80DEB"/>
    <w:multiLevelType w:val="hybridMultilevel"/>
    <w:tmpl w:val="15E65D56"/>
    <w:lvl w:ilvl="0" w:tplc="8502138A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034"/>
    <w:rsid w:val="00000147"/>
    <w:rsid w:val="00002ECC"/>
    <w:rsid w:val="00004577"/>
    <w:rsid w:val="00006807"/>
    <w:rsid w:val="00010217"/>
    <w:rsid w:val="00015A3E"/>
    <w:rsid w:val="00023905"/>
    <w:rsid w:val="000411DF"/>
    <w:rsid w:val="00052B81"/>
    <w:rsid w:val="000550B7"/>
    <w:rsid w:val="0006468A"/>
    <w:rsid w:val="00070514"/>
    <w:rsid w:val="00071657"/>
    <w:rsid w:val="000753D0"/>
    <w:rsid w:val="00076FD9"/>
    <w:rsid w:val="00080D89"/>
    <w:rsid w:val="000976A9"/>
    <w:rsid w:val="00097CC0"/>
    <w:rsid w:val="00097DAD"/>
    <w:rsid w:val="000A6678"/>
    <w:rsid w:val="000A70B8"/>
    <w:rsid w:val="000C247F"/>
    <w:rsid w:val="000C485E"/>
    <w:rsid w:val="000D44D3"/>
    <w:rsid w:val="00101F28"/>
    <w:rsid w:val="001120CB"/>
    <w:rsid w:val="00112913"/>
    <w:rsid w:val="001147BB"/>
    <w:rsid w:val="001239F1"/>
    <w:rsid w:val="00134FEE"/>
    <w:rsid w:val="00142870"/>
    <w:rsid w:val="00151D56"/>
    <w:rsid w:val="00161236"/>
    <w:rsid w:val="00165FEA"/>
    <w:rsid w:val="00177542"/>
    <w:rsid w:val="001824DF"/>
    <w:rsid w:val="001A282C"/>
    <w:rsid w:val="001A3229"/>
    <w:rsid w:val="001B5420"/>
    <w:rsid w:val="001B6147"/>
    <w:rsid w:val="001C4A34"/>
    <w:rsid w:val="001D26DB"/>
    <w:rsid w:val="001E255A"/>
    <w:rsid w:val="001E2D37"/>
    <w:rsid w:val="001E3B99"/>
    <w:rsid w:val="001E5D6A"/>
    <w:rsid w:val="001F74D4"/>
    <w:rsid w:val="00203723"/>
    <w:rsid w:val="00211F06"/>
    <w:rsid w:val="002214AD"/>
    <w:rsid w:val="00232FFB"/>
    <w:rsid w:val="002360B0"/>
    <w:rsid w:val="002368E1"/>
    <w:rsid w:val="00264DCE"/>
    <w:rsid w:val="002677E0"/>
    <w:rsid w:val="00270F57"/>
    <w:rsid w:val="00271CF1"/>
    <w:rsid w:val="00271F54"/>
    <w:rsid w:val="002761D5"/>
    <w:rsid w:val="002B249D"/>
    <w:rsid w:val="002B2673"/>
    <w:rsid w:val="002B2ED7"/>
    <w:rsid w:val="002C2ECA"/>
    <w:rsid w:val="002D0320"/>
    <w:rsid w:val="002D6DB8"/>
    <w:rsid w:val="002F4FA9"/>
    <w:rsid w:val="00301809"/>
    <w:rsid w:val="00307B2D"/>
    <w:rsid w:val="00320317"/>
    <w:rsid w:val="0032427C"/>
    <w:rsid w:val="00341D19"/>
    <w:rsid w:val="00344C9E"/>
    <w:rsid w:val="00355B85"/>
    <w:rsid w:val="0036042E"/>
    <w:rsid w:val="003766D4"/>
    <w:rsid w:val="00383AA4"/>
    <w:rsid w:val="003843BE"/>
    <w:rsid w:val="00386C4A"/>
    <w:rsid w:val="00390973"/>
    <w:rsid w:val="003920F9"/>
    <w:rsid w:val="00394C08"/>
    <w:rsid w:val="00395D71"/>
    <w:rsid w:val="003A57FF"/>
    <w:rsid w:val="003A61F4"/>
    <w:rsid w:val="003B7068"/>
    <w:rsid w:val="003C0E2E"/>
    <w:rsid w:val="003C7A2C"/>
    <w:rsid w:val="003D3710"/>
    <w:rsid w:val="003F7F7E"/>
    <w:rsid w:val="004000BC"/>
    <w:rsid w:val="00400B29"/>
    <w:rsid w:val="004074BE"/>
    <w:rsid w:val="00411F7D"/>
    <w:rsid w:val="00426526"/>
    <w:rsid w:val="0043287B"/>
    <w:rsid w:val="00445D25"/>
    <w:rsid w:val="0046429F"/>
    <w:rsid w:val="00464A32"/>
    <w:rsid w:val="00465429"/>
    <w:rsid w:val="0048304A"/>
    <w:rsid w:val="0048537E"/>
    <w:rsid w:val="00485557"/>
    <w:rsid w:val="004870EC"/>
    <w:rsid w:val="004977E3"/>
    <w:rsid w:val="004A0680"/>
    <w:rsid w:val="004B014E"/>
    <w:rsid w:val="004C5915"/>
    <w:rsid w:val="004D1A9A"/>
    <w:rsid w:val="004F1665"/>
    <w:rsid w:val="004F5B81"/>
    <w:rsid w:val="004F754B"/>
    <w:rsid w:val="0051002A"/>
    <w:rsid w:val="00514E4B"/>
    <w:rsid w:val="00522AC6"/>
    <w:rsid w:val="00531DB1"/>
    <w:rsid w:val="0053261A"/>
    <w:rsid w:val="005351EE"/>
    <w:rsid w:val="005424B7"/>
    <w:rsid w:val="00546D88"/>
    <w:rsid w:val="00563961"/>
    <w:rsid w:val="00570C0F"/>
    <w:rsid w:val="005842BD"/>
    <w:rsid w:val="00593FEC"/>
    <w:rsid w:val="005A25B8"/>
    <w:rsid w:val="005A4BD1"/>
    <w:rsid w:val="005B408D"/>
    <w:rsid w:val="005C2B2D"/>
    <w:rsid w:val="005D7E90"/>
    <w:rsid w:val="005E31AF"/>
    <w:rsid w:val="005E7FA9"/>
    <w:rsid w:val="005F6E0A"/>
    <w:rsid w:val="0060405E"/>
    <w:rsid w:val="0061232A"/>
    <w:rsid w:val="0061645E"/>
    <w:rsid w:val="0062193C"/>
    <w:rsid w:val="006401AC"/>
    <w:rsid w:val="00642AD0"/>
    <w:rsid w:val="00652606"/>
    <w:rsid w:val="00664DE2"/>
    <w:rsid w:val="006828CD"/>
    <w:rsid w:val="00684D66"/>
    <w:rsid w:val="0069321F"/>
    <w:rsid w:val="006A35BE"/>
    <w:rsid w:val="006C3E9D"/>
    <w:rsid w:val="006C50DF"/>
    <w:rsid w:val="006C6F80"/>
    <w:rsid w:val="006E025E"/>
    <w:rsid w:val="0072255A"/>
    <w:rsid w:val="00723973"/>
    <w:rsid w:val="00725C5E"/>
    <w:rsid w:val="00725C87"/>
    <w:rsid w:val="00732C1F"/>
    <w:rsid w:val="00733471"/>
    <w:rsid w:val="00747969"/>
    <w:rsid w:val="00761945"/>
    <w:rsid w:val="00763718"/>
    <w:rsid w:val="00766A74"/>
    <w:rsid w:val="00767463"/>
    <w:rsid w:val="00770664"/>
    <w:rsid w:val="00774F3F"/>
    <w:rsid w:val="007763B9"/>
    <w:rsid w:val="00781CBE"/>
    <w:rsid w:val="0078261C"/>
    <w:rsid w:val="00794EF6"/>
    <w:rsid w:val="007A2AAE"/>
    <w:rsid w:val="007B4CC3"/>
    <w:rsid w:val="007B5ACB"/>
    <w:rsid w:val="007B65A0"/>
    <w:rsid w:val="007C0ECB"/>
    <w:rsid w:val="007C114D"/>
    <w:rsid w:val="007D2A1E"/>
    <w:rsid w:val="007E28AB"/>
    <w:rsid w:val="007F0898"/>
    <w:rsid w:val="007F652B"/>
    <w:rsid w:val="008061B4"/>
    <w:rsid w:val="00813835"/>
    <w:rsid w:val="00827A4F"/>
    <w:rsid w:val="00830090"/>
    <w:rsid w:val="00831BD7"/>
    <w:rsid w:val="00836969"/>
    <w:rsid w:val="00841D19"/>
    <w:rsid w:val="00847259"/>
    <w:rsid w:val="00854B83"/>
    <w:rsid w:val="00855D5B"/>
    <w:rsid w:val="008644BA"/>
    <w:rsid w:val="00864A9D"/>
    <w:rsid w:val="00871894"/>
    <w:rsid w:val="0087405E"/>
    <w:rsid w:val="0088212B"/>
    <w:rsid w:val="00890F6D"/>
    <w:rsid w:val="008A6223"/>
    <w:rsid w:val="008A70BE"/>
    <w:rsid w:val="008B04C5"/>
    <w:rsid w:val="008B3354"/>
    <w:rsid w:val="008B4C6D"/>
    <w:rsid w:val="008C0426"/>
    <w:rsid w:val="008D4593"/>
    <w:rsid w:val="008E062A"/>
    <w:rsid w:val="008E1A22"/>
    <w:rsid w:val="008E5BDE"/>
    <w:rsid w:val="00912069"/>
    <w:rsid w:val="00945A42"/>
    <w:rsid w:val="00946E76"/>
    <w:rsid w:val="00950946"/>
    <w:rsid w:val="00952F8F"/>
    <w:rsid w:val="009535B8"/>
    <w:rsid w:val="009547F9"/>
    <w:rsid w:val="00964C28"/>
    <w:rsid w:val="00965F31"/>
    <w:rsid w:val="00972381"/>
    <w:rsid w:val="0097475D"/>
    <w:rsid w:val="00982B91"/>
    <w:rsid w:val="009A0F39"/>
    <w:rsid w:val="009A6DA1"/>
    <w:rsid w:val="009C027A"/>
    <w:rsid w:val="009C04B0"/>
    <w:rsid w:val="009C1008"/>
    <w:rsid w:val="009C2F07"/>
    <w:rsid w:val="009D1093"/>
    <w:rsid w:val="009D3981"/>
    <w:rsid w:val="009F01D5"/>
    <w:rsid w:val="009F45DE"/>
    <w:rsid w:val="00A00458"/>
    <w:rsid w:val="00A07639"/>
    <w:rsid w:val="00A1313B"/>
    <w:rsid w:val="00A17607"/>
    <w:rsid w:val="00A228B2"/>
    <w:rsid w:val="00A31075"/>
    <w:rsid w:val="00A320D9"/>
    <w:rsid w:val="00A3775B"/>
    <w:rsid w:val="00A37ECC"/>
    <w:rsid w:val="00A44EE6"/>
    <w:rsid w:val="00A451AC"/>
    <w:rsid w:val="00A6215A"/>
    <w:rsid w:val="00A93659"/>
    <w:rsid w:val="00A96267"/>
    <w:rsid w:val="00AA1265"/>
    <w:rsid w:val="00AA66A5"/>
    <w:rsid w:val="00AB1434"/>
    <w:rsid w:val="00AB3A8B"/>
    <w:rsid w:val="00AC0397"/>
    <w:rsid w:val="00AC0D3E"/>
    <w:rsid w:val="00AD0B87"/>
    <w:rsid w:val="00AE0779"/>
    <w:rsid w:val="00AE59A1"/>
    <w:rsid w:val="00AE7B55"/>
    <w:rsid w:val="00AF02A9"/>
    <w:rsid w:val="00AF0C91"/>
    <w:rsid w:val="00AF1E0A"/>
    <w:rsid w:val="00B04FC4"/>
    <w:rsid w:val="00B13B05"/>
    <w:rsid w:val="00B31863"/>
    <w:rsid w:val="00B42298"/>
    <w:rsid w:val="00B427DD"/>
    <w:rsid w:val="00B50DA9"/>
    <w:rsid w:val="00B53389"/>
    <w:rsid w:val="00B55C20"/>
    <w:rsid w:val="00B56B03"/>
    <w:rsid w:val="00B57CF5"/>
    <w:rsid w:val="00B60BC9"/>
    <w:rsid w:val="00B75B16"/>
    <w:rsid w:val="00B80E9D"/>
    <w:rsid w:val="00B90B98"/>
    <w:rsid w:val="00B95C62"/>
    <w:rsid w:val="00BB0E80"/>
    <w:rsid w:val="00BB25E9"/>
    <w:rsid w:val="00BB3E96"/>
    <w:rsid w:val="00BB6DD9"/>
    <w:rsid w:val="00BC69DE"/>
    <w:rsid w:val="00BC774C"/>
    <w:rsid w:val="00BD0D29"/>
    <w:rsid w:val="00BD48FC"/>
    <w:rsid w:val="00BE3251"/>
    <w:rsid w:val="00BE4C0B"/>
    <w:rsid w:val="00BE7079"/>
    <w:rsid w:val="00C0785B"/>
    <w:rsid w:val="00C16278"/>
    <w:rsid w:val="00C239B2"/>
    <w:rsid w:val="00C3129C"/>
    <w:rsid w:val="00C36F1A"/>
    <w:rsid w:val="00C4339A"/>
    <w:rsid w:val="00C45021"/>
    <w:rsid w:val="00C46757"/>
    <w:rsid w:val="00C57683"/>
    <w:rsid w:val="00C6199E"/>
    <w:rsid w:val="00C6376C"/>
    <w:rsid w:val="00C802E3"/>
    <w:rsid w:val="00C8116A"/>
    <w:rsid w:val="00C91F1D"/>
    <w:rsid w:val="00C9210E"/>
    <w:rsid w:val="00C9598C"/>
    <w:rsid w:val="00C97586"/>
    <w:rsid w:val="00CA2546"/>
    <w:rsid w:val="00CA301C"/>
    <w:rsid w:val="00CB15F0"/>
    <w:rsid w:val="00CB7DF6"/>
    <w:rsid w:val="00CD0558"/>
    <w:rsid w:val="00CD5CA6"/>
    <w:rsid w:val="00CF657A"/>
    <w:rsid w:val="00D0045E"/>
    <w:rsid w:val="00D05543"/>
    <w:rsid w:val="00D130C5"/>
    <w:rsid w:val="00D149BA"/>
    <w:rsid w:val="00D16510"/>
    <w:rsid w:val="00D24639"/>
    <w:rsid w:val="00D276D2"/>
    <w:rsid w:val="00D30B04"/>
    <w:rsid w:val="00D3722B"/>
    <w:rsid w:val="00D401A7"/>
    <w:rsid w:val="00D528C4"/>
    <w:rsid w:val="00D5704E"/>
    <w:rsid w:val="00D763CA"/>
    <w:rsid w:val="00D77FD2"/>
    <w:rsid w:val="00D92CF4"/>
    <w:rsid w:val="00D96D37"/>
    <w:rsid w:val="00DA091D"/>
    <w:rsid w:val="00DB1284"/>
    <w:rsid w:val="00DB3A1C"/>
    <w:rsid w:val="00DC1241"/>
    <w:rsid w:val="00DD3AAB"/>
    <w:rsid w:val="00DD7829"/>
    <w:rsid w:val="00DF3265"/>
    <w:rsid w:val="00DF47A0"/>
    <w:rsid w:val="00E10A07"/>
    <w:rsid w:val="00E14625"/>
    <w:rsid w:val="00E17ACB"/>
    <w:rsid w:val="00E17E04"/>
    <w:rsid w:val="00E2142F"/>
    <w:rsid w:val="00E2264A"/>
    <w:rsid w:val="00E420EA"/>
    <w:rsid w:val="00E5481C"/>
    <w:rsid w:val="00E9206E"/>
    <w:rsid w:val="00E9374D"/>
    <w:rsid w:val="00E94422"/>
    <w:rsid w:val="00E95B41"/>
    <w:rsid w:val="00EA1D51"/>
    <w:rsid w:val="00EA34E7"/>
    <w:rsid w:val="00EB21DA"/>
    <w:rsid w:val="00EB3CE3"/>
    <w:rsid w:val="00EC2F8D"/>
    <w:rsid w:val="00EC32A2"/>
    <w:rsid w:val="00ED208F"/>
    <w:rsid w:val="00EE3166"/>
    <w:rsid w:val="00EE33E8"/>
    <w:rsid w:val="00F00B6F"/>
    <w:rsid w:val="00F01B8F"/>
    <w:rsid w:val="00F04A87"/>
    <w:rsid w:val="00F13E55"/>
    <w:rsid w:val="00F37FA0"/>
    <w:rsid w:val="00F404E7"/>
    <w:rsid w:val="00F422D2"/>
    <w:rsid w:val="00F443B4"/>
    <w:rsid w:val="00F60AA8"/>
    <w:rsid w:val="00F634FA"/>
    <w:rsid w:val="00F87C98"/>
    <w:rsid w:val="00FA30D7"/>
    <w:rsid w:val="00FA7DC1"/>
    <w:rsid w:val="00FC2F54"/>
    <w:rsid w:val="00FC2FD5"/>
    <w:rsid w:val="00FD3034"/>
    <w:rsid w:val="00FD46B5"/>
    <w:rsid w:val="00FE093E"/>
    <w:rsid w:val="00FE191F"/>
    <w:rsid w:val="00FF54DC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D3034"/>
    <w:pPr>
      <w:ind w:left="720"/>
      <w:contextualSpacing/>
    </w:pPr>
  </w:style>
  <w:style w:type="table" w:styleId="a4">
    <w:name w:val="Table Grid"/>
    <w:basedOn w:val="a1"/>
    <w:rsid w:val="00C07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0785B"/>
    <w:pPr>
      <w:spacing w:before="120" w:after="120"/>
      <w:jc w:val="both"/>
    </w:pPr>
    <w:rPr>
      <w:color w:val="000000"/>
    </w:rPr>
  </w:style>
  <w:style w:type="paragraph" w:styleId="a6">
    <w:name w:val="No Spacing"/>
    <w:link w:val="a7"/>
    <w:uiPriority w:val="1"/>
    <w:qFormat/>
    <w:rsid w:val="00C07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C0785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07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5">
    <w:name w:val="-.5"/>
    <w:uiPriority w:val="99"/>
    <w:rsid w:val="00C0785B"/>
  </w:style>
  <w:style w:type="character" w:customStyle="1" w:styleId="-05">
    <w:name w:val="-0.5"/>
    <w:uiPriority w:val="99"/>
    <w:rsid w:val="00C0785B"/>
  </w:style>
  <w:style w:type="character" w:customStyle="1" w:styleId="0">
    <w:name w:val="0"/>
    <w:uiPriority w:val="99"/>
    <w:rsid w:val="00C0785B"/>
  </w:style>
  <w:style w:type="character" w:customStyle="1" w:styleId="41">
    <w:name w:val="41"/>
    <w:uiPriority w:val="99"/>
    <w:rsid w:val="00C0785B"/>
  </w:style>
  <w:style w:type="character" w:customStyle="1" w:styleId="-2">
    <w:name w:val="-2"/>
    <w:uiPriority w:val="99"/>
    <w:rsid w:val="00C0785B"/>
  </w:style>
  <w:style w:type="character" w:customStyle="1" w:styleId="-1">
    <w:name w:val="-1"/>
    <w:uiPriority w:val="99"/>
    <w:rsid w:val="00C0785B"/>
  </w:style>
  <w:style w:type="character" w:customStyle="1" w:styleId="Figure">
    <w:name w:val="Figure"/>
    <w:rsid w:val="00C0785B"/>
  </w:style>
  <w:style w:type="character" w:customStyle="1" w:styleId="-15">
    <w:name w:val="-1.5"/>
    <w:uiPriority w:val="99"/>
    <w:rsid w:val="00C0785B"/>
  </w:style>
  <w:style w:type="character" w:customStyle="1" w:styleId="a8">
    <w:name w:val="Основной шриф"/>
    <w:uiPriority w:val="99"/>
    <w:rsid w:val="00C0785B"/>
    <w:rPr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078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8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8B4C6D"/>
    <w:pPr>
      <w:widowControl w:val="0"/>
      <w:shd w:val="clear" w:color="auto" w:fill="FFFFFF"/>
      <w:spacing w:line="259" w:lineRule="exact"/>
      <w:jc w:val="both"/>
    </w:pPr>
    <w:rPr>
      <w:color w:val="000000"/>
      <w:sz w:val="19"/>
      <w:szCs w:val="19"/>
    </w:rPr>
  </w:style>
  <w:style w:type="character" w:customStyle="1" w:styleId="0pt">
    <w:name w:val="Основной текст + Полужирный;Курсив;Интервал 0 pt"/>
    <w:basedOn w:val="a0"/>
    <w:rsid w:val="000C24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843BE"/>
    <w:rPr>
      <w:rFonts w:ascii="Times New Roman" w:eastAsia="Times New Roman" w:hAnsi="Times New Roman"/>
      <w:b/>
      <w:bCs/>
      <w:i/>
      <w:iCs/>
      <w:spacing w:val="-4"/>
      <w:sz w:val="18"/>
      <w:szCs w:val="18"/>
      <w:shd w:val="clear" w:color="auto" w:fill="FFFFFF"/>
    </w:rPr>
  </w:style>
  <w:style w:type="character" w:customStyle="1" w:styleId="20pt">
    <w:name w:val="Основной текст (2) + Не полужирный;Не курсив;Интервал 0 pt"/>
    <w:basedOn w:val="2"/>
    <w:rsid w:val="003843BE"/>
    <w:rPr>
      <w:color w:val="000000"/>
      <w:spacing w:val="1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843BE"/>
    <w:pPr>
      <w:widowControl w:val="0"/>
      <w:shd w:val="clear" w:color="auto" w:fill="FFFFFF"/>
      <w:spacing w:after="240" w:line="250" w:lineRule="exact"/>
      <w:ind w:firstLine="280"/>
      <w:jc w:val="both"/>
    </w:pPr>
    <w:rPr>
      <w:rFonts w:cstheme="minorBidi"/>
      <w:b/>
      <w:bCs/>
      <w:i/>
      <w:iCs/>
      <w:spacing w:val="-4"/>
      <w:sz w:val="18"/>
      <w:szCs w:val="18"/>
      <w:lang w:eastAsia="en-US"/>
    </w:rPr>
  </w:style>
  <w:style w:type="paragraph" w:customStyle="1" w:styleId="Style9">
    <w:name w:val="Style9"/>
    <w:basedOn w:val="a"/>
    <w:rsid w:val="00FE093E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paragraph" w:styleId="ab">
    <w:name w:val="header"/>
    <w:basedOn w:val="a"/>
    <w:link w:val="ac"/>
    <w:uiPriority w:val="99"/>
    <w:semiHidden/>
    <w:unhideWhenUsed/>
    <w:rsid w:val="00FE09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E0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09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4">
    <w:name w:val="Основной текст + Интервал 0 pt4"/>
    <w:basedOn w:val="a0"/>
    <w:uiPriority w:val="99"/>
    <w:rsid w:val="00F404E7"/>
    <w:rPr>
      <w:rFonts w:ascii="Times New Roman" w:hAnsi="Times New Roman" w:cs="Times New Roman"/>
      <w:spacing w:val="7"/>
      <w:sz w:val="18"/>
      <w:szCs w:val="18"/>
      <w:u w:val="none"/>
      <w:shd w:val="clear" w:color="auto" w:fill="FFFFFF"/>
    </w:rPr>
  </w:style>
  <w:style w:type="paragraph" w:customStyle="1" w:styleId="af">
    <w:name w:val="Стиль"/>
    <w:rsid w:val="00D40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99"/>
    <w:qFormat/>
    <w:rsid w:val="00D401A7"/>
    <w:pPr>
      <w:suppressAutoHyphens/>
      <w:jc w:val="center"/>
    </w:pPr>
    <w:rPr>
      <w:b/>
      <w:bCs/>
      <w:lang w:eastAsia="ar-SA"/>
    </w:rPr>
  </w:style>
  <w:style w:type="character" w:customStyle="1" w:styleId="af1">
    <w:name w:val="Название Знак"/>
    <w:basedOn w:val="a0"/>
    <w:link w:val="af0"/>
    <w:uiPriority w:val="99"/>
    <w:rsid w:val="00D401A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2">
    <w:name w:val="Strong"/>
    <w:qFormat/>
    <w:rsid w:val="00D401A7"/>
    <w:rPr>
      <w:rFonts w:cs="Times New Roman"/>
      <w:b/>
      <w:bCs/>
    </w:rPr>
  </w:style>
  <w:style w:type="paragraph" w:styleId="af3">
    <w:name w:val="Body Text"/>
    <w:basedOn w:val="a"/>
    <w:link w:val="af4"/>
    <w:uiPriority w:val="1"/>
    <w:qFormat/>
    <w:rsid w:val="00E5481C"/>
    <w:pPr>
      <w:widowControl w:val="0"/>
      <w:autoSpaceDE w:val="0"/>
      <w:autoSpaceDN w:val="0"/>
      <w:ind w:left="359"/>
    </w:pPr>
    <w:rPr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E548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B9206-088D-45CC-8BC0-39BE436B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55</Pages>
  <Words>15385</Words>
  <Characters>87695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Nadegda</cp:lastModifiedBy>
  <cp:revision>87</cp:revision>
  <cp:lastPrinted>2018-03-09T12:14:00Z</cp:lastPrinted>
  <dcterms:created xsi:type="dcterms:W3CDTF">2017-08-08T15:34:00Z</dcterms:created>
  <dcterms:modified xsi:type="dcterms:W3CDTF">2022-12-20T19:20:00Z</dcterms:modified>
</cp:coreProperties>
</file>