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785AF" w14:textId="35C0E114" w:rsidR="00CB1C5B" w:rsidRDefault="006B3357" w:rsidP="00203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B33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1599CC" wp14:editId="3D8E3353">
            <wp:extent cx="6559550" cy="9277267"/>
            <wp:effectExtent l="0" t="0" r="0" b="0"/>
            <wp:docPr id="1" name="Рисунок 1" descr="D:\мельникова\русск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льникова\русск я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927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AC57C41" w14:textId="77777777" w:rsidR="00CB1C5B" w:rsidRPr="0003766C" w:rsidRDefault="00CB1C5B" w:rsidP="00203E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F5C108" w14:textId="5B11EDC4" w:rsidR="00C331E7" w:rsidRPr="0003766C" w:rsidRDefault="00A2633C" w:rsidP="00A2633C">
      <w:pPr>
        <w:pStyle w:val="11"/>
        <w:spacing w:before="320"/>
        <w:ind w:left="490" w:right="465"/>
        <w:jc w:val="center"/>
        <w:rPr>
          <w:rFonts w:eastAsia="Calibri"/>
          <w:b w:val="0"/>
          <w:bCs w:val="0"/>
          <w:sz w:val="24"/>
          <w:szCs w:val="24"/>
        </w:rPr>
      </w:pPr>
      <w:r w:rsidRPr="0003766C">
        <w:rPr>
          <w:sz w:val="24"/>
          <w:szCs w:val="24"/>
        </w:rPr>
        <w:t>ПОЯСНИТЕЛЬНАЯ ЗАПИСКА</w:t>
      </w:r>
    </w:p>
    <w:p w14:paraId="5CFB1F1B" w14:textId="77777777" w:rsidR="00C331E7" w:rsidRPr="0003766C" w:rsidRDefault="00C331E7" w:rsidP="008F3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E5286D" w14:textId="77777777" w:rsidR="00C331E7" w:rsidRPr="0003766C" w:rsidRDefault="00C331E7" w:rsidP="00A2633C">
      <w:pPr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«Русский язык» разработана в соответствии с:</w:t>
      </w:r>
    </w:p>
    <w:p w14:paraId="7A4C9A5C" w14:textId="77777777" w:rsidR="00C331E7" w:rsidRPr="0003766C" w:rsidRDefault="00C331E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государственным образовательным стандартом образования обучающихся с умственной отсталостью (интеллектуальными нарушениями);</w:t>
      </w:r>
    </w:p>
    <w:p w14:paraId="67CAC789" w14:textId="33EB0B5F" w:rsidR="00C331E7" w:rsidRPr="0003766C" w:rsidRDefault="00C331E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-Адаптированной основной общеобразовательной программой образования обучающихся с умственной отсталостью (интеллектуальными нарушениями) (вариант </w:t>
      </w:r>
      <w:r w:rsidRPr="000376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62DA8"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«Школа №56»;</w:t>
      </w:r>
    </w:p>
    <w:p w14:paraId="6955C662" w14:textId="61F17DF3" w:rsidR="00D639A7" w:rsidRPr="0003766C" w:rsidRDefault="00C331E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Учебным планом </w:t>
      </w:r>
      <w:r w:rsidR="00462DA8"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«Школа №56».</w:t>
      </w:r>
    </w:p>
    <w:p w14:paraId="77292EA5" w14:textId="77777777" w:rsidR="002F18F8" w:rsidRPr="0003766C" w:rsidRDefault="002F18F8" w:rsidP="00A2633C">
      <w:pPr>
        <w:pStyle w:val="21"/>
        <w:spacing w:before="211" w:line="360" w:lineRule="auto"/>
        <w:ind w:left="284" w:right="2385" w:firstLine="567"/>
        <w:jc w:val="both"/>
        <w:rPr>
          <w:i w:val="0"/>
          <w:iCs w:val="0"/>
          <w:sz w:val="24"/>
          <w:szCs w:val="24"/>
        </w:rPr>
      </w:pPr>
      <w:r w:rsidRPr="0003766C">
        <w:rPr>
          <w:i w:val="0"/>
          <w:iCs w:val="0"/>
          <w:sz w:val="24"/>
          <w:szCs w:val="24"/>
        </w:rPr>
        <w:t>Цели</w:t>
      </w:r>
      <w:r w:rsidRPr="0003766C">
        <w:rPr>
          <w:i w:val="0"/>
          <w:iCs w:val="0"/>
          <w:spacing w:val="-1"/>
          <w:sz w:val="24"/>
          <w:szCs w:val="24"/>
        </w:rPr>
        <w:t xml:space="preserve"> </w:t>
      </w:r>
      <w:r w:rsidRPr="0003766C">
        <w:rPr>
          <w:i w:val="0"/>
          <w:iCs w:val="0"/>
          <w:sz w:val="24"/>
          <w:szCs w:val="24"/>
        </w:rPr>
        <w:t>и задачи курса</w:t>
      </w:r>
    </w:p>
    <w:p w14:paraId="01EF6343" w14:textId="77777777" w:rsidR="002F18F8" w:rsidRPr="0003766C" w:rsidRDefault="002F18F8" w:rsidP="00A2633C">
      <w:pPr>
        <w:spacing w:line="360" w:lineRule="auto"/>
        <w:ind w:left="284" w:right="46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66C">
        <w:rPr>
          <w:rFonts w:ascii="Times New Roman" w:hAnsi="Times New Roman" w:cs="Times New Roman"/>
          <w:sz w:val="24"/>
          <w:szCs w:val="24"/>
        </w:rPr>
        <w:t>В</w:t>
      </w:r>
      <w:r w:rsidRPr="0003766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системе</w:t>
      </w:r>
      <w:r w:rsidRPr="0003766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школы</w:t>
      </w:r>
      <w:r w:rsidRPr="0003766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курс</w:t>
      </w:r>
      <w:r w:rsidRPr="0003766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русского</w:t>
      </w:r>
      <w:r w:rsidRPr="0003766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языка</w:t>
      </w:r>
      <w:r w:rsidRPr="0003766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реализует</w:t>
      </w:r>
      <w:r w:rsidRPr="0003766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b/>
          <w:sz w:val="24"/>
          <w:szCs w:val="24"/>
        </w:rPr>
        <w:t>познавательную,</w:t>
      </w:r>
      <w:r w:rsidRPr="0003766C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b/>
          <w:sz w:val="24"/>
          <w:szCs w:val="24"/>
        </w:rPr>
        <w:t>коррекционную</w:t>
      </w:r>
      <w:r w:rsidRPr="0003766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b/>
          <w:sz w:val="24"/>
          <w:szCs w:val="24"/>
        </w:rPr>
        <w:t>и</w:t>
      </w:r>
      <w:r w:rsidRPr="0003766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b/>
          <w:sz w:val="24"/>
          <w:szCs w:val="24"/>
        </w:rPr>
        <w:t>социокультурную</w:t>
      </w:r>
      <w:r w:rsidRPr="0003766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57BFA36E" w14:textId="75D3ABC0" w:rsidR="002F18F8" w:rsidRPr="0003766C" w:rsidRDefault="002F18F8" w:rsidP="00A2633C">
      <w:pPr>
        <w:pStyle w:val="a7"/>
        <w:tabs>
          <w:tab w:val="left" w:pos="8667"/>
        </w:tabs>
        <w:spacing w:before="224" w:line="360" w:lineRule="auto"/>
        <w:ind w:left="284" w:right="468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-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b/>
          <w:sz w:val="24"/>
          <w:szCs w:val="24"/>
        </w:rPr>
        <w:t>познавательная</w:t>
      </w:r>
      <w:r w:rsidRPr="0003766C">
        <w:rPr>
          <w:b/>
          <w:spacing w:val="1"/>
          <w:sz w:val="24"/>
          <w:szCs w:val="24"/>
        </w:rPr>
        <w:t xml:space="preserve"> </w:t>
      </w:r>
      <w:r w:rsidRPr="0003766C">
        <w:rPr>
          <w:b/>
          <w:sz w:val="24"/>
          <w:szCs w:val="24"/>
        </w:rPr>
        <w:t>цель</w:t>
      </w:r>
      <w:r w:rsidRPr="0003766C">
        <w:rPr>
          <w:b/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предполагает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формирование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учащихся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представлений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как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составляющей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целостной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картины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мира,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ознакомление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учащихся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основными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положениями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науки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-67"/>
          <w:sz w:val="24"/>
          <w:szCs w:val="24"/>
        </w:rPr>
        <w:t xml:space="preserve"> </w:t>
      </w:r>
      <w:r w:rsidRPr="0003766C">
        <w:rPr>
          <w:sz w:val="24"/>
          <w:szCs w:val="24"/>
        </w:rPr>
        <w:t>формирование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на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этой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основе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знаковосимволического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логического</w:t>
      </w:r>
      <w:r w:rsidRPr="0003766C">
        <w:rPr>
          <w:spacing w:val="1"/>
          <w:sz w:val="24"/>
          <w:szCs w:val="24"/>
        </w:rPr>
        <w:t xml:space="preserve"> </w:t>
      </w:r>
      <w:r w:rsidR="008F344E" w:rsidRPr="0003766C">
        <w:rPr>
          <w:sz w:val="24"/>
          <w:szCs w:val="24"/>
        </w:rPr>
        <w:t>мышления</w:t>
      </w:r>
      <w:r w:rsidR="002860B1" w:rsidRPr="0003766C">
        <w:rPr>
          <w:sz w:val="24"/>
          <w:szCs w:val="24"/>
        </w:rPr>
        <w:t xml:space="preserve"> </w:t>
      </w:r>
      <w:r w:rsidRPr="0003766C">
        <w:rPr>
          <w:spacing w:val="-1"/>
          <w:sz w:val="24"/>
          <w:szCs w:val="24"/>
        </w:rPr>
        <w:t>учеников;</w:t>
      </w:r>
    </w:p>
    <w:p w14:paraId="6DEDA59A" w14:textId="77777777" w:rsidR="002F18F8" w:rsidRPr="0003766C" w:rsidRDefault="002F18F8" w:rsidP="00A2633C">
      <w:pPr>
        <w:pStyle w:val="a9"/>
        <w:numPr>
          <w:ilvl w:val="0"/>
          <w:numId w:val="10"/>
        </w:numPr>
        <w:tabs>
          <w:tab w:val="left" w:pos="755"/>
        </w:tabs>
        <w:spacing w:before="3" w:line="360" w:lineRule="auto"/>
        <w:ind w:left="284" w:right="477" w:firstLine="567"/>
        <w:jc w:val="both"/>
        <w:rPr>
          <w:sz w:val="24"/>
          <w:szCs w:val="24"/>
        </w:rPr>
      </w:pPr>
      <w:r w:rsidRPr="0003766C">
        <w:rPr>
          <w:b/>
          <w:sz w:val="24"/>
          <w:szCs w:val="24"/>
        </w:rPr>
        <w:t>коррекционная</w:t>
      </w:r>
      <w:r w:rsidRPr="0003766C">
        <w:rPr>
          <w:b/>
          <w:spacing w:val="1"/>
          <w:sz w:val="24"/>
          <w:szCs w:val="24"/>
        </w:rPr>
        <w:t xml:space="preserve"> </w:t>
      </w:r>
      <w:r w:rsidRPr="0003766C">
        <w:rPr>
          <w:b/>
          <w:sz w:val="24"/>
          <w:szCs w:val="24"/>
        </w:rPr>
        <w:t>цель</w:t>
      </w:r>
      <w:r w:rsidRPr="0003766C">
        <w:rPr>
          <w:b/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обучения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языку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обусловливает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его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специфику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является практически значимой для социальной адаптации и реабилитации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учащихся</w:t>
      </w:r>
    </w:p>
    <w:p w14:paraId="2CBBD4F0" w14:textId="794CBFAD" w:rsidR="002F18F8" w:rsidRPr="0003766C" w:rsidRDefault="002F18F8" w:rsidP="00A2633C">
      <w:pPr>
        <w:pStyle w:val="a7"/>
        <w:numPr>
          <w:ilvl w:val="0"/>
          <w:numId w:val="10"/>
        </w:numPr>
        <w:spacing w:before="67" w:line="360" w:lineRule="auto"/>
        <w:ind w:left="284" w:right="474" w:firstLine="567"/>
        <w:jc w:val="both"/>
        <w:rPr>
          <w:sz w:val="24"/>
          <w:szCs w:val="24"/>
        </w:rPr>
      </w:pPr>
      <w:r w:rsidRPr="0003766C">
        <w:rPr>
          <w:b/>
          <w:sz w:val="24"/>
          <w:szCs w:val="24"/>
        </w:rPr>
        <w:t>-</w:t>
      </w:r>
      <w:r w:rsidRPr="0003766C">
        <w:rPr>
          <w:b/>
          <w:spacing w:val="1"/>
          <w:sz w:val="24"/>
          <w:szCs w:val="24"/>
        </w:rPr>
        <w:t xml:space="preserve"> </w:t>
      </w:r>
      <w:r w:rsidRPr="0003766C">
        <w:rPr>
          <w:b/>
          <w:sz w:val="24"/>
          <w:szCs w:val="24"/>
        </w:rPr>
        <w:t>социокультурная</w:t>
      </w:r>
      <w:r w:rsidRPr="0003766C">
        <w:rPr>
          <w:b/>
          <w:spacing w:val="1"/>
          <w:sz w:val="24"/>
          <w:szCs w:val="24"/>
        </w:rPr>
        <w:t xml:space="preserve"> </w:t>
      </w:r>
      <w:r w:rsidRPr="0003766C">
        <w:rPr>
          <w:b/>
          <w:sz w:val="24"/>
          <w:szCs w:val="24"/>
        </w:rPr>
        <w:t>цель</w:t>
      </w:r>
      <w:r w:rsidRPr="0003766C">
        <w:rPr>
          <w:b/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включает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формирование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коммуникативной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компетенции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учащихся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–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развитие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устной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письменной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речи,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монологической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диалогической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речи,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а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также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навыков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грамотного,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безошибочного</w:t>
      </w:r>
      <w:r w:rsidRPr="0003766C">
        <w:rPr>
          <w:spacing w:val="-1"/>
          <w:sz w:val="24"/>
          <w:szCs w:val="24"/>
        </w:rPr>
        <w:t xml:space="preserve"> </w:t>
      </w:r>
      <w:r w:rsidRPr="0003766C">
        <w:rPr>
          <w:sz w:val="24"/>
          <w:szCs w:val="24"/>
        </w:rPr>
        <w:t>письма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как показателя</w:t>
      </w:r>
      <w:r w:rsidRPr="0003766C">
        <w:rPr>
          <w:spacing w:val="2"/>
          <w:sz w:val="24"/>
          <w:szCs w:val="24"/>
        </w:rPr>
        <w:t xml:space="preserve"> </w:t>
      </w:r>
      <w:r w:rsidRPr="0003766C">
        <w:rPr>
          <w:sz w:val="24"/>
          <w:szCs w:val="24"/>
        </w:rPr>
        <w:t>культуры человека.</w:t>
      </w:r>
    </w:p>
    <w:p w14:paraId="3CE4D327" w14:textId="77777777" w:rsidR="002F18F8" w:rsidRPr="0003766C" w:rsidRDefault="008F344E" w:rsidP="00A2633C">
      <w:pPr>
        <w:pStyle w:val="a7"/>
        <w:spacing w:line="360" w:lineRule="auto"/>
        <w:ind w:left="284" w:right="466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 xml:space="preserve">     </w:t>
      </w:r>
      <w:r w:rsidR="002F18F8" w:rsidRPr="0003766C">
        <w:rPr>
          <w:sz w:val="24"/>
          <w:szCs w:val="24"/>
        </w:rPr>
        <w:t>Для достижения поставленных целей изучения русского языка в</w:t>
      </w:r>
      <w:r w:rsidR="002F18F8" w:rsidRPr="0003766C">
        <w:rPr>
          <w:spacing w:val="1"/>
          <w:sz w:val="24"/>
          <w:szCs w:val="24"/>
        </w:rPr>
        <w:t xml:space="preserve"> </w:t>
      </w:r>
      <w:r w:rsidR="002F18F8" w:rsidRPr="0003766C">
        <w:rPr>
          <w:sz w:val="24"/>
          <w:szCs w:val="24"/>
        </w:rPr>
        <w:t>начальной</w:t>
      </w:r>
      <w:r w:rsidR="002F18F8" w:rsidRPr="0003766C">
        <w:rPr>
          <w:spacing w:val="-2"/>
          <w:sz w:val="24"/>
          <w:szCs w:val="24"/>
        </w:rPr>
        <w:t xml:space="preserve"> </w:t>
      </w:r>
      <w:r w:rsidR="002F18F8" w:rsidRPr="0003766C">
        <w:rPr>
          <w:sz w:val="24"/>
          <w:szCs w:val="24"/>
        </w:rPr>
        <w:t>школе необходимо</w:t>
      </w:r>
      <w:r w:rsidR="002F18F8" w:rsidRPr="0003766C">
        <w:rPr>
          <w:spacing w:val="-2"/>
          <w:sz w:val="24"/>
          <w:szCs w:val="24"/>
        </w:rPr>
        <w:t xml:space="preserve"> </w:t>
      </w:r>
      <w:r w:rsidR="002F18F8" w:rsidRPr="0003766C">
        <w:rPr>
          <w:sz w:val="24"/>
          <w:szCs w:val="24"/>
        </w:rPr>
        <w:t>решение следующих</w:t>
      </w:r>
      <w:r w:rsidR="002F18F8" w:rsidRPr="0003766C">
        <w:rPr>
          <w:spacing w:val="-5"/>
          <w:sz w:val="24"/>
          <w:szCs w:val="24"/>
        </w:rPr>
        <w:t xml:space="preserve"> </w:t>
      </w:r>
      <w:r w:rsidR="002F18F8" w:rsidRPr="0003766C">
        <w:rPr>
          <w:sz w:val="24"/>
          <w:szCs w:val="24"/>
        </w:rPr>
        <w:t>практических</w:t>
      </w:r>
      <w:r w:rsidR="002F18F8" w:rsidRPr="0003766C">
        <w:rPr>
          <w:spacing w:val="6"/>
          <w:sz w:val="24"/>
          <w:szCs w:val="24"/>
        </w:rPr>
        <w:t xml:space="preserve"> </w:t>
      </w:r>
      <w:r w:rsidR="002F18F8" w:rsidRPr="0003766C">
        <w:rPr>
          <w:b/>
          <w:sz w:val="24"/>
          <w:szCs w:val="24"/>
        </w:rPr>
        <w:t>задач</w:t>
      </w:r>
      <w:r w:rsidR="002F18F8" w:rsidRPr="0003766C">
        <w:rPr>
          <w:sz w:val="24"/>
          <w:szCs w:val="24"/>
        </w:rPr>
        <w:t>:</w:t>
      </w:r>
    </w:p>
    <w:p w14:paraId="31856273" w14:textId="77777777" w:rsidR="002F18F8" w:rsidRPr="0003766C" w:rsidRDefault="002F18F8" w:rsidP="00A2633C">
      <w:pPr>
        <w:pStyle w:val="a9"/>
        <w:numPr>
          <w:ilvl w:val="0"/>
          <w:numId w:val="10"/>
        </w:numPr>
        <w:tabs>
          <w:tab w:val="left" w:pos="673"/>
        </w:tabs>
        <w:spacing w:line="360" w:lineRule="auto"/>
        <w:ind w:left="284" w:right="472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уточнять и обогащать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представления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об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окружающей действительности 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овладевать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на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этой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основе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языковыми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средствами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(слово,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предложение,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словосочетание);</w:t>
      </w:r>
    </w:p>
    <w:p w14:paraId="651EA31A" w14:textId="77777777" w:rsidR="002F18F8" w:rsidRPr="0003766C" w:rsidRDefault="002F18F8" w:rsidP="00A2633C">
      <w:pPr>
        <w:pStyle w:val="a9"/>
        <w:numPr>
          <w:ilvl w:val="0"/>
          <w:numId w:val="10"/>
        </w:numPr>
        <w:tabs>
          <w:tab w:val="left" w:pos="736"/>
        </w:tabs>
        <w:spacing w:line="360" w:lineRule="auto"/>
        <w:ind w:left="284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выработать</w:t>
      </w:r>
      <w:r w:rsidRPr="0003766C">
        <w:rPr>
          <w:spacing w:val="-8"/>
          <w:sz w:val="24"/>
          <w:szCs w:val="24"/>
        </w:rPr>
        <w:t xml:space="preserve"> </w:t>
      </w:r>
      <w:r w:rsidRPr="0003766C">
        <w:rPr>
          <w:sz w:val="24"/>
          <w:szCs w:val="24"/>
        </w:rPr>
        <w:t>элементарные</w:t>
      </w:r>
      <w:r w:rsidRPr="0003766C">
        <w:rPr>
          <w:spacing w:val="-4"/>
          <w:sz w:val="24"/>
          <w:szCs w:val="24"/>
        </w:rPr>
        <w:t xml:space="preserve"> </w:t>
      </w:r>
      <w:r w:rsidRPr="0003766C">
        <w:rPr>
          <w:sz w:val="24"/>
          <w:szCs w:val="24"/>
        </w:rPr>
        <w:t>навыки</w:t>
      </w:r>
      <w:r w:rsidRPr="0003766C">
        <w:rPr>
          <w:spacing w:val="-5"/>
          <w:sz w:val="24"/>
          <w:szCs w:val="24"/>
        </w:rPr>
        <w:t xml:space="preserve"> </w:t>
      </w:r>
      <w:r w:rsidRPr="0003766C">
        <w:rPr>
          <w:sz w:val="24"/>
          <w:szCs w:val="24"/>
        </w:rPr>
        <w:t>грамотного</w:t>
      </w:r>
      <w:r w:rsidRPr="0003766C">
        <w:rPr>
          <w:spacing w:val="-6"/>
          <w:sz w:val="24"/>
          <w:szCs w:val="24"/>
        </w:rPr>
        <w:t xml:space="preserve"> </w:t>
      </w:r>
      <w:r w:rsidRPr="0003766C">
        <w:rPr>
          <w:sz w:val="24"/>
          <w:szCs w:val="24"/>
        </w:rPr>
        <w:t>письма;</w:t>
      </w:r>
    </w:p>
    <w:p w14:paraId="636407AA" w14:textId="77777777" w:rsidR="002F18F8" w:rsidRPr="0003766C" w:rsidRDefault="002F18F8" w:rsidP="00A2633C">
      <w:pPr>
        <w:pStyle w:val="a7"/>
        <w:spacing w:line="360" w:lineRule="auto"/>
        <w:ind w:left="284" w:right="479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- научить последовательно и правильно излагать свои мысли в устной 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письменной форме;</w:t>
      </w:r>
    </w:p>
    <w:p w14:paraId="0F870231" w14:textId="77777777" w:rsidR="002F18F8" w:rsidRPr="0003766C" w:rsidRDefault="002F18F8" w:rsidP="00A2633C">
      <w:pPr>
        <w:pStyle w:val="a9"/>
        <w:numPr>
          <w:ilvl w:val="0"/>
          <w:numId w:val="10"/>
        </w:numPr>
        <w:tabs>
          <w:tab w:val="left" w:pos="736"/>
        </w:tabs>
        <w:spacing w:line="360" w:lineRule="auto"/>
        <w:ind w:left="284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повышать</w:t>
      </w:r>
      <w:r w:rsidRPr="0003766C">
        <w:rPr>
          <w:spacing w:val="-7"/>
          <w:sz w:val="24"/>
          <w:szCs w:val="24"/>
        </w:rPr>
        <w:t xml:space="preserve"> </w:t>
      </w:r>
      <w:r w:rsidRPr="0003766C">
        <w:rPr>
          <w:sz w:val="24"/>
          <w:szCs w:val="24"/>
        </w:rPr>
        <w:t>уровень</w:t>
      </w:r>
      <w:r w:rsidRPr="0003766C">
        <w:rPr>
          <w:spacing w:val="-6"/>
          <w:sz w:val="24"/>
          <w:szCs w:val="24"/>
        </w:rPr>
        <w:t xml:space="preserve"> </w:t>
      </w:r>
      <w:r w:rsidRPr="0003766C">
        <w:rPr>
          <w:sz w:val="24"/>
          <w:szCs w:val="24"/>
        </w:rPr>
        <w:t>общего</w:t>
      </w:r>
      <w:r w:rsidRPr="0003766C">
        <w:rPr>
          <w:spacing w:val="-5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-4"/>
          <w:sz w:val="24"/>
          <w:szCs w:val="24"/>
        </w:rPr>
        <w:t xml:space="preserve"> </w:t>
      </w:r>
      <w:r w:rsidRPr="0003766C">
        <w:rPr>
          <w:sz w:val="24"/>
          <w:szCs w:val="24"/>
        </w:rPr>
        <w:t>речевого</w:t>
      </w:r>
      <w:r w:rsidRPr="0003766C">
        <w:rPr>
          <w:spacing w:val="-5"/>
          <w:sz w:val="24"/>
          <w:szCs w:val="24"/>
        </w:rPr>
        <w:t xml:space="preserve"> </w:t>
      </w:r>
      <w:r w:rsidRPr="0003766C">
        <w:rPr>
          <w:sz w:val="24"/>
          <w:szCs w:val="24"/>
        </w:rPr>
        <w:t>развития</w:t>
      </w:r>
      <w:r w:rsidRPr="0003766C">
        <w:rPr>
          <w:spacing w:val="-4"/>
          <w:sz w:val="24"/>
          <w:szCs w:val="24"/>
        </w:rPr>
        <w:t xml:space="preserve"> </w:t>
      </w:r>
      <w:r w:rsidRPr="0003766C">
        <w:rPr>
          <w:sz w:val="24"/>
          <w:szCs w:val="24"/>
        </w:rPr>
        <w:t>учащихся;</w:t>
      </w:r>
    </w:p>
    <w:p w14:paraId="496BC7D3" w14:textId="77777777" w:rsidR="002F18F8" w:rsidRPr="0003766C" w:rsidRDefault="002F18F8" w:rsidP="00A2633C">
      <w:pPr>
        <w:pStyle w:val="a9"/>
        <w:numPr>
          <w:ilvl w:val="0"/>
          <w:numId w:val="10"/>
        </w:numPr>
        <w:tabs>
          <w:tab w:val="left" w:pos="664"/>
        </w:tabs>
        <w:spacing w:line="360" w:lineRule="auto"/>
        <w:ind w:left="284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формировать</w:t>
      </w:r>
      <w:r w:rsidRPr="0003766C">
        <w:rPr>
          <w:spacing w:val="-8"/>
          <w:sz w:val="24"/>
          <w:szCs w:val="24"/>
        </w:rPr>
        <w:t xml:space="preserve"> </w:t>
      </w:r>
      <w:r w:rsidRPr="0003766C">
        <w:rPr>
          <w:sz w:val="24"/>
          <w:szCs w:val="24"/>
        </w:rPr>
        <w:t>нравственные</w:t>
      </w:r>
      <w:r w:rsidRPr="0003766C">
        <w:rPr>
          <w:spacing w:val="-6"/>
          <w:sz w:val="24"/>
          <w:szCs w:val="24"/>
        </w:rPr>
        <w:t xml:space="preserve"> </w:t>
      </w:r>
      <w:r w:rsidRPr="0003766C">
        <w:rPr>
          <w:sz w:val="24"/>
          <w:szCs w:val="24"/>
        </w:rPr>
        <w:t>качества.</w:t>
      </w:r>
    </w:p>
    <w:p w14:paraId="446AECE7" w14:textId="2207B699" w:rsidR="002F18F8" w:rsidRPr="0003766C" w:rsidRDefault="002F18F8" w:rsidP="00A2633C">
      <w:pPr>
        <w:pStyle w:val="a7"/>
        <w:spacing w:line="360" w:lineRule="auto"/>
        <w:ind w:left="284" w:right="476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Необходимость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коррекции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познавательной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речевой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деятельности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умственно отсталых школьников обусловлена трудностями овладения ими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русской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(родной)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фонетикой,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графикой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орфографией,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своеобразием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общего</w:t>
      </w:r>
      <w:r w:rsidRPr="0003766C">
        <w:rPr>
          <w:spacing w:val="-2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-1"/>
          <w:sz w:val="24"/>
          <w:szCs w:val="24"/>
        </w:rPr>
        <w:t xml:space="preserve"> </w:t>
      </w:r>
      <w:r w:rsidRPr="0003766C">
        <w:rPr>
          <w:sz w:val="24"/>
          <w:szCs w:val="24"/>
        </w:rPr>
        <w:t>речевого</w:t>
      </w:r>
      <w:r w:rsidRPr="0003766C">
        <w:rPr>
          <w:spacing w:val="-1"/>
          <w:sz w:val="24"/>
          <w:szCs w:val="24"/>
        </w:rPr>
        <w:t xml:space="preserve"> </w:t>
      </w:r>
      <w:r w:rsidRPr="0003766C">
        <w:rPr>
          <w:sz w:val="24"/>
          <w:szCs w:val="24"/>
        </w:rPr>
        <w:t>развития,</w:t>
      </w:r>
      <w:r w:rsidRPr="0003766C">
        <w:rPr>
          <w:spacing w:val="2"/>
          <w:sz w:val="24"/>
          <w:szCs w:val="24"/>
        </w:rPr>
        <w:t xml:space="preserve"> </w:t>
      </w:r>
      <w:r w:rsidRPr="0003766C">
        <w:rPr>
          <w:sz w:val="24"/>
          <w:szCs w:val="24"/>
        </w:rPr>
        <w:lastRenderedPageBreak/>
        <w:t>имеющихся</w:t>
      </w:r>
      <w:r w:rsidRPr="0003766C">
        <w:rPr>
          <w:spacing w:val="4"/>
          <w:sz w:val="24"/>
          <w:szCs w:val="24"/>
        </w:rPr>
        <w:t xml:space="preserve"> </w:t>
      </w:r>
      <w:r w:rsidRPr="0003766C">
        <w:rPr>
          <w:sz w:val="24"/>
          <w:szCs w:val="24"/>
        </w:rPr>
        <w:t>психофизических</w:t>
      </w:r>
      <w:r w:rsidRPr="0003766C">
        <w:rPr>
          <w:spacing w:val="-5"/>
          <w:sz w:val="24"/>
          <w:szCs w:val="24"/>
        </w:rPr>
        <w:t xml:space="preserve"> </w:t>
      </w:r>
      <w:r w:rsidRPr="0003766C">
        <w:rPr>
          <w:sz w:val="24"/>
          <w:szCs w:val="24"/>
        </w:rPr>
        <w:t>функций.</w:t>
      </w:r>
    </w:p>
    <w:p w14:paraId="553E2E47" w14:textId="77777777" w:rsidR="001D4E15" w:rsidRPr="0003766C" w:rsidRDefault="001D4E15" w:rsidP="001D4E15">
      <w:pPr>
        <w:pStyle w:val="c8"/>
        <w:shd w:val="clear" w:color="auto" w:fill="FFFFFF"/>
        <w:spacing w:before="0" w:beforeAutospacing="0" w:after="0" w:afterAutospacing="0"/>
        <w:ind w:left="720"/>
        <w:jc w:val="center"/>
        <w:rPr>
          <w:rStyle w:val="c4"/>
          <w:b/>
          <w:bCs/>
          <w:color w:val="000000"/>
          <w:u w:val="single"/>
        </w:rPr>
      </w:pPr>
    </w:p>
    <w:p w14:paraId="4EB21CCD" w14:textId="74C56EF2" w:rsidR="001D4E15" w:rsidRPr="0003766C" w:rsidRDefault="001D4E15" w:rsidP="00A2633C">
      <w:pPr>
        <w:pStyle w:val="c8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rStyle w:val="c4"/>
          <w:b/>
          <w:bCs/>
          <w:color w:val="000000"/>
          <w:u w:val="single"/>
        </w:rPr>
      </w:pPr>
      <w:r w:rsidRPr="0003766C">
        <w:rPr>
          <w:rStyle w:val="c4"/>
          <w:b/>
          <w:bCs/>
          <w:color w:val="000000"/>
          <w:u w:val="single"/>
        </w:rPr>
        <w:t>Общая характеристика учебного предмета</w:t>
      </w:r>
    </w:p>
    <w:p w14:paraId="436C8935" w14:textId="77777777" w:rsidR="002F18F8" w:rsidRPr="0003766C" w:rsidRDefault="002F18F8" w:rsidP="00A2633C">
      <w:pPr>
        <w:pStyle w:val="a7"/>
        <w:spacing w:before="9" w:line="360" w:lineRule="auto"/>
        <w:ind w:left="284" w:firstLine="567"/>
        <w:jc w:val="both"/>
        <w:rPr>
          <w:b/>
          <w:i/>
          <w:sz w:val="24"/>
          <w:szCs w:val="24"/>
        </w:rPr>
      </w:pPr>
    </w:p>
    <w:p w14:paraId="744B4333" w14:textId="1CF4C20F" w:rsidR="002F18F8" w:rsidRPr="0003766C" w:rsidRDefault="002F18F8" w:rsidP="00A2633C">
      <w:pPr>
        <w:pStyle w:val="a7"/>
        <w:spacing w:line="360" w:lineRule="auto"/>
        <w:ind w:left="284" w:right="469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Русский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в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младших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классах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образовательных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учреждений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для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обучения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детей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интеллектуальными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нарушениями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включает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следующие</w:t>
      </w:r>
      <w:r w:rsidRPr="0003766C">
        <w:rPr>
          <w:spacing w:val="-67"/>
          <w:sz w:val="24"/>
          <w:szCs w:val="24"/>
        </w:rPr>
        <w:t xml:space="preserve"> </w:t>
      </w:r>
      <w:r w:rsidRPr="0003766C">
        <w:rPr>
          <w:sz w:val="24"/>
          <w:szCs w:val="24"/>
        </w:rPr>
        <w:t>разделы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соответствующие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программы: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русский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в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1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классе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представлена разделами «Подготовка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усвоению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грамоты»,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«Обучение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грамоте»; во 2,3,4 классах «Практические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грамматические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упражнения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развитие</w:t>
      </w:r>
      <w:r w:rsidRPr="0003766C">
        <w:rPr>
          <w:spacing w:val="4"/>
          <w:sz w:val="24"/>
          <w:szCs w:val="24"/>
        </w:rPr>
        <w:t xml:space="preserve"> </w:t>
      </w:r>
      <w:r w:rsidRPr="0003766C">
        <w:rPr>
          <w:sz w:val="24"/>
          <w:szCs w:val="24"/>
        </w:rPr>
        <w:t>речи».</w:t>
      </w:r>
    </w:p>
    <w:p w14:paraId="22666667" w14:textId="56CF3E54" w:rsidR="00A17E14" w:rsidRPr="0003766C" w:rsidRDefault="002F18F8" w:rsidP="00A2633C">
      <w:pPr>
        <w:pStyle w:val="a7"/>
        <w:spacing w:line="360" w:lineRule="auto"/>
        <w:ind w:left="284" w:right="475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В младших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классах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умственно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отсталым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школьникам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даются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самые</w:t>
      </w:r>
      <w:r w:rsidRPr="0003766C">
        <w:rPr>
          <w:spacing w:val="-67"/>
          <w:sz w:val="24"/>
          <w:szCs w:val="24"/>
        </w:rPr>
        <w:t xml:space="preserve"> </w:t>
      </w:r>
      <w:r w:rsidRPr="0003766C">
        <w:rPr>
          <w:sz w:val="24"/>
          <w:szCs w:val="24"/>
        </w:rPr>
        <w:t>элементарные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сведения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грамматике,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усвоение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которых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важно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для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выработки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них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достаточно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осмысленного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отношения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</w:t>
      </w:r>
      <w:r w:rsidRPr="0003766C">
        <w:rPr>
          <w:spacing w:val="71"/>
          <w:sz w:val="24"/>
          <w:szCs w:val="24"/>
        </w:rPr>
        <w:t xml:space="preserve"> </w:t>
      </w:r>
      <w:r w:rsidRPr="0003766C">
        <w:rPr>
          <w:sz w:val="24"/>
          <w:szCs w:val="24"/>
        </w:rPr>
        <w:t>основным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элементам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языка.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Овладение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элементарными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знаниями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грамматике,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прежде всего, необходимо для приобретения практических навыков устной 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письменной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речи,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формирования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основных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орфографических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пунктуационных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навыков,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в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воспитании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интереса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родному</w:t>
      </w:r>
      <w:r w:rsidRPr="0003766C">
        <w:rPr>
          <w:spacing w:val="7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языку.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Учащиеся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должны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приобрести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ряд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грамматических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умений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в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области</w:t>
      </w:r>
      <w:r w:rsidRPr="0003766C">
        <w:rPr>
          <w:spacing w:val="-67"/>
          <w:sz w:val="24"/>
          <w:szCs w:val="24"/>
        </w:rPr>
        <w:t xml:space="preserve"> </w:t>
      </w:r>
      <w:r w:rsidRPr="0003766C">
        <w:rPr>
          <w:sz w:val="24"/>
          <w:szCs w:val="24"/>
        </w:rPr>
        <w:t>фонетики, морфологии и синтаксиса. Обучение грамматике способствует их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умственному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речевому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развитию.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Обучение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грамматике</w:t>
      </w:r>
      <w:r w:rsidRPr="0003766C">
        <w:rPr>
          <w:spacing w:val="71"/>
          <w:sz w:val="24"/>
          <w:szCs w:val="24"/>
        </w:rPr>
        <w:t xml:space="preserve"> </w:t>
      </w:r>
      <w:r w:rsidRPr="0003766C">
        <w:rPr>
          <w:sz w:val="24"/>
          <w:szCs w:val="24"/>
        </w:rPr>
        <w:t>будет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действенным при установлении тесной связи между изучением ее элементов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речевой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практикой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учащихся.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Умения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анализировать,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обобщать,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группировать,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систематизировать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даже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элементарный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языковой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материал,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давать</w:t>
      </w:r>
      <w:r w:rsidRPr="0003766C">
        <w:rPr>
          <w:spacing w:val="49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простейшие</w:t>
      </w:r>
      <w:r w:rsidRPr="0003766C">
        <w:rPr>
          <w:spacing w:val="52"/>
          <w:sz w:val="24"/>
          <w:szCs w:val="24"/>
        </w:rPr>
        <w:t xml:space="preserve"> </w:t>
      </w:r>
      <w:r w:rsidRPr="0003766C">
        <w:rPr>
          <w:sz w:val="24"/>
          <w:szCs w:val="24"/>
        </w:rPr>
        <w:t>объяснения</w:t>
      </w:r>
      <w:r w:rsidRPr="0003766C">
        <w:rPr>
          <w:spacing w:val="52"/>
          <w:sz w:val="24"/>
          <w:szCs w:val="24"/>
        </w:rPr>
        <w:t xml:space="preserve"> </w:t>
      </w:r>
      <w:r w:rsidRPr="0003766C">
        <w:rPr>
          <w:sz w:val="24"/>
          <w:szCs w:val="24"/>
        </w:rPr>
        <w:t>должны</w:t>
      </w:r>
      <w:r w:rsidRPr="0003766C">
        <w:rPr>
          <w:spacing w:val="51"/>
          <w:sz w:val="24"/>
          <w:szCs w:val="24"/>
        </w:rPr>
        <w:t xml:space="preserve"> </w:t>
      </w:r>
      <w:r w:rsidRPr="0003766C">
        <w:rPr>
          <w:sz w:val="24"/>
          <w:szCs w:val="24"/>
        </w:rPr>
        <w:t>способствовать</w:t>
      </w:r>
      <w:r w:rsidRPr="0003766C">
        <w:rPr>
          <w:spacing w:val="49"/>
          <w:sz w:val="24"/>
          <w:szCs w:val="24"/>
        </w:rPr>
        <w:t xml:space="preserve"> </w:t>
      </w:r>
      <w:r w:rsidRPr="0003766C">
        <w:rPr>
          <w:sz w:val="24"/>
          <w:szCs w:val="24"/>
        </w:rPr>
        <w:t>коррек</w:t>
      </w:r>
      <w:r w:rsidR="002037F9" w:rsidRPr="0003766C">
        <w:rPr>
          <w:sz w:val="24"/>
          <w:szCs w:val="24"/>
        </w:rPr>
        <w:t>ционной р</w:t>
      </w:r>
    </w:p>
    <w:p w14:paraId="5E136C2A" w14:textId="238BF352" w:rsidR="00A17E14" w:rsidRPr="0003766C" w:rsidRDefault="00A17E14" w:rsidP="0003766C">
      <w:pPr>
        <w:tabs>
          <w:tab w:val="center" w:pos="51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17E14" w:rsidRPr="0003766C" w:rsidSect="003D21E2">
          <w:footerReference w:type="default" r:id="rId9"/>
          <w:pgSz w:w="11910" w:h="16840"/>
          <w:pgMar w:top="1060" w:right="380" w:bottom="1100" w:left="1200" w:header="0" w:footer="918" w:gutter="0"/>
          <w:cols w:space="720"/>
        </w:sectPr>
      </w:pPr>
    </w:p>
    <w:p w14:paraId="13FCC589" w14:textId="77777777" w:rsidR="002F18F8" w:rsidRPr="0003766C" w:rsidRDefault="002F18F8" w:rsidP="0003766C">
      <w:pPr>
        <w:pStyle w:val="21"/>
        <w:spacing w:line="360" w:lineRule="auto"/>
        <w:ind w:left="0"/>
        <w:jc w:val="both"/>
        <w:rPr>
          <w:sz w:val="24"/>
          <w:szCs w:val="24"/>
        </w:rPr>
      </w:pPr>
      <w:r w:rsidRPr="0003766C">
        <w:rPr>
          <w:sz w:val="24"/>
          <w:szCs w:val="24"/>
        </w:rPr>
        <w:lastRenderedPageBreak/>
        <w:t>Общеучебные</w:t>
      </w:r>
      <w:r w:rsidRPr="0003766C">
        <w:rPr>
          <w:spacing w:val="-4"/>
          <w:sz w:val="24"/>
          <w:szCs w:val="24"/>
        </w:rPr>
        <w:t xml:space="preserve"> </w:t>
      </w:r>
      <w:r w:rsidRPr="0003766C">
        <w:rPr>
          <w:sz w:val="24"/>
          <w:szCs w:val="24"/>
        </w:rPr>
        <w:t>умения,</w:t>
      </w:r>
      <w:r w:rsidRPr="0003766C">
        <w:rPr>
          <w:spacing w:val="-1"/>
          <w:sz w:val="24"/>
          <w:szCs w:val="24"/>
        </w:rPr>
        <w:t xml:space="preserve"> </w:t>
      </w:r>
      <w:r w:rsidRPr="0003766C">
        <w:rPr>
          <w:sz w:val="24"/>
          <w:szCs w:val="24"/>
        </w:rPr>
        <w:t>навыки</w:t>
      </w:r>
      <w:r w:rsidRPr="0003766C">
        <w:rPr>
          <w:spacing w:val="-5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-5"/>
          <w:sz w:val="24"/>
          <w:szCs w:val="24"/>
        </w:rPr>
        <w:t xml:space="preserve"> </w:t>
      </w:r>
      <w:r w:rsidRPr="0003766C">
        <w:rPr>
          <w:sz w:val="24"/>
          <w:szCs w:val="24"/>
        </w:rPr>
        <w:t>способы</w:t>
      </w:r>
      <w:r w:rsidRPr="0003766C">
        <w:rPr>
          <w:spacing w:val="-5"/>
          <w:sz w:val="24"/>
          <w:szCs w:val="24"/>
        </w:rPr>
        <w:t xml:space="preserve"> </w:t>
      </w:r>
      <w:r w:rsidRPr="0003766C">
        <w:rPr>
          <w:sz w:val="24"/>
          <w:szCs w:val="24"/>
        </w:rPr>
        <w:t>деятельности</w:t>
      </w:r>
    </w:p>
    <w:p w14:paraId="6332E27F" w14:textId="77777777" w:rsidR="002F18F8" w:rsidRPr="0003766C" w:rsidRDefault="002F18F8" w:rsidP="00A2633C">
      <w:pPr>
        <w:pStyle w:val="a7"/>
        <w:spacing w:before="6" w:line="360" w:lineRule="auto"/>
        <w:ind w:left="284" w:firstLine="567"/>
        <w:jc w:val="both"/>
        <w:rPr>
          <w:b/>
          <w:i/>
          <w:sz w:val="24"/>
          <w:szCs w:val="24"/>
        </w:rPr>
      </w:pPr>
    </w:p>
    <w:p w14:paraId="32281826" w14:textId="77777777" w:rsidR="002F18F8" w:rsidRPr="0003766C" w:rsidRDefault="002F18F8" w:rsidP="00A2633C">
      <w:pPr>
        <w:pStyle w:val="a7"/>
        <w:spacing w:line="360" w:lineRule="auto"/>
        <w:ind w:left="284" w:right="466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Важную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роль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в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обучении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русскому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языку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играет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целенаправленная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работа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развитию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младших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школьников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учебно-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познавательных</w:t>
      </w:r>
      <w:r w:rsidRPr="0003766C">
        <w:rPr>
          <w:spacing w:val="-4"/>
          <w:sz w:val="24"/>
          <w:szCs w:val="24"/>
        </w:rPr>
        <w:t xml:space="preserve"> </w:t>
      </w:r>
      <w:r w:rsidRPr="0003766C">
        <w:rPr>
          <w:sz w:val="24"/>
          <w:szCs w:val="24"/>
        </w:rPr>
        <w:t>мотивов.</w:t>
      </w:r>
    </w:p>
    <w:p w14:paraId="473346DE" w14:textId="77777777" w:rsidR="002F18F8" w:rsidRPr="0003766C" w:rsidRDefault="002F18F8" w:rsidP="00A2633C">
      <w:pPr>
        <w:pStyle w:val="a7"/>
        <w:spacing w:line="360" w:lineRule="auto"/>
        <w:ind w:left="284" w:right="475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Необходимо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формировать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личностные,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регулятивные,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познавательные и коммуникативные универсальные учебные действия как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основа</w:t>
      </w:r>
      <w:r w:rsidRPr="0003766C">
        <w:rPr>
          <w:spacing w:val="6"/>
          <w:sz w:val="24"/>
          <w:szCs w:val="24"/>
        </w:rPr>
        <w:t xml:space="preserve"> </w:t>
      </w:r>
      <w:r w:rsidRPr="0003766C">
        <w:rPr>
          <w:sz w:val="24"/>
          <w:szCs w:val="24"/>
        </w:rPr>
        <w:t>умения</w:t>
      </w:r>
      <w:r w:rsidRPr="0003766C">
        <w:rPr>
          <w:spacing w:val="2"/>
          <w:sz w:val="24"/>
          <w:szCs w:val="24"/>
        </w:rPr>
        <w:t xml:space="preserve"> </w:t>
      </w:r>
      <w:r w:rsidRPr="0003766C">
        <w:rPr>
          <w:sz w:val="24"/>
          <w:szCs w:val="24"/>
        </w:rPr>
        <w:t>учиться.</w:t>
      </w:r>
    </w:p>
    <w:p w14:paraId="15327D0E" w14:textId="77777777" w:rsidR="002F18F8" w:rsidRPr="0003766C" w:rsidRDefault="002F18F8" w:rsidP="00A2633C">
      <w:pPr>
        <w:spacing w:line="360" w:lineRule="auto"/>
        <w:ind w:left="284" w:right="47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66C">
        <w:rPr>
          <w:rFonts w:ascii="Times New Roman" w:hAnsi="Times New Roman" w:cs="Times New Roman"/>
          <w:sz w:val="24"/>
          <w:szCs w:val="24"/>
        </w:rPr>
        <w:t xml:space="preserve">В </w:t>
      </w:r>
      <w:r w:rsidRPr="0003766C">
        <w:rPr>
          <w:rFonts w:ascii="Times New Roman" w:hAnsi="Times New Roman" w:cs="Times New Roman"/>
          <w:b/>
          <w:sz w:val="24"/>
          <w:szCs w:val="24"/>
        </w:rPr>
        <w:t xml:space="preserve">сфере личностных базовых учебных действий </w:t>
      </w:r>
      <w:r w:rsidRPr="0003766C">
        <w:rPr>
          <w:rFonts w:ascii="Times New Roman" w:hAnsi="Times New Roman" w:cs="Times New Roman"/>
          <w:sz w:val="24"/>
          <w:szCs w:val="24"/>
        </w:rPr>
        <w:t>необходимо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формировать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внутреннюю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позицию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школьника,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адекватную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мотивацию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учебной деятельности,</w:t>
      </w:r>
    </w:p>
    <w:p w14:paraId="4CF443B9" w14:textId="77777777" w:rsidR="002F18F8" w:rsidRPr="0003766C" w:rsidRDefault="002F18F8" w:rsidP="00A2633C">
      <w:pPr>
        <w:pStyle w:val="a7"/>
        <w:spacing w:line="360" w:lineRule="auto"/>
        <w:ind w:left="284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ориентировать</w:t>
      </w:r>
      <w:r w:rsidRPr="0003766C">
        <w:rPr>
          <w:spacing w:val="-2"/>
          <w:sz w:val="24"/>
          <w:szCs w:val="24"/>
        </w:rPr>
        <w:t xml:space="preserve"> </w:t>
      </w:r>
      <w:r w:rsidRPr="0003766C">
        <w:rPr>
          <w:sz w:val="24"/>
          <w:szCs w:val="24"/>
        </w:rPr>
        <w:t>учащихся</w:t>
      </w:r>
      <w:r w:rsidRPr="0003766C">
        <w:rPr>
          <w:spacing w:val="-3"/>
          <w:sz w:val="24"/>
          <w:szCs w:val="24"/>
        </w:rPr>
        <w:t xml:space="preserve"> </w:t>
      </w:r>
      <w:r w:rsidRPr="0003766C">
        <w:rPr>
          <w:sz w:val="24"/>
          <w:szCs w:val="24"/>
        </w:rPr>
        <w:t>на</w:t>
      </w:r>
      <w:r w:rsidRPr="0003766C">
        <w:rPr>
          <w:spacing w:val="-4"/>
          <w:sz w:val="24"/>
          <w:szCs w:val="24"/>
        </w:rPr>
        <w:t xml:space="preserve"> </w:t>
      </w:r>
      <w:r w:rsidRPr="0003766C">
        <w:rPr>
          <w:sz w:val="24"/>
          <w:szCs w:val="24"/>
        </w:rPr>
        <w:t>моральные</w:t>
      </w:r>
      <w:r w:rsidRPr="0003766C">
        <w:rPr>
          <w:spacing w:val="-3"/>
          <w:sz w:val="24"/>
          <w:szCs w:val="24"/>
        </w:rPr>
        <w:t xml:space="preserve"> </w:t>
      </w:r>
      <w:r w:rsidRPr="0003766C">
        <w:rPr>
          <w:sz w:val="24"/>
          <w:szCs w:val="24"/>
        </w:rPr>
        <w:t>нормы</w:t>
      </w:r>
      <w:r w:rsidRPr="0003766C">
        <w:rPr>
          <w:spacing w:val="-5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-4"/>
          <w:sz w:val="24"/>
          <w:szCs w:val="24"/>
        </w:rPr>
        <w:t xml:space="preserve"> </w:t>
      </w:r>
      <w:r w:rsidRPr="0003766C">
        <w:rPr>
          <w:sz w:val="24"/>
          <w:szCs w:val="24"/>
        </w:rPr>
        <w:t>их</w:t>
      </w:r>
      <w:r w:rsidRPr="0003766C">
        <w:rPr>
          <w:spacing w:val="-5"/>
          <w:sz w:val="24"/>
          <w:szCs w:val="24"/>
        </w:rPr>
        <w:t xml:space="preserve"> </w:t>
      </w:r>
      <w:r w:rsidRPr="0003766C">
        <w:rPr>
          <w:sz w:val="24"/>
          <w:szCs w:val="24"/>
        </w:rPr>
        <w:t>выполнение.</w:t>
      </w:r>
    </w:p>
    <w:p w14:paraId="51D6EE8A" w14:textId="77777777" w:rsidR="002F18F8" w:rsidRPr="0003766C" w:rsidRDefault="002F18F8" w:rsidP="00A2633C">
      <w:pPr>
        <w:pStyle w:val="11"/>
        <w:spacing w:line="360" w:lineRule="auto"/>
        <w:ind w:left="284" w:firstLine="567"/>
        <w:jc w:val="both"/>
        <w:rPr>
          <w:sz w:val="24"/>
          <w:szCs w:val="24"/>
        </w:rPr>
      </w:pPr>
      <w:r w:rsidRPr="0003766C">
        <w:rPr>
          <w:b w:val="0"/>
          <w:sz w:val="24"/>
          <w:szCs w:val="24"/>
        </w:rPr>
        <w:t xml:space="preserve">В   </w:t>
      </w:r>
      <w:r w:rsidRPr="0003766C">
        <w:rPr>
          <w:b w:val="0"/>
          <w:spacing w:val="29"/>
          <w:sz w:val="24"/>
          <w:szCs w:val="24"/>
        </w:rPr>
        <w:t xml:space="preserve"> </w:t>
      </w:r>
      <w:r w:rsidRPr="0003766C">
        <w:rPr>
          <w:sz w:val="24"/>
          <w:szCs w:val="24"/>
        </w:rPr>
        <w:t xml:space="preserve">сфере    </w:t>
      </w:r>
      <w:r w:rsidRPr="0003766C">
        <w:rPr>
          <w:spacing w:val="31"/>
          <w:sz w:val="24"/>
          <w:szCs w:val="24"/>
        </w:rPr>
        <w:t xml:space="preserve"> </w:t>
      </w:r>
      <w:r w:rsidRPr="0003766C">
        <w:rPr>
          <w:sz w:val="24"/>
          <w:szCs w:val="24"/>
        </w:rPr>
        <w:t xml:space="preserve">регулятивных    </w:t>
      </w:r>
      <w:r w:rsidRPr="0003766C">
        <w:rPr>
          <w:spacing w:val="26"/>
          <w:sz w:val="24"/>
          <w:szCs w:val="24"/>
        </w:rPr>
        <w:t xml:space="preserve"> </w:t>
      </w:r>
      <w:r w:rsidRPr="0003766C">
        <w:rPr>
          <w:sz w:val="24"/>
          <w:szCs w:val="24"/>
        </w:rPr>
        <w:t xml:space="preserve">базовых    </w:t>
      </w:r>
      <w:r w:rsidRPr="0003766C">
        <w:rPr>
          <w:spacing w:val="26"/>
          <w:sz w:val="24"/>
          <w:szCs w:val="24"/>
        </w:rPr>
        <w:t xml:space="preserve"> </w:t>
      </w:r>
      <w:r w:rsidRPr="0003766C">
        <w:rPr>
          <w:sz w:val="24"/>
          <w:szCs w:val="24"/>
        </w:rPr>
        <w:t xml:space="preserve">учебных    </w:t>
      </w:r>
      <w:r w:rsidRPr="0003766C">
        <w:rPr>
          <w:spacing w:val="31"/>
          <w:sz w:val="24"/>
          <w:szCs w:val="24"/>
        </w:rPr>
        <w:t xml:space="preserve"> </w:t>
      </w:r>
      <w:r w:rsidRPr="0003766C">
        <w:rPr>
          <w:sz w:val="24"/>
          <w:szCs w:val="24"/>
        </w:rPr>
        <w:t>действий</w:t>
      </w:r>
    </w:p>
    <w:p w14:paraId="3D8A1846" w14:textId="77777777" w:rsidR="002F18F8" w:rsidRPr="0003766C" w:rsidRDefault="002F18F8" w:rsidP="00A2633C">
      <w:pPr>
        <w:pStyle w:val="a7"/>
        <w:spacing w:line="360" w:lineRule="auto"/>
        <w:ind w:left="284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контролировать</w:t>
      </w:r>
      <w:r w:rsidRPr="0003766C">
        <w:rPr>
          <w:spacing w:val="-6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-3"/>
          <w:sz w:val="24"/>
          <w:szCs w:val="24"/>
        </w:rPr>
        <w:t xml:space="preserve"> </w:t>
      </w:r>
      <w:r w:rsidRPr="0003766C">
        <w:rPr>
          <w:sz w:val="24"/>
          <w:szCs w:val="24"/>
        </w:rPr>
        <w:t>оценивать</w:t>
      </w:r>
      <w:r w:rsidRPr="0003766C">
        <w:rPr>
          <w:spacing w:val="-5"/>
          <w:sz w:val="24"/>
          <w:szCs w:val="24"/>
        </w:rPr>
        <w:t xml:space="preserve"> </w:t>
      </w:r>
      <w:r w:rsidRPr="0003766C">
        <w:rPr>
          <w:sz w:val="24"/>
          <w:szCs w:val="24"/>
        </w:rPr>
        <w:t>свои</w:t>
      </w:r>
      <w:r w:rsidRPr="0003766C">
        <w:rPr>
          <w:spacing w:val="-3"/>
          <w:sz w:val="24"/>
          <w:szCs w:val="24"/>
        </w:rPr>
        <w:t xml:space="preserve"> </w:t>
      </w:r>
      <w:r w:rsidRPr="0003766C">
        <w:rPr>
          <w:sz w:val="24"/>
          <w:szCs w:val="24"/>
        </w:rPr>
        <w:t>действия.</w:t>
      </w:r>
    </w:p>
    <w:p w14:paraId="75D1FDBC" w14:textId="77777777" w:rsidR="002F18F8" w:rsidRPr="0003766C" w:rsidRDefault="002F18F8" w:rsidP="00A2633C">
      <w:pPr>
        <w:spacing w:line="360" w:lineRule="auto"/>
        <w:ind w:left="284" w:right="47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66C">
        <w:rPr>
          <w:rFonts w:ascii="Times New Roman" w:hAnsi="Times New Roman" w:cs="Times New Roman"/>
          <w:sz w:val="24"/>
          <w:szCs w:val="24"/>
        </w:rPr>
        <w:t xml:space="preserve">В </w:t>
      </w:r>
      <w:r w:rsidRPr="0003766C">
        <w:rPr>
          <w:rFonts w:ascii="Times New Roman" w:hAnsi="Times New Roman" w:cs="Times New Roman"/>
          <w:b/>
          <w:sz w:val="24"/>
          <w:szCs w:val="24"/>
        </w:rPr>
        <w:t xml:space="preserve">сфере познавательных базовых учебных действий </w:t>
      </w:r>
      <w:r w:rsidRPr="0003766C">
        <w:rPr>
          <w:rFonts w:ascii="Times New Roman" w:hAnsi="Times New Roman" w:cs="Times New Roman"/>
          <w:sz w:val="24"/>
          <w:szCs w:val="24"/>
        </w:rPr>
        <w:t>научатся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использовать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навыки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устной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и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письменной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речи,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элементарные</w:t>
      </w:r>
      <w:r w:rsidRPr="0003766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орфографические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и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пунктуационные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навыки,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приобретут</w:t>
      </w:r>
      <w:r w:rsidRPr="0003766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ряд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грамматических умений.</w:t>
      </w:r>
    </w:p>
    <w:p w14:paraId="13FFFA01" w14:textId="77777777" w:rsidR="002F18F8" w:rsidRPr="0003766C" w:rsidRDefault="002F18F8" w:rsidP="00A2633C">
      <w:pPr>
        <w:spacing w:line="360" w:lineRule="auto"/>
        <w:ind w:left="284" w:right="47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766C">
        <w:rPr>
          <w:rFonts w:ascii="Times New Roman" w:hAnsi="Times New Roman" w:cs="Times New Roman"/>
          <w:sz w:val="24"/>
          <w:szCs w:val="24"/>
        </w:rPr>
        <w:t>В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b/>
          <w:sz w:val="24"/>
          <w:szCs w:val="24"/>
        </w:rPr>
        <w:t>сфере</w:t>
      </w:r>
      <w:r w:rsidRPr="0003766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r w:rsidRPr="0003766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b/>
          <w:sz w:val="24"/>
          <w:szCs w:val="24"/>
        </w:rPr>
        <w:t>базовых</w:t>
      </w:r>
      <w:r w:rsidRPr="0003766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b/>
          <w:sz w:val="24"/>
          <w:szCs w:val="24"/>
        </w:rPr>
        <w:t>учебных</w:t>
      </w:r>
      <w:r w:rsidRPr="0003766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b/>
          <w:sz w:val="24"/>
          <w:szCs w:val="24"/>
        </w:rPr>
        <w:t>действий</w:t>
      </w:r>
      <w:r w:rsidRPr="0003766C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приобретут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начальные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умения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учитывать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позицию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собеседника,</w:t>
      </w:r>
      <w:r w:rsidRPr="0003766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организовывать</w:t>
      </w:r>
      <w:r w:rsidRPr="000376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и</w:t>
      </w:r>
      <w:r w:rsidRPr="000376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осуществлять</w:t>
      </w:r>
      <w:r w:rsidRPr="000376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сотрудничество</w:t>
      </w:r>
      <w:r w:rsidRPr="000376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с</w:t>
      </w:r>
      <w:r w:rsidRPr="0003766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учителем</w:t>
      </w:r>
      <w:r w:rsidRPr="000376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и</w:t>
      </w:r>
      <w:r w:rsidRPr="000376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766C">
        <w:rPr>
          <w:rFonts w:ascii="Times New Roman" w:hAnsi="Times New Roman" w:cs="Times New Roman"/>
          <w:sz w:val="24"/>
          <w:szCs w:val="24"/>
        </w:rPr>
        <w:t>сверстниками.</w:t>
      </w:r>
    </w:p>
    <w:p w14:paraId="5E26B0A2" w14:textId="77777777" w:rsidR="008F344E" w:rsidRPr="0003766C" w:rsidRDefault="008F344E" w:rsidP="00A2633C">
      <w:pPr>
        <w:pStyle w:val="c12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bCs/>
          <w:color w:val="000000"/>
        </w:rPr>
      </w:pPr>
    </w:p>
    <w:p w14:paraId="0D532081" w14:textId="77777777" w:rsidR="008F344E" w:rsidRPr="0003766C" w:rsidRDefault="008F344E" w:rsidP="00A2633C">
      <w:pPr>
        <w:pStyle w:val="c12"/>
        <w:shd w:val="clear" w:color="auto" w:fill="FFFFFF"/>
        <w:spacing w:before="0" w:beforeAutospacing="0" w:after="0" w:afterAutospacing="0" w:line="360" w:lineRule="auto"/>
        <w:ind w:left="284" w:firstLine="567"/>
        <w:jc w:val="both"/>
        <w:rPr>
          <w:b/>
          <w:bCs/>
          <w:color w:val="000000"/>
        </w:rPr>
      </w:pPr>
      <w:r w:rsidRPr="0003766C">
        <w:rPr>
          <w:b/>
          <w:bCs/>
          <w:color w:val="000000"/>
        </w:rPr>
        <w:t>Описание ценностных ориентиров содержания учебного предмета</w:t>
      </w:r>
    </w:p>
    <w:p w14:paraId="4912ACAF" w14:textId="77777777" w:rsidR="002F18F8" w:rsidRPr="0003766C" w:rsidRDefault="002F18F8" w:rsidP="00A2633C">
      <w:pPr>
        <w:pStyle w:val="a7"/>
        <w:spacing w:line="360" w:lineRule="auto"/>
        <w:ind w:left="284" w:firstLine="567"/>
        <w:jc w:val="both"/>
        <w:rPr>
          <w:sz w:val="24"/>
          <w:szCs w:val="24"/>
        </w:rPr>
      </w:pPr>
    </w:p>
    <w:p w14:paraId="6A0DA922" w14:textId="77777777" w:rsidR="002F18F8" w:rsidRPr="0003766C" w:rsidRDefault="002F18F8" w:rsidP="00A2633C">
      <w:pPr>
        <w:pStyle w:val="a7"/>
        <w:spacing w:line="360" w:lineRule="auto"/>
        <w:ind w:left="284" w:right="478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Ведущее место предмета «Русский язык» в системе образования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обусловлено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тем,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что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это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государственный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Российской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Федерации,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родной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русского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народа,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средство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межнационального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общения.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Изучение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русского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языка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способствует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формированию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учащихся</w:t>
      </w:r>
      <w:r w:rsidRPr="0003766C">
        <w:rPr>
          <w:spacing w:val="-67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представлений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как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основном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средстве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человеческого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общения,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явлении</w:t>
      </w:r>
      <w:r w:rsidRPr="0003766C">
        <w:rPr>
          <w:spacing w:val="-3"/>
          <w:sz w:val="24"/>
          <w:szCs w:val="24"/>
        </w:rPr>
        <w:t xml:space="preserve"> </w:t>
      </w:r>
      <w:r w:rsidRPr="0003766C">
        <w:rPr>
          <w:sz w:val="24"/>
          <w:szCs w:val="24"/>
        </w:rPr>
        <w:t>национальной</w:t>
      </w:r>
      <w:r w:rsidRPr="0003766C">
        <w:rPr>
          <w:spacing w:val="-3"/>
          <w:sz w:val="24"/>
          <w:szCs w:val="24"/>
        </w:rPr>
        <w:t xml:space="preserve"> </w:t>
      </w:r>
      <w:r w:rsidRPr="0003766C">
        <w:rPr>
          <w:sz w:val="24"/>
          <w:szCs w:val="24"/>
        </w:rPr>
        <w:t>культуры</w:t>
      </w:r>
      <w:r w:rsidRPr="0003766C">
        <w:rPr>
          <w:spacing w:val="-2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-3"/>
          <w:sz w:val="24"/>
          <w:szCs w:val="24"/>
        </w:rPr>
        <w:t xml:space="preserve"> </w:t>
      </w:r>
      <w:r w:rsidRPr="0003766C">
        <w:rPr>
          <w:sz w:val="24"/>
          <w:szCs w:val="24"/>
        </w:rPr>
        <w:t>основе</w:t>
      </w:r>
      <w:r w:rsidRPr="0003766C">
        <w:rPr>
          <w:spacing w:val="-2"/>
          <w:sz w:val="24"/>
          <w:szCs w:val="24"/>
        </w:rPr>
        <w:t xml:space="preserve"> </w:t>
      </w:r>
      <w:r w:rsidRPr="0003766C">
        <w:rPr>
          <w:sz w:val="24"/>
          <w:szCs w:val="24"/>
        </w:rPr>
        <w:t>национального</w:t>
      </w:r>
      <w:r w:rsidRPr="0003766C">
        <w:rPr>
          <w:spacing w:val="-2"/>
          <w:sz w:val="24"/>
          <w:szCs w:val="24"/>
        </w:rPr>
        <w:t xml:space="preserve"> </w:t>
      </w:r>
      <w:r w:rsidRPr="0003766C">
        <w:rPr>
          <w:sz w:val="24"/>
          <w:szCs w:val="24"/>
        </w:rPr>
        <w:t>самосознания.</w:t>
      </w:r>
    </w:p>
    <w:p w14:paraId="291E6A00" w14:textId="77777777" w:rsidR="002F18F8" w:rsidRPr="0003766C" w:rsidRDefault="002F18F8" w:rsidP="00A2633C">
      <w:pPr>
        <w:pStyle w:val="a7"/>
        <w:spacing w:line="360" w:lineRule="auto"/>
        <w:ind w:left="284" w:right="468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В процессе изучения русского языка у учащихся формируется позитивное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эмоционально – ценностное отношение к русскому языку, стремление к его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грамотному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использованию,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пониманию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того,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что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правильная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устная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письменная речь является показателем общей культуры человека. На уроках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русского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языка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ученики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получают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начальное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представление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нормах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русского языка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правилах</w:t>
      </w:r>
      <w:r w:rsidRPr="0003766C">
        <w:rPr>
          <w:spacing w:val="-4"/>
          <w:sz w:val="24"/>
          <w:szCs w:val="24"/>
        </w:rPr>
        <w:t xml:space="preserve"> </w:t>
      </w:r>
      <w:r w:rsidRPr="0003766C">
        <w:rPr>
          <w:sz w:val="24"/>
          <w:szCs w:val="24"/>
        </w:rPr>
        <w:t>речевого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этикета.</w:t>
      </w:r>
    </w:p>
    <w:p w14:paraId="7D815E51" w14:textId="61CFC089" w:rsidR="002F18F8" w:rsidRPr="0003766C" w:rsidRDefault="002F18F8" w:rsidP="00A2633C">
      <w:pPr>
        <w:pStyle w:val="a7"/>
        <w:spacing w:line="360" w:lineRule="auto"/>
        <w:ind w:left="284" w:right="471" w:firstLine="567"/>
        <w:jc w:val="both"/>
        <w:rPr>
          <w:sz w:val="24"/>
          <w:szCs w:val="24"/>
        </w:rPr>
      </w:pPr>
      <w:r w:rsidRPr="0003766C">
        <w:rPr>
          <w:sz w:val="24"/>
          <w:szCs w:val="24"/>
        </w:rPr>
        <w:t>Русский язык является для учащихся основой всего процесса обучения,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средством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развития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мышления,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воображения,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интеллектуальных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и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творческих</w:t>
      </w:r>
      <w:r w:rsidRPr="0003766C">
        <w:rPr>
          <w:spacing w:val="29"/>
          <w:sz w:val="24"/>
          <w:szCs w:val="24"/>
        </w:rPr>
        <w:t xml:space="preserve"> </w:t>
      </w:r>
      <w:r w:rsidRPr="0003766C">
        <w:rPr>
          <w:sz w:val="24"/>
          <w:szCs w:val="24"/>
        </w:rPr>
        <w:lastRenderedPageBreak/>
        <w:t>способностей,</w:t>
      </w:r>
      <w:r w:rsidRPr="0003766C">
        <w:rPr>
          <w:spacing w:val="36"/>
          <w:sz w:val="24"/>
          <w:szCs w:val="24"/>
        </w:rPr>
        <w:t xml:space="preserve"> </w:t>
      </w:r>
      <w:r w:rsidRPr="0003766C">
        <w:rPr>
          <w:sz w:val="24"/>
          <w:szCs w:val="24"/>
        </w:rPr>
        <w:t>основным</w:t>
      </w:r>
      <w:r w:rsidRPr="0003766C">
        <w:rPr>
          <w:spacing w:val="39"/>
          <w:sz w:val="24"/>
          <w:szCs w:val="24"/>
        </w:rPr>
        <w:t xml:space="preserve"> </w:t>
      </w:r>
      <w:r w:rsidRPr="0003766C">
        <w:rPr>
          <w:sz w:val="24"/>
          <w:szCs w:val="24"/>
        </w:rPr>
        <w:t>каналом</w:t>
      </w:r>
      <w:r w:rsidRPr="0003766C">
        <w:rPr>
          <w:spacing w:val="35"/>
          <w:sz w:val="24"/>
          <w:szCs w:val="24"/>
        </w:rPr>
        <w:t xml:space="preserve"> </w:t>
      </w:r>
      <w:r w:rsidRPr="0003766C">
        <w:rPr>
          <w:sz w:val="24"/>
          <w:szCs w:val="24"/>
        </w:rPr>
        <w:t>социализации</w:t>
      </w:r>
      <w:r w:rsidRPr="0003766C">
        <w:rPr>
          <w:spacing w:val="33"/>
          <w:sz w:val="24"/>
          <w:szCs w:val="24"/>
        </w:rPr>
        <w:t xml:space="preserve"> </w:t>
      </w:r>
      <w:r w:rsidRPr="0003766C">
        <w:rPr>
          <w:sz w:val="24"/>
          <w:szCs w:val="24"/>
        </w:rPr>
        <w:t>личности.</w:t>
      </w:r>
      <w:r w:rsidR="00A2633C" w:rsidRPr="0003766C">
        <w:rPr>
          <w:sz w:val="24"/>
          <w:szCs w:val="24"/>
        </w:rPr>
        <w:t xml:space="preserve"> </w:t>
      </w:r>
      <w:r w:rsidRPr="0003766C">
        <w:rPr>
          <w:sz w:val="24"/>
          <w:szCs w:val="24"/>
        </w:rPr>
        <w:t>Успехи</w:t>
      </w:r>
      <w:r w:rsidRPr="0003766C">
        <w:rPr>
          <w:spacing w:val="49"/>
          <w:sz w:val="24"/>
          <w:szCs w:val="24"/>
        </w:rPr>
        <w:t xml:space="preserve"> </w:t>
      </w:r>
      <w:r w:rsidRPr="0003766C">
        <w:rPr>
          <w:sz w:val="24"/>
          <w:szCs w:val="24"/>
        </w:rPr>
        <w:t>в</w:t>
      </w:r>
      <w:r w:rsidRPr="0003766C">
        <w:rPr>
          <w:spacing w:val="47"/>
          <w:sz w:val="24"/>
          <w:szCs w:val="24"/>
        </w:rPr>
        <w:t xml:space="preserve"> </w:t>
      </w:r>
      <w:r w:rsidRPr="0003766C">
        <w:rPr>
          <w:sz w:val="24"/>
          <w:szCs w:val="24"/>
        </w:rPr>
        <w:t>изучении</w:t>
      </w:r>
      <w:r w:rsidRPr="0003766C">
        <w:rPr>
          <w:spacing w:val="49"/>
          <w:sz w:val="24"/>
          <w:szCs w:val="24"/>
        </w:rPr>
        <w:t xml:space="preserve"> </w:t>
      </w:r>
      <w:r w:rsidRPr="0003766C">
        <w:rPr>
          <w:sz w:val="24"/>
          <w:szCs w:val="24"/>
        </w:rPr>
        <w:t>русского</w:t>
      </w:r>
      <w:r w:rsidRPr="0003766C">
        <w:rPr>
          <w:spacing w:val="49"/>
          <w:sz w:val="24"/>
          <w:szCs w:val="24"/>
        </w:rPr>
        <w:t xml:space="preserve"> </w:t>
      </w:r>
      <w:r w:rsidRPr="0003766C">
        <w:rPr>
          <w:sz w:val="24"/>
          <w:szCs w:val="24"/>
        </w:rPr>
        <w:t>языка</w:t>
      </w:r>
      <w:r w:rsidRPr="0003766C">
        <w:rPr>
          <w:spacing w:val="45"/>
          <w:sz w:val="24"/>
          <w:szCs w:val="24"/>
        </w:rPr>
        <w:t xml:space="preserve"> </w:t>
      </w:r>
      <w:r w:rsidRPr="0003766C">
        <w:rPr>
          <w:sz w:val="24"/>
          <w:szCs w:val="24"/>
        </w:rPr>
        <w:t>во</w:t>
      </w:r>
      <w:r w:rsidRPr="0003766C">
        <w:rPr>
          <w:spacing w:val="49"/>
          <w:sz w:val="24"/>
          <w:szCs w:val="24"/>
        </w:rPr>
        <w:t xml:space="preserve"> </w:t>
      </w:r>
      <w:r w:rsidRPr="0003766C">
        <w:rPr>
          <w:sz w:val="24"/>
          <w:szCs w:val="24"/>
        </w:rPr>
        <w:t>многом</w:t>
      </w:r>
      <w:r w:rsidRPr="0003766C">
        <w:rPr>
          <w:spacing w:val="50"/>
          <w:sz w:val="24"/>
          <w:szCs w:val="24"/>
        </w:rPr>
        <w:t xml:space="preserve"> </w:t>
      </w:r>
      <w:r w:rsidRPr="0003766C">
        <w:rPr>
          <w:sz w:val="24"/>
          <w:szCs w:val="24"/>
        </w:rPr>
        <w:t>определяют</w:t>
      </w:r>
      <w:r w:rsidRPr="0003766C">
        <w:rPr>
          <w:spacing w:val="47"/>
          <w:sz w:val="24"/>
          <w:szCs w:val="24"/>
        </w:rPr>
        <w:t xml:space="preserve"> </w:t>
      </w:r>
      <w:r w:rsidRPr="0003766C">
        <w:rPr>
          <w:sz w:val="24"/>
          <w:szCs w:val="24"/>
        </w:rPr>
        <w:t>результаты</w:t>
      </w:r>
      <w:r w:rsidRPr="0003766C">
        <w:rPr>
          <w:spacing w:val="-67"/>
          <w:sz w:val="24"/>
          <w:szCs w:val="24"/>
        </w:rPr>
        <w:t xml:space="preserve"> </w:t>
      </w:r>
      <w:r w:rsidR="008F344E" w:rsidRPr="0003766C">
        <w:rPr>
          <w:spacing w:val="-67"/>
          <w:sz w:val="24"/>
          <w:szCs w:val="24"/>
        </w:rPr>
        <w:t xml:space="preserve"> </w:t>
      </w:r>
      <w:r w:rsidRPr="0003766C">
        <w:rPr>
          <w:sz w:val="24"/>
          <w:szCs w:val="24"/>
        </w:rPr>
        <w:t>обучения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по другим</w:t>
      </w:r>
      <w:r w:rsidRPr="0003766C">
        <w:rPr>
          <w:spacing w:val="2"/>
          <w:sz w:val="24"/>
          <w:szCs w:val="24"/>
        </w:rPr>
        <w:t xml:space="preserve"> </w:t>
      </w:r>
      <w:r w:rsidRPr="0003766C">
        <w:rPr>
          <w:sz w:val="24"/>
          <w:szCs w:val="24"/>
        </w:rPr>
        <w:t>школьным</w:t>
      </w:r>
      <w:r w:rsidRPr="0003766C">
        <w:rPr>
          <w:spacing w:val="1"/>
          <w:sz w:val="24"/>
          <w:szCs w:val="24"/>
        </w:rPr>
        <w:t xml:space="preserve"> </w:t>
      </w:r>
      <w:r w:rsidRPr="0003766C">
        <w:rPr>
          <w:sz w:val="24"/>
          <w:szCs w:val="24"/>
        </w:rPr>
        <w:t>предметам.</w:t>
      </w:r>
    </w:p>
    <w:p w14:paraId="670C42E2" w14:textId="77777777" w:rsidR="002F18F8" w:rsidRPr="0003766C" w:rsidRDefault="002F18F8" w:rsidP="002F18F8">
      <w:pPr>
        <w:pStyle w:val="21"/>
        <w:ind w:right="0"/>
        <w:jc w:val="left"/>
        <w:rPr>
          <w:sz w:val="24"/>
          <w:szCs w:val="24"/>
          <w:u w:val="single"/>
        </w:rPr>
      </w:pPr>
    </w:p>
    <w:p w14:paraId="5C6EC2DF" w14:textId="1DB39814" w:rsidR="002F18F8" w:rsidRPr="0003766C" w:rsidRDefault="002F18F8" w:rsidP="00A2633C">
      <w:pPr>
        <w:pStyle w:val="21"/>
        <w:spacing w:line="360" w:lineRule="auto"/>
        <w:ind w:left="284" w:right="0" w:firstLine="567"/>
        <w:jc w:val="both"/>
        <w:rPr>
          <w:i w:val="0"/>
          <w:iCs w:val="0"/>
          <w:sz w:val="24"/>
          <w:szCs w:val="24"/>
          <w:u w:val="single"/>
        </w:rPr>
      </w:pPr>
      <w:r w:rsidRPr="0003766C">
        <w:rPr>
          <w:i w:val="0"/>
          <w:iCs w:val="0"/>
          <w:sz w:val="24"/>
          <w:szCs w:val="24"/>
          <w:u w:val="single"/>
        </w:rPr>
        <w:t>Место</w:t>
      </w:r>
      <w:r w:rsidRPr="0003766C">
        <w:rPr>
          <w:i w:val="0"/>
          <w:iCs w:val="0"/>
          <w:spacing w:val="-5"/>
          <w:sz w:val="24"/>
          <w:szCs w:val="24"/>
          <w:u w:val="single"/>
        </w:rPr>
        <w:t xml:space="preserve"> </w:t>
      </w:r>
      <w:r w:rsidR="001D4E15" w:rsidRPr="0003766C">
        <w:rPr>
          <w:i w:val="0"/>
          <w:iCs w:val="0"/>
          <w:spacing w:val="-5"/>
          <w:sz w:val="24"/>
          <w:szCs w:val="24"/>
          <w:u w:val="single"/>
        </w:rPr>
        <w:t xml:space="preserve">учебного </w:t>
      </w:r>
      <w:r w:rsidRPr="0003766C">
        <w:rPr>
          <w:i w:val="0"/>
          <w:iCs w:val="0"/>
          <w:sz w:val="24"/>
          <w:szCs w:val="24"/>
          <w:u w:val="single"/>
        </w:rPr>
        <w:t>предмета</w:t>
      </w:r>
      <w:r w:rsidRPr="0003766C">
        <w:rPr>
          <w:i w:val="0"/>
          <w:iCs w:val="0"/>
          <w:spacing w:val="-6"/>
          <w:sz w:val="24"/>
          <w:szCs w:val="24"/>
          <w:u w:val="single"/>
        </w:rPr>
        <w:t xml:space="preserve"> </w:t>
      </w:r>
      <w:r w:rsidRPr="0003766C">
        <w:rPr>
          <w:i w:val="0"/>
          <w:iCs w:val="0"/>
          <w:sz w:val="24"/>
          <w:szCs w:val="24"/>
          <w:u w:val="single"/>
        </w:rPr>
        <w:t>учебном</w:t>
      </w:r>
      <w:r w:rsidRPr="0003766C">
        <w:rPr>
          <w:i w:val="0"/>
          <w:iCs w:val="0"/>
          <w:spacing w:val="-4"/>
          <w:sz w:val="24"/>
          <w:szCs w:val="24"/>
          <w:u w:val="single"/>
        </w:rPr>
        <w:t xml:space="preserve"> </w:t>
      </w:r>
      <w:r w:rsidRPr="0003766C">
        <w:rPr>
          <w:i w:val="0"/>
          <w:iCs w:val="0"/>
          <w:sz w:val="24"/>
          <w:szCs w:val="24"/>
          <w:u w:val="single"/>
        </w:rPr>
        <w:t>плане</w:t>
      </w:r>
    </w:p>
    <w:p w14:paraId="2036DEFF" w14:textId="77777777" w:rsidR="00EF40D7" w:rsidRPr="0003766C" w:rsidRDefault="00EF40D7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15AB62" w14:textId="77777777" w:rsidR="00EF40D7" w:rsidRPr="0003766C" w:rsidRDefault="00EF40D7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5080F"/>
          <w:spacing w:val="-3"/>
          <w:sz w:val="24"/>
          <w:szCs w:val="24"/>
        </w:rPr>
      </w:pPr>
      <w:r w:rsidRPr="0003766C">
        <w:rPr>
          <w:rFonts w:ascii="Times New Roman" w:eastAsia="Calibri" w:hAnsi="Times New Roman" w:cs="Times New Roman"/>
          <w:color w:val="05080F"/>
          <w:spacing w:val="-4"/>
          <w:sz w:val="24"/>
          <w:szCs w:val="24"/>
        </w:rPr>
        <w:t xml:space="preserve">          В начальном обучении предмет «Русский язык»</w:t>
      </w:r>
      <w:r w:rsidRPr="0003766C">
        <w:rPr>
          <w:rFonts w:ascii="Times New Roman" w:eastAsia="Calibri" w:hAnsi="Times New Roman" w:cs="Times New Roman"/>
          <w:color w:val="05080F"/>
          <w:sz w:val="24"/>
          <w:szCs w:val="24"/>
        </w:rPr>
        <w:t xml:space="preserve"> занимает</w:t>
      </w:r>
      <w:r w:rsidR="00DB6E89" w:rsidRPr="0003766C">
        <w:rPr>
          <w:rFonts w:ascii="Times New Roman" w:eastAsia="Calibri" w:hAnsi="Times New Roman" w:cs="Times New Roman"/>
          <w:color w:val="05080F"/>
          <w:sz w:val="24"/>
          <w:szCs w:val="24"/>
        </w:rPr>
        <w:t xml:space="preserve"> </w:t>
      </w:r>
      <w:r w:rsidRPr="0003766C">
        <w:rPr>
          <w:rFonts w:ascii="Times New Roman" w:eastAsia="Calibri" w:hAnsi="Times New Roman" w:cs="Times New Roman"/>
          <w:color w:val="05080F"/>
          <w:spacing w:val="-5"/>
          <w:sz w:val="24"/>
          <w:szCs w:val="24"/>
        </w:rPr>
        <w:t>ведущее место, так как направлен на формирование функцио</w:t>
      </w:r>
      <w:r w:rsidRPr="0003766C">
        <w:rPr>
          <w:rFonts w:ascii="Times New Roman" w:eastAsia="Calibri" w:hAnsi="Times New Roman" w:cs="Times New Roman"/>
          <w:color w:val="05080F"/>
          <w:spacing w:val="-1"/>
          <w:sz w:val="24"/>
          <w:szCs w:val="24"/>
        </w:rPr>
        <w:t>нальной грамотности и коммуникативной компетенции млад</w:t>
      </w:r>
      <w:r w:rsidRPr="0003766C">
        <w:rPr>
          <w:rFonts w:ascii="Times New Roman" w:eastAsia="Calibri" w:hAnsi="Times New Roman" w:cs="Times New Roman"/>
          <w:color w:val="05080F"/>
          <w:spacing w:val="-5"/>
          <w:sz w:val="24"/>
          <w:szCs w:val="24"/>
        </w:rPr>
        <w:t xml:space="preserve">ших школьников, при этом значение и функции предмета </w:t>
      </w:r>
      <w:r w:rsidRPr="0003766C">
        <w:rPr>
          <w:rFonts w:ascii="Times New Roman" w:eastAsia="Calibri" w:hAnsi="Times New Roman" w:cs="Times New Roman"/>
          <w:color w:val="05080F"/>
          <w:sz w:val="24"/>
          <w:szCs w:val="24"/>
        </w:rPr>
        <w:t>носят универсальный, обобщающий характер, по</w:t>
      </w:r>
      <w:r w:rsidRPr="0003766C">
        <w:rPr>
          <w:rFonts w:ascii="Times New Roman" w:eastAsia="Calibri" w:hAnsi="Times New Roman" w:cs="Times New Roman"/>
          <w:color w:val="05080F"/>
          <w:spacing w:val="-2"/>
          <w:sz w:val="24"/>
          <w:szCs w:val="24"/>
        </w:rPr>
        <w:t>скольку успехи в изучении русского языка во многом опреде</w:t>
      </w:r>
      <w:r w:rsidRPr="0003766C">
        <w:rPr>
          <w:rFonts w:ascii="Times New Roman" w:eastAsia="Calibri" w:hAnsi="Times New Roman" w:cs="Times New Roman"/>
          <w:color w:val="05080F"/>
          <w:spacing w:val="-3"/>
          <w:sz w:val="24"/>
          <w:szCs w:val="24"/>
        </w:rPr>
        <w:t>ляют успешность всего школьного обучения.</w:t>
      </w:r>
    </w:p>
    <w:p w14:paraId="7E5CCB21" w14:textId="77777777" w:rsidR="00C331E7" w:rsidRPr="0003766C" w:rsidRDefault="00EF40D7" w:rsidP="00A2633C">
      <w:pPr>
        <w:suppressAutoHyphens/>
        <w:autoSpaceDN w:val="0"/>
        <w:spacing w:after="0" w:line="360" w:lineRule="auto"/>
        <w:ind w:left="284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Предмет «Русский язык» является частью предметной области «Язык и речевая практика», относится к обязательной части учебного плана.  </w:t>
      </w:r>
    </w:p>
    <w:p w14:paraId="48E9ACFF" w14:textId="77777777" w:rsidR="00C331E7" w:rsidRPr="0003766C" w:rsidRDefault="00C331E7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9E7DCA" w14:textId="77777777" w:rsidR="00C331E7" w:rsidRPr="0003766C" w:rsidRDefault="00C331E7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Программа 1 класса рассчитана на 33 учебные недели,  99 уроков, 3 часа в неделю.</w:t>
      </w:r>
    </w:p>
    <w:p w14:paraId="264C8F58" w14:textId="77777777" w:rsidR="00C331E7" w:rsidRPr="0003766C" w:rsidRDefault="00C331E7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Программа 2 класса рассчитана на 34 учебных недель, 136 уроков, 4 часа в неделю.</w:t>
      </w:r>
    </w:p>
    <w:p w14:paraId="6223D817" w14:textId="77777777" w:rsidR="00C331E7" w:rsidRPr="0003766C" w:rsidRDefault="00C331E7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Программа 3 класса рассчитана на 34 учебных недель, 136 уроков, 4 часа в неделю.</w:t>
      </w:r>
    </w:p>
    <w:p w14:paraId="1425E23E" w14:textId="77777777" w:rsidR="00EF40D7" w:rsidRPr="0003766C" w:rsidRDefault="00EF40D7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Программа 4 класса рассчитана на 34 учебных недель, 136 уроков, 4 часа в неделю.</w:t>
      </w:r>
    </w:p>
    <w:p w14:paraId="0C652FFB" w14:textId="77777777" w:rsidR="008F344E" w:rsidRPr="0003766C" w:rsidRDefault="00EF40D7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03766C">
        <w:rPr>
          <w:rFonts w:ascii="Times New Roman" w:eastAsia="Calibri" w:hAnsi="Times New Roman" w:cs="Times New Roman"/>
          <w:color w:val="00000A"/>
          <w:sz w:val="24"/>
          <w:szCs w:val="24"/>
        </w:rPr>
        <w:t>Возможны уменьшения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14:paraId="764AF47B" w14:textId="36A7A571" w:rsidR="008F344E" w:rsidRPr="0003766C" w:rsidRDefault="008F344E" w:rsidP="000376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3766C"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результаты изучения учебного предмета</w:t>
      </w:r>
    </w:p>
    <w:p w14:paraId="34921CC7" w14:textId="77777777" w:rsidR="002F18F8" w:rsidRPr="0003766C" w:rsidRDefault="002F18F8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6466CF24" w14:textId="21EFF1BC" w:rsidR="00EF40D7" w:rsidRPr="0003766C" w:rsidRDefault="00EF40D7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       Для детей с умственной отсталостью не может быть единого стандарта, так как возможности в развитии, коррекции и адаптации каждого ребенка строго индивидуальны. </w:t>
      </w:r>
      <w:r w:rsidR="00A2633C" w:rsidRPr="0003766C">
        <w:rPr>
          <w:rFonts w:ascii="Times New Roman" w:eastAsia="Calibri" w:hAnsi="Times New Roman" w:cs="Times New Roman"/>
          <w:sz w:val="24"/>
          <w:szCs w:val="24"/>
        </w:rPr>
        <w:t>Освоение обучающимися программы</w:t>
      </w: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, которая создана на основе ФГОС, предполагает достижение ими двух видов результатов: </w:t>
      </w:r>
    </w:p>
    <w:p w14:paraId="5725718B" w14:textId="77777777" w:rsidR="00EF40D7" w:rsidRPr="0003766C" w:rsidRDefault="00EF40D7" w:rsidP="00A2633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Личностных;</w:t>
      </w:r>
    </w:p>
    <w:p w14:paraId="5281B6B0" w14:textId="77777777" w:rsidR="00EF40D7" w:rsidRPr="0003766C" w:rsidRDefault="00EF40D7" w:rsidP="00A2633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Предметных. </w:t>
      </w:r>
    </w:p>
    <w:p w14:paraId="554A6BEE" w14:textId="0247D067" w:rsidR="00EF40D7" w:rsidRPr="0003766C" w:rsidRDefault="00EF40D7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Личностные результаты</w:t>
      </w:r>
      <w:r w:rsidR="00DB6E89"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2633C"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освоения программы</w:t>
      </w: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включают:</w:t>
      </w:r>
    </w:p>
    <w:p w14:paraId="231B7C2E" w14:textId="77777777" w:rsidR="00EF40D7" w:rsidRPr="0003766C" w:rsidRDefault="00EF40D7" w:rsidP="00A2633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индивидуально-личностные качества </w:t>
      </w:r>
    </w:p>
    <w:p w14:paraId="7077A7B5" w14:textId="2679B68E" w:rsidR="00EF40D7" w:rsidRPr="0003766C" w:rsidRDefault="00EF40D7" w:rsidP="00A2633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социальные (</w:t>
      </w:r>
      <w:r w:rsidR="00A2633C" w:rsidRPr="0003766C">
        <w:rPr>
          <w:rFonts w:ascii="Times New Roman" w:eastAsia="Calibri" w:hAnsi="Times New Roman" w:cs="Times New Roman"/>
          <w:sz w:val="24"/>
          <w:szCs w:val="24"/>
        </w:rPr>
        <w:t>жизненные)</w:t>
      </w: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компетенции обучающейся</w:t>
      </w:r>
    </w:p>
    <w:p w14:paraId="3969B108" w14:textId="77777777" w:rsidR="00EF40D7" w:rsidRPr="0003766C" w:rsidRDefault="00EF40D7" w:rsidP="00A2633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социально значимые ценностные установки.</w:t>
      </w:r>
    </w:p>
    <w:p w14:paraId="26B95780" w14:textId="77777777" w:rsidR="00EF40D7" w:rsidRPr="0003766C" w:rsidRDefault="00EF40D7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формируются за счет реализации программ отдельных предметов, курсов коррекционно-развивающей области, курсов внеурочной деятельности, так и программ формирования базовых учебных действий, воспитания обучающихся с умственной отсталостью (интеллектуальными нарушениями), формирования экологической культуры, здорового и безопасного образа жизни, коррекционной работы.</w:t>
      </w:r>
    </w:p>
    <w:p w14:paraId="2F5E89F1" w14:textId="77777777" w:rsidR="00304781" w:rsidRPr="0003766C" w:rsidRDefault="00304781" w:rsidP="001C6D8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DE9E1E" w14:textId="77777777" w:rsidR="00EF40D7" w:rsidRPr="0003766C" w:rsidRDefault="00EF40D7" w:rsidP="001C6D83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 осв</w:t>
      </w:r>
      <w:r w:rsidR="004E5DE5"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оения программы</w:t>
      </w:r>
    </w:p>
    <w:p w14:paraId="6F64CE3F" w14:textId="77777777" w:rsidR="004E5DE5" w:rsidRPr="0003766C" w:rsidRDefault="004E5DE5" w:rsidP="001C6D8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104"/>
        <w:gridCol w:w="5528"/>
      </w:tblGrid>
      <w:tr w:rsidR="00EF40D7" w:rsidRPr="0003766C" w14:paraId="1FE9A5CB" w14:textId="77777777" w:rsidTr="004951E5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2F91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Требования ФГОС образования обучающихся с УО</w:t>
            </w:r>
          </w:p>
          <w:p w14:paraId="57B277B6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(интеллектуальными нарушениями) к личностным результатам</w:t>
            </w:r>
          </w:p>
          <w:p w14:paraId="74A75722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A145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Индикаторы достижения требований личностных результатов</w:t>
            </w:r>
          </w:p>
          <w:p w14:paraId="2925BFE4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(содержание показателя)</w:t>
            </w:r>
          </w:p>
          <w:p w14:paraId="283F4FEB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40D7" w:rsidRPr="0003766C" w14:paraId="1C830E56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A11CB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себя как гражданина России; формирование чувства гордости за свою Родину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89AB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название родного города, страны, столицы. </w:t>
            </w:r>
          </w:p>
        </w:tc>
      </w:tr>
      <w:tr w:rsidR="00EF40D7" w:rsidRPr="0003766C" w14:paraId="7E3852CE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9A8F8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26FB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Знать (узнаёт,) символику страны</w:t>
            </w:r>
          </w:p>
        </w:tc>
      </w:tr>
      <w:tr w:rsidR="00EF40D7" w:rsidRPr="0003766C" w14:paraId="23F1B246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B10E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природной и социальной частей; </w:t>
            </w:r>
          </w:p>
          <w:p w14:paraId="5B0E489E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A9C4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национальную принадлежность свою и одноклассников. Уметь выстраивать отношения с одноклассниками, несмотря на национальную принадлежность (не допускать оскорблений, высмеивания) </w:t>
            </w:r>
          </w:p>
        </w:tc>
      </w:tr>
      <w:tr w:rsidR="00EF40D7" w:rsidRPr="0003766C" w14:paraId="7BAFE84E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FAC1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70FD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Бережно относиться к окружающему миру (через трудовое и экологическое воспитание: дежурство, поручения). </w:t>
            </w:r>
          </w:p>
          <w:p w14:paraId="0EEB8091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0D7" w:rsidRPr="0003766C" w14:paraId="5F25CEC1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E9EE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уважительного отношения к иному мнению,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1106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выслушать иное мнение. </w:t>
            </w:r>
          </w:p>
          <w:p w14:paraId="4F8FEA8C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0D7" w:rsidRPr="0003766C" w14:paraId="40E16EDF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B068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адекватных </w:t>
            </w:r>
          </w:p>
          <w:p w14:paraId="7F716E01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представлений о собственных возможностях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0F9A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Рассказать о себе (ФИО, имена родителей, адрес дома). </w:t>
            </w:r>
          </w:p>
        </w:tc>
      </w:tr>
      <w:tr w:rsidR="00EF40D7" w:rsidRPr="0003766C" w14:paraId="4BE70DA5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3861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B322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в классе, школе (знать, где классный кабинет, спортзал, столовая, расписание </w:t>
            </w: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уроков и т.д.). </w:t>
            </w:r>
          </w:p>
        </w:tc>
      </w:tr>
      <w:tr w:rsidR="00EF40D7" w:rsidRPr="0003766C" w14:paraId="7822E90F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5B2A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Овладение начальными навыками адаптации в динамично изменяющемся и развивающемся мире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4D7F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обратиться с просьбой (например, о помощи) или сформулировать просьбу о своих потребностях. </w:t>
            </w:r>
          </w:p>
        </w:tc>
      </w:tr>
      <w:tr w:rsidR="00EF40D7" w:rsidRPr="0003766C" w14:paraId="78510270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E240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B08E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соблюдать нормы и правила поведения в общественных местах. </w:t>
            </w:r>
          </w:p>
        </w:tc>
      </w:tr>
      <w:tr w:rsidR="00EF40D7" w:rsidRPr="0003766C" w14:paraId="6A9DD1EA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6E22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Овладение социально бытовыми умениями, используемыми в повседневной жизни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FA7A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поручения в школе ( выполнить уборку, провести дежурство и т.д.»). </w:t>
            </w:r>
          </w:p>
        </w:tc>
      </w:tr>
      <w:tr w:rsidR="00EF40D7" w:rsidRPr="0003766C" w14:paraId="1892DBBD" w14:textId="77777777" w:rsidTr="004951E5">
        <w:tblPrEx>
          <w:tblCellSpacing w:w="-5" w:type="nil"/>
        </w:tblPrEx>
        <w:trPr>
          <w:trHeight w:val="877"/>
          <w:tblCellSpacing w:w="-5" w:type="nil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F5AB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7E08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насущно необходимые действия (бытовые навыки: самостоятельно поесть, одеться, и т.д.). </w:t>
            </w:r>
          </w:p>
        </w:tc>
      </w:tr>
      <w:tr w:rsidR="00EF40D7" w:rsidRPr="0003766C" w14:paraId="38E329AA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AB8A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навыками коммуникации и принятыми ритуалами социального взаимодействия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AAB8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повседневной жизни класса и школы. </w:t>
            </w:r>
          </w:p>
        </w:tc>
      </w:tr>
      <w:tr w:rsidR="00EF40D7" w:rsidRPr="0003766C" w14:paraId="4059DF95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29E8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B09B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адекватно общаться со сверстниками и взрослыми </w:t>
            </w:r>
          </w:p>
        </w:tc>
      </w:tr>
      <w:tr w:rsidR="00EF40D7" w:rsidRPr="0003766C" w14:paraId="55061D64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3696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0210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корректно привлечь к себе внимание. </w:t>
            </w:r>
          </w:p>
        </w:tc>
      </w:tr>
      <w:tr w:rsidR="00EF40D7" w:rsidRPr="0003766C" w14:paraId="7BB89C0C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6FA6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29D8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выразить свои чувства: отказ, недовольство, благодарность, сочувствие, просьбу </w:t>
            </w:r>
          </w:p>
          <w:p w14:paraId="682C0494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0D7" w:rsidRPr="0003766C" w14:paraId="0242AEC7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6E72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и освоение социальной роли обучающегося, формирование и развитие социально значимых мотивов учебной деятельности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EF71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процессе обучения в соответствии со своими возможностями. </w:t>
            </w:r>
          </w:p>
        </w:tc>
      </w:tr>
      <w:tr w:rsidR="00EF40D7" w:rsidRPr="0003766C" w14:paraId="4595DB0B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AAFC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6336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мотивации к обучению </w:t>
            </w:r>
          </w:p>
        </w:tc>
      </w:tr>
      <w:tr w:rsidR="00EF40D7" w:rsidRPr="0003766C" w14:paraId="15C91998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1954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674F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выполнять правила учебного поведения. </w:t>
            </w:r>
          </w:p>
        </w:tc>
      </w:tr>
      <w:tr w:rsidR="00EF40D7" w:rsidRPr="0003766C" w14:paraId="4D8270EB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922A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сотрудничества со взрослыми и сверстниками в разных социальных ситуациях </w:t>
            </w:r>
          </w:p>
          <w:p w14:paraId="74DF4D11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7006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работать в группе сверстников: принимать и оказывать помощь, адекватно высказывать свое мнение и выслушивать чужое. Адекватно оценивать свою работу и работу других </w:t>
            </w:r>
          </w:p>
        </w:tc>
      </w:tr>
      <w:tr w:rsidR="00EF40D7" w:rsidRPr="0003766C" w14:paraId="78F01621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BFF0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287D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сотрудничать со взрослыми: принимать помощь, адекватно общаться и реагировать на замечания. </w:t>
            </w:r>
          </w:p>
        </w:tc>
      </w:tr>
      <w:tr w:rsidR="00EF40D7" w:rsidRPr="0003766C" w14:paraId="2C28EA76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DE36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эстетических потребностей, ценностей и чувств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7896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различать понятия «красивое» и «некрасивое»: опрятно-неопрятно, вредные привычки-здоровый образ жизни, вежливо-невежливо, нормы поведения </w:t>
            </w:r>
          </w:p>
        </w:tc>
      </w:tr>
      <w:tr w:rsidR="00EF40D7" w:rsidRPr="0003766C" w14:paraId="719982E7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6DC9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этических чувств, доброжелательности </w:t>
            </w:r>
          </w:p>
          <w:p w14:paraId="6FFB8558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6C32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Проявлять в отношениях со взрослыми и сверстниками доброжелательность, отзывчивость, сопереживание. </w:t>
            </w:r>
          </w:p>
          <w:p w14:paraId="2C3E6AF2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0D7" w:rsidRPr="0003766C" w14:paraId="119647E8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D294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      </w:r>
          </w:p>
          <w:p w14:paraId="107E3895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642D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режим дня, вести здоровый образ жизни </w:t>
            </w:r>
          </w:p>
          <w:p w14:paraId="1508E718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40D7" w:rsidRPr="0003766C" w14:paraId="3EEB3CCB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4DFF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0AC0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спортивно-оздоровительных мероприятиях, занимается творчеством </w:t>
            </w:r>
          </w:p>
        </w:tc>
      </w:tr>
      <w:tr w:rsidR="00EF40D7" w:rsidRPr="0003766C" w14:paraId="2C646E93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17CD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0E6E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Бережное отношение к результатам своего и чужого труда, школьному и личному имуществу </w:t>
            </w:r>
          </w:p>
        </w:tc>
      </w:tr>
      <w:tr w:rsidR="00EF40D7" w:rsidRPr="0003766C" w14:paraId="185A161C" w14:textId="77777777" w:rsidTr="004951E5">
        <w:tblPrEx>
          <w:tblCellSpacing w:w="-5" w:type="nil"/>
        </w:tblPrEx>
        <w:trPr>
          <w:tblCellSpacing w:w="-5" w:type="nil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C45D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D7C9" w14:textId="77777777" w:rsidR="00EF40D7" w:rsidRPr="0003766C" w:rsidRDefault="00EF40D7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и соблюдать правила дорожного движения и пожарной безопасности, личной безопасности. </w:t>
            </w:r>
          </w:p>
        </w:tc>
      </w:tr>
    </w:tbl>
    <w:p w14:paraId="530EECB7" w14:textId="77777777" w:rsidR="00EF40D7" w:rsidRPr="0003766C" w:rsidRDefault="00EF40D7" w:rsidP="008F34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9BF953" w14:textId="77777777" w:rsidR="00EF40D7" w:rsidRPr="0003766C" w:rsidRDefault="00EF40D7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освоения программы определяет два уровня: </w:t>
      </w:r>
    </w:p>
    <w:p w14:paraId="40B8E4FB" w14:textId="77777777" w:rsidR="00EF40D7" w:rsidRPr="0003766C" w:rsidRDefault="00EF40D7" w:rsidP="00A2633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минимальный </w:t>
      </w:r>
    </w:p>
    <w:p w14:paraId="10354688" w14:textId="77777777" w:rsidR="00EF40D7" w:rsidRPr="0003766C" w:rsidRDefault="00EF40D7" w:rsidP="00A2633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достаточный. </w:t>
      </w:r>
    </w:p>
    <w:p w14:paraId="66DF7E9C" w14:textId="77777777" w:rsidR="00EF40D7" w:rsidRPr="0003766C" w:rsidRDefault="00EF40D7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         Достаточный уровень не является обязательным. </w:t>
      </w:r>
    </w:p>
    <w:p w14:paraId="27091126" w14:textId="77777777" w:rsidR="00EF40D7" w:rsidRPr="0003766C" w:rsidRDefault="00EF40D7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Предметные результаты освоения</w:t>
      </w: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 с учетом особенностей и возможностей обучающихся.</w:t>
      </w:r>
    </w:p>
    <w:p w14:paraId="21E3968E" w14:textId="77777777" w:rsidR="00304781" w:rsidRPr="0003766C" w:rsidRDefault="00304781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Минимальный и достаточный уровни </w:t>
      </w:r>
    </w:p>
    <w:p w14:paraId="33137E75" w14:textId="20F53885" w:rsidR="00304781" w:rsidRPr="0003766C" w:rsidRDefault="00304781" w:rsidP="00A2633C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1  класс</w:t>
      </w:r>
    </w:p>
    <w:p w14:paraId="0DE7232D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773D3290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Минимальный уровень:</w:t>
      </w:r>
    </w:p>
    <w:p w14:paraId="01C9A784" w14:textId="77777777" w:rsidR="00EF40D7" w:rsidRPr="0003766C" w:rsidRDefault="00EF40D7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3766C">
        <w:rPr>
          <w:rFonts w:ascii="Times New Roman" w:eastAsia="Calibri" w:hAnsi="Times New Roman" w:cs="Times New Roman"/>
          <w:sz w:val="24"/>
          <w:szCs w:val="24"/>
        </w:rPr>
        <w:t>различать звуки на слух и в собственном произношении, знать буквы;</w:t>
      </w:r>
    </w:p>
    <w:p w14:paraId="302C2754" w14:textId="77777777" w:rsidR="00EF40D7" w:rsidRPr="0003766C" w:rsidRDefault="00EF40D7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 -списывать с печатного текста отдельные слоги и слова.</w:t>
      </w:r>
    </w:p>
    <w:p w14:paraId="28ED9A16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3CFCEF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Достаточный уровень:</w:t>
      </w:r>
    </w:p>
    <w:p w14:paraId="44C0267B" w14:textId="77777777" w:rsidR="00EF40D7" w:rsidRPr="0003766C" w:rsidRDefault="00EF40D7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-различать звуки на слух и в собственном произношении;</w:t>
      </w:r>
    </w:p>
    <w:p w14:paraId="1A91055E" w14:textId="77777777" w:rsidR="00EF40D7" w:rsidRPr="0003766C" w:rsidRDefault="00EF40D7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-писать строчные и прописные буквы;</w:t>
      </w:r>
    </w:p>
    <w:p w14:paraId="4887A1F8" w14:textId="77777777" w:rsidR="00EF40D7" w:rsidRPr="0003766C" w:rsidRDefault="00EF40D7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-списать с печатного и рукописного текста прочитанные и разобранные слова и предложения;</w:t>
      </w:r>
    </w:p>
    <w:p w14:paraId="165D7120" w14:textId="77777777" w:rsidR="00EF40D7" w:rsidRPr="0003766C" w:rsidRDefault="00EF40D7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-писать на слух отдельные буквы, слоги и слова, написание которых не расходится с произношением (последние–после звуко-слогового проговаривания).</w:t>
      </w:r>
    </w:p>
    <w:p w14:paraId="19C99DC9" w14:textId="77777777" w:rsidR="00D85B23" w:rsidRPr="0003766C" w:rsidRDefault="00D85B23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B6F498" w14:textId="77777777" w:rsidR="00D85B23" w:rsidRPr="0003766C" w:rsidRDefault="00D85B23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Минимальный и достаточный уровни </w:t>
      </w:r>
    </w:p>
    <w:p w14:paraId="13D25D7D" w14:textId="45532369" w:rsidR="00D85B23" w:rsidRPr="0003766C" w:rsidRDefault="00D85B23" w:rsidP="00A2633C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2  класс</w:t>
      </w:r>
    </w:p>
    <w:p w14:paraId="085937F7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4B101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Минимальный уровень: </w:t>
      </w:r>
    </w:p>
    <w:p w14:paraId="51C76EFF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списывать с печатного и рукописного текстов прочитанные и разобранные слова, предложения </w:t>
      </w:r>
    </w:p>
    <w:p w14:paraId="6AF9FB3C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 под диктовку отдельные буквы, слоги, слова, написание которых не расходится с произношением </w:t>
      </w:r>
    </w:p>
    <w:p w14:paraId="13281B65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называть предметы на картинках и подбирать к ним названия действий</w:t>
      </w:r>
    </w:p>
    <w:p w14:paraId="04AFA911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составлять предложения по действию или по картинке с помощью педагога, выделять предложения из речи и текста </w:t>
      </w:r>
    </w:p>
    <w:p w14:paraId="61F5AD91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делить слова на слоги </w:t>
      </w:r>
    </w:p>
    <w:p w14:paraId="29107CF4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Достаточный уровень: </w:t>
      </w:r>
    </w:p>
    <w:p w14:paraId="789657FB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списывать с печатного и рукописного текстов прочитанные и разобранные слова, предложения </w:t>
      </w:r>
    </w:p>
    <w:p w14:paraId="3ABA32FE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 под диктовку слова и предложения, написание которых не расходится с произношением </w:t>
      </w:r>
    </w:p>
    <w:p w14:paraId="14430907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 предложения с заглавной буквы, в конце предложения ставить точку </w:t>
      </w:r>
    </w:p>
    <w:p w14:paraId="6ABE0158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группировать слова-названия предметов и названия действий </w:t>
      </w:r>
    </w:p>
    <w:p w14:paraId="164688D4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делить слова на слоги; </w:t>
      </w:r>
    </w:p>
    <w:p w14:paraId="2AFBEA29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по заданию предложения, выделять предложения из речи и текста</w:t>
      </w:r>
    </w:p>
    <w:p w14:paraId="1D52E2C4" w14:textId="77777777" w:rsidR="00D85B23" w:rsidRPr="0003766C" w:rsidRDefault="00D85B23" w:rsidP="00A2633C">
      <w:pPr>
        <w:shd w:val="clear" w:color="auto" w:fill="FFFFFF"/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231B4" w14:textId="77777777" w:rsidR="00304781" w:rsidRPr="0003766C" w:rsidRDefault="00304781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Минимальный и достаточный уровни </w:t>
      </w:r>
    </w:p>
    <w:p w14:paraId="0DC97839" w14:textId="2512A48F" w:rsidR="00304781" w:rsidRPr="0003766C" w:rsidRDefault="00304781" w:rsidP="00A2633C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3  класс</w:t>
      </w:r>
    </w:p>
    <w:p w14:paraId="0515CE2B" w14:textId="77777777" w:rsidR="00D85B23" w:rsidRPr="0003766C" w:rsidRDefault="00D85B23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b/>
          <w:bCs/>
          <w:i/>
          <w:iCs/>
          <w:color w:val="000000"/>
        </w:rPr>
      </w:pPr>
    </w:p>
    <w:p w14:paraId="30930896" w14:textId="77777777" w:rsidR="00D85B23" w:rsidRPr="0003766C" w:rsidRDefault="00304781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  <w:r w:rsidRPr="0003766C">
        <w:rPr>
          <w:b/>
          <w:bCs/>
          <w:i/>
          <w:iCs/>
          <w:color w:val="000000"/>
        </w:rPr>
        <w:t>Минимальный уровень:</w:t>
      </w:r>
    </w:p>
    <w:p w14:paraId="13BD287A" w14:textId="77777777" w:rsidR="00304781" w:rsidRPr="0003766C" w:rsidRDefault="00304781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  <w:r w:rsidRPr="0003766C">
        <w:rPr>
          <w:color w:val="000000"/>
        </w:rPr>
        <w:t>- различение гласных и согласных звуков и букв; оппозиционных согласных по звонкости-глухости, твердости-мягкости;</w:t>
      </w:r>
    </w:p>
    <w:p w14:paraId="5AC69CD2" w14:textId="77777777" w:rsidR="00304781" w:rsidRPr="0003766C" w:rsidRDefault="00304781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  <w:r w:rsidRPr="0003766C">
        <w:rPr>
          <w:color w:val="000000"/>
        </w:rPr>
        <w:t>- деление слов на слоги для переноса;</w:t>
      </w:r>
    </w:p>
    <w:p w14:paraId="107B0F97" w14:textId="77777777" w:rsidR="00304781" w:rsidRPr="0003766C" w:rsidRDefault="00304781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  <w:r w:rsidRPr="0003766C">
        <w:rPr>
          <w:color w:val="000000"/>
        </w:rPr>
        <w:t>- списывание по слогам и целыми словами с рукописного и печатного текста с орфографическим проговариванием;</w:t>
      </w:r>
    </w:p>
    <w:p w14:paraId="5C11CB87" w14:textId="77777777" w:rsidR="00304781" w:rsidRPr="0003766C" w:rsidRDefault="00304781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  <w:r w:rsidRPr="0003766C">
        <w:rPr>
          <w:color w:val="000000"/>
        </w:rPr>
        <w:t>- запись под диктовку слов и коротких предложений (2-4 слова) с изученными орфограммами;</w:t>
      </w:r>
    </w:p>
    <w:p w14:paraId="31B9D24F" w14:textId="77777777" w:rsidR="00304781" w:rsidRPr="0003766C" w:rsidRDefault="00304781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  <w:r w:rsidRPr="0003766C">
        <w:rPr>
          <w:color w:val="000000"/>
        </w:rPr>
        <w:lastRenderedPageBreak/>
        <w:t>- обозначение мягкости и твердости согласных звуков на письме гласными буквами и буквой Ь (после предварительной отработки);</w:t>
      </w:r>
    </w:p>
    <w:p w14:paraId="40C5F97D" w14:textId="77777777" w:rsidR="00304781" w:rsidRPr="0003766C" w:rsidRDefault="00304781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  <w:r w:rsidRPr="0003766C">
        <w:rPr>
          <w:b/>
          <w:bCs/>
          <w:i/>
          <w:iCs/>
          <w:color w:val="000000"/>
        </w:rPr>
        <w:t>Достаточный уровень:</w:t>
      </w:r>
    </w:p>
    <w:p w14:paraId="0601139E" w14:textId="77777777" w:rsidR="00304781" w:rsidRPr="0003766C" w:rsidRDefault="00304781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  <w:r w:rsidRPr="0003766C">
        <w:rPr>
          <w:color w:val="000000"/>
        </w:rPr>
        <w:t>- различение звуков и букв;</w:t>
      </w:r>
    </w:p>
    <w:p w14:paraId="725A5AC1" w14:textId="77777777" w:rsidR="00304781" w:rsidRPr="0003766C" w:rsidRDefault="00304781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  <w:r w:rsidRPr="0003766C">
        <w:rPr>
          <w:color w:val="000000"/>
        </w:rPr>
        <w:t>- характеристика гласных и согласных звуков с опорой на образец и опорную схему;</w:t>
      </w:r>
    </w:p>
    <w:p w14:paraId="0F588D76" w14:textId="77777777" w:rsidR="00304781" w:rsidRPr="0003766C" w:rsidRDefault="00304781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  <w:r w:rsidRPr="0003766C">
        <w:rPr>
          <w:color w:val="000000"/>
        </w:rPr>
        <w:t>- списывание рукописного и печатного текста целыми словами с орфографическим проговариванием;</w:t>
      </w:r>
    </w:p>
    <w:p w14:paraId="53379858" w14:textId="77777777" w:rsidR="00304781" w:rsidRPr="0003766C" w:rsidRDefault="00304781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  <w:r w:rsidRPr="0003766C">
        <w:rPr>
          <w:color w:val="000000"/>
        </w:rPr>
        <w:t>- запись под диктовку букв, слов, коротких предложений);</w:t>
      </w:r>
    </w:p>
    <w:p w14:paraId="16DC55D1" w14:textId="77777777" w:rsidR="00D85B23" w:rsidRPr="0003766C" w:rsidRDefault="00304781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  <w:r w:rsidRPr="0003766C">
        <w:rPr>
          <w:color w:val="000000"/>
        </w:rPr>
        <w:t>- составление простых, коротких предложений, постановка знаков препинания в конце предложения;</w:t>
      </w:r>
    </w:p>
    <w:p w14:paraId="1DD4F158" w14:textId="77777777" w:rsidR="00D85B23" w:rsidRPr="0003766C" w:rsidRDefault="00D85B23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</w:p>
    <w:p w14:paraId="0D3B7C36" w14:textId="77777777" w:rsidR="00EF40D7" w:rsidRPr="0003766C" w:rsidRDefault="00EF40D7" w:rsidP="00A2633C">
      <w:pPr>
        <w:pStyle w:val="a3"/>
        <w:shd w:val="clear" w:color="auto" w:fill="FFFFFF"/>
        <w:spacing w:before="0" w:beforeAutospacing="0" w:after="150" w:afterAutospacing="0" w:line="360" w:lineRule="auto"/>
        <w:ind w:left="284" w:firstLine="567"/>
        <w:jc w:val="both"/>
        <w:rPr>
          <w:color w:val="000000"/>
        </w:rPr>
      </w:pPr>
      <w:r w:rsidRPr="0003766C">
        <w:rPr>
          <w:rFonts w:eastAsia="Calibri"/>
          <w:b/>
          <w:bCs/>
        </w:rPr>
        <w:t>Минимальный и достаточный уровни</w:t>
      </w:r>
    </w:p>
    <w:p w14:paraId="5BC0F137" w14:textId="77777777" w:rsidR="00EF40D7" w:rsidRPr="0003766C" w:rsidRDefault="00EF40D7" w:rsidP="00A2633C">
      <w:pPr>
        <w:autoSpaceDE w:val="0"/>
        <w:autoSpaceDN w:val="0"/>
        <w:adjustRightInd w:val="0"/>
        <w:spacing w:after="0" w:line="360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в 4  классе</w:t>
      </w:r>
    </w:p>
    <w:p w14:paraId="13F2ADAA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e-IL" w:bidi="he-IL"/>
        </w:rPr>
        <w:t>Минимальный уровень:</w:t>
      </w:r>
    </w:p>
    <w:p w14:paraId="5FFD0EB3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14:paraId="0A29CEDC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деление слов на слоги для переноса;</w:t>
      </w:r>
    </w:p>
    <w:p w14:paraId="00F17BA2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списывание по слогам и целыми словами с рукописного и печатного текста с орфографическим проговариванием;</w:t>
      </w:r>
    </w:p>
    <w:p w14:paraId="4B20A1AF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запись под диктовку слов и коротких предложений (2-4 слова) с изученными орфограммами;</w:t>
      </w:r>
    </w:p>
    <w:p w14:paraId="3DE79A61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 w14:paraId="791A5E71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дифференциация и подбор слов, обозначающих предметы, действия, признаки;</w:t>
      </w:r>
    </w:p>
    <w:p w14:paraId="03A601C7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14:paraId="129ED1FD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выделение из текста предложений на заданную тему;</w:t>
      </w:r>
    </w:p>
    <w:p w14:paraId="71EA8E34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участие в обсуждении темы текста и выбора заголовка к нему.</w:t>
      </w:r>
    </w:p>
    <w:p w14:paraId="4E5E630A" w14:textId="77777777" w:rsidR="000F6277" w:rsidRPr="0003766C" w:rsidRDefault="000F6277" w:rsidP="00A2633C">
      <w:pPr>
        <w:suppressAutoHyphens/>
        <w:spacing w:after="0" w:line="360" w:lineRule="auto"/>
        <w:ind w:left="284" w:firstLine="567"/>
        <w:jc w:val="both"/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  <w:lang w:eastAsia="ar-SA"/>
        </w:rPr>
      </w:pPr>
      <w:r w:rsidRPr="0003766C"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ar-SA"/>
        </w:rPr>
        <w:t>Достаточный уровень:</w:t>
      </w:r>
    </w:p>
    <w:p w14:paraId="160A641B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 xml:space="preserve">различение звуков и букв; </w:t>
      </w:r>
    </w:p>
    <w:p w14:paraId="27AF21BF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характеристика гласных и согласных звуков с опорой на образец и опорную схему;</w:t>
      </w:r>
    </w:p>
    <w:p w14:paraId="04AE703C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lastRenderedPageBreak/>
        <w:t>списывание рукописного и печатного текста целыми словами с орфографическим проговариванием;</w:t>
      </w:r>
    </w:p>
    <w:p w14:paraId="33146B17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запись под диктовку текста, включающего слова с изученными орфограммами (30-35 слов);</w:t>
      </w:r>
    </w:p>
    <w:p w14:paraId="315D1B29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14:paraId="5BE7CA83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14:paraId="6650DC87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деление текста на предложения;</w:t>
      </w:r>
    </w:p>
    <w:p w14:paraId="4729182F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выделение темы текста (о чём идет речь), выбор одного заголовка из нескольких, подходящего по смыслу;</w:t>
      </w:r>
    </w:p>
    <w:p w14:paraId="0E91A78E" w14:textId="77777777" w:rsidR="000F6277" w:rsidRPr="0003766C" w:rsidRDefault="000F6277" w:rsidP="00A2633C">
      <w:pPr>
        <w:shd w:val="clear" w:color="auto" w:fill="FFFFFF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e-IL" w:bidi="he-IL"/>
        </w:rPr>
      </w:pPr>
      <w:r w:rsidRPr="0003766C">
        <w:rPr>
          <w:rFonts w:ascii="Times New Roman" w:eastAsia="Times New Roman" w:hAnsi="Times New Roman" w:cs="Times New Roman"/>
          <w:kern w:val="1"/>
          <w:sz w:val="24"/>
          <w:szCs w:val="24"/>
          <w:lang w:eastAsia="he-IL" w:bidi="he-IL"/>
        </w:rPr>
        <w:t>самостоятельная запись 3-4 предложений из составленного текста после его анализа.</w:t>
      </w:r>
    </w:p>
    <w:p w14:paraId="04D5BC52" w14:textId="77777777" w:rsidR="000F6277" w:rsidRPr="0003766C" w:rsidRDefault="000F6277" w:rsidP="00A2633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16A63F14" w14:textId="513A93A1" w:rsidR="00EF40D7" w:rsidRPr="0003766C" w:rsidRDefault="00EF40D7" w:rsidP="00A2633C">
      <w:pPr>
        <w:suppressAutoHyphens/>
        <w:autoSpaceDN w:val="0"/>
        <w:spacing w:after="0" w:line="360" w:lineRule="auto"/>
        <w:ind w:left="284" w:firstLine="567"/>
        <w:jc w:val="center"/>
        <w:textAlignment w:val="baseline"/>
        <w:rPr>
          <w:rFonts w:ascii="Times New Roman" w:eastAsia="Calibri" w:hAnsi="Times New Roman" w:cs="Times New Roman"/>
          <w:color w:val="00000A"/>
          <w:kern w:val="3"/>
          <w:sz w:val="28"/>
          <w:szCs w:val="28"/>
        </w:rPr>
      </w:pPr>
      <w:r w:rsidRPr="0003766C"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  <w:t>Содержание учебного предмета</w:t>
      </w:r>
      <w:r w:rsidR="0003766C" w:rsidRPr="0003766C">
        <w:rPr>
          <w:rFonts w:ascii="Times New Roman" w:eastAsia="Calibri" w:hAnsi="Times New Roman" w:cs="Times New Roman"/>
          <w:b/>
          <w:color w:val="00000A"/>
          <w:kern w:val="3"/>
          <w:sz w:val="28"/>
          <w:szCs w:val="28"/>
        </w:rPr>
        <w:t>.</w:t>
      </w:r>
    </w:p>
    <w:p w14:paraId="02CE98F8" w14:textId="77777777" w:rsidR="00304781" w:rsidRPr="0003766C" w:rsidRDefault="00304781" w:rsidP="00A2633C">
      <w:pPr>
        <w:shd w:val="clear" w:color="auto" w:fill="FFFFFF"/>
        <w:spacing w:after="167" w:line="36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4E5DE5" w:rsidRPr="00037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14:paraId="4ACF0622" w14:textId="77777777" w:rsidR="00EF40D7" w:rsidRPr="0003766C" w:rsidRDefault="00EF40D7" w:rsidP="00A2633C">
      <w:pPr>
        <w:shd w:val="clear" w:color="auto" w:fill="FFFFFF"/>
        <w:spacing w:after="167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Добукварный период</w:t>
      </w:r>
    </w:p>
    <w:p w14:paraId="032B2E5C" w14:textId="77777777" w:rsidR="00EF40D7" w:rsidRPr="0003766C" w:rsidRDefault="00EF40D7" w:rsidP="00A2633C">
      <w:pPr>
        <w:shd w:val="clear" w:color="auto" w:fill="FFFFFF"/>
        <w:spacing w:after="167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«Перемены в школе и их назначение», Я и моя семья», «Окружающий меня мир», «Сад», «Огород».</w:t>
      </w:r>
    </w:p>
    <w:p w14:paraId="2A9E2809" w14:textId="77777777" w:rsidR="00EF40D7" w:rsidRPr="0003766C" w:rsidRDefault="00EF40D7" w:rsidP="00A2633C">
      <w:pPr>
        <w:shd w:val="clear" w:color="auto" w:fill="FFFFFF"/>
        <w:spacing w:after="167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Привитие обучающимся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14:paraId="1072A5FC" w14:textId="77777777" w:rsidR="00EF40D7" w:rsidRPr="0003766C" w:rsidRDefault="00EF40D7" w:rsidP="00A2633C">
      <w:pPr>
        <w:shd w:val="clear" w:color="auto" w:fill="FFFFFF"/>
        <w:spacing w:after="167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уровня общего развития и подготовленности обучающихся к обучению грамоте в процессе фронтальной и индивидуальной работы.</w:t>
      </w:r>
    </w:p>
    <w:p w14:paraId="19566E52" w14:textId="77777777" w:rsidR="00EF40D7" w:rsidRPr="0003766C" w:rsidRDefault="00EF40D7" w:rsidP="00A2633C">
      <w:pPr>
        <w:shd w:val="clear" w:color="auto" w:fill="FFFFFF"/>
        <w:spacing w:after="167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устной речи обучающихся.</w:t>
      </w:r>
    </w:p>
    <w:p w14:paraId="23D2F4FD" w14:textId="77777777" w:rsidR="00EF40D7" w:rsidRPr="0003766C" w:rsidRDefault="00EF40D7" w:rsidP="00A2633C">
      <w:pPr>
        <w:shd w:val="clear" w:color="auto" w:fill="FFFFFF"/>
        <w:spacing w:after="167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Уточнение и развитие слухового восприятия. Развитие речевого слуха, формирование фонематического восприятия. Различение звуков и простых звукосочетаний в речи.</w:t>
      </w:r>
    </w:p>
    <w:p w14:paraId="6F0D6666" w14:textId="77777777" w:rsidR="00EF40D7" w:rsidRPr="0003766C" w:rsidRDefault="00EF40D7" w:rsidP="00A2633C">
      <w:pPr>
        <w:shd w:val="clear" w:color="auto" w:fill="FFFFFF"/>
        <w:spacing w:after="167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Специальная подготовка к обучению письму. Привитие навыков правильной посадки во время рисования и письма, правильного расположения на парте тетради и пользования карандашом.</w:t>
      </w:r>
    </w:p>
    <w:p w14:paraId="701E44BF" w14:textId="77777777" w:rsidR="00EF40D7" w:rsidRPr="0003766C" w:rsidRDefault="00EF40D7" w:rsidP="00A2633C">
      <w:pPr>
        <w:shd w:val="clear" w:color="auto" w:fill="FFFFFF"/>
        <w:spacing w:after="167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</w:p>
    <w:p w14:paraId="54405097" w14:textId="77777777" w:rsidR="00EF40D7" w:rsidRPr="0003766C" w:rsidRDefault="00EF40D7" w:rsidP="00A2633C">
      <w:pPr>
        <w:shd w:val="clear" w:color="auto" w:fill="FFFFFF"/>
        <w:spacing w:after="167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8.Конструирование простых, хорошо знакомых детям предметов (домик, столик, скамейка, лесенка, забор, оконная рама, елочка и др.).</w:t>
      </w:r>
    </w:p>
    <w:p w14:paraId="42609EC7" w14:textId="77777777" w:rsidR="00EF40D7" w:rsidRPr="0003766C" w:rsidRDefault="00EF40D7" w:rsidP="00A2633C">
      <w:pPr>
        <w:shd w:val="clear" w:color="auto" w:fill="FFFFFF"/>
        <w:spacing w:after="167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Развитие и координация движений кисти руки и пальцев. 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</w:p>
    <w:p w14:paraId="0FB7FDAE" w14:textId="77777777" w:rsidR="00EF40D7" w:rsidRPr="0003766C" w:rsidRDefault="00EF40D7" w:rsidP="00A2633C">
      <w:pPr>
        <w:shd w:val="clear" w:color="auto" w:fill="FFFFFF"/>
        <w:spacing w:after="167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</w:r>
    </w:p>
    <w:p w14:paraId="208BB755" w14:textId="77777777" w:rsidR="00EF40D7" w:rsidRPr="0003766C" w:rsidRDefault="00EF40D7" w:rsidP="00A2633C">
      <w:pPr>
        <w:keepNext/>
        <w:keepLines/>
        <w:spacing w:after="0" w:line="360" w:lineRule="auto"/>
        <w:ind w:left="284" w:right="1200" w:firstLine="56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04F76B" w14:textId="77777777" w:rsidR="00EF40D7" w:rsidRPr="0003766C" w:rsidRDefault="00EF40D7" w:rsidP="00A2633C">
      <w:pPr>
        <w:keepNext/>
        <w:keepLines/>
        <w:spacing w:after="0" w:line="360" w:lineRule="auto"/>
        <w:ind w:left="284" w:right="1200" w:firstLine="56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слухового внимания, фонематического слуха. </w:t>
      </w:r>
    </w:p>
    <w:p w14:paraId="78A11EB7" w14:textId="6EF58908" w:rsidR="00EF40D7" w:rsidRPr="0003766C" w:rsidRDefault="00EF40D7" w:rsidP="00A2633C">
      <w:pPr>
        <w:keepNext/>
        <w:keepLines/>
        <w:spacing w:after="0" w:line="360" w:lineRule="auto"/>
        <w:ind w:left="284" w:right="1200"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Звуковой анализ</w:t>
      </w:r>
    </w:p>
    <w:p w14:paraId="58245D2C" w14:textId="77777777" w:rsidR="00EF40D7" w:rsidRPr="0003766C" w:rsidRDefault="00EF40D7" w:rsidP="00A2633C">
      <w:pPr>
        <w:spacing w:after="0" w:line="360" w:lineRule="auto"/>
        <w:ind w:left="284"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 Д. Имитация голосов животных (кто как голос подаёт), узнавание животного по его голосу.</w:t>
      </w:r>
    </w:p>
    <w:p w14:paraId="06174338" w14:textId="77777777" w:rsidR="00EF40D7" w:rsidRPr="0003766C" w:rsidRDefault="00EF40D7" w:rsidP="00A2633C">
      <w:pPr>
        <w:spacing w:after="0" w:line="360" w:lineRule="auto"/>
        <w:ind w:left="284"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Дифференциация неречевых звуков: сходные звуки игрушек, сходные звуки детских музыкальных инструментов и др.</w:t>
      </w:r>
    </w:p>
    <w:p w14:paraId="457A73D7" w14:textId="77777777" w:rsidR="00EF40D7" w:rsidRPr="0003766C" w:rsidRDefault="00EF40D7" w:rsidP="00A2633C">
      <w:pPr>
        <w:spacing w:after="0" w:line="360" w:lineRule="auto"/>
        <w:ind w:left="284"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Слово.</w:t>
      </w: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изображённых на картинке, «запись» слов условно-графической схемой.</w:t>
      </w:r>
    </w:p>
    <w:p w14:paraId="05BAD74D" w14:textId="77777777" w:rsidR="00EF40D7" w:rsidRPr="0003766C" w:rsidRDefault="00EF40D7" w:rsidP="00A2633C">
      <w:pPr>
        <w:spacing w:after="0" w:line="360" w:lineRule="auto"/>
        <w:ind w:left="284"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Предложение.</w:t>
      </w: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Практическое знакомство с предложением на основе демонстрации действия:</w:t>
      </w:r>
      <w:r w:rsidRPr="000376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Варя рисует. Юра прыгает.</w:t>
      </w: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Фиксация предложения условно-графическим изображением. «Чтение» предложения. Составление предложений (из 2, затем из 3 слов) по картинке, запись их условно-графической схемой. «Чтение» каждого предложения. Деление предложений на слова, фиксация их в условно-графической схеме с последующим выделением каждого слова.</w:t>
      </w:r>
    </w:p>
    <w:p w14:paraId="6BE2506E" w14:textId="77777777" w:rsidR="00EF40D7" w:rsidRPr="0003766C" w:rsidRDefault="00EF40D7" w:rsidP="00A2633C">
      <w:pPr>
        <w:spacing w:after="0" w:line="360" w:lineRule="auto"/>
        <w:ind w:left="284"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Слог (часть слова).</w:t>
      </w: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Деление двусложных слов на части (слоги):</w:t>
      </w:r>
      <w:r w:rsidRPr="000376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Ира, А-ля, Вася.</w:t>
      </w: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Фиксация части слова условно-графическим изображением. «Чтение» слов по слогам, соотнесение каждого прочитанного слова с картинкой. Дифференциация оппозиционных слогов в игре:</w:t>
      </w:r>
      <w:r w:rsidRPr="0003766C">
        <w:rPr>
          <w:rFonts w:ascii="Times New Roman" w:eastAsia="Calibri" w:hAnsi="Times New Roman" w:cs="Times New Roman"/>
          <w:i/>
          <w:iCs/>
          <w:sz w:val="24"/>
          <w:szCs w:val="24"/>
        </w:rPr>
        <w:pgNum/>
      </w:r>
      <w:r w:rsidRPr="000376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 — на, </w:t>
      </w:r>
      <w:r w:rsidRPr="0003766C">
        <w:rPr>
          <w:rFonts w:ascii="Times New Roman" w:eastAsia="Calibri" w:hAnsi="Times New Roman" w:cs="Times New Roman"/>
          <w:i/>
          <w:iCs/>
          <w:sz w:val="24"/>
          <w:szCs w:val="24"/>
        </w:rPr>
        <w:pgNum/>
      </w:r>
      <w:r w:rsidRPr="000376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 — за, да — та </w:t>
      </w:r>
      <w:r w:rsidRPr="0003766C">
        <w:rPr>
          <w:rFonts w:ascii="Times New Roman" w:eastAsia="Calibri" w:hAnsi="Times New Roman" w:cs="Times New Roman"/>
          <w:sz w:val="24"/>
          <w:szCs w:val="24"/>
        </w:rPr>
        <w:t>и т. Д.</w:t>
      </w:r>
    </w:p>
    <w:p w14:paraId="64347349" w14:textId="77777777" w:rsidR="00EF40D7" w:rsidRPr="0003766C" w:rsidRDefault="00EF40D7" w:rsidP="00A2633C">
      <w:pPr>
        <w:spacing w:after="0" w:line="360" w:lineRule="auto"/>
        <w:ind w:left="284"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Звук.</w:t>
      </w: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чёткого звукопроизношения на материале коротких стихотворений, чистоговорок и т. Д.</w:t>
      </w:r>
    </w:p>
    <w:p w14:paraId="4B37A3F1" w14:textId="77777777" w:rsidR="00EF40D7" w:rsidRPr="0003766C" w:rsidRDefault="00EF40D7" w:rsidP="00A2633C">
      <w:pPr>
        <w:keepNext/>
        <w:keepLines/>
        <w:spacing w:after="0" w:line="360" w:lineRule="auto"/>
        <w:ind w:left="284" w:firstLine="567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992806" w14:textId="77777777" w:rsidR="00EF40D7" w:rsidRPr="0003766C" w:rsidRDefault="00EF40D7" w:rsidP="00A2633C">
      <w:pPr>
        <w:keepNext/>
        <w:keepLines/>
        <w:spacing w:after="0" w:line="360" w:lineRule="auto"/>
        <w:ind w:left="284"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зрительных и пространственных восприятий</w:t>
      </w:r>
    </w:p>
    <w:p w14:paraId="7EA12EFD" w14:textId="77777777" w:rsidR="00EF40D7" w:rsidRPr="0003766C" w:rsidRDefault="00EF40D7" w:rsidP="00A2633C">
      <w:pPr>
        <w:spacing w:after="0" w:line="360" w:lineRule="auto"/>
        <w:ind w:left="284"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Различение и называние шести основных цветов (красный, синий, жёлтый, зелёный, белый, чёрный). Классификация предметов по цвету. </w:t>
      </w:r>
    </w:p>
    <w:p w14:paraId="0894A4B0" w14:textId="77777777" w:rsidR="00EF40D7" w:rsidRPr="0003766C" w:rsidRDefault="00EF40D7" w:rsidP="00A2633C">
      <w:pPr>
        <w:spacing w:after="0" w:line="360" w:lineRule="auto"/>
        <w:ind w:left="284"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Знакомство с геометрическими фигурами: квадрат, треугольник, круг; их последовательное введение. Выработка умения показывать и называть предметы, их изображения последовательно слева направо.</w:t>
      </w:r>
    </w:p>
    <w:p w14:paraId="497EA251" w14:textId="77777777" w:rsidR="00EF40D7" w:rsidRPr="0003766C" w:rsidRDefault="00EF40D7" w:rsidP="00A2633C">
      <w:pPr>
        <w:spacing w:after="0" w:line="360" w:lineRule="auto"/>
        <w:ind w:left="284" w:right="2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25E7FA" w14:textId="77777777" w:rsidR="00EF40D7" w:rsidRPr="0003766C" w:rsidRDefault="00EF40D7" w:rsidP="00A2633C">
      <w:pPr>
        <w:spacing w:after="0" w:line="360" w:lineRule="auto"/>
        <w:ind w:left="284"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моторных умений</w:t>
      </w:r>
    </w:p>
    <w:p w14:paraId="3B412089" w14:textId="77777777" w:rsidR="00EF40D7" w:rsidRPr="0003766C" w:rsidRDefault="00EF40D7" w:rsidP="00A2633C">
      <w:pPr>
        <w:spacing w:after="0" w:line="360" w:lineRule="auto"/>
        <w:ind w:left="284"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Упражнения для развития и координации движений кисти руки: сжимание и разжимание пищащих резиновых игрушек, сжимание пальчиков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14:paraId="4C8A02E2" w14:textId="77777777" w:rsidR="00EF40D7" w:rsidRPr="0003766C" w:rsidRDefault="00EF40D7" w:rsidP="00A2633C">
      <w:pPr>
        <w:spacing w:after="0" w:line="360" w:lineRule="auto"/>
        <w:ind w:left="284" w:right="2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9D6D25" w14:textId="77777777" w:rsidR="00EF40D7" w:rsidRPr="0003766C" w:rsidRDefault="00EF40D7" w:rsidP="00A2633C">
      <w:pPr>
        <w:spacing w:after="0" w:line="360" w:lineRule="auto"/>
        <w:ind w:left="284"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графических умений.</w:t>
      </w:r>
    </w:p>
    <w:p w14:paraId="6371047F" w14:textId="77777777" w:rsidR="00EF40D7" w:rsidRPr="0003766C" w:rsidRDefault="00EF40D7" w:rsidP="00A2633C">
      <w:pPr>
        <w:spacing w:after="0" w:line="360" w:lineRule="auto"/>
        <w:ind w:left="284"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контуру. Умение менять направление карандаша в </w:t>
      </w:r>
      <w:r w:rsidRPr="0003766C">
        <w:rPr>
          <w:rFonts w:ascii="Times New Roman" w:eastAsia="Calibri" w:hAnsi="Times New Roman" w:cs="Times New Roman"/>
          <w:sz w:val="24"/>
          <w:szCs w:val="24"/>
        </w:rPr>
        <w:lastRenderedPageBreak/>
        <w:t>зависимости от трафарета, шаблона или контура. Соблюдение пределов контура при штриховке фигуры.</w:t>
      </w:r>
    </w:p>
    <w:p w14:paraId="01C67719" w14:textId="77777777" w:rsidR="00EF40D7" w:rsidRPr="0003766C" w:rsidRDefault="00EF40D7" w:rsidP="00A2633C">
      <w:pPr>
        <w:spacing w:after="0" w:line="360" w:lineRule="auto"/>
        <w:ind w:left="284"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Выполнение рисунков, сходных по конфигурации с элементами печатных и письменных букв, в пределах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14:paraId="35D3B055" w14:textId="77777777" w:rsidR="00EF40D7" w:rsidRPr="0003766C" w:rsidRDefault="00EF40D7" w:rsidP="00A2633C">
      <w:pPr>
        <w:spacing w:after="0" w:line="360" w:lineRule="auto"/>
        <w:ind w:left="284" w:right="2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Печатание букв А, У, М, О, Н, С (без обязательного их называния) по трафарету, по образцу.</w:t>
      </w:r>
    </w:p>
    <w:p w14:paraId="152073D7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</w:p>
    <w:p w14:paraId="1908CA1D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Букварный период</w:t>
      </w:r>
      <w:bookmarkStart w:id="2" w:name="bookmark3"/>
      <w:bookmarkEnd w:id="1"/>
    </w:p>
    <w:p w14:paraId="013E6732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этап</w:t>
      </w:r>
      <w:bookmarkEnd w:id="2"/>
    </w:p>
    <w:p w14:paraId="5209A688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звуков и букв: Аа, Уу, Мм, Оо, Хх, Сс, Нн, ы, Лл, Вв, Ии. Соотнесение звука и буквы.</w:t>
      </w:r>
    </w:p>
    <w:p w14:paraId="5746802E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различение гласных и согласных звуков по мере изучения звуков и букв. Наблюдение в зеркале заналичием или отсутствием преграды. Обозначение гласных и согласных букв соответствующим цветом. Запоминание слогов.</w:t>
      </w:r>
    </w:p>
    <w:p w14:paraId="46B042AC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предложений из 1—2 слов к предметной картин</w:t>
      </w: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Чтение предложений из 3 слов с последующим их уст</w:t>
      </w: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воспроизведением.</w:t>
      </w:r>
    </w:p>
    <w:p w14:paraId="72FA91C7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чистоговорок, загадок, коротких стихотво</w:t>
      </w: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рений с голоса учителя.</w:t>
      </w:r>
    </w:p>
    <w:p w14:paraId="11B78292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рукописного начертания всех изучаемых строчных и прописных букв: Аа, Уу, Мм, Оо, Хх, Сс, Нн, ы, Лл, Вв, Ии. Соотнесение графических образов печатных и рукописных букв. Работа с прописями.</w:t>
      </w:r>
    </w:p>
    <w:p w14:paraId="4818D782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 букв и слогов с печатного и рукописного шрифтов. Списывание слов после предварительного анали</w:t>
      </w: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и чёткого протяжного их проговаривания (интонирова</w:t>
      </w: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ния). Выкладывание звуко-буквенной схемы слова.</w:t>
      </w:r>
    </w:p>
    <w:p w14:paraId="7C10601A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под диктовку букв и слогов.</w:t>
      </w:r>
    </w:p>
    <w:p w14:paraId="1B43C966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91FC97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этап</w:t>
      </w:r>
    </w:p>
    <w:p w14:paraId="0593D89E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пройденных звуков и букв. Изучение новых звуков и букв: Шш, Пп, Тт, Кк, Зз, Рр, й, Жж, Бб, Дд, Гг, ь. Правильное и чёткое произнесение звуков.</w:t>
      </w:r>
    </w:p>
    <w:p w14:paraId="13E9DBE0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чтение слов из усвоенных слоговых струк</w:t>
      </w: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тур. Чёткое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звуко-буквенной схемой. Обозначение букв красными и синими кружками (квадратиками).</w:t>
      </w:r>
    </w:p>
    <w:p w14:paraId="0DA4D5E1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Усвоение рукописного начертания строчных и пропис</w:t>
      </w: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букв. Списывание с печатного и рукописного текстов букв, слогов, слов, состоящих из усвоенных слоговых струк</w:t>
      </w: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тур. Письмо по образцу предложений, состоящих из 2 слов. Большая буква в начале и точка в конце предложения.</w:t>
      </w:r>
    </w:p>
    <w:p w14:paraId="07ADC061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на слух букв и слогов. Интонирование каждого звука слова, обозначение звука в схеме или буквой из разрез</w:t>
      </w: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кассы с последующей записью слова в тетрадь. Самостоя</w:t>
      </w: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тельное составление изученных слогов с последующей запи</w:t>
      </w: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сью. Вставка пропущенной буквы в словах под картинками.</w:t>
      </w:r>
    </w:p>
    <w:p w14:paraId="2FBA0016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A22456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этап</w:t>
      </w:r>
    </w:p>
    <w:p w14:paraId="2058B0A4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пройденных звуков и букв, изучение новых: Ее, Яя, Юю, Ёё, Чч, Фф, Цц, Ээ, Щщ, ъ.</w:t>
      </w:r>
    </w:p>
    <w:p w14:paraId="057D3C4E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различение гласных и согласных букв, правильное усвоение рукописного начертания строчных и пропис</w:t>
      </w: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букв. Списывание с рукописного и печатного текстов усвоенных букв, слогов, слов и предложений из 3—4 слов. Вставка пропущенной буквы или слога при списывании. Прописная буква в именах людей.</w:t>
      </w:r>
    </w:p>
    <w:p w14:paraId="307F1CB5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на слух букв и слогов, слов, предложений после предварительного анализа.</w:t>
      </w:r>
    </w:p>
    <w:p w14:paraId="177D1137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составление слов из разбросанных букв или слогов с опорой на картинку.</w:t>
      </w:r>
    </w:p>
    <w:p w14:paraId="340A2D11" w14:textId="77777777" w:rsidR="00EF40D7" w:rsidRPr="0003766C" w:rsidRDefault="00EF40D7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списывание.</w:t>
      </w:r>
    </w:p>
    <w:p w14:paraId="056FC6F6" w14:textId="77777777" w:rsidR="00304781" w:rsidRPr="0003766C" w:rsidRDefault="00304781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BB536C" w14:textId="5E2C3AAC" w:rsidR="00EF40D7" w:rsidRPr="0003766C" w:rsidRDefault="00304781" w:rsidP="00A2633C">
      <w:pPr>
        <w:spacing w:after="0" w:line="360" w:lineRule="auto"/>
        <w:ind w:left="284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 </w:t>
      </w:r>
      <w:r w:rsidR="004E5DE5" w:rsidRPr="000376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КЛАСС</w:t>
      </w:r>
    </w:p>
    <w:p w14:paraId="629B8002" w14:textId="23C23E10" w:rsidR="00D639A7" w:rsidRPr="0003766C" w:rsidRDefault="00304781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грамматике, правописанию и развитию речи включает разделы: «Звуки и буквы», «Слово», «Предложение», «Связная речь»</w:t>
      </w:r>
      <w:r w:rsidR="00A2633C"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8AAE96" w14:textId="77777777" w:rsidR="002D24F9" w:rsidRPr="0003766C" w:rsidRDefault="002D24F9" w:rsidP="00A2633C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-10ч.</w:t>
      </w:r>
    </w:p>
    <w:p w14:paraId="1D586C83" w14:textId="77777777" w:rsidR="002D24F9" w:rsidRPr="0003766C" w:rsidRDefault="002D24F9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Употребление простого предложения. Большая буква в начале предложения, точка в конце.</w:t>
      </w:r>
    </w:p>
    <w:p w14:paraId="6447A406" w14:textId="77777777" w:rsidR="00304781" w:rsidRPr="0003766C" w:rsidRDefault="002D24F9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ЗВУКИ И БУКВЫ – 64 ч.</w:t>
      </w:r>
    </w:p>
    <w:p w14:paraId="2B6C6122" w14:textId="77777777" w:rsidR="00304781" w:rsidRPr="0003766C" w:rsidRDefault="00304781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классе  звуко-буквенный анализ является основой формирования фонетически правильного письма и письма по правилу.</w:t>
      </w:r>
    </w:p>
    <w:p w14:paraId="77D71EDA" w14:textId="77777777" w:rsidR="00304781" w:rsidRPr="0003766C" w:rsidRDefault="00304781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 согласных.</w:t>
      </w:r>
    </w:p>
    <w:p w14:paraId="12C798AB" w14:textId="77777777" w:rsidR="00304781" w:rsidRPr="0003766C" w:rsidRDefault="00304781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14:paraId="0E389B2F" w14:textId="77777777" w:rsidR="00304781" w:rsidRPr="0003766C" w:rsidRDefault="002D24F9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– 42 ч.</w:t>
      </w:r>
    </w:p>
    <w:p w14:paraId="2CA6235B" w14:textId="77777777" w:rsidR="00304781" w:rsidRPr="0003766C" w:rsidRDefault="00304781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практических грамматических упражнений во 2 классе изучаются различные разряды слов  — названия предметов, действий, признаков.</w:t>
      </w:r>
    </w:p>
    <w:p w14:paraId="7CA72642" w14:textId="77777777" w:rsidR="00304781" w:rsidRPr="0003766C" w:rsidRDefault="002D24F9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</w:t>
      </w:r>
      <w:r w:rsidR="00E934A2"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ЖЕНИЕ – 12 ч.</w:t>
      </w:r>
      <w:r w:rsidR="00304781"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   Понятие о предложении учащиеся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14:paraId="76F7D25B" w14:textId="6DD3B397" w:rsidR="002D24F9" w:rsidRPr="0003766C" w:rsidRDefault="002D24F9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ПОВТОРЕНИЕ ИЗУЧЕННОГО ЗА ГОД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– </w:t>
      </w:r>
      <w:r w:rsidR="00E934A2" w:rsidRPr="0003766C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8</w:t>
      </w:r>
      <w:r w:rsidRPr="0003766C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ч.</w:t>
      </w:r>
    </w:p>
    <w:p w14:paraId="1C4DEA31" w14:textId="77777777" w:rsidR="00304781" w:rsidRPr="0003766C" w:rsidRDefault="00304781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Связная речь. </w:t>
      </w:r>
    </w:p>
    <w:p w14:paraId="741E1A76" w14:textId="77777777" w:rsidR="00304781" w:rsidRPr="0003766C" w:rsidRDefault="00304781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14:paraId="41EA17B4" w14:textId="77777777" w:rsidR="00304781" w:rsidRPr="0003766C" w:rsidRDefault="00304781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Во 2 классе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текстом. </w:t>
      </w:r>
    </w:p>
    <w:p w14:paraId="4C9C3187" w14:textId="77777777" w:rsidR="00304781" w:rsidRPr="0003766C" w:rsidRDefault="00304781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Графические навыки. </w:t>
      </w:r>
    </w:p>
    <w:p w14:paraId="1F24D96B" w14:textId="77777777" w:rsidR="00304781" w:rsidRPr="0003766C" w:rsidRDefault="00304781" w:rsidP="00A2633C">
      <w:pPr>
        <w:tabs>
          <w:tab w:val="left" w:pos="567"/>
        </w:tabs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координированностью.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 </w:t>
      </w:r>
    </w:p>
    <w:p w14:paraId="63B59B63" w14:textId="77777777" w:rsidR="00A82E01" w:rsidRPr="0003766C" w:rsidRDefault="00A82E01" w:rsidP="008F344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91703AD" w14:textId="77777777" w:rsidR="00D85B23" w:rsidRPr="0003766C" w:rsidRDefault="004E5DE5" w:rsidP="00A263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66C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14:paraId="12F4CE1B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</w:t>
      </w:r>
      <w:r w:rsidR="002D24F9"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-10ч.</w:t>
      </w:r>
    </w:p>
    <w:p w14:paraId="54939582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14:paraId="3CDB82CE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ЗВУКИ И БУКВЫ</w:t>
      </w:r>
      <w:r w:rsidR="002D24F9"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58 ч.</w:t>
      </w:r>
    </w:p>
    <w:p w14:paraId="4C35E5DD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</w:p>
    <w:p w14:paraId="4AC01EA2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Звуки гласные и согласные. Слогообразующая роль гласных. Деление слова на слоги. Гласные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е, ю, я, э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начале слова и после гласных. Перенос части слова при письме.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Ударение. Постановка ударения в двусложных и трехсложных словах. Гласные ударные и безударные.</w:t>
      </w:r>
    </w:p>
    <w:p w14:paraId="47641467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Согласные твердые и мягкие. Различение твердых и мягких согласных при обозначении мягкости буквами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е, ё, ю, я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6F8E4E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Обозначение мягкости согласных в конце и середине слова буквой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B32CD8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Разделительный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гласными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е, ё, я, ю, и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CBFA2B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Шипящие согласные. Сочетание гласных с шипящими. Правописание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жи, ши, ча, ща, чу, щу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48F0BB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Парные звонкие и глухие согласные. Написание звонких и глухих согласных на конце слова. Проверка написания путем изменения формы слова (</w:t>
      </w:r>
      <w:r w:rsidRPr="00037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гриб — грибы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7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847F6C0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</w:t>
      </w:r>
      <w:r w:rsidR="002D24F9"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42 ч.</w:t>
      </w:r>
    </w:p>
    <w:p w14:paraId="6BD1DBCB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Закрепление знаний о словах, обозначающих названия предметов, умение выделять их в тексте, различать по вопросам 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кто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что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 правильно употреблять в речи в различных формах в зависимости от связи их с другими словами в предложениях (по вопросам 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кого? чего? кому? чему?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14:paraId="6CE9F5DA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</w:p>
    <w:p w14:paraId="668996D1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Закрепление знаний о словах, обозначающих действия, умения находить их в тексте, различать по вопросам 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что делает? что делал? что сделал? что будет делать? что сделает?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правильно согласовывать их в речи со словами, обозначающими предметы.</w:t>
      </w:r>
    </w:p>
    <w:p w14:paraId="476BBC0C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Подбор к данному предмету ряда действий и определение предмета по ряду действий.</w:t>
      </w:r>
    </w:p>
    <w:p w14:paraId="0B19F653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Слова, обозначающие признаки (качества) предметов:</w:t>
      </w:r>
    </w:p>
    <w:p w14:paraId="7E0B7915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называние признака (качества) данного предмета по вопросам 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какой? какая? какое? какие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311DE8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нахождение слов, обозначающих признаки (качества), в тексте и правильное отнесение их к словам, обозначающим предметы;</w:t>
      </w:r>
    </w:p>
    <w:p w14:paraId="0C5509C0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</w:t>
      </w:r>
      <w:r w:rsidRPr="00037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снег белый, 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37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уголь черный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7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камень твердый, 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037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вата мягкая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7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3563D4A1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согласование слов, обозначающих признаки, со словами, обозначающими предметы.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Предлог. Умение находить предлоги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к, от, под, над, о 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писать их раздельно со словами (с помощью учителя).</w:t>
      </w:r>
    </w:p>
    <w:p w14:paraId="51E10213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Разделительный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1967B9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Правописание слов с непроверяемыми написаниями в корне; умение пользоваться словарем, данным в учебнике.</w:t>
      </w:r>
    </w:p>
    <w:p w14:paraId="29ACEF5D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  <w:r w:rsidR="002D24F9"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15 ч.</w:t>
      </w:r>
    </w:p>
    <w:p w14:paraId="6A677D60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Практическое знакомство с построением простого предложения. Составление предложений с употреблением винительного падежа (вижу 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кого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или 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что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?), родительного падежа (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кого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или 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чего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нет у 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кого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?), дательного падежа (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кому? чему?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предложного падежа (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где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? с предлогами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о ком?о чем?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творительного падежа </w:t>
      </w:r>
      <w:r w:rsidRPr="0003766C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>(кем? чем?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F41CDBA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Выделение в тексте или составление предложений на заданную учителем тему.</w:t>
      </w:r>
    </w:p>
    <w:p w14:paraId="3A7E2A18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Умение закончить предложение или дополнить его по одному-двум вопросам.</w:t>
      </w:r>
    </w:p>
    <w:p w14:paraId="1521A62D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Составление предложений из слов, данных в начальной форме (</w:t>
      </w:r>
      <w:r w:rsidRPr="00037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столяр, строгать, доска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76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Умение ответить на заданный вопрос, пользуясь словами этого вопроса, и записать ответ.</w:t>
      </w:r>
    </w:p>
    <w:p w14:paraId="46F0BC74" w14:textId="77777777" w:rsidR="002D24F9" w:rsidRPr="0003766C" w:rsidRDefault="002D24F9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A7925" w14:textId="77777777" w:rsidR="002D24F9" w:rsidRPr="0003766C" w:rsidRDefault="002D24F9" w:rsidP="00A2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ПОВТОРЕНИЕ ИЗУЧЕННОГО ЗА ГОД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– </w:t>
      </w:r>
      <w:r w:rsidRPr="0003766C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11 ч.</w:t>
      </w:r>
    </w:p>
    <w:p w14:paraId="21865377" w14:textId="77777777" w:rsidR="002D24F9" w:rsidRPr="0003766C" w:rsidRDefault="002D24F9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CB999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СВЯЗНАЯ ПИСЬМЕННАЯ РЕЧЬ</w:t>
      </w:r>
    </w:p>
    <w:p w14:paraId="69A8F35A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Умение восстанавливать несложный деформированный текст по картинкам.</w:t>
      </w:r>
    </w:p>
    <w:p w14:paraId="118CBC8F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Последовательное расположение данных учителем предложений по смыслу (в более легких случаях — самостоятельно).</w:t>
      </w:r>
    </w:p>
    <w:p w14:paraId="5F2A6CE6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Коллективное составление текстов изложений с последовательной записью предложений, сформулированных под руководством учителя.</w:t>
      </w:r>
    </w:p>
    <w:p w14:paraId="79A0A12C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Коллективные ответы на вопросы по картинке, по теме, данной учителем.</w:t>
      </w:r>
    </w:p>
    <w:p w14:paraId="22540B39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F5577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И ЧИСТОПИСАНИЕ</w:t>
      </w:r>
    </w:p>
    <w:p w14:paraId="51BE5BD8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Выработка навыка правильного письма и списывания с постепенным ускорением темпа письма.</w:t>
      </w:r>
    </w:p>
    <w:p w14:paraId="0ED64E5B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Четкое и графически правильное написание строчных букв и их соединений:</w:t>
      </w:r>
    </w:p>
    <w:p w14:paraId="4E88A737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1-я группа —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й, ш, п, т, н, г, р, у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83BE9F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2-я группа —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л, м, ц, щ, ь, ы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34CB34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3-я группа —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о, а, ю, ф, б, в, д, з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646407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4-я группа —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с, е, ё, ч, ъ, я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5E4E17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5-я группа —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э, х, ж, к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E69143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письмо заглавных букв:</w:t>
      </w:r>
    </w:p>
    <w:p w14:paraId="165F8711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1-я группа —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И, Ц, Ш, Щ, Ч, Л, М, А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CD54D7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2-я группа —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О, С, 3, X, Е, Ж, Э, Я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3CA8C1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3-я группа —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У, Н, К, Ю, Р, В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22B621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4-я группа —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Г, П, Т, Б, Ф, Д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B1C470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Выполнение письменных упражнений по учебнику в соответствии с заданием.</w:t>
      </w:r>
    </w:p>
    <w:p w14:paraId="6FC9DC39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Списывание сплошного и печатного текста целыми словами и словосочетаниями.</w:t>
      </w:r>
    </w:p>
    <w:p w14:paraId="2E1257E4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Списывание слов и предложений со вставкой в них пропущенных букв или слов.</w:t>
      </w:r>
    </w:p>
    <w:p w14:paraId="10C28FEF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Выборочное списывание по указанию учителя.</w:t>
      </w:r>
    </w:p>
    <w:p w14:paraId="13188FF4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Письмо под диктовку предложений с соблюдением изученных правил правописания.</w:t>
      </w:r>
    </w:p>
    <w:p w14:paraId="30574C19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Восстановление нарушенного порядка слов в предложении.</w:t>
      </w:r>
    </w:p>
    <w:p w14:paraId="200F275C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УСТНАЯ РЕЧЬ</w:t>
      </w:r>
    </w:p>
    <w:p w14:paraId="0065CAD2" w14:textId="77777777" w:rsidR="00D85B23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Правильное составление простых распространенных предложений и сложных с союзом </w:t>
      </w:r>
      <w:r w:rsidRPr="000376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2277F6" w14:textId="77777777" w:rsidR="004E5DE5" w:rsidRPr="0003766C" w:rsidRDefault="00D85B23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Связное высказывание по плану в виде вопросов, назывных предложений, по картинному плану (серии картинок).  Повторени</w:t>
      </w:r>
      <w:r w:rsidR="00E934A2" w:rsidRPr="0003766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пройденного за год материала.</w:t>
      </w:r>
    </w:p>
    <w:p w14:paraId="3160EF83" w14:textId="77777777" w:rsidR="00E934A2" w:rsidRPr="0003766C" w:rsidRDefault="00E934A2" w:rsidP="00A263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13FF7" w14:textId="77777777" w:rsidR="00C331E7" w:rsidRPr="0003766C" w:rsidRDefault="00C331E7" w:rsidP="00A263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66C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4E5DE5" w:rsidRPr="0003766C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14:paraId="6C8FDC97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ПОВТОРЕНИЕ – 15   ч.</w:t>
      </w:r>
    </w:p>
    <w:p w14:paraId="660E826A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66" w:firstLine="36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      Употребление  простого предложения. Большая буква в  начале предложения, точка в конце.  Выделение предложений из текста. Составление  предложений по вопросам, картинке, на тему из слов, данных в нужной форме вразбивку. Составление и запись предложений, рассказа по серии картинок под руководством учителя, составление схемы слов. Составление  плана к рассказу. 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Определение, о ком или о чем говорится в предложении. Работа с незаконченным предложением. Работа с деформированным предложением. Чтение диалога с соответствующей интонацией. 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lastRenderedPageBreak/>
        <w:t>Определение количества предложений в диалоге. Выделение в предложении названий предметов, действий и признаков. Постановка вопросов к словам.</w:t>
      </w:r>
    </w:p>
    <w:p w14:paraId="55AE1C8F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ЗВУКИ И БУКВЫ –  62ч.  </w:t>
      </w:r>
    </w:p>
    <w:p w14:paraId="138A840D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Гласные звуки и буквы. Ударение. Гласная ударная и безударная. Выделение ударной гласной. Знак ударения. Различение в произношении ударной и безударной гласной. Наблюдение за ударной и безударной гласной в группе слов-родственников. Объяснение написания безударной гласной по опорной таблице.</w:t>
      </w:r>
    </w:p>
    <w:p w14:paraId="43F8A1FE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Дифференциация слов с мягкими согласными на слух и в произношении. 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Обозначение мягкости согласных на письме. Буква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>ь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на конце и в середине слова. Объяснение написания орфограммы с опорой таблицу. Перенос слов с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>ь.</w:t>
      </w:r>
    </w:p>
    <w:p w14:paraId="346B5AC0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right="220" w:firstLine="426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Разделительный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  <w:shd w:val="clear" w:color="auto" w:fill="FFFFFF"/>
        </w:rPr>
        <w:t>Ь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перед гласными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  <w:shd w:val="clear" w:color="auto" w:fill="FFFFFF"/>
        </w:rPr>
        <w:t>е, е, ю, я, и</w:t>
      </w:r>
      <w:r w:rsidRPr="0003766C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Упражнения в умении слышать, правильно произносить и записывать данные слова. Правильный перенос таких слов.</w:t>
      </w:r>
    </w:p>
    <w:p w14:paraId="15854A8C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03766C">
        <w:rPr>
          <w:rFonts w:ascii="Times New Roman" w:eastAsia="Calibri" w:hAnsi="Times New Roman" w:cs="Times New Roman"/>
          <w:spacing w:val="1"/>
          <w:sz w:val="24"/>
          <w:szCs w:val="24"/>
        </w:rPr>
        <w:t>Дифференциация на слух и в произношении звонких и глухих согласных в сильной позиции. Звонкие и глухие согласные на конце слова. Проверка.</w:t>
      </w:r>
    </w:p>
    <w:p w14:paraId="3589ABAF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Шипящие согласные. Сочетание гласных с шипящими. Несоответствие звука и буквы в данных словах. Правописание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  <w:shd w:val="clear" w:color="auto" w:fill="FFFFFF"/>
        </w:rPr>
        <w:t>ЖИ-ШИ, ЧА-ЩА, ЧУ-ЩУ.</w:t>
      </w:r>
      <w:r w:rsidRPr="0003766C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7D8C35B5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СЛОВО - 38  ч.</w:t>
      </w:r>
    </w:p>
    <w:p w14:paraId="06F5587E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40" w:firstLine="668"/>
        <w:jc w:val="both"/>
        <w:outlineLvl w:val="4"/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    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Группировка слов по категориям: названия предметов, действий и признаков. Постановка вопросов к словам и в предложении. Составление словосочетаний по начальному слову и вопросу типа: р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 xml:space="preserve">исую (кого?) птицу; 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р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 xml:space="preserve">исую (кому?) брату; 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р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>исую (чем?) карандашом.</w:t>
      </w:r>
    </w:p>
    <w:p w14:paraId="0D509771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40"/>
        <w:jc w:val="both"/>
        <w:outlineLvl w:val="4"/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ab/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Названия признаков предмета. Определение признаков предмета по вопросам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>какой? какая? какое? какие?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Названия признаков обозначающих цвет, форму, величину, материал и т.д.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>(холодный, твердый.)</w:t>
      </w:r>
    </w:p>
    <w:p w14:paraId="67CE9055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40"/>
        <w:jc w:val="both"/>
        <w:outlineLvl w:val="4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  <w:t xml:space="preserve">Подбор слов, обозначающих ряд признаков одного предмета. Отгадывание предмета по его признакам: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 xml:space="preserve">хитрая, рыжая…; злой, голодный…. 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Роль слова, обозначающего признаки в описании предмета. Выделение из предложения слов по вопросам.</w:t>
      </w:r>
    </w:p>
    <w:p w14:paraId="7A83F540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40" w:firstLine="668"/>
        <w:jc w:val="both"/>
        <w:outlineLvl w:val="4"/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Образование слов одной категории от другой по вопросу или по образцу: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>петь - певец, красивый – красота.</w:t>
      </w:r>
    </w:p>
    <w:p w14:paraId="3364996D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40" w:firstLine="668"/>
        <w:jc w:val="both"/>
        <w:outlineLvl w:val="4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Подбор слов, противоположных по значению.</w:t>
      </w:r>
    </w:p>
    <w:p w14:paraId="355ECA22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40" w:firstLine="668"/>
        <w:jc w:val="both"/>
        <w:outlineLvl w:val="4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Распространение предложений словами различных категорий.</w:t>
      </w:r>
    </w:p>
    <w:p w14:paraId="107D4489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40" w:firstLine="668"/>
        <w:jc w:val="both"/>
        <w:outlineLvl w:val="4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Имена собственные. Большая буква в именах людей или кличках животных, названиях улиц, городов, сел, деревень. Знание домашнего адреса. </w:t>
      </w:r>
    </w:p>
    <w:p w14:paraId="30BAE881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40" w:firstLine="668"/>
        <w:jc w:val="both"/>
        <w:outlineLvl w:val="4"/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Предлог. Раздельное написание предлогов с другими словами. Предлоги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>до, за, про, без, около, перед.</w:t>
      </w:r>
    </w:p>
    <w:p w14:paraId="0D766134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40" w:firstLine="668"/>
        <w:jc w:val="both"/>
        <w:outlineLvl w:val="4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Слова с непроверяемыми орфограммами в корне. Подбор к ним родственных слов.</w:t>
      </w:r>
    </w:p>
    <w:p w14:paraId="117BAE2F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40"/>
        <w:jc w:val="both"/>
        <w:outlineLvl w:val="4"/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</w:pPr>
    </w:p>
    <w:p w14:paraId="50D5ED95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i/>
          <w:iCs/>
          <w:color w:val="000000"/>
          <w:spacing w:val="-6"/>
          <w:sz w:val="24"/>
          <w:szCs w:val="24"/>
          <w:shd w:val="clear" w:color="auto" w:fill="FFFFFF"/>
        </w:rPr>
        <w:t xml:space="preserve">Словарь: </w:t>
      </w:r>
      <w:r w:rsidRPr="0003766C">
        <w:rPr>
          <w:rFonts w:ascii="Times New Roman" w:eastAsia="Calibri" w:hAnsi="Times New Roman" w:cs="Times New Roman"/>
          <w:bCs/>
          <w:i/>
          <w:iCs/>
          <w:color w:val="000000"/>
          <w:spacing w:val="-6"/>
          <w:sz w:val="24"/>
          <w:szCs w:val="24"/>
          <w:shd w:val="clear" w:color="auto" w:fill="FFFFFF"/>
        </w:rPr>
        <w:t>автобус, автомобиль,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-6"/>
          <w:sz w:val="24"/>
          <w:szCs w:val="24"/>
          <w:shd w:val="clear" w:color="auto" w:fill="FFFFFF"/>
        </w:rPr>
        <w:t>аптека, берег. билет, вагон, вдруг, вокзал, деревня, завтрак, здоровье, земляника, иней. квартира, корабль, костюм, лестница, лягушка,  магазин,  малина, метро, мешок, минута, обед, огромный,  полотенце, портрет, пример, пшеница, решать, русский, считать, театр, телевизор, телефон, трактор, рассказ, родина, Россия, спасибо, трамвай, фамилия, фабрика, цыпленок, шофёр, экскурсия, ягода, ястреб, ящерица.</w:t>
      </w: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   </w:t>
      </w:r>
    </w:p>
    <w:p w14:paraId="3A0842EC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FC30BF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ПРЕДЛОЖЕНИЕ - 13 ч.</w:t>
      </w:r>
    </w:p>
    <w:p w14:paraId="0AE70780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40" w:firstLine="668"/>
        <w:jc w:val="both"/>
        <w:outlineLvl w:val="4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   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Распространение предложений словами различных категорий.</w:t>
      </w:r>
    </w:p>
    <w:p w14:paraId="5C17737E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40" w:firstLine="668"/>
        <w:jc w:val="both"/>
        <w:outlineLvl w:val="4"/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Предлог. Раздельное написание предлогов с другими словами. Предлоги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>до, за, про, без, около, перед.</w:t>
      </w:r>
    </w:p>
    <w:p w14:paraId="0AB6993F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40" w:firstLine="668"/>
        <w:jc w:val="both"/>
        <w:outlineLvl w:val="4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Слова с непроверяемыми орфограммами в корне. Подбор к ним родственных слов.</w:t>
      </w:r>
    </w:p>
    <w:p w14:paraId="1A21ABA7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spacing w:val="1"/>
          <w:sz w:val="24"/>
          <w:szCs w:val="24"/>
        </w:rPr>
        <w:t>   </w:t>
      </w:r>
      <w:r w:rsidRPr="0003766C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Группировка слов по категориям: названия предметов, действий и признаков. Постановка вопросов к словам и в предложении. Составление словосочетаний по начальному слову и вопросу.  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Деление текса на предложение. Соблюдение паузы и интонации конца при выделении каждого предложения. Прописная буква в начале предложения и точка в конце. Основные признаки предложения: законченность мысли, порядок слов в предложении, связь слов. Работа с деформированным предложением. Установление связи слов в предложении по вопросам.</w:t>
      </w:r>
    </w:p>
    <w:p w14:paraId="18C2EE20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Предложения, различные по интонации: повествовательные, вопросительные, восклицательные. Знаки препинания в конце предложения.</w:t>
      </w:r>
    </w:p>
    <w:p w14:paraId="09360DE8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Составление диалогов с дополнением ответа на вопрос собеседника. </w:t>
      </w:r>
    </w:p>
    <w:p w14:paraId="79C02D4F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Составление ответов на вопросы. Вариативность ответов на один вопрос.</w:t>
      </w:r>
    </w:p>
    <w:p w14:paraId="5C971A19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0D355611" w14:textId="49FC5B3D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ПОВТОРЕНИЕ ИЗУЧЕННОГО ЗА ГОД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- </w:t>
      </w:r>
      <w:r w:rsidRPr="0003766C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8ч.</w:t>
      </w:r>
    </w:p>
    <w:p w14:paraId="5233781B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 Гласные звуки и буквы. Ударение. Гласная ударная и безударная.  </w:t>
      </w:r>
      <w:r w:rsidRPr="0003766C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Дифференциация слов с мягкими согласными на слух и в произношении. 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Обозначение мягкости согласных на письме. Буква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>ь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на конце и в середине слова. Объяснение написания орфограммы с опорой таблицу. Перенос слов с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  <w:shd w:val="clear" w:color="auto" w:fill="FFFFFF"/>
        </w:rPr>
        <w:t>ь.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Разделительный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  <w:shd w:val="clear" w:color="auto" w:fill="FFFFFF"/>
        </w:rPr>
        <w:t>Ь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перед гласными </w:t>
      </w:r>
      <w:r w:rsidRPr="0003766C">
        <w:rPr>
          <w:rFonts w:ascii="Times New Roman" w:eastAsia="Calibri" w:hAnsi="Times New Roman" w:cs="Times New Roman"/>
          <w:i/>
          <w:iCs/>
          <w:color w:val="000000"/>
          <w:spacing w:val="-4"/>
          <w:sz w:val="24"/>
          <w:szCs w:val="24"/>
          <w:shd w:val="clear" w:color="auto" w:fill="FFFFFF"/>
        </w:rPr>
        <w:t>е, е, ю, я, и</w:t>
      </w:r>
      <w:r w:rsidRPr="0003766C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Упражнения в умении слышать, правильно произносить и 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записывать данные слова. Правильный перенос таких слов. </w:t>
      </w:r>
      <w:r w:rsidRPr="0003766C">
        <w:rPr>
          <w:rFonts w:ascii="Times New Roman" w:eastAsia="Calibri" w:hAnsi="Times New Roman" w:cs="Times New Roman"/>
          <w:spacing w:val="1"/>
          <w:sz w:val="24"/>
          <w:szCs w:val="24"/>
        </w:rPr>
        <w:t>Дифференциация на слух и в произношении звонких и глухих согласных в сильной позиции. Звонкие и глухие согласные на конце слова. Проверка.</w:t>
      </w:r>
    </w:p>
    <w:p w14:paraId="1B938AEA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Шипящие согласные. Сочетание гласных с шипящими. Несоответствие звука и буквы в данных словах. Правописание </w:t>
      </w:r>
      <w:r w:rsidRPr="0003766C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shd w:val="clear" w:color="auto" w:fill="FFFFFF"/>
        </w:rPr>
        <w:t>ЖИ-ШИ, ЧА-ЩА, ЧУ-ЩУ.</w:t>
      </w:r>
      <w:r w:rsidRPr="0003766C">
        <w:rPr>
          <w:rFonts w:ascii="Times New Roman" w:eastAsia="Calibri" w:hAnsi="Times New Roman" w:cs="Times New Roman"/>
          <w:sz w:val="24"/>
          <w:szCs w:val="24"/>
        </w:rPr>
        <w:t> </w:t>
      </w:r>
      <w:r w:rsidRPr="0003766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Прописная буква в начале предложения и точка в конце. Основные признаки предложения: законченность мысли, порядок слов в предложении, связь слов. Работа с деформированным предложением. Установление связи слов в предложении по вопросам.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Предложения, различные по интонации: повествовательные, вопросительные, восклицательные. Знаки препинания в конце предложения.</w:t>
      </w:r>
    </w:p>
    <w:p w14:paraId="0644E417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14:paraId="1BEEF8DC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Письмо и чистописание </w:t>
      </w:r>
    </w:p>
    <w:p w14:paraId="39CDD3BC" w14:textId="77777777" w:rsidR="004E5DE5" w:rsidRPr="0003766C" w:rsidRDefault="004E5DE5" w:rsidP="00A2633C">
      <w:pPr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      </w:t>
      </w:r>
      <w:r w:rsidRPr="0003766C">
        <w:rPr>
          <w:rFonts w:ascii="Times New Roman" w:eastAsia="Calibri" w:hAnsi="Times New Roman" w:cs="Times New Roman"/>
          <w:color w:val="000000"/>
          <w:sz w:val="24"/>
          <w:szCs w:val="24"/>
        </w:rPr>
        <w:t>(в связи с изучением всех разделов программы)</w:t>
      </w:r>
    </w:p>
    <w:p w14:paraId="28409589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Выработка навыка правильного письма и списывания с постепенным ускорением темпа письма. Закрепление навыка списывания целым словом с печатного и рукописного текстов.</w:t>
      </w: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техники письма.</w:t>
      </w:r>
      <w:r w:rsidRPr="0003766C">
        <w:rPr>
          <w:rFonts w:ascii="Times New Roman" w:eastAsia="Calibri" w:hAnsi="Times New Roman" w:cs="Times New Roman"/>
          <w:sz w:val="24"/>
          <w:szCs w:val="24"/>
        </w:rPr>
        <w:br/>
        <w:t>      Письмо строчных и прописных букв, соединение их в слова.</w:t>
      </w:r>
      <w:r w:rsidRPr="0003766C">
        <w:rPr>
          <w:rFonts w:ascii="Times New Roman" w:eastAsia="Calibri" w:hAnsi="Times New Roman" w:cs="Times New Roman"/>
          <w:sz w:val="24"/>
          <w:szCs w:val="24"/>
        </w:rPr>
        <w:br/>
        <w:t>      Выполнение с помощью учителя письменных упражнений по учебнику в соответствии с заданием.</w:t>
      </w:r>
      <w:r w:rsidRPr="0003766C">
        <w:rPr>
          <w:rFonts w:ascii="Times New Roman" w:eastAsia="Calibri" w:hAnsi="Times New Roman" w:cs="Times New Roman"/>
          <w:sz w:val="24"/>
          <w:szCs w:val="24"/>
        </w:rPr>
        <w:br/>
        <w:t>      Списывание рукописного и печатного текстов по слогам. Проверка слов путем орфографического проговаривания.</w:t>
      </w:r>
      <w:r w:rsidRPr="0003766C">
        <w:rPr>
          <w:rFonts w:ascii="Times New Roman" w:eastAsia="Calibri" w:hAnsi="Times New Roman" w:cs="Times New Roman"/>
          <w:sz w:val="24"/>
          <w:szCs w:val="24"/>
        </w:rPr>
        <w:br/>
        <w:t>      Письмо под диктовку слов, написание которых не расходится с произношением; списывание слов со вставкой пропущенных букв, после предварительного разбора с учителем.</w:t>
      </w:r>
      <w:r w:rsidRPr="0003766C">
        <w:rPr>
          <w:rFonts w:ascii="Times New Roman" w:eastAsia="Calibri" w:hAnsi="Times New Roman" w:cs="Times New Roman"/>
          <w:sz w:val="24"/>
          <w:szCs w:val="24"/>
        </w:rPr>
        <w:br/>
        <w:t>      Списывание предложений с дополнением пропущенных слов по картинкам.</w:t>
      </w:r>
      <w:r w:rsidRPr="0003766C">
        <w:rPr>
          <w:rFonts w:ascii="Times New Roman" w:eastAsia="Calibri" w:hAnsi="Times New Roman" w:cs="Times New Roman"/>
          <w:sz w:val="24"/>
          <w:szCs w:val="24"/>
        </w:rPr>
        <w:br/>
        <w:t>      Выписывание слов, начинающихся с определенной буквы, определенного слога и т. д.</w:t>
      </w:r>
      <w:r w:rsidRPr="0003766C">
        <w:rPr>
          <w:rFonts w:ascii="Times New Roman" w:eastAsia="Calibri" w:hAnsi="Times New Roman" w:cs="Times New Roman"/>
          <w:sz w:val="24"/>
          <w:szCs w:val="24"/>
        </w:rPr>
        <w:br/>
        <w:t>      Составление под руководством учителя из букв разрезной азбуки слов — подписей под предметными рисунками и их запись; составление и запись предложений из трех-четырех данных вразбивку слов.</w:t>
      </w:r>
      <w:r w:rsidRPr="0003766C">
        <w:rPr>
          <w:rFonts w:ascii="Times New Roman" w:eastAsia="Calibri" w:hAnsi="Times New Roman" w:cs="Times New Roman"/>
          <w:sz w:val="24"/>
          <w:szCs w:val="24"/>
        </w:rPr>
        <w:br/>
        <w:t>      Запись коротких предложений, составленных с помощью учителя в связи с чтением, работой по картинкам.</w:t>
      </w:r>
    </w:p>
    <w:p w14:paraId="50B57220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right="20" w:firstLine="567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Четкое и графически правильное написание строчных букв и их соединений:</w:t>
      </w:r>
    </w:p>
    <w:p w14:paraId="5BE808CB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1-я группа – </w:t>
      </w:r>
      <w:r w:rsidRPr="0003766C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shd w:val="clear" w:color="auto" w:fill="FFFFFF"/>
        </w:rPr>
        <w:t>И, Ц, Ш, Щ, Ч, Л, М, А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;</w:t>
      </w:r>
    </w:p>
    <w:p w14:paraId="6FA64569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2-я группа </w:t>
      </w:r>
      <w:r w:rsidRPr="000376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– О, С, З, Х, Ж, Е, Ё, Э,Я;</w:t>
      </w:r>
    </w:p>
    <w:p w14:paraId="58C1BC0A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lastRenderedPageBreak/>
        <w:t xml:space="preserve">3-я группа </w:t>
      </w:r>
      <w:r w:rsidRPr="0003766C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shd w:val="clear" w:color="auto" w:fill="FFFFFF"/>
        </w:rPr>
        <w:t>– У, Н, К, Ю, Р, В</w:t>
      </w:r>
      <w:r w:rsidRPr="0003766C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>;</w:t>
      </w:r>
    </w:p>
    <w:p w14:paraId="1B579EE1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3766C">
        <w:rPr>
          <w:rFonts w:ascii="Times New Roman" w:eastAsia="Calibri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4-я группа – </w:t>
      </w:r>
      <w:r w:rsidRPr="0003766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Г, П, Т, Б, Ф, Д.</w:t>
      </w:r>
    </w:p>
    <w:p w14:paraId="0B76F003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66C">
        <w:rPr>
          <w:rFonts w:ascii="Times New Roman" w:eastAsia="Calibri" w:hAnsi="Times New Roman" w:cs="Times New Roman"/>
          <w:color w:val="000000"/>
          <w:sz w:val="24"/>
          <w:szCs w:val="24"/>
        </w:rPr>
        <w:t>Письмо под диктовку предложений с соблюдением изученных правил правописания.</w:t>
      </w:r>
    </w:p>
    <w:p w14:paraId="6CE2677F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66C">
        <w:rPr>
          <w:rFonts w:ascii="Times New Roman" w:eastAsia="Calibri" w:hAnsi="Times New Roman" w:cs="Times New Roman"/>
          <w:color w:val="000000"/>
          <w:sz w:val="24"/>
          <w:szCs w:val="24"/>
        </w:rPr>
        <w:t>Предупредительные зрительные и  слуховые, объяснительные диктанты, самодиктанты. Контрольные диктанты (20—22 слова).</w:t>
      </w:r>
    </w:p>
    <w:p w14:paraId="44A96D1F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CC0D03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СВЯЗНАЯ ПИСЬМЕННАЯ РЕЧЬ</w:t>
      </w:r>
    </w:p>
    <w:p w14:paraId="591C0242" w14:textId="77777777" w:rsidR="004E5DE5" w:rsidRPr="0003766C" w:rsidRDefault="004E5DE5" w:rsidP="00A2633C">
      <w:pPr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      </w:t>
      </w:r>
      <w:r w:rsidRPr="0003766C">
        <w:rPr>
          <w:rFonts w:ascii="Times New Roman" w:eastAsia="Calibri" w:hAnsi="Times New Roman" w:cs="Times New Roman"/>
          <w:color w:val="000000"/>
          <w:sz w:val="24"/>
          <w:szCs w:val="24"/>
        </w:rPr>
        <w:t>(в связи с изучением всех разделов программы)</w:t>
      </w:r>
    </w:p>
    <w:p w14:paraId="228F7379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66C">
        <w:rPr>
          <w:rFonts w:ascii="Times New Roman" w:eastAsia="Calibri" w:hAnsi="Times New Roman" w:cs="Times New Roman"/>
          <w:color w:val="000000"/>
          <w:sz w:val="24"/>
          <w:szCs w:val="24"/>
        </w:rPr>
        <w:t>Работа с деформированным текстом. Определение темы текста.</w:t>
      </w:r>
    </w:p>
    <w:p w14:paraId="744DA618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66C">
        <w:rPr>
          <w:rFonts w:ascii="Times New Roman" w:eastAsia="Calibri" w:hAnsi="Times New Roman" w:cs="Times New Roman"/>
          <w:color w:val="000000"/>
          <w:sz w:val="24"/>
          <w:szCs w:val="24"/>
        </w:rPr>
        <w:t>Списывание текста с заменой часто повторяющихся слов местоимениями и фразовыми синонимами (</w:t>
      </w:r>
      <w:r w:rsidRPr="0003766C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заяц – он, заяц – трусишка) </w:t>
      </w:r>
      <w:r w:rsidRPr="0003766C">
        <w:rPr>
          <w:rFonts w:ascii="Times New Roman" w:eastAsia="Calibri" w:hAnsi="Times New Roman" w:cs="Times New Roman"/>
          <w:color w:val="000000"/>
          <w:sz w:val="24"/>
          <w:szCs w:val="24"/>
        </w:rPr>
        <w:t>после коллективной работы с ним. Подбор заголовка текста.</w:t>
      </w:r>
    </w:p>
    <w:p w14:paraId="61E9EF50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6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Составление вопросов к тексту с опорой на вопросительные слова. Письменный пересказ текста по составленным вопросам. </w:t>
      </w:r>
    </w:p>
    <w:p w14:paraId="668EAEFF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66C">
        <w:rPr>
          <w:rFonts w:ascii="Times New Roman" w:eastAsia="Calibri" w:hAnsi="Times New Roman" w:cs="Times New Roman"/>
          <w:color w:val="000000"/>
          <w:sz w:val="24"/>
          <w:szCs w:val="24"/>
        </w:rPr>
        <w:t>Коллективное изложение текста по плану и опорным словам.</w:t>
      </w:r>
    </w:p>
    <w:p w14:paraId="0ADC4BCD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6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Коллективное составление рассказа по серии сюжетных картинок  и опорным словам. </w:t>
      </w:r>
    </w:p>
    <w:p w14:paraId="40549ECF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Коллективное сочинение конца рассказа с последующей записью текста.      </w:t>
      </w:r>
    </w:p>
    <w:p w14:paraId="095D52E7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22A61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                В качестве содержательной и критериальной базы оценки выступают предметные результаты. </w:t>
      </w:r>
    </w:p>
    <w:p w14:paraId="7160A97F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 xml:space="preserve">Объектом оценки предметных результатов является освоение обучающимися содержания изучаемых дисциплин, умений и способов действия для решения учебно-познавательных и учебно-практических задач. </w:t>
      </w:r>
    </w:p>
    <w:p w14:paraId="24535A4F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766C">
        <w:rPr>
          <w:rFonts w:ascii="Times New Roman" w:eastAsia="Calibri" w:hAnsi="Times New Roman" w:cs="Times New Roman"/>
          <w:sz w:val="24"/>
          <w:szCs w:val="24"/>
        </w:rPr>
        <w:t>Оценка достижения предметных результатов ведётся в ходе текущего контроля, промежуточной и итоговой аттестации.</w:t>
      </w:r>
      <w:r w:rsidRPr="000376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14:paraId="2CBC5534" w14:textId="73EF8B63" w:rsidR="004E5DE5" w:rsidRPr="0003766C" w:rsidRDefault="004E5DE5" w:rsidP="001C6D8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EB6E98" w14:textId="0E96FB50" w:rsidR="00A374AD" w:rsidRPr="0003766C" w:rsidRDefault="00A374AD" w:rsidP="00A374AD">
      <w:pPr>
        <w:spacing w:line="360" w:lineRule="auto"/>
        <w:ind w:left="28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66C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</w:t>
      </w:r>
      <w:r w:rsidRPr="0003766C">
        <w:rPr>
          <w:rFonts w:ascii="Times New Roman" w:hAnsi="Times New Roman" w:cs="Times New Roman"/>
          <w:bCs/>
          <w:sz w:val="24"/>
          <w:szCs w:val="24"/>
        </w:rPr>
        <w:t>по предмету предполагает выполнение в 1 – 2 классе контрольного списывания, в 3-4 классе написание контрольного диктанта или контрольного списывания.</w:t>
      </w:r>
    </w:p>
    <w:p w14:paraId="47C35C6F" w14:textId="77777777" w:rsidR="00A374AD" w:rsidRPr="0003766C" w:rsidRDefault="00A374AD" w:rsidP="001C6D8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01D70D3" w14:textId="77777777" w:rsidR="00E934A2" w:rsidRPr="0003766C" w:rsidRDefault="00E934A2" w:rsidP="001C6D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7E2CB1" w14:textId="77777777" w:rsidR="00E934A2" w:rsidRPr="0003766C" w:rsidRDefault="00E934A2" w:rsidP="00203E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853434" w14:textId="77777777" w:rsidR="004E5DE5" w:rsidRPr="0003766C" w:rsidRDefault="004E5DE5" w:rsidP="00A263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4CD2016A" w14:textId="371ABC36" w:rsidR="00BD6BF0" w:rsidRPr="0003766C" w:rsidRDefault="004E5DE5" w:rsidP="00A2633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2"/>
        <w:gridCol w:w="6387"/>
        <w:gridCol w:w="1985"/>
      </w:tblGrid>
      <w:tr w:rsidR="00F0501E" w:rsidRPr="0003766C" w14:paraId="6DACD058" w14:textId="77777777" w:rsidTr="005B28D7">
        <w:tc>
          <w:tcPr>
            <w:tcW w:w="1092" w:type="dxa"/>
          </w:tcPr>
          <w:p w14:paraId="2F8D2C3B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87" w:type="dxa"/>
          </w:tcPr>
          <w:p w14:paraId="0B0B6534" w14:textId="0230250C" w:rsidR="00F0501E" w:rsidRPr="005B28D7" w:rsidRDefault="005B28D7" w:rsidP="005B28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985" w:type="dxa"/>
          </w:tcPr>
          <w:p w14:paraId="4F36356F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0501E" w:rsidRPr="0003766C" w14:paraId="521AD63B" w14:textId="77777777" w:rsidTr="005B28D7">
        <w:tc>
          <w:tcPr>
            <w:tcW w:w="1092" w:type="dxa"/>
          </w:tcPr>
          <w:p w14:paraId="19C1A4D3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7" w:type="dxa"/>
          </w:tcPr>
          <w:p w14:paraId="34DCF903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период</w:t>
            </w:r>
          </w:p>
        </w:tc>
        <w:tc>
          <w:tcPr>
            <w:tcW w:w="1985" w:type="dxa"/>
          </w:tcPr>
          <w:p w14:paraId="1C49B113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0501E" w:rsidRPr="0003766C" w14:paraId="53F27864" w14:textId="77777777" w:rsidTr="005B28D7">
        <w:tc>
          <w:tcPr>
            <w:tcW w:w="1092" w:type="dxa"/>
          </w:tcPr>
          <w:p w14:paraId="6A997557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7" w:type="dxa"/>
          </w:tcPr>
          <w:p w14:paraId="1C3777A1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1985" w:type="dxa"/>
          </w:tcPr>
          <w:p w14:paraId="16F519FB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F0501E" w:rsidRPr="0003766C" w14:paraId="0AD29EEC" w14:textId="77777777" w:rsidTr="005B28D7">
        <w:tc>
          <w:tcPr>
            <w:tcW w:w="1092" w:type="dxa"/>
          </w:tcPr>
          <w:p w14:paraId="180175BD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7" w:type="dxa"/>
          </w:tcPr>
          <w:p w14:paraId="0B0E8C3C" w14:textId="77777777" w:rsidR="00F0501E" w:rsidRPr="0003766C" w:rsidRDefault="00D639A7" w:rsidP="001C6D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и прописная буква</w:t>
            </w:r>
            <w:r w:rsidR="00F0501E" w:rsidRPr="0003766C">
              <w:rPr>
                <w:rFonts w:ascii="Times New Roman" w:hAnsi="Times New Roman" w:cs="Times New Roman"/>
                <w:sz w:val="24"/>
                <w:szCs w:val="24"/>
              </w:rPr>
              <w:t>: Аа, Уу, Мм, Оо, Сс, Хх</w:t>
            </w:r>
          </w:p>
        </w:tc>
        <w:tc>
          <w:tcPr>
            <w:tcW w:w="1985" w:type="dxa"/>
          </w:tcPr>
          <w:p w14:paraId="48269298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9A7" w:rsidRPr="000376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01E" w:rsidRPr="0003766C" w14:paraId="58BCB52B" w14:textId="77777777" w:rsidTr="005B28D7">
        <w:tc>
          <w:tcPr>
            <w:tcW w:w="1092" w:type="dxa"/>
          </w:tcPr>
          <w:p w14:paraId="4D278512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7" w:type="dxa"/>
          </w:tcPr>
          <w:p w14:paraId="0028EC5E" w14:textId="77777777" w:rsidR="00F0501E" w:rsidRPr="0003766C" w:rsidRDefault="00D639A7" w:rsidP="001C6D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и прописная буква</w:t>
            </w:r>
            <w:r w:rsidR="00F0501E" w:rsidRPr="0003766C">
              <w:rPr>
                <w:rFonts w:ascii="Times New Roman" w:hAnsi="Times New Roman" w:cs="Times New Roman"/>
                <w:sz w:val="24"/>
                <w:szCs w:val="24"/>
              </w:rPr>
              <w:t>: Нн, ы, Лл, Шш, Рр</w:t>
            </w:r>
          </w:p>
        </w:tc>
        <w:tc>
          <w:tcPr>
            <w:tcW w:w="1985" w:type="dxa"/>
          </w:tcPr>
          <w:p w14:paraId="3D008A0C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9A7" w:rsidRPr="000376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501E" w:rsidRPr="0003766C" w14:paraId="5486BC8A" w14:textId="77777777" w:rsidTr="005B28D7">
        <w:tc>
          <w:tcPr>
            <w:tcW w:w="1092" w:type="dxa"/>
          </w:tcPr>
          <w:p w14:paraId="5A7F0D6F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7" w:type="dxa"/>
          </w:tcPr>
          <w:p w14:paraId="57333ADB" w14:textId="77777777" w:rsidR="00F0501E" w:rsidRPr="0003766C" w:rsidRDefault="00D639A7" w:rsidP="001C6D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и прописная буква</w:t>
            </w:r>
            <w:r w:rsidR="00F0501E" w:rsidRPr="0003766C">
              <w:rPr>
                <w:rFonts w:ascii="Times New Roman" w:hAnsi="Times New Roman" w:cs="Times New Roman"/>
                <w:sz w:val="24"/>
                <w:szCs w:val="24"/>
              </w:rPr>
              <w:t>: Кк, Пп, Ии, Зз, Вв, Жж, Бб, Гг, Дд, Йй, ь, Тт</w:t>
            </w:r>
          </w:p>
        </w:tc>
        <w:tc>
          <w:tcPr>
            <w:tcW w:w="1985" w:type="dxa"/>
          </w:tcPr>
          <w:p w14:paraId="6365D419" w14:textId="77777777" w:rsidR="00F0501E" w:rsidRPr="0003766C" w:rsidRDefault="00D639A7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0501E" w:rsidRPr="0003766C" w14:paraId="6C006515" w14:textId="77777777" w:rsidTr="005B28D7">
        <w:tc>
          <w:tcPr>
            <w:tcW w:w="1092" w:type="dxa"/>
          </w:tcPr>
          <w:p w14:paraId="4FFBE4D4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7" w:type="dxa"/>
          </w:tcPr>
          <w:p w14:paraId="0D868C09" w14:textId="77777777" w:rsidR="00F0501E" w:rsidRPr="0003766C" w:rsidRDefault="00D639A7" w:rsidP="001C6D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Строчная и прописная буква</w:t>
            </w:r>
            <w:r w:rsidR="00F0501E" w:rsidRPr="0003766C">
              <w:rPr>
                <w:rFonts w:ascii="Times New Roman" w:hAnsi="Times New Roman" w:cs="Times New Roman"/>
                <w:sz w:val="24"/>
                <w:szCs w:val="24"/>
              </w:rPr>
              <w:t>: Ее,Яя, Юю, Цц, Чч, Щщ, Фф, Ээ</w:t>
            </w:r>
          </w:p>
        </w:tc>
        <w:tc>
          <w:tcPr>
            <w:tcW w:w="1985" w:type="dxa"/>
          </w:tcPr>
          <w:p w14:paraId="7DB6E1C6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9A7" w:rsidRPr="00037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01E" w:rsidRPr="0003766C" w14:paraId="67DC1D9F" w14:textId="77777777" w:rsidTr="005B28D7">
        <w:tc>
          <w:tcPr>
            <w:tcW w:w="1092" w:type="dxa"/>
          </w:tcPr>
          <w:p w14:paraId="6632D614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7" w:type="dxa"/>
          </w:tcPr>
          <w:p w14:paraId="474BBC6B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3F883814" w14:textId="77777777" w:rsidR="00F0501E" w:rsidRPr="0003766C" w:rsidRDefault="00F0501E" w:rsidP="001C6D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6C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14:paraId="4796D469" w14:textId="542381EE" w:rsidR="004E5DE5" w:rsidRPr="0003766C" w:rsidRDefault="005B28D7" w:rsidP="005B28D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4E5DE5"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2 КЛАСС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7"/>
        <w:gridCol w:w="6364"/>
        <w:gridCol w:w="2127"/>
      </w:tblGrid>
      <w:tr w:rsidR="002D4E01" w:rsidRPr="0003766C" w14:paraId="17083880" w14:textId="77777777" w:rsidTr="005B28D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9DCF" w14:textId="77777777" w:rsidR="002D4E01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9828" w14:textId="4AEF184D" w:rsidR="002D4E01" w:rsidRPr="005B28D7" w:rsidRDefault="005B28D7" w:rsidP="005B2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263F" w14:textId="77777777" w:rsidR="002D4E01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2D4E01" w:rsidRPr="0003766C" w14:paraId="1A6F18E7" w14:textId="77777777" w:rsidTr="005B28D7">
        <w:tblPrEx>
          <w:tblCellSpacing w:w="-5" w:type="nil"/>
        </w:tblPrEx>
        <w:trPr>
          <w:trHeight w:val="521"/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327C" w14:textId="77777777" w:rsidR="002D4E01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8A6D" w14:textId="77777777" w:rsidR="002D4E01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="00203EB9"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</w:t>
            </w: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вторение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5936" w14:textId="76DAFFC4" w:rsidR="002D4E01" w:rsidRPr="0003766C" w:rsidRDefault="003435AF" w:rsidP="000376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D4E01" w:rsidRPr="0003766C" w14:paraId="49835BE2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16CF" w14:textId="77777777" w:rsidR="002D4E01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C237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Звуки и буквы</w:t>
            </w:r>
          </w:p>
          <w:p w14:paraId="0295889B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44B3E"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Гласные и согласные</w:t>
            </w:r>
          </w:p>
          <w:p w14:paraId="3DA666DE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4B3E"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слов, сходных по звуковому составу</w:t>
            </w:r>
          </w:p>
          <w:p w14:paraId="33C53435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4B3E"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Ударение в словах</w:t>
            </w:r>
          </w:p>
          <w:p w14:paraId="2F70B2C4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4B3E"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</w:p>
          <w:p w14:paraId="1186D70F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Парные звонкие и глухие согласные</w:t>
            </w:r>
          </w:p>
          <w:p w14:paraId="7CF5035B" w14:textId="77777777" w:rsidR="00844B3E" w:rsidRPr="0003766C" w:rsidRDefault="00844B3E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Шипящие и свистящие согласные</w:t>
            </w:r>
          </w:p>
          <w:p w14:paraId="5E8EC101" w14:textId="77777777" w:rsidR="00844B3E" w:rsidRPr="0003766C" w:rsidRDefault="00844B3E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Гласные буквы </w:t>
            </w:r>
            <w:r w:rsidRPr="00037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е, ё, ю, я </w:t>
            </w: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в начале слова или слога</w:t>
            </w:r>
          </w:p>
          <w:p w14:paraId="258F2273" w14:textId="77777777" w:rsidR="00844B3E" w:rsidRPr="0003766C" w:rsidRDefault="00844B3E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Твердые и мягкие согласные</w:t>
            </w:r>
          </w:p>
          <w:p w14:paraId="7F295C82" w14:textId="77777777" w:rsidR="002D4E01" w:rsidRPr="0003766C" w:rsidRDefault="00844B3E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Мягкий знак </w:t>
            </w:r>
            <w:r w:rsidRPr="00037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(ь)</w:t>
            </w: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конце слова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D30C" w14:textId="77777777" w:rsidR="002D4E01" w:rsidRPr="0003766C" w:rsidRDefault="003435AF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2D4E01" w:rsidRPr="0003766C" w14:paraId="69A92FE9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D5ED" w14:textId="77777777" w:rsidR="002D4E01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C35D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Слово</w:t>
            </w:r>
          </w:p>
          <w:p w14:paraId="53CA673A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предметов</w:t>
            </w:r>
          </w:p>
          <w:p w14:paraId="16E70EDD" w14:textId="77777777" w:rsidR="00844B3E" w:rsidRPr="0003766C" w:rsidRDefault="00844B3E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Большая буква в именах и фамилиях людей, кличках  животных</w:t>
            </w:r>
          </w:p>
          <w:p w14:paraId="3931F240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действий</w:t>
            </w:r>
          </w:p>
          <w:p w14:paraId="4C276368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Предлоги</w:t>
            </w:r>
          </w:p>
          <w:p w14:paraId="1E1D64AD" w14:textId="77777777" w:rsidR="00844B3E" w:rsidRPr="0003766C" w:rsidRDefault="00844B3E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Слова с непроверяемыми гласными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F6CB" w14:textId="77777777" w:rsidR="002D4E01" w:rsidRPr="0003766C" w:rsidRDefault="003435AF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14:paraId="2827C18F" w14:textId="77777777" w:rsidR="002D4E01" w:rsidRPr="0003766C" w:rsidRDefault="002D4E01" w:rsidP="001C6D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394F70" w14:textId="77777777" w:rsidR="002D4E01" w:rsidRPr="0003766C" w:rsidRDefault="002D4E01" w:rsidP="001C6D8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E01" w:rsidRPr="0003766C" w14:paraId="21F61FAE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EEA4" w14:textId="77777777" w:rsidR="002D4E01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B9C3" w14:textId="77777777" w:rsidR="002D4E01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1974" w14:textId="77777777" w:rsidR="002D4E01" w:rsidRPr="0003766C" w:rsidRDefault="003435AF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2D4E01" w:rsidRPr="0003766C" w14:paraId="107AB7B1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13F3" w14:textId="77777777" w:rsidR="002D4E01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44E4" w14:textId="77777777" w:rsidR="002D4E01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0376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изученного  материала в</w:t>
            </w:r>
            <w:r w:rsidR="002D24F9" w:rsidRPr="000376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о2</w:t>
            </w:r>
            <w:r w:rsidRPr="000376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C327" w14:textId="77777777" w:rsidR="002D4E01" w:rsidRPr="0003766C" w:rsidRDefault="003435AF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D4E01" w:rsidRPr="0003766C" w14:paraId="5AC2B69F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B2FA" w14:textId="77777777" w:rsidR="002D4E01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0B11" w14:textId="77777777" w:rsidR="002D4E01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7ABE" w14:textId="77777777" w:rsidR="002D4E01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14:paraId="7AE4C54E" w14:textId="77777777" w:rsidR="004E5DE5" w:rsidRPr="0003766C" w:rsidRDefault="004E5DE5" w:rsidP="005B28D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722F7B" w14:textId="77777777" w:rsidR="004E5DE5" w:rsidRPr="0003766C" w:rsidRDefault="004E5DE5" w:rsidP="004951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 КЛАСС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7"/>
        <w:gridCol w:w="6790"/>
        <w:gridCol w:w="1701"/>
      </w:tblGrid>
      <w:tr w:rsidR="00B4707A" w:rsidRPr="0003766C" w14:paraId="179C5FB4" w14:textId="77777777" w:rsidTr="005B28D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5C1E" w14:textId="77777777" w:rsidR="00B4707A" w:rsidRPr="0003766C" w:rsidRDefault="00B4707A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A65C" w14:textId="3961FB57" w:rsidR="00B4707A" w:rsidRPr="005B28D7" w:rsidRDefault="005B28D7" w:rsidP="005B2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F6A7" w14:textId="77777777" w:rsidR="00B4707A" w:rsidRPr="0003766C" w:rsidRDefault="00B4707A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4707A" w:rsidRPr="0003766C" w14:paraId="3E3B12E9" w14:textId="77777777" w:rsidTr="005B28D7">
        <w:tblPrEx>
          <w:tblCellSpacing w:w="-5" w:type="nil"/>
        </w:tblPrEx>
        <w:trPr>
          <w:trHeight w:val="285"/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399B" w14:textId="77777777" w:rsidR="00B4707A" w:rsidRPr="0003766C" w:rsidRDefault="00B4707A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D882" w14:textId="77777777" w:rsidR="00B4707A" w:rsidRPr="0003766C" w:rsidRDefault="00B4707A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554B" w14:textId="5E6F60CA" w:rsidR="00B4707A" w:rsidRPr="0003766C" w:rsidRDefault="00B4707A" w:rsidP="0003766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707A" w:rsidRPr="0003766C" w14:paraId="39CBA252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4770" w14:textId="77777777" w:rsidR="00B4707A" w:rsidRPr="0003766C" w:rsidRDefault="00B4707A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88DF" w14:textId="77777777" w:rsidR="00B4707A" w:rsidRPr="0003766C" w:rsidRDefault="00B4707A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Звуки и буквы</w:t>
            </w:r>
          </w:p>
          <w:p w14:paraId="2C45D683" w14:textId="77777777" w:rsidR="00B4707A" w:rsidRPr="0003766C" w:rsidRDefault="00B4707A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-Алфавит</w:t>
            </w:r>
          </w:p>
          <w:p w14:paraId="0E43310A" w14:textId="77777777" w:rsidR="00B4707A" w:rsidRPr="0003766C" w:rsidRDefault="00B4707A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Согласные звуки и буквы</w:t>
            </w:r>
          </w:p>
          <w:p w14:paraId="42BD111E" w14:textId="77777777" w:rsidR="00B4707A" w:rsidRPr="0003766C" w:rsidRDefault="00B4707A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Твердые и мягкие согласные</w:t>
            </w:r>
          </w:p>
          <w:p w14:paraId="6A46867C" w14:textId="77777777" w:rsidR="00B4707A" w:rsidRPr="0003766C" w:rsidRDefault="00B4707A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Гласные после шипящих согласных </w:t>
            </w:r>
            <w:r w:rsidRPr="00037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ш, ж, ч, щ</w:t>
            </w:r>
          </w:p>
          <w:p w14:paraId="2EA2340A" w14:textId="77777777" w:rsidR="00B4707A" w:rsidRPr="0003766C" w:rsidRDefault="00B4707A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Парные звонкие и глухие согласные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3A2D" w14:textId="77777777" w:rsidR="00B4707A" w:rsidRPr="0003766C" w:rsidRDefault="00095B9E" w:rsidP="00A263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B4707A" w:rsidRPr="0003766C" w14:paraId="1A7170A5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F2B0" w14:textId="77777777" w:rsidR="00B4707A" w:rsidRPr="0003766C" w:rsidRDefault="00B4707A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2E0B" w14:textId="77777777" w:rsidR="00B4707A" w:rsidRPr="0003766C" w:rsidRDefault="00B4707A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Слово</w:t>
            </w:r>
          </w:p>
          <w:p w14:paraId="3F60293F" w14:textId="77777777" w:rsidR="00B4707A" w:rsidRPr="0003766C" w:rsidRDefault="00B4707A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95B9E"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предметов</w:t>
            </w:r>
          </w:p>
          <w:p w14:paraId="671B3A24" w14:textId="77777777" w:rsidR="00095B9E" w:rsidRPr="0003766C" w:rsidRDefault="00095B9E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действий</w:t>
            </w:r>
          </w:p>
          <w:p w14:paraId="1A925245" w14:textId="77777777" w:rsidR="00095B9E" w:rsidRPr="0003766C" w:rsidRDefault="00095B9E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признаков</w:t>
            </w:r>
          </w:p>
          <w:p w14:paraId="7A6AD6B6" w14:textId="77777777" w:rsidR="00095B9E" w:rsidRPr="0003766C" w:rsidRDefault="00095B9E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Предлоги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066A" w14:textId="77777777" w:rsidR="00B4707A" w:rsidRPr="0003766C" w:rsidRDefault="00095B9E" w:rsidP="00A263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C6282"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B4F0BEB" w14:textId="77777777" w:rsidR="00B4707A" w:rsidRPr="0003766C" w:rsidRDefault="00B4707A" w:rsidP="00A263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8F024" w14:textId="77777777" w:rsidR="00B4707A" w:rsidRPr="0003766C" w:rsidRDefault="00B4707A" w:rsidP="00A263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B9E" w:rsidRPr="0003766C" w14:paraId="4DE3C30A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1C12" w14:textId="77777777" w:rsidR="00095B9E" w:rsidRPr="0003766C" w:rsidRDefault="00095B9E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A5E0" w14:textId="77777777" w:rsidR="00095B9E" w:rsidRPr="0003766C" w:rsidRDefault="00095B9E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32DB" w14:textId="77777777" w:rsidR="00095B9E" w:rsidRPr="0003766C" w:rsidRDefault="00095B9E" w:rsidP="00A263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4707A" w:rsidRPr="0003766C" w14:paraId="7A037390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3B6A" w14:textId="77777777" w:rsidR="00B4707A" w:rsidRPr="0003766C" w:rsidRDefault="00B4707A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10BF" w14:textId="77777777" w:rsidR="00B4707A" w:rsidRPr="0003766C" w:rsidRDefault="00B4707A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0376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изученного  материала в </w:t>
            </w:r>
            <w:r w:rsidR="00095B9E" w:rsidRPr="000376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0376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54EA" w14:textId="77777777" w:rsidR="00B4707A" w:rsidRPr="0003766C" w:rsidRDefault="00095B9E" w:rsidP="00A263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B4707A" w:rsidRPr="0003766C" w14:paraId="4E3966DE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645B" w14:textId="77777777" w:rsidR="00B4707A" w:rsidRPr="0003766C" w:rsidRDefault="00B4707A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D971" w14:textId="77777777" w:rsidR="00B4707A" w:rsidRPr="0003766C" w:rsidRDefault="00B4707A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8A8F" w14:textId="77777777" w:rsidR="00B4707A" w:rsidRPr="0003766C" w:rsidRDefault="00B4707A" w:rsidP="00A263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14:paraId="60CFE4A3" w14:textId="6B2BBC77" w:rsidR="002D4E01" w:rsidRPr="0003766C" w:rsidRDefault="005B28D7" w:rsidP="005B28D7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="004E5DE5" w:rsidRPr="0003766C">
        <w:rPr>
          <w:rFonts w:ascii="Times New Roman" w:eastAsia="Calibri" w:hAnsi="Times New Roman" w:cs="Times New Roman"/>
          <w:b/>
          <w:bCs/>
          <w:sz w:val="24"/>
          <w:szCs w:val="24"/>
        </w:rPr>
        <w:t>4 КЛАСС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7"/>
        <w:gridCol w:w="6364"/>
        <w:gridCol w:w="2127"/>
      </w:tblGrid>
      <w:tr w:rsidR="004E5DE5" w:rsidRPr="0003766C" w14:paraId="187BBA5A" w14:textId="77777777" w:rsidTr="005B28D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2339" w14:textId="77777777" w:rsidR="004E5DE5" w:rsidRPr="0003766C" w:rsidRDefault="004E5DE5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36F3" w14:textId="74ED6C05" w:rsidR="004E5DE5" w:rsidRPr="005B28D7" w:rsidRDefault="005B28D7" w:rsidP="005B2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D8FA" w14:textId="77777777" w:rsidR="004E5DE5" w:rsidRPr="0003766C" w:rsidRDefault="004E5DE5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4E5DE5" w:rsidRPr="0003766C" w14:paraId="36E2EA55" w14:textId="77777777" w:rsidTr="005B28D7">
        <w:tblPrEx>
          <w:tblCellSpacing w:w="-5" w:type="nil"/>
        </w:tblPrEx>
        <w:trPr>
          <w:trHeight w:val="285"/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C5C4" w14:textId="77777777" w:rsidR="004E5DE5" w:rsidRPr="0003766C" w:rsidRDefault="004E5DE5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D73" w14:textId="77777777" w:rsidR="004E5DE5" w:rsidRPr="0003766C" w:rsidRDefault="00203EB9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="004E5DE5"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овторение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7031" w14:textId="1173C726" w:rsidR="004E5DE5" w:rsidRPr="005B28D7" w:rsidRDefault="005B28D7" w:rsidP="005B28D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E5DE5" w:rsidRPr="0003766C" w14:paraId="559E9EBF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9340" w14:textId="77777777" w:rsidR="004E5DE5" w:rsidRPr="0003766C" w:rsidRDefault="004E5DE5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C5F4" w14:textId="77777777" w:rsidR="004E5DE5" w:rsidRPr="0003766C" w:rsidRDefault="004E5DE5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Звуки и буквы</w:t>
            </w:r>
          </w:p>
          <w:p w14:paraId="51A41B53" w14:textId="77777777" w:rsidR="004E5DE5" w:rsidRPr="0003766C" w:rsidRDefault="004E5DE5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-Алфавит</w:t>
            </w:r>
          </w:p>
          <w:p w14:paraId="1FB91865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Гласные и согласные звуки</w:t>
            </w:r>
          </w:p>
          <w:p w14:paraId="1AE99AFC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Ударные и безударные гласные</w:t>
            </w:r>
          </w:p>
          <w:p w14:paraId="0EEB632E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Твердые и мягкие согласные </w:t>
            </w:r>
          </w:p>
          <w:p w14:paraId="7748A6F0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Написание </w:t>
            </w:r>
            <w:r w:rsidRPr="00037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жи-ши, ча-ща, чу-щу</w:t>
            </w: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словах</w:t>
            </w:r>
          </w:p>
          <w:p w14:paraId="39392D1D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-Разделительный мягкий знак (</w:t>
            </w:r>
            <w:r w:rsidRPr="00037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перед гласными </w:t>
            </w:r>
            <w:r w:rsidRPr="00037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и, е, ё, ю, я</w:t>
            </w:r>
          </w:p>
          <w:p w14:paraId="618488FA" w14:textId="77777777" w:rsidR="004E5DE5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B7B0" w14:textId="77777777" w:rsidR="004E5DE5" w:rsidRPr="0003766C" w:rsidRDefault="004E5DE5" w:rsidP="00A263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4E5DE5" w:rsidRPr="0003766C" w14:paraId="35D06DDB" w14:textId="77777777" w:rsidTr="005B28D7">
        <w:tblPrEx>
          <w:tblCellSpacing w:w="-5" w:type="nil"/>
        </w:tblPrEx>
        <w:trPr>
          <w:trHeight w:val="1297"/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EDFD" w14:textId="77777777" w:rsidR="004E5DE5" w:rsidRPr="0003766C" w:rsidRDefault="004E5DE5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CC44" w14:textId="77777777" w:rsidR="004E5DE5" w:rsidRPr="0003766C" w:rsidRDefault="004E5DE5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Слово</w:t>
            </w:r>
          </w:p>
          <w:p w14:paraId="09E31FE1" w14:textId="77777777" w:rsidR="002D4E01" w:rsidRPr="0003766C" w:rsidRDefault="004E5DE5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2D4E01"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предметов</w:t>
            </w:r>
          </w:p>
          <w:p w14:paraId="694A9FAD" w14:textId="77777777" w:rsidR="004E5DE5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Имена собственные</w:t>
            </w:r>
          </w:p>
          <w:p w14:paraId="6EDC9EBD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признаков</w:t>
            </w:r>
          </w:p>
          <w:p w14:paraId="20C2B245" w14:textId="77777777" w:rsidR="002D4E01" w:rsidRPr="0003766C" w:rsidRDefault="002D4E01" w:rsidP="00203E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 Предлоги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D369" w14:textId="77777777" w:rsidR="004E5DE5" w:rsidRPr="0003766C" w:rsidRDefault="004E5DE5" w:rsidP="00A263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14:paraId="26E454E3" w14:textId="77777777" w:rsidR="004E5DE5" w:rsidRPr="0003766C" w:rsidRDefault="004E5DE5" w:rsidP="00A263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9957F7" w14:textId="77777777" w:rsidR="004E5DE5" w:rsidRPr="0003766C" w:rsidRDefault="004E5DE5" w:rsidP="00A2633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5DE5" w:rsidRPr="0003766C" w14:paraId="5C036C8C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3D35" w14:textId="77777777" w:rsidR="004E5DE5" w:rsidRPr="0003766C" w:rsidRDefault="004E5DE5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DB25" w14:textId="77777777" w:rsidR="004E5DE5" w:rsidRPr="0003766C" w:rsidRDefault="004E5DE5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Предложение</w:t>
            </w:r>
          </w:p>
          <w:p w14:paraId="2226D975" w14:textId="77777777" w:rsidR="004E5DE5" w:rsidRPr="0003766C" w:rsidRDefault="002D4E01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-Предложения, разные по интонации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2E20" w14:textId="77777777" w:rsidR="004E5DE5" w:rsidRPr="0003766C" w:rsidRDefault="004E5DE5" w:rsidP="00A2633C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4E5DE5" w:rsidRPr="0003766C" w14:paraId="527EABFB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86B" w14:textId="77777777" w:rsidR="004E5DE5" w:rsidRPr="0003766C" w:rsidRDefault="004E5DE5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8761" w14:textId="77777777" w:rsidR="004E5DE5" w:rsidRPr="0003766C" w:rsidRDefault="004E5DE5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</w:t>
            </w:r>
            <w:r w:rsidRPr="0003766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изученного  материала в 4 классе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6B28" w14:textId="77777777" w:rsidR="004E5DE5" w:rsidRPr="0003766C" w:rsidRDefault="004E5DE5" w:rsidP="00A263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E5DE5" w:rsidRPr="0003766C" w14:paraId="096F5C2C" w14:textId="77777777" w:rsidTr="005B28D7">
        <w:tblPrEx>
          <w:tblCellSpacing w:w="-5" w:type="nil"/>
        </w:tblPrEx>
        <w:trPr>
          <w:tblCellSpacing w:w="-5" w:type="nil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9CD7" w14:textId="77777777" w:rsidR="004E5DE5" w:rsidRPr="0003766C" w:rsidRDefault="004E5DE5" w:rsidP="001C6D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CA15" w14:textId="77777777" w:rsidR="004E5DE5" w:rsidRPr="0003766C" w:rsidRDefault="004E5DE5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69A3" w14:textId="77777777" w:rsidR="004E5DE5" w:rsidRPr="0003766C" w:rsidRDefault="004E5DE5" w:rsidP="001C6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3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</w:tbl>
    <w:p w14:paraId="102FC22E" w14:textId="77777777" w:rsidR="004E5DE5" w:rsidRPr="0003766C" w:rsidRDefault="004E5DE5" w:rsidP="001C6D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39090C" w14:textId="1AF2F7AE" w:rsidR="00C85F5B" w:rsidRPr="0003766C" w:rsidRDefault="001D4E15" w:rsidP="00A2633C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</w:t>
      </w:r>
      <w:r w:rsidR="00C85F5B" w:rsidRPr="00037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атериально-техническое обеспечение</w:t>
      </w:r>
    </w:p>
    <w:p w14:paraId="0E1CDCE4" w14:textId="1E42547D" w:rsidR="00C85F5B" w:rsidRPr="0003766C" w:rsidRDefault="00C85F5B" w:rsidP="00A2633C">
      <w:pPr>
        <w:pStyle w:val="a9"/>
        <w:widowControl/>
        <w:numPr>
          <w:ilvl w:val="0"/>
          <w:numId w:val="11"/>
        </w:numPr>
        <w:autoSpaceDE/>
        <w:autoSpaceDN/>
        <w:spacing w:line="360" w:lineRule="auto"/>
        <w:ind w:left="284" w:firstLine="567"/>
        <w:contextualSpacing/>
        <w:jc w:val="both"/>
        <w:rPr>
          <w:sz w:val="24"/>
          <w:szCs w:val="24"/>
        </w:rPr>
      </w:pPr>
      <w:r w:rsidRPr="0003766C">
        <w:rPr>
          <w:sz w:val="24"/>
          <w:szCs w:val="24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(вариант </w:t>
      </w:r>
      <w:r w:rsidRPr="0003766C">
        <w:rPr>
          <w:sz w:val="24"/>
          <w:szCs w:val="24"/>
          <w:lang w:val="en-US"/>
        </w:rPr>
        <w:t>I</w:t>
      </w:r>
      <w:r w:rsidRPr="0003766C">
        <w:rPr>
          <w:sz w:val="24"/>
          <w:szCs w:val="24"/>
        </w:rPr>
        <w:t xml:space="preserve">) </w:t>
      </w:r>
      <w:r w:rsidR="00462DA8" w:rsidRPr="0003766C">
        <w:rPr>
          <w:sz w:val="24"/>
          <w:szCs w:val="24"/>
        </w:rPr>
        <w:t>Г</w:t>
      </w:r>
      <w:r w:rsidRPr="0003766C">
        <w:rPr>
          <w:sz w:val="24"/>
          <w:szCs w:val="24"/>
        </w:rPr>
        <w:t>КОУ «Школа №56»;</w:t>
      </w:r>
    </w:p>
    <w:p w14:paraId="0452CDE8" w14:textId="77777777" w:rsidR="00C85F5B" w:rsidRPr="0003766C" w:rsidRDefault="00C85F5B" w:rsidP="00A2633C">
      <w:pPr>
        <w:pStyle w:val="a9"/>
        <w:numPr>
          <w:ilvl w:val="0"/>
          <w:numId w:val="11"/>
        </w:numPr>
        <w:spacing w:line="360" w:lineRule="auto"/>
        <w:ind w:left="284" w:firstLine="567"/>
        <w:jc w:val="both"/>
        <w:rPr>
          <w:sz w:val="24"/>
          <w:szCs w:val="24"/>
        </w:rPr>
      </w:pPr>
      <w:r w:rsidRPr="0003766C">
        <w:rPr>
          <w:b/>
          <w:sz w:val="24"/>
          <w:szCs w:val="24"/>
        </w:rPr>
        <w:t>Букварь. 1 класс</w:t>
      </w:r>
      <w:r w:rsidRPr="0003766C">
        <w:rPr>
          <w:rFonts w:eastAsia="Calibri"/>
          <w:sz w:val="24"/>
          <w:szCs w:val="24"/>
        </w:rPr>
        <w:t xml:space="preserve">: </w:t>
      </w:r>
      <w:r w:rsidRPr="0003766C">
        <w:rPr>
          <w:sz w:val="24"/>
          <w:szCs w:val="24"/>
        </w:rPr>
        <w:t xml:space="preserve">(в 2-х частях), </w:t>
      </w:r>
      <w:r w:rsidRPr="0003766C">
        <w:rPr>
          <w:rFonts w:eastAsia="Calibri"/>
          <w:sz w:val="24"/>
          <w:szCs w:val="24"/>
        </w:rPr>
        <w:t xml:space="preserve">учебник для общеобразоват. организаций,  реализующих  адапт. основные общеобразоват. программы. </w:t>
      </w:r>
      <w:r w:rsidRPr="0003766C">
        <w:rPr>
          <w:sz w:val="24"/>
          <w:szCs w:val="24"/>
        </w:rPr>
        <w:t xml:space="preserve">Аксенова А. К., Комарова С. В., Шишкова М. И. – М.: "Просвещение" 2017 г. </w:t>
      </w:r>
    </w:p>
    <w:p w14:paraId="77B1DDCC" w14:textId="77777777" w:rsidR="00C85F5B" w:rsidRPr="0003766C" w:rsidRDefault="00C85F5B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b/>
          <w:sz w:val="24"/>
          <w:szCs w:val="24"/>
        </w:rPr>
        <w:t>Русский язык. 2 класс</w:t>
      </w:r>
      <w:r w:rsidRPr="0003766C">
        <w:rPr>
          <w:rFonts w:eastAsia="Calibri"/>
          <w:sz w:val="24"/>
          <w:szCs w:val="24"/>
        </w:rPr>
        <w:t xml:space="preserve">: </w:t>
      </w:r>
      <w:r w:rsidRPr="0003766C">
        <w:rPr>
          <w:sz w:val="24"/>
          <w:szCs w:val="24"/>
        </w:rPr>
        <w:t xml:space="preserve">(в 2-х частях), </w:t>
      </w:r>
      <w:r w:rsidRPr="0003766C">
        <w:rPr>
          <w:rFonts w:eastAsia="Calibri"/>
          <w:sz w:val="24"/>
          <w:szCs w:val="24"/>
        </w:rPr>
        <w:t xml:space="preserve">учебник для общеобразоват. организаций,  реализующих  адапт. основные общеобразоват. программы. /Э.В. Якубовская, Я.В. Коршунова.  –  М. :  Просвещение, 2018. </w:t>
      </w:r>
    </w:p>
    <w:p w14:paraId="7D96D4DD" w14:textId="77777777" w:rsidR="00C85F5B" w:rsidRPr="0003766C" w:rsidRDefault="00C85F5B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b/>
          <w:sz w:val="24"/>
          <w:szCs w:val="24"/>
        </w:rPr>
        <w:t>Русский язык. 3 класс</w:t>
      </w:r>
      <w:r w:rsidRPr="0003766C">
        <w:rPr>
          <w:rFonts w:eastAsia="Calibri"/>
          <w:sz w:val="24"/>
          <w:szCs w:val="24"/>
        </w:rPr>
        <w:t xml:space="preserve">: </w:t>
      </w:r>
      <w:r w:rsidRPr="0003766C">
        <w:rPr>
          <w:sz w:val="24"/>
          <w:szCs w:val="24"/>
        </w:rPr>
        <w:t xml:space="preserve">(в 2-х частях), </w:t>
      </w:r>
      <w:r w:rsidRPr="0003766C">
        <w:rPr>
          <w:rFonts w:eastAsia="Calibri"/>
          <w:sz w:val="24"/>
          <w:szCs w:val="24"/>
        </w:rPr>
        <w:t xml:space="preserve">учебник для общеобразоват. организаций,  реализующих  адапт. основные общеобразоват. программы.  Э.В. Якубовская, Я.В. Коршунова.  –  М. :  Просвещение, 2018. </w:t>
      </w:r>
    </w:p>
    <w:p w14:paraId="1E7128EF" w14:textId="1316CD2B" w:rsidR="00C85F5B" w:rsidRPr="0003766C" w:rsidRDefault="00C85F5B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b/>
          <w:sz w:val="24"/>
          <w:szCs w:val="24"/>
        </w:rPr>
        <w:t>Русский язык. 4 класс</w:t>
      </w:r>
      <w:r w:rsidRPr="0003766C">
        <w:rPr>
          <w:rFonts w:eastAsia="Calibri"/>
          <w:sz w:val="24"/>
          <w:szCs w:val="24"/>
        </w:rPr>
        <w:t>:</w:t>
      </w:r>
      <w:r w:rsidRPr="0003766C">
        <w:rPr>
          <w:sz w:val="24"/>
          <w:szCs w:val="24"/>
        </w:rPr>
        <w:t xml:space="preserve"> (в 2-х частях), </w:t>
      </w:r>
      <w:r w:rsidRPr="0003766C">
        <w:rPr>
          <w:rFonts w:eastAsia="Calibri"/>
          <w:sz w:val="24"/>
          <w:szCs w:val="24"/>
        </w:rPr>
        <w:t xml:space="preserve"> учебник для общеобразоват. организаций,  реализующих  адапт. основные общеобразоват. программы. Э.В. Якубовская, Я.В. Коршунова.  –  М. :  Просвещение, 2018. – 95 с.</w:t>
      </w:r>
    </w:p>
    <w:p w14:paraId="0D24DDDF" w14:textId="77777777" w:rsidR="00A2633C" w:rsidRPr="0003766C" w:rsidRDefault="00A2633C" w:rsidP="00A2633C">
      <w:pPr>
        <w:pStyle w:val="a9"/>
        <w:numPr>
          <w:ilvl w:val="0"/>
          <w:numId w:val="11"/>
        </w:numPr>
        <w:spacing w:line="360" w:lineRule="auto"/>
        <w:ind w:left="284" w:firstLine="567"/>
        <w:jc w:val="both"/>
        <w:rPr>
          <w:sz w:val="24"/>
          <w:szCs w:val="24"/>
        </w:rPr>
      </w:pPr>
      <w:r w:rsidRPr="0003766C">
        <w:rPr>
          <w:b/>
          <w:sz w:val="24"/>
          <w:szCs w:val="24"/>
        </w:rPr>
        <w:t>Букварь. 1 класс</w:t>
      </w:r>
      <w:r w:rsidRPr="0003766C">
        <w:rPr>
          <w:rFonts w:eastAsia="Calibri"/>
          <w:sz w:val="24"/>
          <w:szCs w:val="24"/>
        </w:rPr>
        <w:t>: учебник для общеобразоват. организаций,  реализующих  адапт. основные общеобразоват. программы. В 2 ч. Ч. 1</w:t>
      </w:r>
      <w:r w:rsidRPr="0003766C">
        <w:rPr>
          <w:sz w:val="24"/>
          <w:szCs w:val="24"/>
        </w:rPr>
        <w:t xml:space="preserve"> Аксенова А. К., Комарова С. В., Шишкова М. И. </w:t>
      </w:r>
      <w:bookmarkStart w:id="3" w:name="_Hlk20816645"/>
      <w:r w:rsidRPr="0003766C">
        <w:rPr>
          <w:sz w:val="24"/>
          <w:szCs w:val="24"/>
        </w:rPr>
        <w:t xml:space="preserve">– М.: "Просвещение" 2017 г. </w:t>
      </w:r>
    </w:p>
    <w:bookmarkEnd w:id="3"/>
    <w:p w14:paraId="5A606397" w14:textId="77777777" w:rsidR="00A2633C" w:rsidRPr="0003766C" w:rsidRDefault="00A2633C" w:rsidP="00A2633C">
      <w:pPr>
        <w:pStyle w:val="a9"/>
        <w:numPr>
          <w:ilvl w:val="0"/>
          <w:numId w:val="11"/>
        </w:numPr>
        <w:spacing w:line="360" w:lineRule="auto"/>
        <w:ind w:left="284" w:firstLine="567"/>
        <w:jc w:val="both"/>
        <w:rPr>
          <w:sz w:val="24"/>
          <w:szCs w:val="24"/>
        </w:rPr>
      </w:pPr>
      <w:r w:rsidRPr="0003766C">
        <w:rPr>
          <w:b/>
          <w:sz w:val="24"/>
          <w:szCs w:val="24"/>
        </w:rPr>
        <w:t>Букварь. 1 класс</w:t>
      </w:r>
      <w:r w:rsidRPr="0003766C">
        <w:rPr>
          <w:rFonts w:eastAsia="Calibri"/>
          <w:sz w:val="24"/>
          <w:szCs w:val="24"/>
        </w:rPr>
        <w:t>: учебник для общеобразоват. организаций,  реализующих  адапт. основные общеобразоват. программы. В 2 ч. Ч. 2</w:t>
      </w:r>
      <w:r w:rsidRPr="0003766C">
        <w:rPr>
          <w:sz w:val="24"/>
          <w:szCs w:val="24"/>
        </w:rPr>
        <w:t xml:space="preserve"> Аксенова А. К., Комарова С. В., Шишкова М. И. – М.: "Просвещение" 2017 г. </w:t>
      </w:r>
    </w:p>
    <w:p w14:paraId="3ED97ECF" w14:textId="77777777" w:rsidR="00A2633C" w:rsidRPr="0003766C" w:rsidRDefault="00A2633C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b/>
          <w:sz w:val="24"/>
          <w:szCs w:val="24"/>
        </w:rPr>
        <w:t>Русский язык. 2 класс</w:t>
      </w:r>
      <w:r w:rsidRPr="0003766C">
        <w:rPr>
          <w:rFonts w:eastAsia="Calibri"/>
          <w:sz w:val="24"/>
          <w:szCs w:val="24"/>
        </w:rPr>
        <w:t>: учебник для общеобразоват. организаций,  реализующих  адапт. основные общеобразоват. программы. В 2 ч. Ч. 1</w:t>
      </w:r>
    </w:p>
    <w:p w14:paraId="38E294B4" w14:textId="77777777" w:rsidR="00A2633C" w:rsidRPr="0003766C" w:rsidRDefault="00A2633C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sz w:val="24"/>
          <w:szCs w:val="24"/>
        </w:rPr>
        <w:t>/ Э.В. Якубовская, Я.В. Коршунова.  –  М. :  Просвещение, 2018. – 95 с.</w:t>
      </w:r>
    </w:p>
    <w:p w14:paraId="676F9E7F" w14:textId="77777777" w:rsidR="00A2633C" w:rsidRPr="0003766C" w:rsidRDefault="00A2633C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b/>
          <w:sz w:val="24"/>
          <w:szCs w:val="24"/>
        </w:rPr>
        <w:t>Русский язык. 2 класс</w:t>
      </w:r>
      <w:r w:rsidRPr="0003766C">
        <w:rPr>
          <w:rFonts w:eastAsia="Calibri"/>
          <w:sz w:val="24"/>
          <w:szCs w:val="24"/>
        </w:rPr>
        <w:t>: учебник для общеобразоват. организаций,  реализующих  адапт. основные общеобразоват. программы. В 2 ч. Ч. 2</w:t>
      </w:r>
    </w:p>
    <w:p w14:paraId="40205790" w14:textId="77777777" w:rsidR="00A2633C" w:rsidRPr="0003766C" w:rsidRDefault="00A2633C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sz w:val="24"/>
          <w:szCs w:val="24"/>
        </w:rPr>
        <w:t>/ Э.В. Якубовская, Я.В. Коршунова.  –  М. :  Просвещение, 2018. – 95 с.</w:t>
      </w:r>
    </w:p>
    <w:p w14:paraId="33CBF898" w14:textId="77777777" w:rsidR="00A2633C" w:rsidRPr="0003766C" w:rsidRDefault="00A2633C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b/>
          <w:sz w:val="24"/>
          <w:szCs w:val="24"/>
        </w:rPr>
        <w:t>Русский язык. 3 класс</w:t>
      </w:r>
      <w:r w:rsidRPr="0003766C">
        <w:rPr>
          <w:rFonts w:eastAsia="Calibri"/>
          <w:sz w:val="24"/>
          <w:szCs w:val="24"/>
        </w:rPr>
        <w:t>: учебник для общеобразоват. организаций,  реализующих  адапт. основные общеобразоват. программы. В 2 ч. Ч. 1</w:t>
      </w:r>
    </w:p>
    <w:p w14:paraId="330CAB6C" w14:textId="77777777" w:rsidR="00A2633C" w:rsidRPr="0003766C" w:rsidRDefault="00A2633C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sz w:val="24"/>
          <w:szCs w:val="24"/>
        </w:rPr>
        <w:t>/ Э.В. Якубовская, Я.В. Коршунова.  –  М. :  Просвещение, 2018. – 79 с.</w:t>
      </w:r>
    </w:p>
    <w:p w14:paraId="08191DA9" w14:textId="77777777" w:rsidR="00A2633C" w:rsidRPr="0003766C" w:rsidRDefault="00A2633C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b/>
          <w:sz w:val="24"/>
          <w:szCs w:val="24"/>
        </w:rPr>
        <w:t>Русский язык. 3 класс</w:t>
      </w:r>
      <w:r w:rsidRPr="0003766C">
        <w:rPr>
          <w:rFonts w:eastAsia="Calibri"/>
          <w:sz w:val="24"/>
          <w:szCs w:val="24"/>
        </w:rPr>
        <w:t>: учебник для общеобразоват. организаций,  реализующих  адапт. основные общеобразоват. программы. В 2 ч. Ч. 2</w:t>
      </w:r>
    </w:p>
    <w:p w14:paraId="4693A48D" w14:textId="77777777" w:rsidR="00A2633C" w:rsidRPr="0003766C" w:rsidRDefault="00A2633C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sz w:val="24"/>
          <w:szCs w:val="24"/>
        </w:rPr>
        <w:t>/ Э.В. Якубовская, Я.В. Коршунова.  –  М. :  Просвещение, 2018. – 79 с.</w:t>
      </w:r>
    </w:p>
    <w:p w14:paraId="291C8BFE" w14:textId="77777777" w:rsidR="00A2633C" w:rsidRPr="0003766C" w:rsidRDefault="00A2633C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b/>
          <w:sz w:val="24"/>
          <w:szCs w:val="24"/>
        </w:rPr>
        <w:lastRenderedPageBreak/>
        <w:t>Русский язык. 4 класс</w:t>
      </w:r>
      <w:r w:rsidRPr="0003766C">
        <w:rPr>
          <w:rFonts w:eastAsia="Calibri"/>
          <w:sz w:val="24"/>
          <w:szCs w:val="24"/>
        </w:rPr>
        <w:t>: учебник для общеобразоват. организаций,  реализующих  адапт. основные общеобразоват. программы. В 2 ч. Ч. 1</w:t>
      </w:r>
    </w:p>
    <w:p w14:paraId="47334FC9" w14:textId="77777777" w:rsidR="00A2633C" w:rsidRPr="0003766C" w:rsidRDefault="00A2633C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sz w:val="24"/>
          <w:szCs w:val="24"/>
        </w:rPr>
        <w:t>/ Э.В. Якубовская, Я.В. Коршунова.  –  М. :  Просвещение, 2018. – 95 с.</w:t>
      </w:r>
    </w:p>
    <w:p w14:paraId="1688BAEC" w14:textId="77777777" w:rsidR="00A2633C" w:rsidRPr="0003766C" w:rsidRDefault="00A2633C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b/>
          <w:sz w:val="24"/>
          <w:szCs w:val="24"/>
        </w:rPr>
        <w:t>Русский язык. 4 класс</w:t>
      </w:r>
      <w:r w:rsidRPr="0003766C">
        <w:rPr>
          <w:rFonts w:eastAsia="Calibri"/>
          <w:sz w:val="24"/>
          <w:szCs w:val="24"/>
        </w:rPr>
        <w:t>: учебник для общеобразоват. организаций,  реализующих  адапт. основные общеобразоват. программы. В 2 ч. Ч.2</w:t>
      </w:r>
    </w:p>
    <w:p w14:paraId="1677AE9A" w14:textId="77777777" w:rsidR="00A2633C" w:rsidRPr="0003766C" w:rsidRDefault="00A2633C" w:rsidP="00A2633C">
      <w:pPr>
        <w:pStyle w:val="a9"/>
        <w:numPr>
          <w:ilvl w:val="0"/>
          <w:numId w:val="11"/>
        </w:numPr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  <w:r w:rsidRPr="0003766C">
        <w:rPr>
          <w:rFonts w:eastAsia="Calibri"/>
          <w:sz w:val="24"/>
          <w:szCs w:val="24"/>
        </w:rPr>
        <w:t>/ Э.В. Якубовская, Я.В. Коршунова.  –  М. :  Просвещение, 2018. – 96 с.</w:t>
      </w:r>
    </w:p>
    <w:p w14:paraId="6CC999F9" w14:textId="77777777" w:rsidR="00A2633C" w:rsidRPr="0003766C" w:rsidRDefault="00A2633C" w:rsidP="00A2633C">
      <w:pPr>
        <w:pStyle w:val="a9"/>
        <w:adjustRightInd w:val="0"/>
        <w:spacing w:line="360" w:lineRule="auto"/>
        <w:ind w:left="284" w:firstLine="567"/>
        <w:jc w:val="both"/>
        <w:rPr>
          <w:rFonts w:eastAsia="Calibri"/>
          <w:sz w:val="24"/>
          <w:szCs w:val="24"/>
        </w:rPr>
      </w:pPr>
    </w:p>
    <w:p w14:paraId="763C1C08" w14:textId="1B0DD43E" w:rsidR="00C85F5B" w:rsidRPr="0003766C" w:rsidRDefault="001D4E15" w:rsidP="00A2633C">
      <w:pPr>
        <w:pStyle w:val="a9"/>
        <w:numPr>
          <w:ilvl w:val="0"/>
          <w:numId w:val="11"/>
        </w:numPr>
        <w:shd w:val="clear" w:color="auto" w:fill="FFFFFF"/>
        <w:spacing w:line="360" w:lineRule="auto"/>
        <w:ind w:left="284" w:firstLine="567"/>
        <w:jc w:val="both"/>
        <w:rPr>
          <w:color w:val="000000"/>
          <w:sz w:val="24"/>
          <w:szCs w:val="24"/>
        </w:rPr>
      </w:pPr>
      <w:r w:rsidRPr="0003766C">
        <w:rPr>
          <w:color w:val="000000"/>
          <w:sz w:val="24"/>
          <w:szCs w:val="24"/>
        </w:rPr>
        <w:t>Дидактический материал по обучению грамоте и русскому языку</w:t>
      </w:r>
    </w:p>
    <w:p w14:paraId="7B0C5C7C" w14:textId="4DC7407E" w:rsidR="00C85F5B" w:rsidRPr="0003766C" w:rsidRDefault="001D4E15" w:rsidP="00A2633C">
      <w:pPr>
        <w:pStyle w:val="a9"/>
        <w:widowControl/>
        <w:numPr>
          <w:ilvl w:val="0"/>
          <w:numId w:val="11"/>
        </w:numPr>
        <w:autoSpaceDE/>
        <w:autoSpaceDN/>
        <w:spacing w:after="240" w:line="360" w:lineRule="auto"/>
        <w:ind w:left="284" w:firstLine="567"/>
        <w:contextualSpacing/>
        <w:jc w:val="both"/>
        <w:rPr>
          <w:sz w:val="24"/>
          <w:szCs w:val="24"/>
          <w:lang w:eastAsia="ru-RU"/>
        </w:rPr>
      </w:pPr>
      <w:r w:rsidRPr="0003766C">
        <w:rPr>
          <w:sz w:val="24"/>
          <w:szCs w:val="24"/>
          <w:lang w:eastAsia="ru-RU"/>
        </w:rPr>
        <w:t>Учебно-наглядное пособие «Азбука подвижная»</w:t>
      </w:r>
    </w:p>
    <w:p w14:paraId="2444EB5F" w14:textId="4EAEFFF5" w:rsidR="00C85F5B" w:rsidRPr="0003766C" w:rsidRDefault="00C85F5B" w:rsidP="00A2633C">
      <w:pPr>
        <w:pStyle w:val="a9"/>
        <w:widowControl/>
        <w:numPr>
          <w:ilvl w:val="0"/>
          <w:numId w:val="11"/>
        </w:numPr>
        <w:autoSpaceDE/>
        <w:autoSpaceDN/>
        <w:spacing w:after="240" w:line="360" w:lineRule="auto"/>
        <w:ind w:left="284" w:firstLine="567"/>
        <w:contextualSpacing/>
        <w:jc w:val="both"/>
        <w:rPr>
          <w:sz w:val="24"/>
          <w:szCs w:val="24"/>
          <w:lang w:eastAsia="ru-RU"/>
        </w:rPr>
      </w:pPr>
      <w:r w:rsidRPr="0003766C">
        <w:rPr>
          <w:sz w:val="24"/>
          <w:szCs w:val="24"/>
          <w:lang w:eastAsia="ru-RU"/>
        </w:rPr>
        <w:t xml:space="preserve">Демонстрационный материал по </w:t>
      </w:r>
      <w:r w:rsidR="001D4E15" w:rsidRPr="0003766C">
        <w:rPr>
          <w:sz w:val="24"/>
          <w:szCs w:val="24"/>
          <w:lang w:eastAsia="ru-RU"/>
        </w:rPr>
        <w:t>обучению грамоте</w:t>
      </w:r>
    </w:p>
    <w:p w14:paraId="03066BC4" w14:textId="77777777" w:rsidR="00C85F5B" w:rsidRPr="0003766C" w:rsidRDefault="00C85F5B" w:rsidP="00A2633C">
      <w:pPr>
        <w:pStyle w:val="a9"/>
        <w:widowControl/>
        <w:numPr>
          <w:ilvl w:val="0"/>
          <w:numId w:val="11"/>
        </w:numPr>
        <w:autoSpaceDE/>
        <w:autoSpaceDN/>
        <w:spacing w:after="240" w:line="360" w:lineRule="auto"/>
        <w:ind w:left="284" w:firstLine="567"/>
        <w:contextualSpacing/>
        <w:jc w:val="both"/>
        <w:rPr>
          <w:sz w:val="24"/>
          <w:szCs w:val="24"/>
          <w:lang w:eastAsia="ru-RU"/>
        </w:rPr>
      </w:pPr>
      <w:r w:rsidRPr="0003766C">
        <w:rPr>
          <w:sz w:val="24"/>
          <w:szCs w:val="24"/>
          <w:lang w:eastAsia="ru-RU"/>
        </w:rPr>
        <w:t>Картинный словарь</w:t>
      </w:r>
    </w:p>
    <w:p w14:paraId="2860DFEC" w14:textId="399F1AF5" w:rsidR="00C85F5B" w:rsidRPr="0003766C" w:rsidRDefault="00C85F5B" w:rsidP="00A2633C">
      <w:pPr>
        <w:pStyle w:val="a9"/>
        <w:widowControl/>
        <w:numPr>
          <w:ilvl w:val="0"/>
          <w:numId w:val="11"/>
        </w:numPr>
        <w:autoSpaceDE/>
        <w:autoSpaceDN/>
        <w:spacing w:after="240" w:line="360" w:lineRule="auto"/>
        <w:ind w:left="284" w:firstLine="567"/>
        <w:contextualSpacing/>
        <w:jc w:val="both"/>
        <w:rPr>
          <w:sz w:val="24"/>
          <w:szCs w:val="24"/>
          <w:lang w:eastAsia="ru-RU"/>
        </w:rPr>
      </w:pPr>
      <w:r w:rsidRPr="0003766C">
        <w:rPr>
          <w:sz w:val="24"/>
          <w:szCs w:val="24"/>
          <w:lang w:eastAsia="ru-RU"/>
        </w:rPr>
        <w:t xml:space="preserve">Комплект наглядных пособий для словарно – логических упражнений по </w:t>
      </w:r>
      <w:r w:rsidR="001D4E15" w:rsidRPr="0003766C">
        <w:rPr>
          <w:sz w:val="24"/>
          <w:szCs w:val="24"/>
          <w:lang w:eastAsia="ru-RU"/>
        </w:rPr>
        <w:t>русскому языку</w:t>
      </w:r>
      <w:r w:rsidRPr="0003766C">
        <w:rPr>
          <w:sz w:val="24"/>
          <w:szCs w:val="24"/>
          <w:lang w:eastAsia="ru-RU"/>
        </w:rPr>
        <w:t xml:space="preserve"> М., «Образование», 2003</w:t>
      </w:r>
    </w:p>
    <w:p w14:paraId="27D9F475" w14:textId="2A321E86" w:rsidR="001D4E15" w:rsidRPr="0003766C" w:rsidRDefault="001D4E15" w:rsidP="00A2633C">
      <w:pPr>
        <w:pStyle w:val="a9"/>
        <w:widowControl/>
        <w:numPr>
          <w:ilvl w:val="0"/>
          <w:numId w:val="11"/>
        </w:numPr>
        <w:autoSpaceDE/>
        <w:autoSpaceDN/>
        <w:spacing w:after="240" w:line="360" w:lineRule="auto"/>
        <w:ind w:left="284" w:firstLine="567"/>
        <w:contextualSpacing/>
        <w:jc w:val="both"/>
        <w:rPr>
          <w:sz w:val="24"/>
          <w:szCs w:val="24"/>
          <w:lang w:eastAsia="ru-RU"/>
        </w:rPr>
      </w:pPr>
      <w:r w:rsidRPr="0003766C">
        <w:rPr>
          <w:sz w:val="24"/>
          <w:szCs w:val="24"/>
          <w:lang w:eastAsia="ru-RU"/>
        </w:rPr>
        <w:t>Электронные образовательные ресурсы</w:t>
      </w:r>
    </w:p>
    <w:p w14:paraId="5FC9C887" w14:textId="5460A6FC" w:rsidR="00A17E14" w:rsidRPr="0003766C" w:rsidRDefault="00A17E14" w:rsidP="00A2633C">
      <w:pPr>
        <w:pStyle w:val="a9"/>
        <w:widowControl/>
        <w:numPr>
          <w:ilvl w:val="0"/>
          <w:numId w:val="11"/>
        </w:numPr>
        <w:autoSpaceDE/>
        <w:autoSpaceDN/>
        <w:spacing w:after="240" w:line="360" w:lineRule="auto"/>
        <w:ind w:left="284" w:firstLine="567"/>
        <w:contextualSpacing/>
        <w:jc w:val="both"/>
        <w:rPr>
          <w:sz w:val="24"/>
          <w:szCs w:val="24"/>
          <w:lang w:eastAsia="ru-RU"/>
        </w:rPr>
      </w:pPr>
      <w:r w:rsidRPr="0003766C">
        <w:rPr>
          <w:sz w:val="24"/>
          <w:szCs w:val="24"/>
          <w:lang w:eastAsia="ru-RU"/>
        </w:rPr>
        <w:t>Интерактивная доска, компьютер, документ- камера, принтер, ламинатор</w:t>
      </w:r>
    </w:p>
    <w:p w14:paraId="277B308A" w14:textId="77777777" w:rsidR="00C85F5B" w:rsidRPr="003E58F9" w:rsidRDefault="00C85F5B" w:rsidP="001C6D8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85F5B" w:rsidRPr="003E58F9" w:rsidSect="00AE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C5532" w14:textId="77777777" w:rsidR="00134553" w:rsidRDefault="00134553">
      <w:pPr>
        <w:spacing w:after="0" w:line="240" w:lineRule="auto"/>
      </w:pPr>
      <w:r>
        <w:separator/>
      </w:r>
    </w:p>
  </w:endnote>
  <w:endnote w:type="continuationSeparator" w:id="0">
    <w:p w14:paraId="0F7B33C3" w14:textId="77777777" w:rsidR="00134553" w:rsidRDefault="0013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CC2AF" w14:textId="77777777" w:rsidR="0003766C" w:rsidRDefault="00134553">
    <w:pPr>
      <w:pStyle w:val="a7"/>
      <w:spacing w:line="14" w:lineRule="auto"/>
      <w:ind w:left="0"/>
      <w:rPr>
        <w:sz w:val="14"/>
      </w:rPr>
    </w:pPr>
    <w:r>
      <w:pict w14:anchorId="4C70928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1pt;width:17.05pt;height:13.05pt;z-index:-251658752;mso-position-horizontal-relative:page;mso-position-vertical-relative:page" filled="f" stroked="f">
          <v:textbox style="mso-next-textbox:#_x0000_s2049" inset="0,0,0,0">
            <w:txbxContent>
              <w:p w14:paraId="15B18821" w14:textId="1B9E3111" w:rsidR="0003766C" w:rsidRDefault="0003766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B3357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B0679" w14:textId="77777777" w:rsidR="00134553" w:rsidRDefault="00134553">
      <w:pPr>
        <w:spacing w:after="0" w:line="240" w:lineRule="auto"/>
      </w:pPr>
      <w:r>
        <w:separator/>
      </w:r>
    </w:p>
  </w:footnote>
  <w:footnote w:type="continuationSeparator" w:id="0">
    <w:p w14:paraId="78D3C1FF" w14:textId="77777777" w:rsidR="00134553" w:rsidRDefault="00134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FC04"/>
    <w:multiLevelType w:val="multilevel"/>
    <w:tmpl w:val="3B53439A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  <w:sz w:val="24"/>
      </w:rPr>
    </w:lvl>
  </w:abstractNum>
  <w:abstractNum w:abstractNumId="1" w15:restartNumberingAfterBreak="0">
    <w:nsid w:val="1E310129"/>
    <w:multiLevelType w:val="singleLevel"/>
    <w:tmpl w:val="CF9892FE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hint="default"/>
      </w:rPr>
    </w:lvl>
  </w:abstractNum>
  <w:abstractNum w:abstractNumId="2" w15:restartNumberingAfterBreak="0">
    <w:nsid w:val="20982C90"/>
    <w:multiLevelType w:val="hybridMultilevel"/>
    <w:tmpl w:val="5742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304A"/>
    <w:multiLevelType w:val="hybridMultilevel"/>
    <w:tmpl w:val="89669EBA"/>
    <w:lvl w:ilvl="0" w:tplc="EC367C36">
      <w:numFmt w:val="bullet"/>
      <w:lvlText w:val="-"/>
      <w:lvlJc w:val="left"/>
      <w:pPr>
        <w:ind w:left="499" w:hanging="4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2A441E">
      <w:numFmt w:val="bullet"/>
      <w:lvlText w:val="•"/>
      <w:lvlJc w:val="left"/>
      <w:pPr>
        <w:ind w:left="1482" w:hanging="443"/>
      </w:pPr>
      <w:rPr>
        <w:rFonts w:hint="default"/>
        <w:lang w:val="ru-RU" w:eastAsia="en-US" w:bidi="ar-SA"/>
      </w:rPr>
    </w:lvl>
    <w:lvl w:ilvl="2" w:tplc="BCCED500">
      <w:numFmt w:val="bullet"/>
      <w:lvlText w:val="•"/>
      <w:lvlJc w:val="left"/>
      <w:pPr>
        <w:ind w:left="2464" w:hanging="443"/>
      </w:pPr>
      <w:rPr>
        <w:rFonts w:hint="default"/>
        <w:lang w:val="ru-RU" w:eastAsia="en-US" w:bidi="ar-SA"/>
      </w:rPr>
    </w:lvl>
    <w:lvl w:ilvl="3" w:tplc="0A3030DA">
      <w:numFmt w:val="bullet"/>
      <w:lvlText w:val="•"/>
      <w:lvlJc w:val="left"/>
      <w:pPr>
        <w:ind w:left="3447" w:hanging="443"/>
      </w:pPr>
      <w:rPr>
        <w:rFonts w:hint="default"/>
        <w:lang w:val="ru-RU" w:eastAsia="en-US" w:bidi="ar-SA"/>
      </w:rPr>
    </w:lvl>
    <w:lvl w:ilvl="4" w:tplc="A5066530">
      <w:numFmt w:val="bullet"/>
      <w:lvlText w:val="•"/>
      <w:lvlJc w:val="left"/>
      <w:pPr>
        <w:ind w:left="4429" w:hanging="443"/>
      </w:pPr>
      <w:rPr>
        <w:rFonts w:hint="default"/>
        <w:lang w:val="ru-RU" w:eastAsia="en-US" w:bidi="ar-SA"/>
      </w:rPr>
    </w:lvl>
    <w:lvl w:ilvl="5" w:tplc="5D167504">
      <w:numFmt w:val="bullet"/>
      <w:lvlText w:val="•"/>
      <w:lvlJc w:val="left"/>
      <w:pPr>
        <w:ind w:left="5412" w:hanging="443"/>
      </w:pPr>
      <w:rPr>
        <w:rFonts w:hint="default"/>
        <w:lang w:val="ru-RU" w:eastAsia="en-US" w:bidi="ar-SA"/>
      </w:rPr>
    </w:lvl>
    <w:lvl w:ilvl="6" w:tplc="B346F9E8">
      <w:numFmt w:val="bullet"/>
      <w:lvlText w:val="•"/>
      <w:lvlJc w:val="left"/>
      <w:pPr>
        <w:ind w:left="6394" w:hanging="443"/>
      </w:pPr>
      <w:rPr>
        <w:rFonts w:hint="default"/>
        <w:lang w:val="ru-RU" w:eastAsia="en-US" w:bidi="ar-SA"/>
      </w:rPr>
    </w:lvl>
    <w:lvl w:ilvl="7" w:tplc="F66C1D8E">
      <w:numFmt w:val="bullet"/>
      <w:lvlText w:val="•"/>
      <w:lvlJc w:val="left"/>
      <w:pPr>
        <w:ind w:left="7376" w:hanging="443"/>
      </w:pPr>
      <w:rPr>
        <w:rFonts w:hint="default"/>
        <w:lang w:val="ru-RU" w:eastAsia="en-US" w:bidi="ar-SA"/>
      </w:rPr>
    </w:lvl>
    <w:lvl w:ilvl="8" w:tplc="4092A52A">
      <w:numFmt w:val="bullet"/>
      <w:lvlText w:val="•"/>
      <w:lvlJc w:val="left"/>
      <w:pPr>
        <w:ind w:left="8359" w:hanging="443"/>
      </w:pPr>
      <w:rPr>
        <w:rFonts w:hint="default"/>
        <w:lang w:val="ru-RU" w:eastAsia="en-US" w:bidi="ar-SA"/>
      </w:rPr>
    </w:lvl>
  </w:abstractNum>
  <w:abstractNum w:abstractNumId="4" w15:restartNumberingAfterBreak="0">
    <w:nsid w:val="29582043"/>
    <w:multiLevelType w:val="multilevel"/>
    <w:tmpl w:val="1D12A20D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5" w15:restartNumberingAfterBreak="0">
    <w:nsid w:val="4DCA3C33"/>
    <w:multiLevelType w:val="multilevel"/>
    <w:tmpl w:val="3DD8813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502618A8"/>
    <w:multiLevelType w:val="hybridMultilevel"/>
    <w:tmpl w:val="5742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AACD"/>
    <w:multiLevelType w:val="multilevel"/>
    <w:tmpl w:val="0C5F228F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8" w15:restartNumberingAfterBreak="0">
    <w:nsid w:val="6BA56CB8"/>
    <w:multiLevelType w:val="hybridMultilevel"/>
    <w:tmpl w:val="D1CE6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8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9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 CYR" w:hAnsi="Arial CYR" w:hint="default"/>
        </w:rPr>
      </w:lvl>
    </w:lvlOverride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68F"/>
    <w:rsid w:val="0003766C"/>
    <w:rsid w:val="000807E3"/>
    <w:rsid w:val="00095B9E"/>
    <w:rsid w:val="000F6277"/>
    <w:rsid w:val="00134553"/>
    <w:rsid w:val="00137804"/>
    <w:rsid w:val="001C6D83"/>
    <w:rsid w:val="001D4E15"/>
    <w:rsid w:val="001E0680"/>
    <w:rsid w:val="002037F9"/>
    <w:rsid w:val="00203EB9"/>
    <w:rsid w:val="002860B1"/>
    <w:rsid w:val="002C6286"/>
    <w:rsid w:val="002D24F9"/>
    <w:rsid w:val="002D4E01"/>
    <w:rsid w:val="002F18F8"/>
    <w:rsid w:val="00304781"/>
    <w:rsid w:val="003435AF"/>
    <w:rsid w:val="003D21E2"/>
    <w:rsid w:val="003E58F9"/>
    <w:rsid w:val="00462DA8"/>
    <w:rsid w:val="004951E5"/>
    <w:rsid w:val="004C6282"/>
    <w:rsid w:val="004E5DE5"/>
    <w:rsid w:val="005B28D7"/>
    <w:rsid w:val="006118A6"/>
    <w:rsid w:val="00620A98"/>
    <w:rsid w:val="0068481D"/>
    <w:rsid w:val="006B3357"/>
    <w:rsid w:val="00813EC0"/>
    <w:rsid w:val="00844B3E"/>
    <w:rsid w:val="008A568F"/>
    <w:rsid w:val="008F344E"/>
    <w:rsid w:val="009864F8"/>
    <w:rsid w:val="00A17E14"/>
    <w:rsid w:val="00A2633C"/>
    <w:rsid w:val="00A374AD"/>
    <w:rsid w:val="00A82E01"/>
    <w:rsid w:val="00AC7784"/>
    <w:rsid w:val="00AE1A57"/>
    <w:rsid w:val="00B4707A"/>
    <w:rsid w:val="00BD6BF0"/>
    <w:rsid w:val="00C331E7"/>
    <w:rsid w:val="00C508E5"/>
    <w:rsid w:val="00C85F5B"/>
    <w:rsid w:val="00CB1C5B"/>
    <w:rsid w:val="00D639A7"/>
    <w:rsid w:val="00D85B23"/>
    <w:rsid w:val="00DA5629"/>
    <w:rsid w:val="00DB6E89"/>
    <w:rsid w:val="00E934A2"/>
    <w:rsid w:val="00EF40D7"/>
    <w:rsid w:val="00F00279"/>
    <w:rsid w:val="00F0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4FC8C9"/>
  <w15:docId w15:val="{5485FDB8-20A7-4380-805B-517C006A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331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203E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203EB9"/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uiPriority w:val="1"/>
    <w:qFormat/>
    <w:rsid w:val="00813EC0"/>
    <w:pPr>
      <w:widowControl w:val="0"/>
      <w:autoSpaceDE w:val="0"/>
      <w:autoSpaceDN w:val="0"/>
      <w:spacing w:after="0" w:line="240" w:lineRule="auto"/>
      <w:ind w:left="49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F18F8"/>
    <w:pPr>
      <w:widowControl w:val="0"/>
      <w:autoSpaceDE w:val="0"/>
      <w:autoSpaceDN w:val="0"/>
      <w:spacing w:after="0" w:line="240" w:lineRule="auto"/>
      <w:ind w:left="484" w:right="465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2F18F8"/>
    <w:pPr>
      <w:widowControl w:val="0"/>
      <w:autoSpaceDE w:val="0"/>
      <w:autoSpaceDN w:val="0"/>
      <w:spacing w:after="0" w:line="240" w:lineRule="auto"/>
      <w:ind w:left="49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F18F8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2F18F8"/>
    <w:pPr>
      <w:widowControl w:val="0"/>
      <w:autoSpaceDE w:val="0"/>
      <w:autoSpaceDN w:val="0"/>
      <w:spacing w:after="0" w:line="240" w:lineRule="auto"/>
      <w:ind w:left="1220" w:hanging="361"/>
    </w:pPr>
    <w:rPr>
      <w:rFonts w:ascii="Times New Roman" w:eastAsia="Times New Roman" w:hAnsi="Times New Roman" w:cs="Times New Roman"/>
    </w:rPr>
  </w:style>
  <w:style w:type="paragraph" w:customStyle="1" w:styleId="c8">
    <w:name w:val="c8"/>
    <w:basedOn w:val="a"/>
    <w:rsid w:val="008F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344E"/>
  </w:style>
  <w:style w:type="paragraph" w:customStyle="1" w:styleId="c12">
    <w:name w:val="c12"/>
    <w:basedOn w:val="a"/>
    <w:rsid w:val="008F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0BF2C-EBF9-4875-BA39-F3B61C94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6706</Words>
  <Characters>38227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29</cp:revision>
  <cp:lastPrinted>2021-08-17T08:45:00Z</cp:lastPrinted>
  <dcterms:created xsi:type="dcterms:W3CDTF">2019-09-19T17:30:00Z</dcterms:created>
  <dcterms:modified xsi:type="dcterms:W3CDTF">2022-12-20T16:10:00Z</dcterms:modified>
</cp:coreProperties>
</file>