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5" w:rsidRDefault="000A6855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  <w:bookmarkStart w:id="0" w:name="_GoBack"/>
      <w:r w:rsidRPr="0017504E">
        <w:rPr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101B392D" wp14:editId="7F6D253F">
            <wp:simplePos x="0" y="0"/>
            <wp:positionH relativeFrom="page">
              <wp:posOffset>152400</wp:posOffset>
            </wp:positionH>
            <wp:positionV relativeFrom="page">
              <wp:posOffset>-177800</wp:posOffset>
            </wp:positionV>
            <wp:extent cx="7559040" cy="10689335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P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17504E" w:rsidRDefault="0017504E" w:rsidP="00362270">
      <w:pPr>
        <w:widowControl w:val="0"/>
        <w:autoSpaceDE w:val="0"/>
        <w:autoSpaceDN w:val="0"/>
        <w:spacing w:line="235" w:lineRule="auto"/>
        <w:ind w:right="113"/>
        <w:jc w:val="both"/>
        <w:rPr>
          <w:b/>
          <w:i/>
          <w:szCs w:val="22"/>
          <w:lang w:eastAsia="en-US"/>
        </w:rPr>
      </w:pPr>
    </w:p>
    <w:p w:rsidR="000A6855" w:rsidRPr="000A6855" w:rsidRDefault="000A6855" w:rsidP="000A6855">
      <w:pPr>
        <w:widowControl w:val="0"/>
        <w:autoSpaceDE w:val="0"/>
        <w:autoSpaceDN w:val="0"/>
        <w:spacing w:line="235" w:lineRule="auto"/>
        <w:ind w:left="359" w:right="113" w:firstLine="707"/>
        <w:jc w:val="both"/>
        <w:rPr>
          <w:szCs w:val="22"/>
          <w:lang w:eastAsia="en-US"/>
        </w:rPr>
      </w:pPr>
      <w:r w:rsidRPr="000A6855">
        <w:rPr>
          <w:b/>
          <w:i/>
          <w:szCs w:val="22"/>
          <w:lang w:eastAsia="en-US"/>
        </w:rPr>
        <w:lastRenderedPageBreak/>
        <w:t>Адаптированная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рабочая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программа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по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учебному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предмету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«История»,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>5-9</w:t>
      </w:r>
      <w:r w:rsidRPr="000A6855">
        <w:rPr>
          <w:b/>
          <w:i/>
          <w:spacing w:val="1"/>
          <w:szCs w:val="22"/>
          <w:lang w:eastAsia="en-US"/>
        </w:rPr>
        <w:t xml:space="preserve"> </w:t>
      </w:r>
      <w:r w:rsidRPr="000A6855">
        <w:rPr>
          <w:b/>
          <w:i/>
          <w:szCs w:val="22"/>
          <w:lang w:eastAsia="en-US"/>
        </w:rPr>
        <w:t xml:space="preserve">классы </w:t>
      </w:r>
      <w:r w:rsidRPr="000A6855">
        <w:rPr>
          <w:szCs w:val="22"/>
          <w:lang w:eastAsia="en-US"/>
        </w:rPr>
        <w:t>разработана в соответствии с Федеральным государственным образовательным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стандартом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основного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общего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образования,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Примерной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программой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по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истории</w:t>
      </w:r>
      <w:r w:rsidRPr="000A6855">
        <w:rPr>
          <w:spacing w:val="60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и</w:t>
      </w:r>
      <w:r w:rsidRPr="000A6855">
        <w:rPr>
          <w:spacing w:val="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учебным</w:t>
      </w:r>
      <w:r w:rsidRPr="000A6855">
        <w:rPr>
          <w:spacing w:val="-3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планом</w:t>
      </w:r>
      <w:r w:rsidRPr="000A6855">
        <w:rPr>
          <w:spacing w:val="-2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школы,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на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основе</w:t>
      </w:r>
      <w:r w:rsidRPr="000A6855">
        <w:rPr>
          <w:spacing w:val="-3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рабочей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программы История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России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6-10</w:t>
      </w:r>
      <w:r w:rsidRPr="000A6855">
        <w:rPr>
          <w:spacing w:val="-1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классы И.Л.</w:t>
      </w: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</w:pPr>
    </w:p>
    <w:p w:rsidR="000A6855" w:rsidRPr="000A6855" w:rsidRDefault="000A6855" w:rsidP="000A6855">
      <w:pPr>
        <w:widowControl w:val="0"/>
        <w:autoSpaceDE w:val="0"/>
        <w:autoSpaceDN w:val="0"/>
        <w:spacing w:line="235" w:lineRule="auto"/>
        <w:jc w:val="both"/>
        <w:rPr>
          <w:szCs w:val="22"/>
          <w:lang w:eastAsia="en-US"/>
        </w:rPr>
        <w:sectPr w:rsidR="000A6855" w:rsidRPr="000A6855">
          <w:pgSz w:w="11900" w:h="16840"/>
          <w:pgMar w:top="1060" w:right="720" w:bottom="500" w:left="1340" w:header="0" w:footer="252" w:gutter="0"/>
          <w:cols w:space="720"/>
        </w:sectPr>
      </w:pPr>
    </w:p>
    <w:p w:rsidR="000A6855" w:rsidRPr="000A6855" w:rsidRDefault="000A6855" w:rsidP="000A6855">
      <w:pPr>
        <w:widowControl w:val="0"/>
        <w:autoSpaceDE w:val="0"/>
        <w:autoSpaceDN w:val="0"/>
        <w:spacing w:before="85" w:line="232" w:lineRule="auto"/>
        <w:ind w:left="359"/>
        <w:rPr>
          <w:lang w:eastAsia="en-US"/>
        </w:rPr>
      </w:pPr>
      <w:r w:rsidRPr="000A6855">
        <w:rPr>
          <w:lang w:eastAsia="en-US"/>
        </w:rPr>
        <w:lastRenderedPageBreak/>
        <w:t>Андреев,</w:t>
      </w:r>
      <w:r w:rsidRPr="000A6855">
        <w:rPr>
          <w:spacing w:val="49"/>
          <w:lang w:eastAsia="en-US"/>
        </w:rPr>
        <w:t xml:space="preserve"> </w:t>
      </w:r>
      <w:r w:rsidRPr="000A6855">
        <w:rPr>
          <w:lang w:eastAsia="en-US"/>
        </w:rPr>
        <w:t>О.В.</w:t>
      </w:r>
      <w:r w:rsidRPr="000A6855">
        <w:rPr>
          <w:spacing w:val="50"/>
          <w:lang w:eastAsia="en-US"/>
        </w:rPr>
        <w:t xml:space="preserve"> </w:t>
      </w:r>
      <w:r w:rsidRPr="000A6855">
        <w:rPr>
          <w:lang w:eastAsia="en-US"/>
        </w:rPr>
        <w:t>Волобуев</w:t>
      </w:r>
      <w:r w:rsidRPr="000A6855">
        <w:rPr>
          <w:spacing w:val="50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51"/>
          <w:lang w:eastAsia="en-US"/>
        </w:rPr>
        <w:t xml:space="preserve"> </w:t>
      </w:r>
      <w:r w:rsidRPr="000A6855">
        <w:rPr>
          <w:lang w:eastAsia="en-US"/>
        </w:rPr>
        <w:t>др.</w:t>
      </w:r>
      <w:r w:rsidRPr="000A6855">
        <w:rPr>
          <w:spacing w:val="48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51"/>
          <w:lang w:eastAsia="en-US"/>
        </w:rPr>
        <w:t xml:space="preserve"> </w:t>
      </w:r>
      <w:r w:rsidRPr="000A6855">
        <w:rPr>
          <w:lang w:eastAsia="en-US"/>
        </w:rPr>
        <w:t>рабочей</w:t>
      </w:r>
      <w:r w:rsidRPr="000A6855">
        <w:rPr>
          <w:spacing w:val="51"/>
          <w:lang w:eastAsia="en-US"/>
        </w:rPr>
        <w:t xml:space="preserve"> </w:t>
      </w:r>
      <w:r w:rsidRPr="000A6855">
        <w:rPr>
          <w:lang w:eastAsia="en-US"/>
        </w:rPr>
        <w:t>программы</w:t>
      </w:r>
      <w:r w:rsidRPr="000A6855">
        <w:rPr>
          <w:spacing w:val="50"/>
          <w:lang w:eastAsia="en-US"/>
        </w:rPr>
        <w:t xml:space="preserve"> </w:t>
      </w:r>
      <w:r w:rsidRPr="000A6855">
        <w:rPr>
          <w:lang w:eastAsia="en-US"/>
        </w:rPr>
        <w:t>по</w:t>
      </w:r>
      <w:r w:rsidRPr="000A6855">
        <w:rPr>
          <w:spacing w:val="50"/>
          <w:lang w:eastAsia="en-US"/>
        </w:rPr>
        <w:t xml:space="preserve"> </w:t>
      </w:r>
      <w:r w:rsidRPr="000A6855">
        <w:rPr>
          <w:lang w:eastAsia="en-US"/>
        </w:rPr>
        <w:t>всеобщей</w:t>
      </w:r>
      <w:r w:rsidRPr="000A6855">
        <w:rPr>
          <w:spacing w:val="53"/>
          <w:lang w:eastAsia="en-US"/>
        </w:rPr>
        <w:t xml:space="preserve"> </w:t>
      </w:r>
      <w:r w:rsidRPr="000A6855">
        <w:rPr>
          <w:lang w:eastAsia="en-US"/>
        </w:rPr>
        <w:t>истории</w:t>
      </w:r>
      <w:r w:rsidRPr="000A6855">
        <w:rPr>
          <w:spacing w:val="51"/>
          <w:lang w:eastAsia="en-US"/>
        </w:rPr>
        <w:t xml:space="preserve"> </w:t>
      </w:r>
      <w:r w:rsidRPr="000A6855">
        <w:rPr>
          <w:lang w:eastAsia="en-US"/>
        </w:rPr>
        <w:t>5-9</w:t>
      </w:r>
      <w:r w:rsidRPr="000A6855">
        <w:rPr>
          <w:spacing w:val="48"/>
          <w:lang w:eastAsia="en-US"/>
        </w:rPr>
        <w:t xml:space="preserve"> </w:t>
      </w:r>
      <w:r w:rsidRPr="000A6855">
        <w:rPr>
          <w:lang w:eastAsia="en-US"/>
        </w:rPr>
        <w:t>классы</w:t>
      </w:r>
      <w:r w:rsidRPr="000A6855">
        <w:rPr>
          <w:spacing w:val="-57"/>
          <w:lang w:eastAsia="en-US"/>
        </w:rPr>
        <w:t xml:space="preserve"> </w:t>
      </w:r>
      <w:r w:rsidRPr="000A6855">
        <w:rPr>
          <w:lang w:eastAsia="en-US"/>
        </w:rPr>
        <w:t>ФГОС.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А.А. Вигасин, А.О. Сороко-Цюпа.</w:t>
      </w:r>
    </w:p>
    <w:p w:rsidR="000A6855" w:rsidRPr="000A6855" w:rsidRDefault="000A6855" w:rsidP="000A6855">
      <w:pPr>
        <w:widowControl w:val="0"/>
        <w:autoSpaceDE w:val="0"/>
        <w:autoSpaceDN w:val="0"/>
        <w:spacing w:before="15" w:line="237" w:lineRule="auto"/>
        <w:ind w:left="359" w:right="114" w:firstLine="887"/>
        <w:jc w:val="both"/>
        <w:rPr>
          <w:lang w:eastAsia="en-US"/>
        </w:rPr>
      </w:pPr>
      <w:r w:rsidRPr="000A6855">
        <w:rPr>
          <w:lang w:eastAsia="en-US"/>
        </w:rPr>
        <w:t>Целью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изучения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истории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на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уровне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основного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общего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образования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является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формирование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у учащихся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ЗПР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целостной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картины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российской 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мировой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истории,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учитывающей взаимосвязь всех ее этапов, их значимость для понимания места и роли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России в мире, важность вклада каждого народа, его культуры в общую историю страны,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формирование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личностной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позиции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отношении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основным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этапам</w:t>
      </w:r>
      <w:r w:rsidRPr="000A6855">
        <w:rPr>
          <w:spacing w:val="61"/>
          <w:lang w:eastAsia="en-US"/>
        </w:rPr>
        <w:t xml:space="preserve"> </w:t>
      </w:r>
      <w:r w:rsidRPr="000A6855">
        <w:rPr>
          <w:lang w:eastAsia="en-US"/>
        </w:rPr>
        <w:t>развития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российского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государства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общества, а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также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к</w:t>
      </w:r>
      <w:r w:rsidRPr="000A6855">
        <w:rPr>
          <w:spacing w:val="2"/>
          <w:lang w:eastAsia="en-US"/>
        </w:rPr>
        <w:t xml:space="preserve"> </w:t>
      </w:r>
      <w:r w:rsidRPr="000A6855">
        <w:rPr>
          <w:lang w:eastAsia="en-US"/>
        </w:rPr>
        <w:t>современному</w:t>
      </w:r>
      <w:r w:rsidRPr="000A6855">
        <w:rPr>
          <w:spacing w:val="-6"/>
          <w:lang w:eastAsia="en-US"/>
        </w:rPr>
        <w:t xml:space="preserve"> </w:t>
      </w:r>
      <w:r w:rsidRPr="000A6855">
        <w:rPr>
          <w:lang w:eastAsia="en-US"/>
        </w:rPr>
        <w:t>образу</w:t>
      </w:r>
      <w:r w:rsidRPr="000A6855">
        <w:rPr>
          <w:spacing w:val="-5"/>
          <w:lang w:eastAsia="en-US"/>
        </w:rPr>
        <w:t xml:space="preserve"> </w:t>
      </w:r>
      <w:r w:rsidRPr="000A6855">
        <w:rPr>
          <w:lang w:eastAsia="en-US"/>
        </w:rPr>
        <w:t>России.</w:t>
      </w:r>
    </w:p>
    <w:p w:rsidR="000A6855" w:rsidRPr="000A6855" w:rsidRDefault="000A6855" w:rsidP="000A6855">
      <w:pPr>
        <w:widowControl w:val="0"/>
        <w:autoSpaceDE w:val="0"/>
        <w:autoSpaceDN w:val="0"/>
        <w:spacing w:before="18" w:line="232" w:lineRule="auto"/>
        <w:ind w:left="359" w:right="122" w:firstLine="707"/>
        <w:jc w:val="both"/>
        <w:rPr>
          <w:lang w:eastAsia="en-US"/>
        </w:rPr>
      </w:pPr>
      <w:r w:rsidRPr="000A6855">
        <w:rPr>
          <w:lang w:eastAsia="en-US"/>
        </w:rPr>
        <w:t>Адаптация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программы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происходит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за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счет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сокращения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сложных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понятий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терминов;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основные</w:t>
      </w:r>
      <w:r w:rsidRPr="000A6855">
        <w:rPr>
          <w:spacing w:val="-2"/>
          <w:lang w:eastAsia="en-US"/>
        </w:rPr>
        <w:t xml:space="preserve"> </w:t>
      </w:r>
      <w:r w:rsidRPr="000A6855">
        <w:rPr>
          <w:lang w:eastAsia="en-US"/>
        </w:rPr>
        <w:t>сведения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в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программе</w:t>
      </w:r>
      <w:r w:rsidRPr="000A6855">
        <w:rPr>
          <w:spacing w:val="-2"/>
          <w:lang w:eastAsia="en-US"/>
        </w:rPr>
        <w:t xml:space="preserve"> </w:t>
      </w:r>
      <w:r w:rsidRPr="000A6855">
        <w:rPr>
          <w:lang w:eastAsia="en-US"/>
        </w:rPr>
        <w:t>даются дифференцированно.</w:t>
      </w:r>
    </w:p>
    <w:p w:rsidR="000A6855" w:rsidRPr="000A6855" w:rsidRDefault="000A6855" w:rsidP="000A6855">
      <w:pPr>
        <w:widowControl w:val="0"/>
        <w:autoSpaceDE w:val="0"/>
        <w:autoSpaceDN w:val="0"/>
        <w:spacing w:before="15" w:line="237" w:lineRule="auto"/>
        <w:ind w:left="359" w:right="120" w:firstLine="707"/>
        <w:jc w:val="both"/>
        <w:rPr>
          <w:lang w:eastAsia="en-US"/>
        </w:rPr>
      </w:pPr>
      <w:r w:rsidRPr="000A6855">
        <w:rPr>
          <w:lang w:eastAsia="en-US"/>
        </w:rPr>
        <w:t>Программа предусматривает прочное усвоение материала, для чего значительное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место в ней отводится повторению. Для повторения в начале и конце года в каждом классе</w:t>
      </w:r>
      <w:r w:rsidRPr="000A6855">
        <w:rPr>
          <w:spacing w:val="-57"/>
          <w:lang w:eastAsia="en-US"/>
        </w:rPr>
        <w:t xml:space="preserve"> </w:t>
      </w:r>
      <w:r w:rsidRPr="000A6855">
        <w:rPr>
          <w:lang w:eastAsia="en-US"/>
        </w:rPr>
        <w:t>выделяются специальные часы. Учитель использует их, учитывая конкретные условия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преподавания.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Темам,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изучаемым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несколько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этапов,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на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следующей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ступени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предшествует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повторение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сведений,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полученных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предыдущем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классе.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Каждая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тема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завершается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повторением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пройденного.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Данная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система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повторения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обеспечивает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необходимый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уровень прочных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знаний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3"/>
          <w:lang w:eastAsia="en-US"/>
        </w:rPr>
        <w:t xml:space="preserve"> </w:t>
      </w:r>
      <w:r w:rsidRPr="000A6855">
        <w:rPr>
          <w:lang w:eastAsia="en-US"/>
        </w:rPr>
        <w:t>умений.</w:t>
      </w:r>
    </w:p>
    <w:p w:rsidR="000A6855" w:rsidRPr="000A6855" w:rsidRDefault="000A6855" w:rsidP="000A6855">
      <w:pPr>
        <w:widowControl w:val="0"/>
        <w:autoSpaceDE w:val="0"/>
        <w:autoSpaceDN w:val="0"/>
        <w:spacing w:before="6"/>
        <w:ind w:left="1079"/>
        <w:jc w:val="both"/>
        <w:rPr>
          <w:lang w:eastAsia="en-US"/>
        </w:rPr>
      </w:pPr>
      <w:r w:rsidRPr="000A6855">
        <w:rPr>
          <w:lang w:eastAsia="en-US"/>
        </w:rPr>
        <w:t>При</w:t>
      </w:r>
      <w:r w:rsidRPr="000A6855">
        <w:rPr>
          <w:spacing w:val="-4"/>
          <w:lang w:eastAsia="en-US"/>
        </w:rPr>
        <w:t xml:space="preserve"> </w:t>
      </w:r>
      <w:r w:rsidRPr="000A6855">
        <w:rPr>
          <w:lang w:eastAsia="en-US"/>
        </w:rPr>
        <w:t>адаптации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всех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видов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и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форм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контроля</w:t>
      </w:r>
      <w:r w:rsidRPr="000A6855">
        <w:rPr>
          <w:spacing w:val="-4"/>
          <w:lang w:eastAsia="en-US"/>
        </w:rPr>
        <w:t xml:space="preserve"> </w:t>
      </w:r>
      <w:r w:rsidRPr="000A6855">
        <w:rPr>
          <w:lang w:eastAsia="en-US"/>
        </w:rPr>
        <w:t>предусмотрены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следующие</w:t>
      </w:r>
      <w:r w:rsidRPr="000A6855">
        <w:rPr>
          <w:spacing w:val="-4"/>
          <w:lang w:eastAsia="en-US"/>
        </w:rPr>
        <w:t xml:space="preserve"> </w:t>
      </w:r>
      <w:r w:rsidRPr="000A6855">
        <w:rPr>
          <w:lang w:eastAsia="en-US"/>
        </w:rPr>
        <w:t>изменения:</w:t>
      </w:r>
    </w:p>
    <w:p w:rsidR="000A6855" w:rsidRPr="000A6855" w:rsidRDefault="000A6855" w:rsidP="000A6855">
      <w:pPr>
        <w:widowControl w:val="0"/>
        <w:numPr>
          <w:ilvl w:val="1"/>
          <w:numId w:val="13"/>
        </w:numPr>
        <w:tabs>
          <w:tab w:val="left" w:pos="1080"/>
        </w:tabs>
        <w:autoSpaceDE w:val="0"/>
        <w:autoSpaceDN w:val="0"/>
        <w:ind w:hanging="359"/>
        <w:jc w:val="both"/>
        <w:rPr>
          <w:szCs w:val="22"/>
          <w:lang w:eastAsia="en-US"/>
        </w:rPr>
      </w:pPr>
      <w:r w:rsidRPr="000A6855">
        <w:rPr>
          <w:szCs w:val="22"/>
          <w:lang w:eastAsia="en-US"/>
        </w:rPr>
        <w:t>сокращение</w:t>
      </w:r>
      <w:r w:rsidRPr="000A6855">
        <w:rPr>
          <w:spacing w:val="-4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объема;</w:t>
      </w:r>
    </w:p>
    <w:p w:rsidR="000A6855" w:rsidRPr="000A6855" w:rsidRDefault="000A6855" w:rsidP="000A6855">
      <w:pPr>
        <w:widowControl w:val="0"/>
        <w:numPr>
          <w:ilvl w:val="1"/>
          <w:numId w:val="13"/>
        </w:numPr>
        <w:tabs>
          <w:tab w:val="left" w:pos="982"/>
        </w:tabs>
        <w:autoSpaceDE w:val="0"/>
        <w:autoSpaceDN w:val="0"/>
        <w:ind w:left="981" w:hanging="261"/>
        <w:jc w:val="both"/>
        <w:rPr>
          <w:szCs w:val="22"/>
          <w:lang w:eastAsia="en-US"/>
        </w:rPr>
      </w:pPr>
      <w:r w:rsidRPr="000A6855">
        <w:rPr>
          <w:szCs w:val="22"/>
          <w:lang w:eastAsia="en-US"/>
        </w:rPr>
        <w:t>в</w:t>
      </w:r>
      <w:r w:rsidRPr="000A6855">
        <w:rPr>
          <w:spacing w:val="-4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системе</w:t>
      </w:r>
      <w:r w:rsidRPr="000A6855">
        <w:rPr>
          <w:spacing w:val="-3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оценки</w:t>
      </w:r>
      <w:r w:rsidRPr="000A6855">
        <w:rPr>
          <w:spacing w:val="-2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по учебному</w:t>
      </w:r>
      <w:r w:rsidRPr="000A6855">
        <w:rPr>
          <w:spacing w:val="-7"/>
          <w:szCs w:val="22"/>
          <w:lang w:eastAsia="en-US"/>
        </w:rPr>
        <w:t xml:space="preserve"> </w:t>
      </w:r>
      <w:r w:rsidRPr="000A6855">
        <w:rPr>
          <w:szCs w:val="22"/>
          <w:lang w:eastAsia="en-US"/>
        </w:rPr>
        <w:t>предмету:</w:t>
      </w:r>
    </w:p>
    <w:p w:rsidR="000A6855" w:rsidRPr="000A6855" w:rsidRDefault="000A6855" w:rsidP="000A6855">
      <w:pPr>
        <w:widowControl w:val="0"/>
        <w:autoSpaceDE w:val="0"/>
        <w:autoSpaceDN w:val="0"/>
        <w:ind w:left="1070"/>
        <w:jc w:val="both"/>
        <w:rPr>
          <w:lang w:eastAsia="en-US"/>
        </w:rPr>
      </w:pPr>
      <w:r w:rsidRPr="000A6855">
        <w:rPr>
          <w:lang w:eastAsia="en-US"/>
        </w:rPr>
        <w:t>-</w:t>
      </w:r>
      <w:r w:rsidRPr="000A6855">
        <w:rPr>
          <w:spacing w:val="-12"/>
          <w:lang w:eastAsia="en-US"/>
        </w:rPr>
        <w:t xml:space="preserve"> </w:t>
      </w:r>
      <w:r w:rsidRPr="000A6855">
        <w:rPr>
          <w:lang w:eastAsia="en-US"/>
        </w:rPr>
        <w:t>нормы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оценок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более</w:t>
      </w:r>
      <w:r w:rsidRPr="000A6855">
        <w:rPr>
          <w:spacing w:val="-3"/>
          <w:lang w:eastAsia="en-US"/>
        </w:rPr>
        <w:t xml:space="preserve"> </w:t>
      </w:r>
      <w:r w:rsidRPr="000A6855">
        <w:rPr>
          <w:lang w:eastAsia="en-US"/>
        </w:rPr>
        <w:t>мягкие, щадящие.</w:t>
      </w:r>
    </w:p>
    <w:p w:rsidR="000A6855" w:rsidRPr="000A6855" w:rsidRDefault="000A6855" w:rsidP="000A6855">
      <w:pPr>
        <w:widowControl w:val="0"/>
        <w:autoSpaceDE w:val="0"/>
        <w:autoSpaceDN w:val="0"/>
        <w:spacing w:before="14" w:line="235" w:lineRule="auto"/>
        <w:ind w:left="359" w:right="116" w:firstLine="707"/>
        <w:jc w:val="both"/>
        <w:rPr>
          <w:lang w:eastAsia="en-US"/>
        </w:rPr>
      </w:pPr>
      <w:r w:rsidRPr="000A6855">
        <w:rPr>
          <w:lang w:eastAsia="en-US"/>
        </w:rPr>
        <w:t>На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изучение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курса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«История»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получении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основного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общего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образования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выделяется 340 часа. В 5 – 8 классах - 68 часов (2 часа в неделю, 34 учебные недели), в 9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классе</w:t>
      </w:r>
      <w:r w:rsidRPr="000A6855">
        <w:rPr>
          <w:spacing w:val="-2"/>
          <w:lang w:eastAsia="en-US"/>
        </w:rPr>
        <w:t xml:space="preserve"> </w:t>
      </w:r>
      <w:r w:rsidRPr="000A6855">
        <w:rPr>
          <w:lang w:eastAsia="en-US"/>
        </w:rPr>
        <w:t>– 68часа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(2 часа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неделю,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34</w:t>
      </w:r>
      <w:r w:rsidRPr="000A6855">
        <w:rPr>
          <w:spacing w:val="2"/>
          <w:lang w:eastAsia="en-US"/>
        </w:rPr>
        <w:t xml:space="preserve"> </w:t>
      </w:r>
      <w:r w:rsidRPr="000A6855">
        <w:rPr>
          <w:lang w:eastAsia="en-US"/>
        </w:rPr>
        <w:t>учебные</w:t>
      </w:r>
      <w:r w:rsidRPr="000A6855">
        <w:rPr>
          <w:spacing w:val="-2"/>
          <w:lang w:eastAsia="en-US"/>
        </w:rPr>
        <w:t xml:space="preserve"> </w:t>
      </w:r>
      <w:r w:rsidRPr="000A6855">
        <w:rPr>
          <w:lang w:eastAsia="en-US"/>
        </w:rPr>
        <w:t>недели).</w:t>
      </w:r>
    </w:p>
    <w:p w:rsidR="000A6855" w:rsidRPr="000A6855" w:rsidRDefault="000A6855" w:rsidP="000A6855">
      <w:pPr>
        <w:widowControl w:val="0"/>
        <w:autoSpaceDE w:val="0"/>
        <w:autoSpaceDN w:val="0"/>
        <w:spacing w:before="14" w:line="237" w:lineRule="auto"/>
        <w:ind w:left="359" w:right="122" w:firstLine="707"/>
        <w:jc w:val="both"/>
        <w:rPr>
          <w:lang w:eastAsia="en-US"/>
        </w:rPr>
      </w:pPr>
      <w:r w:rsidRPr="000A6855">
        <w:rPr>
          <w:lang w:eastAsia="en-US"/>
        </w:rPr>
        <w:lastRenderedPageBreak/>
        <w:t>Адаптированная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рабочая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программа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обеспечивает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достижение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выпускниками</w:t>
      </w:r>
      <w:r w:rsidRPr="000A6855">
        <w:rPr>
          <w:spacing w:val="-57"/>
          <w:lang w:eastAsia="en-US"/>
        </w:rPr>
        <w:t xml:space="preserve"> </w:t>
      </w:r>
      <w:r w:rsidRPr="000A6855">
        <w:rPr>
          <w:lang w:eastAsia="en-US"/>
        </w:rPr>
        <w:t>основного общего образования личностных, метапредметных и предметных результатов в</w:t>
      </w:r>
      <w:r w:rsidRPr="000A6855">
        <w:rPr>
          <w:spacing w:val="1"/>
          <w:lang w:eastAsia="en-US"/>
        </w:rPr>
        <w:t xml:space="preserve"> </w:t>
      </w:r>
      <w:r w:rsidRPr="000A6855">
        <w:rPr>
          <w:lang w:eastAsia="en-US"/>
        </w:rPr>
        <w:t>соответствии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с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АООП ООО</w:t>
      </w:r>
      <w:r w:rsidRPr="000A6855">
        <w:rPr>
          <w:spacing w:val="-1"/>
          <w:lang w:eastAsia="en-US"/>
        </w:rPr>
        <w:t xml:space="preserve"> </w:t>
      </w:r>
      <w:r w:rsidRPr="000A6855">
        <w:rPr>
          <w:lang w:eastAsia="en-US"/>
        </w:rPr>
        <w:t>обучающихся с</w:t>
      </w:r>
      <w:r w:rsidRPr="000A6855">
        <w:rPr>
          <w:spacing w:val="-2"/>
          <w:lang w:eastAsia="en-US"/>
        </w:rPr>
        <w:t xml:space="preserve"> </w:t>
      </w:r>
      <w:r w:rsidRPr="000A6855">
        <w:rPr>
          <w:lang w:eastAsia="en-US"/>
        </w:rPr>
        <w:t>ЗПР (ФГОС ООО).</w:t>
      </w:r>
    </w:p>
    <w:p w:rsidR="000A6855" w:rsidRPr="000A6855" w:rsidRDefault="000A6855" w:rsidP="000A6855">
      <w:pPr>
        <w:widowControl w:val="0"/>
        <w:autoSpaceDE w:val="0"/>
        <w:autoSpaceDN w:val="0"/>
        <w:spacing w:before="2"/>
        <w:rPr>
          <w:sz w:val="25"/>
          <w:lang w:eastAsia="en-US"/>
        </w:rPr>
      </w:pPr>
    </w:p>
    <w:p w:rsidR="000A6855" w:rsidRDefault="000A6855" w:rsidP="0081139E">
      <w:pPr>
        <w:shd w:val="clear" w:color="auto" w:fill="FFFFFF"/>
        <w:jc w:val="both"/>
        <w:rPr>
          <w:sz w:val="28"/>
          <w:szCs w:val="28"/>
        </w:rPr>
      </w:pPr>
    </w:p>
    <w:p w:rsidR="000A6855" w:rsidRDefault="000A6855" w:rsidP="0081139E">
      <w:pPr>
        <w:shd w:val="clear" w:color="auto" w:fill="FFFFFF"/>
        <w:jc w:val="both"/>
        <w:rPr>
          <w:sz w:val="28"/>
          <w:szCs w:val="28"/>
        </w:rPr>
      </w:pPr>
    </w:p>
    <w:p w:rsidR="000A6855" w:rsidRPr="00B520BB" w:rsidRDefault="000A6855" w:rsidP="0081139E">
      <w:pPr>
        <w:shd w:val="clear" w:color="auto" w:fill="FFFFFF"/>
        <w:jc w:val="both"/>
        <w:rPr>
          <w:sz w:val="28"/>
          <w:szCs w:val="28"/>
        </w:rPr>
      </w:pPr>
    </w:p>
    <w:p w:rsidR="00597AE2" w:rsidRPr="00A06B9C" w:rsidRDefault="00597AE2" w:rsidP="00597AE2">
      <w:pPr>
        <w:jc w:val="both"/>
        <w:rPr>
          <w:b/>
          <w:bCs/>
          <w:sz w:val="22"/>
          <w:szCs w:val="22"/>
        </w:rPr>
      </w:pPr>
      <w:r w:rsidRPr="00A06B9C">
        <w:rPr>
          <w:b/>
          <w:bCs/>
          <w:sz w:val="22"/>
          <w:szCs w:val="22"/>
        </w:rPr>
        <w:t>ЧАСТЬ 1. СОДЕРЖАНИЕ УЧЕБНОГО ПРЕДМЕТА «ИСТОРИЯ»</w:t>
      </w:r>
    </w:p>
    <w:p w:rsidR="00597AE2" w:rsidRPr="005321C7" w:rsidRDefault="00597AE2" w:rsidP="00597AE2">
      <w:pPr>
        <w:jc w:val="both"/>
        <w:rPr>
          <w:b/>
          <w:bCs/>
          <w:sz w:val="22"/>
          <w:szCs w:val="22"/>
        </w:rPr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5 КЛАСС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ИСТОРИЯ ДРЕВНЕГО МИРА (68 ч)</w:t>
      </w:r>
    </w:p>
    <w:p w:rsidR="00597AE2" w:rsidRDefault="00597AE2" w:rsidP="00597AE2">
      <w:pPr>
        <w:ind w:firstLine="540"/>
        <w:jc w:val="both"/>
        <w:rPr>
          <w:b/>
          <w:bCs/>
        </w:rPr>
      </w:pPr>
      <w:r w:rsidRPr="00FC7FF2">
        <w:rPr>
          <w:b/>
          <w:bCs/>
        </w:rPr>
        <w:t xml:space="preserve">Введение </w:t>
      </w:r>
    </w:p>
    <w:p w:rsidR="00597AE2" w:rsidRPr="00033EE2" w:rsidRDefault="00597AE2" w:rsidP="00597AE2">
      <w:pPr>
        <w:ind w:firstLine="540"/>
        <w:jc w:val="both"/>
      </w:pPr>
      <w:r w:rsidRPr="00033EE2"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ПЕРВОБЫТНОСТЬ </w:t>
      </w:r>
    </w:p>
    <w:p w:rsidR="00597AE2" w:rsidRPr="00033EE2" w:rsidRDefault="00597AE2" w:rsidP="00597AE2">
      <w:pPr>
        <w:ind w:firstLine="540"/>
        <w:jc w:val="both"/>
      </w:pPr>
      <w:r w:rsidRPr="00033EE2"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97AE2" w:rsidRPr="00033EE2" w:rsidRDefault="00597AE2" w:rsidP="00597AE2">
      <w:pPr>
        <w:ind w:firstLine="540"/>
        <w:jc w:val="both"/>
      </w:pPr>
      <w:r w:rsidRPr="00033EE2"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97AE2" w:rsidRPr="00033EE2" w:rsidRDefault="00597AE2" w:rsidP="00597AE2">
      <w:pPr>
        <w:ind w:firstLine="540"/>
        <w:jc w:val="both"/>
      </w:pPr>
      <w:r w:rsidRPr="00033EE2">
        <w:t>Разложение первобытнообщинных отношений. На пороге цивилизации.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ДРЕВНИЙ МИР </w:t>
      </w:r>
    </w:p>
    <w:p w:rsidR="00597AE2" w:rsidRPr="00033EE2" w:rsidRDefault="00597AE2" w:rsidP="00597AE2">
      <w:pPr>
        <w:ind w:firstLine="540"/>
        <w:jc w:val="both"/>
      </w:pPr>
      <w:r w:rsidRPr="00033EE2">
        <w:t>Понятие и хронологические рамки истории Древнего мира.</w:t>
      </w:r>
    </w:p>
    <w:p w:rsidR="00597AE2" w:rsidRPr="00033EE2" w:rsidRDefault="00597AE2" w:rsidP="00597AE2">
      <w:pPr>
        <w:ind w:firstLine="540"/>
        <w:jc w:val="both"/>
      </w:pPr>
      <w:r w:rsidRPr="00033EE2">
        <w:t>Карта Древнего мира.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lastRenderedPageBreak/>
        <w:t xml:space="preserve">Древний Восток </w:t>
      </w:r>
    </w:p>
    <w:p w:rsidR="00597AE2" w:rsidRPr="00033EE2" w:rsidRDefault="00597AE2" w:rsidP="00597AE2">
      <w:pPr>
        <w:ind w:firstLine="540"/>
        <w:jc w:val="both"/>
      </w:pPr>
      <w:r w:rsidRPr="00033EE2">
        <w:t>Понятие «Древний Восток». Карта Древневосточного мира.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Древний Египет </w:t>
      </w:r>
    </w:p>
    <w:p w:rsidR="00597AE2" w:rsidRPr="00033EE2" w:rsidRDefault="00597AE2" w:rsidP="00597AE2">
      <w:pPr>
        <w:ind w:firstLine="540"/>
        <w:jc w:val="both"/>
      </w:pPr>
      <w:r w:rsidRPr="00033EE2"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97AE2" w:rsidRPr="00033EE2" w:rsidRDefault="00597AE2" w:rsidP="00597AE2">
      <w:pPr>
        <w:ind w:firstLine="540"/>
        <w:jc w:val="both"/>
      </w:pPr>
      <w:r w:rsidRPr="00033EE2"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597AE2" w:rsidRPr="00033EE2" w:rsidRDefault="00597AE2" w:rsidP="00597AE2">
      <w:pPr>
        <w:ind w:firstLine="540"/>
        <w:jc w:val="both"/>
      </w:pPr>
      <w:r w:rsidRPr="00033EE2"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 Письменность (иероглифы,  папирус).  Открытие Ж. Ф. Шампольона. Искусство Древнего Египта (архитектура, рельефы, фрески).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Древние цивилизации Месопотамии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97AE2" w:rsidRPr="00033EE2" w:rsidRDefault="00597AE2" w:rsidP="00597AE2">
      <w:pPr>
        <w:ind w:firstLine="540"/>
        <w:jc w:val="both"/>
      </w:pPr>
      <w:r w:rsidRPr="00033EE2">
        <w:t>Древний Вавилон. Царь Хаммурапи и его законы.</w:t>
      </w:r>
    </w:p>
    <w:p w:rsidR="00597AE2" w:rsidRPr="00033EE2" w:rsidRDefault="00597AE2" w:rsidP="00597AE2">
      <w:pPr>
        <w:ind w:firstLine="540"/>
        <w:jc w:val="both"/>
      </w:pPr>
      <w:r w:rsidRPr="00033EE2">
        <w:t>Ассирия. Завоевания ассирийцев. Создание сильной державы. Культурные сокровища Ниневии. Гибель империи.</w:t>
      </w:r>
    </w:p>
    <w:p w:rsidR="00597AE2" w:rsidRPr="00033EE2" w:rsidRDefault="00597AE2" w:rsidP="00597AE2">
      <w:pPr>
        <w:ind w:firstLine="540"/>
        <w:jc w:val="both"/>
      </w:pPr>
      <w:r w:rsidRPr="00033EE2">
        <w:t>Усиление Нововавилонского царства. Легендарные памятники города Вавилона.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Восточное Средиземноморье в древности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условия, их влияние н</w:t>
      </w:r>
      <w:r>
        <w:t>а занятия жителей. Фи</w:t>
      </w:r>
      <w:r w:rsidRPr="00033EE2">
        <w:t>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Персидская держава 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Завоевания персов. Государство Ахеменидов. Великие цари: Кир II Великий, Дарий I. Расширение территории державы. Государственное устройство. Ц</w:t>
      </w:r>
      <w:r>
        <w:t>ентр и сатрапии, управление им</w:t>
      </w:r>
      <w:r w:rsidRPr="00033EE2">
        <w:t>перией. Религия персов.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Древняя Индия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Древний Китай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Древняя Греция. Эллинизм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Древнейшая Греция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Греческие полисы </w:t>
      </w:r>
    </w:p>
    <w:p w:rsidR="00597AE2" w:rsidRPr="00033EE2" w:rsidRDefault="00597AE2" w:rsidP="00597AE2">
      <w:pPr>
        <w:ind w:firstLine="540"/>
        <w:jc w:val="both"/>
      </w:pPr>
      <w:r w:rsidRPr="00033EE2"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Афины: утверждение демократии. Законы Солона. Реформы Клисфена, их значение. Спарта: основные группы </w:t>
      </w:r>
      <w:r w:rsidRPr="00033EE2">
        <w:lastRenderedPageBreak/>
        <w:t>населения, политическое устройство. Ор</w:t>
      </w:r>
      <w:r>
        <w:t>ганизация военного дела. Спар</w:t>
      </w:r>
      <w:r w:rsidRPr="00033EE2">
        <w:t>танское воспитание.</w:t>
      </w:r>
    </w:p>
    <w:p w:rsidR="00597AE2" w:rsidRPr="00033EE2" w:rsidRDefault="00597AE2" w:rsidP="00597AE2">
      <w:pPr>
        <w:ind w:firstLine="540"/>
        <w:jc w:val="both"/>
      </w:pPr>
      <w:r w:rsidRPr="00033EE2"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97AE2" w:rsidRPr="00033EE2" w:rsidRDefault="00597AE2" w:rsidP="00597AE2">
      <w:pPr>
        <w:ind w:firstLine="540"/>
        <w:jc w:val="both"/>
      </w:pPr>
      <w:r w:rsidRPr="00033EE2"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Культура Древней Греции </w:t>
      </w:r>
    </w:p>
    <w:p w:rsidR="00597AE2" w:rsidRPr="00033EE2" w:rsidRDefault="00597AE2" w:rsidP="00597AE2">
      <w:pPr>
        <w:ind w:firstLine="540"/>
        <w:jc w:val="both"/>
      </w:pPr>
      <w:r w:rsidRPr="00033EE2"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</w:t>
      </w:r>
    </w:p>
    <w:p w:rsidR="00597AE2" w:rsidRPr="00033EE2" w:rsidRDefault="00597AE2" w:rsidP="00597AE2">
      <w:pPr>
        <w:ind w:firstLine="540"/>
        <w:jc w:val="both"/>
      </w:pPr>
      <w:r w:rsidRPr="00033EE2">
        <w:t>*Повседневная жизнь и быт древних греков. Досуг (театр, спортивные состязания). Общегреческие игры в Олимпии.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Македонские завоевания. Эллинизм </w:t>
      </w:r>
    </w:p>
    <w:p w:rsidR="00597AE2" w:rsidRPr="00033EE2" w:rsidRDefault="00597AE2" w:rsidP="00597AE2">
      <w:pPr>
        <w:ind w:firstLine="540"/>
        <w:jc w:val="both"/>
      </w:pPr>
      <w:r w:rsidRPr="00033EE2">
        <w:t>Возвышение Македонии. Политика Филиппа II. Главенство Македонии над греческими полисами. *Коринфский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*Александрия Египетская.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Древний Рим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Возникновение Римского государства </w:t>
      </w:r>
    </w:p>
    <w:p w:rsidR="00597AE2" w:rsidRPr="00033EE2" w:rsidRDefault="00597AE2" w:rsidP="00597AE2">
      <w:pPr>
        <w:ind w:firstLine="540"/>
        <w:jc w:val="both"/>
      </w:pPr>
      <w:r w:rsidRPr="00033EE2"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Римские завоевания в Средиземноморье 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 xml:space="preserve">Войны Рима с Карфагеном. </w:t>
      </w:r>
      <w:r>
        <w:t>Ганнибал; битва при Каннах. По</w:t>
      </w:r>
      <w:r w:rsidRPr="00033EE2">
        <w:t>ражение Карфагена. Устано</w:t>
      </w:r>
      <w:r>
        <w:t>вление господства Рима в Среди</w:t>
      </w:r>
      <w:r w:rsidRPr="00033EE2">
        <w:t>земноморье. Римские провинции.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Поздняя Римская республика. Гражданские войны </w:t>
      </w:r>
      <w:r w:rsidRPr="00033EE2"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97A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Расцвет и падение Римской империи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</w:p>
    <w:p w:rsidR="00597AE2" w:rsidRPr="00033EE2" w:rsidRDefault="00597AE2" w:rsidP="00597AE2">
      <w:pPr>
        <w:ind w:firstLine="540"/>
        <w:jc w:val="both"/>
      </w:pPr>
      <w:r w:rsidRPr="00033EE2"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597AE2" w:rsidRPr="00033EE2" w:rsidRDefault="00597AE2" w:rsidP="00597AE2">
      <w:pPr>
        <w:ind w:firstLine="540"/>
        <w:jc w:val="both"/>
      </w:pPr>
      <w:r w:rsidRPr="00033EE2">
        <w:t>Начало Великого переселения народов. Рим и варвары. Падение Западной Римской империи.</w:t>
      </w:r>
    </w:p>
    <w:p w:rsidR="00597A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Культура Древнего Рима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</w:p>
    <w:p w:rsidR="00597AE2" w:rsidRPr="00033EE2" w:rsidRDefault="00597AE2" w:rsidP="00597AE2">
      <w:pPr>
        <w:ind w:firstLine="540"/>
        <w:jc w:val="both"/>
      </w:pPr>
      <w:r w:rsidRPr="00033EE2"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97A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Обобщение </w:t>
      </w:r>
    </w:p>
    <w:p w:rsidR="00597AE2" w:rsidRPr="00033EE2" w:rsidRDefault="00597AE2" w:rsidP="00597AE2">
      <w:pPr>
        <w:ind w:firstLine="540"/>
        <w:jc w:val="both"/>
      </w:pPr>
      <w:r w:rsidRPr="00033EE2">
        <w:t>Историческое и культурное наследие цивилизаций Древнего мира.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6 КЛАСС</w:t>
      </w: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ВСЕОБЩАЯ ИСТОРИЯ. ИСТОРИЯ СРЕДНИХ ВЕКОВ (23 ч)</w:t>
      </w:r>
    </w:p>
    <w:p w:rsidR="00597A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Введение </w:t>
      </w:r>
    </w:p>
    <w:p w:rsidR="00597AE2" w:rsidRPr="00033EE2" w:rsidRDefault="00597AE2" w:rsidP="00597AE2">
      <w:pPr>
        <w:ind w:firstLine="540"/>
        <w:jc w:val="both"/>
      </w:pPr>
      <w:r w:rsidRPr="00033EE2">
        <w:t>Средние века: понятие, хронологические рамки и периодизация Средневековья.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lastRenderedPageBreak/>
        <w:t>Народы Евр</w:t>
      </w:r>
      <w:r>
        <w:rPr>
          <w:b/>
          <w:bCs/>
        </w:rPr>
        <w:t xml:space="preserve">опы в раннее Средневековье </w:t>
      </w:r>
    </w:p>
    <w:p w:rsidR="00597AE2" w:rsidRPr="00033EE2" w:rsidRDefault="00597AE2" w:rsidP="00597AE2">
      <w:pPr>
        <w:ind w:firstLine="540"/>
        <w:jc w:val="both"/>
      </w:pPr>
      <w:r w:rsidRPr="00033EE2"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97AE2" w:rsidRPr="00033EE2" w:rsidRDefault="00597AE2" w:rsidP="00597AE2">
      <w:pPr>
        <w:ind w:firstLine="540"/>
        <w:jc w:val="both"/>
      </w:pPr>
      <w:r w:rsidRPr="00033EE2">
        <w:t>Франкское государство в VIII—IX вв. Усиление власти майордомов. Карл Мартелл и его военная реформа. Завоевания Карла Великого. Управлен</w:t>
      </w:r>
      <w:r>
        <w:t>ие империей. «Каролингское воз</w:t>
      </w:r>
      <w:r w:rsidRPr="00033EE2">
        <w:t>рождение». Верденский раздел, его причины и значение.</w:t>
      </w:r>
    </w:p>
    <w:p w:rsidR="00597AE2" w:rsidRPr="00033EE2" w:rsidRDefault="00597AE2" w:rsidP="00597AE2">
      <w:pPr>
        <w:ind w:firstLine="540"/>
        <w:jc w:val="both"/>
      </w:pPr>
      <w:r w:rsidRPr="00033EE2"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 Европы.  Светские  правители и папы.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Визант</w:t>
      </w:r>
      <w:r>
        <w:rPr>
          <w:b/>
          <w:bCs/>
        </w:rPr>
        <w:t xml:space="preserve">ийская империя в VI—ХI вв. </w:t>
      </w:r>
    </w:p>
    <w:p w:rsidR="00597AE2" w:rsidRPr="00033EE2" w:rsidRDefault="00597AE2" w:rsidP="00597AE2">
      <w:pPr>
        <w:ind w:firstLine="540"/>
        <w:jc w:val="both"/>
      </w:pPr>
      <w:r w:rsidRPr="00033EE2"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</w:t>
      </w:r>
    </w:p>
    <w:p w:rsidR="00597AE2" w:rsidRPr="00033EE2" w:rsidRDefault="00597AE2" w:rsidP="00597AE2">
      <w:pPr>
        <w:ind w:firstLine="540"/>
        <w:jc w:val="both"/>
      </w:pPr>
      <w:r w:rsidRPr="00033EE2">
        <w:t>*Церковные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Арабы в VI—ХI вв. </w:t>
      </w:r>
    </w:p>
    <w:p w:rsidR="00597AE2" w:rsidRPr="00033EE2" w:rsidRDefault="00597AE2" w:rsidP="00597AE2">
      <w:pPr>
        <w:ind w:firstLine="540"/>
        <w:jc w:val="both"/>
      </w:pPr>
      <w:r w:rsidRPr="00033EE2"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Средневе</w:t>
      </w:r>
      <w:r>
        <w:rPr>
          <w:b/>
          <w:bCs/>
        </w:rPr>
        <w:t xml:space="preserve">ковое европейское общество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</w:t>
      </w:r>
      <w:r w:rsidRPr="00033EE2">
        <w:lastRenderedPageBreak/>
        <w:t>Крестьянство: зависимость от сеньора, повинности, условия жизни. Крестьянская община.</w:t>
      </w:r>
    </w:p>
    <w:p w:rsidR="00597AE2" w:rsidRPr="00033EE2" w:rsidRDefault="00597AE2" w:rsidP="00597AE2">
      <w:pPr>
        <w:ind w:firstLine="540"/>
        <w:jc w:val="both"/>
      </w:pPr>
      <w:r w:rsidRPr="00033EE2"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97AE2" w:rsidRPr="00033EE2" w:rsidRDefault="00597AE2" w:rsidP="00597AE2">
      <w:pPr>
        <w:ind w:firstLine="540"/>
        <w:jc w:val="both"/>
      </w:pPr>
      <w:r w:rsidRPr="00033EE2"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Госуд</w:t>
      </w:r>
      <w:r>
        <w:rPr>
          <w:b/>
          <w:bCs/>
        </w:rPr>
        <w:t xml:space="preserve">арства Европы в ХII—ХV вв.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Усиление королевской власти в странах Западной Европы. Сословно-представительная </w:t>
      </w:r>
      <w:r>
        <w:t>монархия. Образование централи</w:t>
      </w:r>
      <w:r w:rsidRPr="00033EE2">
        <w:t>зованных государств в  Англии,  Франции.  Столетняя  война; Ж. Д’Арк. 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Развитие экономики в европейских странах в период зрелого Средневековья. Обострение социальных противоречий в ХIV в. (Жакерия, восстание Уота Тайлера). Гуситское движение в Чехии.</w:t>
      </w:r>
    </w:p>
    <w:p w:rsidR="00597AE2" w:rsidRPr="00033EE2" w:rsidRDefault="00597AE2" w:rsidP="00597AE2">
      <w:pPr>
        <w:ind w:firstLine="540"/>
        <w:jc w:val="both"/>
      </w:pPr>
      <w:r w:rsidRPr="00033EE2">
        <w:t>Византийская империя и славянские государства в ХII— ХV вв. Экспансия турок-османов. Османские завоевания на Балканах. Падение Константинополя.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Кул</w:t>
      </w:r>
      <w:r>
        <w:rPr>
          <w:b/>
          <w:bCs/>
        </w:rPr>
        <w:t xml:space="preserve">ьтура средневековой Европы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*Средневековый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</w:t>
      </w:r>
      <w:r w:rsidRPr="00033EE2">
        <w:lastRenderedPageBreak/>
        <w:t>творения. Изобретение европейского книгопечатания; И. Гутенберг.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Стр</w:t>
      </w:r>
      <w:r>
        <w:rPr>
          <w:b/>
          <w:bCs/>
        </w:rPr>
        <w:t xml:space="preserve">аны Востока в Средние века </w:t>
      </w:r>
    </w:p>
    <w:p w:rsidR="00597AE2" w:rsidRPr="00033EE2" w:rsidRDefault="00597AE2" w:rsidP="00597AE2">
      <w:pPr>
        <w:ind w:firstLine="540"/>
        <w:jc w:val="both"/>
      </w:pPr>
      <w:r w:rsidRPr="00033EE2"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Культура народов Востока. Литература. Архитектура. Традиционные искусства и ремесла.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Государства доколумбовой Америки в Средние ве</w:t>
      </w:r>
      <w:r>
        <w:rPr>
          <w:b/>
          <w:bCs/>
        </w:rPr>
        <w:t xml:space="preserve">ка </w:t>
      </w:r>
    </w:p>
    <w:p w:rsidR="00597AE2" w:rsidRPr="00033EE2" w:rsidRDefault="00597AE2" w:rsidP="00597AE2">
      <w:pPr>
        <w:ind w:firstLine="540"/>
        <w:jc w:val="both"/>
      </w:pPr>
      <w:r w:rsidRPr="00033EE2"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97AE2" w:rsidRPr="00033EE2" w:rsidRDefault="00597AE2" w:rsidP="00597AE2">
      <w:pPr>
        <w:ind w:firstLine="540"/>
        <w:jc w:val="both"/>
      </w:pPr>
      <w:r>
        <w:rPr>
          <w:b/>
          <w:bCs/>
        </w:rPr>
        <w:t xml:space="preserve">Обобщение </w:t>
      </w:r>
      <w:r w:rsidRPr="00033EE2">
        <w:t xml:space="preserve"> Историческое и культурное наследие Средних веков.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ИСТОРИЯ РОССИИ. ОТ РУСИ</w:t>
      </w:r>
      <w:r>
        <w:rPr>
          <w:b/>
          <w:bCs/>
        </w:rPr>
        <w:t xml:space="preserve"> К РОССИЙСКОМУ ГОСУДАРСТВУ </w:t>
      </w:r>
    </w:p>
    <w:p w:rsidR="00597AE2" w:rsidRPr="00033EE2" w:rsidRDefault="00597AE2" w:rsidP="00597AE2">
      <w:pPr>
        <w:ind w:firstLine="540"/>
        <w:jc w:val="both"/>
      </w:pPr>
      <w:r>
        <w:rPr>
          <w:b/>
          <w:bCs/>
        </w:rPr>
        <w:t xml:space="preserve">Введение </w:t>
      </w:r>
      <w:r w:rsidRPr="00033EE2">
        <w:t xml:space="preserve"> Роль и место России в мировой истории. Проблемы периодизации российской истории. Источники по  истории России.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Народы и государства на территории нашей страны в древности. Восточная Евро</w:t>
      </w:r>
      <w:r>
        <w:rPr>
          <w:b/>
          <w:bCs/>
        </w:rPr>
        <w:t xml:space="preserve">па в середине I тыс. н. э. </w:t>
      </w:r>
    </w:p>
    <w:p w:rsidR="00597AE2" w:rsidRPr="00033EE2" w:rsidRDefault="00597AE2" w:rsidP="00597AE2">
      <w:pPr>
        <w:ind w:firstLine="540"/>
        <w:jc w:val="both"/>
      </w:pPr>
      <w:r w:rsidRPr="00033EE2">
        <w:t>Заселение территории на</w:t>
      </w:r>
      <w:r>
        <w:t>шей страны человеком. *Палеоли</w:t>
      </w:r>
      <w:r w:rsidRPr="00033EE2">
        <w:t xml:space="preserve">тическое искусство. *Петроглифы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*Центры древнейшей металлургии. Кочевые общества евразийских степей в эпоху бронзы и раннем железном веке. *Степь и ее роль в </w:t>
      </w:r>
      <w:r w:rsidRPr="00033EE2">
        <w:lastRenderedPageBreak/>
        <w:t>распространении культурных взаимовлияний. *Появление первого в мире колесного транспорта.</w:t>
      </w:r>
    </w:p>
    <w:p w:rsidR="00597AE2" w:rsidRPr="00033EE2" w:rsidRDefault="00597AE2" w:rsidP="00597AE2">
      <w:pPr>
        <w:ind w:firstLine="540"/>
        <w:jc w:val="both"/>
      </w:pPr>
      <w:r w:rsidRPr="00033EE2">
        <w:t>Народы, проживавшие  на  этой  территории  до 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97AE2" w:rsidRPr="00033EE2" w:rsidRDefault="00597AE2" w:rsidP="00597AE2">
      <w:pPr>
        <w:ind w:firstLine="540"/>
        <w:jc w:val="both"/>
      </w:pPr>
      <w:r w:rsidRPr="00033EE2">
        <w:t>Великое переселение народов. *Миграция готов. *Нашествие гуннов. Вопрос о славянской прародине и происхождении славян. Расселение славян, их разделение на три ветви — восточных, западных и южных. Славянские общности Восточной Европы. *Их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97AE2" w:rsidRPr="00033EE2" w:rsidRDefault="00597AE2" w:rsidP="00597AE2">
      <w:pPr>
        <w:ind w:firstLine="540"/>
        <w:jc w:val="both"/>
      </w:pPr>
      <w:r w:rsidRPr="00033EE2"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Русь в IX — начале XII в. </w:t>
      </w:r>
    </w:p>
    <w:p w:rsidR="00597AE2" w:rsidRPr="00033EE2" w:rsidRDefault="00597AE2" w:rsidP="00597AE2">
      <w:pPr>
        <w:ind w:firstLine="540"/>
        <w:jc w:val="both"/>
      </w:pPr>
      <w:r w:rsidRPr="00033EE2">
        <w:t>Образование государства Русь. Исторические условия складывания русской госуд</w:t>
      </w:r>
      <w:r>
        <w:t>арственности: природно-климати</w:t>
      </w:r>
      <w:r w:rsidRPr="00033EE2">
        <w:t>ческий фактор и политические процессы в Европе в конце I тыс. н. э. *Формирование новой политической и этнической карты континента.</w:t>
      </w:r>
    </w:p>
    <w:p w:rsidR="00597AE2" w:rsidRPr="00033EE2" w:rsidRDefault="00597AE2" w:rsidP="00597AE2">
      <w:pPr>
        <w:ind w:firstLine="540"/>
        <w:jc w:val="both"/>
      </w:pPr>
      <w:r w:rsidRPr="00033EE2">
        <w:t>*Первые известия о Руси. Проблема образования государства Русь. Скандинавы на Руси. Начало династии Рюриковичей.</w:t>
      </w:r>
    </w:p>
    <w:p w:rsidR="00597AE2" w:rsidRPr="00033EE2" w:rsidRDefault="00597AE2" w:rsidP="00597AE2">
      <w:pPr>
        <w:ind w:firstLine="540"/>
        <w:jc w:val="both"/>
      </w:pPr>
      <w:r w:rsidRPr="00033EE2"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</w:t>
      </w:r>
    </w:p>
    <w:p w:rsidR="00597AE2" w:rsidRPr="00033EE2" w:rsidRDefault="00597AE2" w:rsidP="00597AE2">
      <w:pPr>
        <w:ind w:firstLine="540"/>
        <w:jc w:val="both"/>
      </w:pPr>
      <w:r w:rsidRPr="00033EE2">
        <w:t>*Языческий пантеон.</w:t>
      </w:r>
    </w:p>
    <w:p w:rsidR="00597AE2" w:rsidRPr="00033EE2" w:rsidRDefault="00597AE2" w:rsidP="00597AE2">
      <w:pPr>
        <w:ind w:firstLine="540"/>
        <w:jc w:val="both"/>
      </w:pPr>
      <w:r w:rsidRPr="00033EE2">
        <w:t>Принятие христианства и его значение. Византийское наследие на Руси.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Русь в конце X — начале XII в. Территория и население государства Русь/Русская земля. Крупнейшие города Руси. Новгород как центр освоения Севера Восточной Европы, коло</w:t>
      </w:r>
      <w:r>
        <w:t>н</w:t>
      </w:r>
      <w:r w:rsidRPr="00033EE2">
        <w:t>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97AE2" w:rsidRPr="00033EE2" w:rsidRDefault="00597AE2" w:rsidP="00597AE2">
      <w:pPr>
        <w:ind w:firstLine="540"/>
        <w:jc w:val="both"/>
      </w:pPr>
      <w:r w:rsidRPr="00033EE2">
        <w:t>Общественный строй Руси: *дискуссии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*церковные уставы.</w:t>
      </w:r>
    </w:p>
    <w:p w:rsidR="00597AE2" w:rsidRPr="00033EE2" w:rsidRDefault="00597AE2" w:rsidP="00597AE2">
      <w:pPr>
        <w:ind w:firstLine="540"/>
        <w:jc w:val="both"/>
      </w:pPr>
      <w:r w:rsidRPr="00033EE2">
        <w:t>Русь в социально-политическом контексте Евразии.  Внешняя политика и международные связи: отношения с Византией, печенегами, половцами (*Дешт-и-Кипчак), странами Центральной, Западной и Северной Европы. *Херсонес в культурных контактах Руси и Византии.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*Положение женщины. *Дети и их воспитание. *Календарь и хронология.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Культура Руси. Формирование единого культурного пространства. Кирилло-мефодиевская традиция на Руси. Письменность.  Распространение грамотности, берестяные грамоты.</w:t>
      </w:r>
    </w:p>
    <w:p w:rsidR="00597AE2" w:rsidRPr="00033EE2" w:rsidRDefault="00597AE2" w:rsidP="00597AE2">
      <w:pPr>
        <w:ind w:firstLine="540"/>
        <w:jc w:val="both"/>
      </w:pPr>
      <w:r w:rsidRPr="00033EE2">
        <w:t>*«Новгородская псалтирь». *«Остромирово Евангелие». Появление древнерусской литературы. *«Слово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Русь в сер</w:t>
      </w:r>
      <w:r>
        <w:rPr>
          <w:b/>
          <w:bCs/>
        </w:rPr>
        <w:t xml:space="preserve">едине XII — начале XIII в. 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земель.</w:t>
      </w:r>
    </w:p>
    <w:p w:rsidR="00597AE2" w:rsidRPr="00033EE2" w:rsidRDefault="00597AE2" w:rsidP="00597AE2">
      <w:pPr>
        <w:ind w:firstLine="540"/>
        <w:jc w:val="both"/>
      </w:pPr>
      <w:r w:rsidRPr="00033EE2">
        <w:t>Формирование региональных центров культуры: летописание и памятники литературы: *Киево-Печерский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Русские земли и их соседи</w:t>
      </w:r>
      <w:r>
        <w:rPr>
          <w:b/>
          <w:bCs/>
        </w:rPr>
        <w:t xml:space="preserve"> в середине XIII — XIV в. </w:t>
      </w:r>
    </w:p>
    <w:p w:rsidR="00597AE2" w:rsidRPr="00033EE2" w:rsidRDefault="00597AE2" w:rsidP="00597AE2">
      <w:pPr>
        <w:ind w:firstLine="540"/>
        <w:jc w:val="both"/>
      </w:pPr>
      <w:r w:rsidRPr="00033EE2">
        <w:t>Возникновение Монгольской империи. Завоевания Чингис- 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97AE2" w:rsidRPr="00033EE2" w:rsidRDefault="00597AE2" w:rsidP="00597AE2">
      <w:pPr>
        <w:ind w:firstLine="540"/>
        <w:jc w:val="both"/>
      </w:pPr>
      <w:r w:rsidRPr="00033EE2"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</w:t>
      </w:r>
      <w:r>
        <w:t>ская и Псковская. По</w:t>
      </w:r>
      <w:r w:rsidRPr="00033EE2">
        <w:t>литический строй Новгорода и Пскова. Роль вече и князя.</w:t>
      </w:r>
    </w:p>
    <w:p w:rsidR="00597AE2" w:rsidRPr="00033EE2" w:rsidRDefault="00597AE2" w:rsidP="00597AE2">
      <w:pPr>
        <w:ind w:firstLine="540"/>
        <w:jc w:val="both"/>
      </w:pPr>
      <w:r w:rsidRPr="00033EE2">
        <w:t>*Новгород и немецкая Ганза.</w:t>
      </w:r>
    </w:p>
    <w:p w:rsidR="00597AE2" w:rsidRPr="00033EE2" w:rsidRDefault="00597AE2" w:rsidP="00597AE2">
      <w:pPr>
        <w:ind w:firstLine="540"/>
        <w:jc w:val="both"/>
      </w:pPr>
      <w:r w:rsidRPr="00033EE2"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97AE2" w:rsidRPr="00033EE2" w:rsidRDefault="00597AE2" w:rsidP="00597AE2">
      <w:pPr>
        <w:ind w:firstLine="540"/>
        <w:jc w:val="both"/>
      </w:pPr>
      <w:r w:rsidRPr="00033EE2"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Народы и государства степной зоны Восточной Европы и Сибири в XIII—XV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597AE2" w:rsidRPr="00033EE2" w:rsidRDefault="00597AE2" w:rsidP="00597AE2">
      <w:pPr>
        <w:ind w:firstLine="540"/>
        <w:jc w:val="both"/>
      </w:pPr>
      <w:r w:rsidRPr="00033EE2"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*Касимовское ханство. Народы Северного Кавказа. *Итальянские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Культурное  пространство.  *Изменения  в 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Формирование единого Ру</w:t>
      </w:r>
      <w:r>
        <w:rPr>
          <w:b/>
          <w:bCs/>
        </w:rPr>
        <w:t xml:space="preserve">сского государства в XV 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*Ливонским орденом, Ганой,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</w:t>
      </w:r>
      <w:r w:rsidRPr="00033EE2">
        <w:lastRenderedPageBreak/>
        <w:t>царский титул и регалии; дворцовое и церковное строительство. Московский Кремль.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Культурное пространство.  Изменения   восприятия мира. Сакрализация великокняжеской власти. Флорентийская уния. Установление автоке</w:t>
      </w:r>
      <w:r>
        <w:t>фалии Русской церкви. Внутрицер</w:t>
      </w:r>
      <w:r w:rsidRPr="00033EE2">
        <w:t>ковная борьба (иосифляне и нестяжатели). Ереси. *Геннадиевская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</w:t>
      </w:r>
    </w:p>
    <w:p w:rsidR="00597AE2" w:rsidRPr="00033EE2" w:rsidRDefault="00597AE2" w:rsidP="00597AE2">
      <w:pPr>
        <w:ind w:firstLine="540"/>
        <w:jc w:val="both"/>
      </w:pPr>
      <w:r w:rsidRPr="00033EE2">
        <w:t>*Повседневная жизнь горожан и сельских жителей в древнерусский и раннемосковский периоды.</w:t>
      </w:r>
    </w:p>
    <w:p w:rsidR="00597AE2" w:rsidRPr="00033EE2" w:rsidRDefault="00597AE2" w:rsidP="00597AE2">
      <w:pPr>
        <w:ind w:firstLine="540"/>
        <w:jc w:val="both"/>
      </w:pPr>
      <w:r w:rsidRPr="00033EE2">
        <w:t>Наш край с древнейших времен до конца XV в.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Обобщ</w:t>
      </w:r>
      <w:r>
        <w:rPr>
          <w:b/>
          <w:bCs/>
        </w:rPr>
        <w:t xml:space="preserve">ение </w:t>
      </w:r>
    </w:p>
    <w:p w:rsidR="00597AE2" w:rsidRPr="00033EE2" w:rsidRDefault="00597AE2" w:rsidP="00597AE2">
      <w:pPr>
        <w:ind w:firstLine="540"/>
        <w:jc w:val="both"/>
      </w:pPr>
    </w:p>
    <w:p w:rsidR="00597AE2" w:rsidRPr="00AC398E" w:rsidRDefault="00597AE2" w:rsidP="00597AE2">
      <w:pPr>
        <w:ind w:firstLine="540"/>
        <w:jc w:val="both"/>
        <w:rPr>
          <w:b/>
          <w:bCs/>
        </w:rPr>
      </w:pPr>
      <w:r w:rsidRPr="00AC398E">
        <w:rPr>
          <w:b/>
          <w:bCs/>
        </w:rPr>
        <w:t>7 КЛАСС</w:t>
      </w:r>
    </w:p>
    <w:p w:rsidR="00597AE2" w:rsidRPr="00033EE2" w:rsidRDefault="00597AE2" w:rsidP="00597AE2">
      <w:pPr>
        <w:jc w:val="both"/>
        <w:rPr>
          <w:b/>
          <w:bCs/>
        </w:rPr>
      </w:pPr>
      <w:r w:rsidRPr="00AC398E">
        <w:rPr>
          <w:b/>
          <w:bCs/>
        </w:rPr>
        <w:t>ВСЕОБЩАЯ ИСТОРИЯ. ИСТОРИЯ</w:t>
      </w:r>
      <w:r w:rsidRPr="00033EE2">
        <w:rPr>
          <w:b/>
          <w:bCs/>
        </w:rPr>
        <w:t xml:space="preserve"> НОВОГО ВРЕМЕНИ. КОНЕЦ XV — XVII в. (23 ч)</w:t>
      </w:r>
    </w:p>
    <w:p w:rsidR="00597AE2" w:rsidRPr="00033EE2" w:rsidRDefault="00597AE2" w:rsidP="00597AE2">
      <w:pPr>
        <w:ind w:firstLine="540"/>
        <w:jc w:val="both"/>
      </w:pPr>
      <w:r>
        <w:rPr>
          <w:b/>
          <w:bCs/>
        </w:rPr>
        <w:t>Введение</w:t>
      </w:r>
      <w:r w:rsidRPr="00033EE2">
        <w:t xml:space="preserve"> Понятие «Новое время». Хронологические рамки и периодизация истории Нового времени.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Велик</w:t>
      </w:r>
      <w:r>
        <w:rPr>
          <w:b/>
          <w:bCs/>
        </w:rPr>
        <w:t xml:space="preserve">ие географические открытия </w:t>
      </w:r>
    </w:p>
    <w:p w:rsidR="00597AE2" w:rsidRPr="00033EE2" w:rsidRDefault="00597AE2" w:rsidP="00597AE2">
      <w:pPr>
        <w:ind w:firstLine="540"/>
        <w:jc w:val="both"/>
      </w:pPr>
      <w:r w:rsidRPr="00033EE2"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в.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Изменения в европейск</w:t>
      </w:r>
      <w:r>
        <w:rPr>
          <w:b/>
          <w:bCs/>
        </w:rPr>
        <w:t xml:space="preserve">ом обществе в XVI—XVII вв.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Развитие техники, горного дела, производства металлов. Появление мануфактур. Возникновение капиталистических отно- шений. Распространение наемного труда в деревне. </w:t>
      </w:r>
      <w:r w:rsidRPr="00033EE2">
        <w:lastRenderedPageBreak/>
        <w:t>Расшире- 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 xml:space="preserve">Реформация </w:t>
      </w:r>
      <w:r>
        <w:rPr>
          <w:b/>
          <w:bCs/>
        </w:rPr>
        <w:t xml:space="preserve">и контрреформация в Европе </w:t>
      </w:r>
    </w:p>
    <w:p w:rsidR="00597AE2" w:rsidRPr="00033EE2" w:rsidRDefault="00597AE2" w:rsidP="00597AE2">
      <w:pPr>
        <w:ind w:firstLine="540"/>
        <w:jc w:val="both"/>
      </w:pPr>
      <w:r w:rsidRPr="00033EE2"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Государ</w:t>
      </w:r>
      <w:r>
        <w:rPr>
          <w:b/>
          <w:bCs/>
        </w:rPr>
        <w:t xml:space="preserve">ства Европы в XVI—XVII вв. </w:t>
      </w:r>
    </w:p>
    <w:p w:rsidR="00597AE2" w:rsidRPr="00033EE2" w:rsidRDefault="00597AE2" w:rsidP="00597AE2">
      <w:pPr>
        <w:ind w:firstLine="540"/>
        <w:jc w:val="both"/>
      </w:pPr>
      <w:r w:rsidRPr="00033EE2"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97AE2" w:rsidRPr="00033EE2" w:rsidRDefault="00597AE2" w:rsidP="00597AE2">
      <w:pPr>
        <w:ind w:firstLine="540"/>
        <w:jc w:val="both"/>
      </w:pPr>
      <w:r w:rsidRPr="00033EE2">
        <w:t>Испания под властью потомков католических королей. Внутренняя и внешняя полити</w:t>
      </w:r>
      <w:r>
        <w:t>ка испанских Габсбургов. Нацио</w:t>
      </w:r>
      <w:r w:rsidRPr="00033EE2"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597AE2" w:rsidRPr="00033EE2" w:rsidRDefault="00597AE2" w:rsidP="00597AE2">
      <w:pPr>
        <w:ind w:firstLine="540"/>
        <w:jc w:val="both"/>
      </w:pPr>
      <w:r w:rsidRPr="00033EE2">
        <w:t>Франция:  путь   к   абсолютизму.   Королевская   власть и централизация управления страной. Католики и гугеноты. Религиозные войны. Генрих IV. Нантский эдикт 1598 г. Людо- вик XIII и кардинал Ришелье. Фронда. Французский абсолю- тизм при Людовике XIV.</w:t>
      </w:r>
    </w:p>
    <w:p w:rsidR="00597AE2" w:rsidRPr="00033EE2" w:rsidRDefault="00597AE2" w:rsidP="00597AE2">
      <w:pPr>
        <w:ind w:firstLine="540"/>
        <w:jc w:val="both"/>
      </w:pPr>
      <w:r w:rsidRPr="00033EE2">
        <w:t>Англия.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597AE2" w:rsidRPr="00033EE2" w:rsidRDefault="00597AE2" w:rsidP="00597AE2">
      <w:pPr>
        <w:ind w:firstLine="540"/>
        <w:jc w:val="both"/>
      </w:pPr>
      <w:r w:rsidRPr="00033EE2">
        <w:t>Английская революция середины XVII в.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97AE2" w:rsidRPr="00033EE2" w:rsidRDefault="00597AE2" w:rsidP="00597AE2">
      <w:pPr>
        <w:ind w:firstLine="540"/>
        <w:jc w:val="both"/>
      </w:pPr>
      <w:r w:rsidRPr="00033EE2">
        <w:t>Страны Центральной, Южной и Юго-Восточной Европы.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lastRenderedPageBreak/>
        <w:t>Международны</w:t>
      </w:r>
      <w:r>
        <w:rPr>
          <w:b/>
          <w:bCs/>
        </w:rPr>
        <w:t xml:space="preserve">е отношения в XVI—XVII вв. </w:t>
      </w:r>
    </w:p>
    <w:p w:rsidR="00597AE2" w:rsidRPr="00033EE2" w:rsidRDefault="00597AE2" w:rsidP="00597AE2">
      <w:pPr>
        <w:ind w:firstLine="540"/>
        <w:jc w:val="both"/>
      </w:pPr>
      <w:r w:rsidRPr="00033EE2">
        <w:t>Борьба за первенство, в</w:t>
      </w:r>
      <w:r>
        <w:t>оенные конфликты между европей</w:t>
      </w:r>
      <w:r w:rsidRPr="00033EE2">
        <w:t>скими державами. Столкновение интересов в приобретении колониальных владений и гос</w:t>
      </w:r>
      <w:r>
        <w:t>подстве на торговых путях. Про</w:t>
      </w:r>
      <w:r w:rsidRPr="00033EE2">
        <w:t>тивостояние османской экспа</w:t>
      </w:r>
      <w:r>
        <w:t>нсии в Европе. Образование дер</w:t>
      </w:r>
      <w:r w:rsidRPr="00033EE2">
        <w:t>жавы австрийских Габсбур</w:t>
      </w:r>
      <w:r>
        <w:t>гов. Тридцатилетняя война. Вест</w:t>
      </w:r>
      <w:r w:rsidRPr="00033EE2">
        <w:t>фальский мир.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Европейская кул</w:t>
      </w:r>
      <w:r>
        <w:rPr>
          <w:b/>
          <w:bCs/>
        </w:rPr>
        <w:t xml:space="preserve">ьтура в раннее Новое время </w:t>
      </w:r>
    </w:p>
    <w:p w:rsidR="00597AE2" w:rsidRPr="00033EE2" w:rsidRDefault="00597AE2" w:rsidP="00597AE2">
      <w:pPr>
        <w:ind w:firstLine="540"/>
        <w:jc w:val="both"/>
      </w:pPr>
      <w:r w:rsidRPr="00033EE2">
        <w:t>Высокое Возрождение в Ит</w:t>
      </w:r>
      <w:r>
        <w:t>алии: художники и их произведе</w:t>
      </w:r>
      <w:r w:rsidRPr="00033EE2">
        <w:t xml:space="preserve">ния. Северное Возрождение. </w:t>
      </w:r>
      <w:r>
        <w:t>Мир человека в литературе ранне</w:t>
      </w:r>
      <w:r w:rsidRPr="00033EE2">
        <w:t>го Нового времени. М. Серва</w:t>
      </w:r>
      <w:r>
        <w:t>нтес. У. Шекспир. Стили художе</w:t>
      </w:r>
      <w:r w:rsidRPr="00033EE2">
        <w:t xml:space="preserve">ственной культуры (барокко, классицизм). Французский театр эпохи классицизма. Развитие </w:t>
      </w:r>
      <w:r>
        <w:t>науки: переворот в естествозна</w:t>
      </w:r>
      <w:r w:rsidRPr="00033EE2">
        <w:t>нии, возникновение новой картины мира. Выдающиеся ученые и их открытия (Н. Коперник</w:t>
      </w:r>
      <w:r>
        <w:t>, И. Ньютон). Утверждение раци</w:t>
      </w:r>
      <w:r w:rsidRPr="00033EE2">
        <w:t>онализма.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>Страны Востока в XVI—XVII вв.</w:t>
      </w:r>
    </w:p>
    <w:p w:rsidR="00597AE2" w:rsidRPr="00033EE2" w:rsidRDefault="00597AE2" w:rsidP="00597AE2">
      <w:pPr>
        <w:ind w:firstLine="540"/>
        <w:jc w:val="both"/>
      </w:pPr>
      <w:r w:rsidRPr="00033EE2">
        <w:t>Османская империя: на вершине могущества. Сулейман I Великолепный: завоеватель, законодатель. Управление многонациональной империей. Османская армия. Индия при Великих Моголах. Начало проникновения европейцев. Ост-Индские компании. Китай в эпоху Мин. Экономическая и социальная политика государства. Утверждение маньчжурской династии Цин. Япония: борьба знатных кланов за власть, установление сегуната Токугава, укрепление централизованного государства.</w:t>
      </w:r>
    </w:p>
    <w:p w:rsidR="00597AE2" w:rsidRPr="00033EE2" w:rsidRDefault="00597AE2" w:rsidP="00597AE2">
      <w:pPr>
        <w:ind w:firstLine="540"/>
        <w:jc w:val="both"/>
      </w:pPr>
      <w:r w:rsidRPr="00033EE2">
        <w:t>«Закрытие» страны для иноземцев. Культура и искусство стран Востока в XVI—XVII вв.</w:t>
      </w:r>
    </w:p>
    <w:p w:rsidR="00597AE2" w:rsidRPr="00033EE2" w:rsidRDefault="00597AE2" w:rsidP="00597AE2">
      <w:pPr>
        <w:ind w:firstLine="540"/>
        <w:jc w:val="both"/>
      </w:pPr>
      <w:r>
        <w:rPr>
          <w:b/>
          <w:bCs/>
        </w:rPr>
        <w:t xml:space="preserve">Обобщение </w:t>
      </w:r>
      <w:r w:rsidRPr="00033EE2">
        <w:t xml:space="preserve"> Историческое и культурное наследие Раннего Нового времени.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ИСТОРИЯ РОССИИ. РОССИЯ В XVI—XVII вв.:</w:t>
      </w:r>
      <w:r>
        <w:rPr>
          <w:b/>
          <w:bCs/>
        </w:rPr>
        <w:t xml:space="preserve"> </w:t>
      </w:r>
      <w:r w:rsidRPr="00033EE2">
        <w:rPr>
          <w:b/>
          <w:bCs/>
        </w:rPr>
        <w:t>ОТ ВЕЛИКОГО КНЯЖЕСТВА К ЦАРСТВУ (45 ч)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Россия в XVI 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Завершение объединения русских земель. Княжение Василия III. Завершение объединения русских земель вокруг Москвы: присоединение Псковской, Смоленской, Рязанской </w:t>
      </w:r>
      <w:r w:rsidRPr="00033EE2">
        <w:lastRenderedPageBreak/>
        <w:t>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597AE2" w:rsidRPr="00033EE2" w:rsidRDefault="00597AE2" w:rsidP="00597AE2">
      <w:pPr>
        <w:ind w:firstLine="540"/>
        <w:jc w:val="both"/>
      </w:pPr>
      <w:r w:rsidRPr="00033EE2">
        <w:t>Органы государственной власти. Приказная система: формирование первых приказных учреждений. Боярская дума, ее роль в управлении государством. *«Малая дума». Местничество. Местное управление: наместники и волостели, система кормлений. Государство и церковь.</w:t>
      </w:r>
    </w:p>
    <w:p w:rsidR="00597AE2" w:rsidRPr="00033EE2" w:rsidRDefault="00597AE2" w:rsidP="00597AE2">
      <w:pPr>
        <w:ind w:firstLine="540"/>
        <w:jc w:val="both"/>
      </w:pPr>
      <w:r w:rsidRPr="00033EE2">
        <w:t>Царствование Ивана IV. Регентство Елены Глинской. Сопротивление удельных князей великокняжеской власти. Унификация денежной системы.</w:t>
      </w:r>
    </w:p>
    <w:p w:rsidR="00597AE2" w:rsidRPr="00033EE2" w:rsidRDefault="00597AE2" w:rsidP="00597AE2">
      <w:pPr>
        <w:ind w:firstLine="540"/>
        <w:jc w:val="both"/>
      </w:pPr>
      <w:r w:rsidRPr="00033EE2">
        <w:t>Период боярского правлени</w:t>
      </w:r>
      <w:r>
        <w:t>я. Борьба за власть между бояр</w:t>
      </w:r>
      <w:r w:rsidRPr="00033EE2">
        <w:t>скими  кланами.  Губная  реформа.  *Московское  восстание 1547 г. *Ереси.</w:t>
      </w:r>
    </w:p>
    <w:p w:rsidR="00597AE2" w:rsidRPr="00033EE2" w:rsidRDefault="00597AE2" w:rsidP="00597AE2">
      <w:pPr>
        <w:ind w:firstLine="540"/>
        <w:jc w:val="both"/>
      </w:pPr>
      <w:r w:rsidRPr="00033EE2">
        <w:t>Принятие Иваном IV царского титула. Реформы середины XVI в. «Избранная рада»: ее состав и значение. Появление Земских соборов: *дискуссии о характере народного представительства. Отмена кормлений. Система налогообложения. Судебник 1550 г. Стоглавый собор. Земская реформа — формирование органов местного самоуправления.</w:t>
      </w:r>
    </w:p>
    <w:p w:rsidR="00597AE2" w:rsidRPr="00033EE2" w:rsidRDefault="00597AE2" w:rsidP="00597AE2">
      <w:pPr>
        <w:ind w:firstLine="540"/>
        <w:jc w:val="both"/>
      </w:pPr>
      <w:r w:rsidRPr="00033EE2">
        <w:t>Внешняя политика России в XVI в. Создание стрелецких полков  и  «Уложение  о  службе».  Присоединение Казанского и Астраханского ханств. Значение включения Среднего и Нижнего  Поволжья   в   состав   Российского   государства.  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Социальная структура российского общества. Дворянство. Служилые люди. *Формирование Государева двора и «служилых городов». Торгово-ремесленное </w:t>
      </w:r>
      <w:r w:rsidRPr="00033EE2">
        <w:lastRenderedPageBreak/>
        <w:t>население городов. Духовенство. Начало закрепощения крестьян: Указ о «заповедных летах». Формирование вольного казачества.</w:t>
      </w:r>
    </w:p>
    <w:p w:rsidR="00597AE2" w:rsidRPr="00033EE2" w:rsidRDefault="00597AE2" w:rsidP="00597AE2">
      <w:pPr>
        <w:ind w:firstLine="540"/>
        <w:jc w:val="both"/>
      </w:pPr>
      <w:r w:rsidRPr="00033EE2">
        <w:t>Многонациональный состав населения Русского государства.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*Финно-угорские народы. </w:t>
      </w:r>
      <w:r>
        <w:t>Народы Поволжья после присоеди</w:t>
      </w:r>
      <w:r w:rsidRPr="00033EE2">
        <w:t>нения к России. *Служилые</w:t>
      </w:r>
      <w:r>
        <w:t xml:space="preserve"> татары. *Сосуществование рели</w:t>
      </w:r>
      <w:r w:rsidRPr="00033EE2">
        <w:t>гий в Российском государстве. Русская православная церковь. Мусульманское духовенство.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Опричнина, *дискуссия о </w:t>
      </w:r>
      <w:r>
        <w:t>ее причинах и характере. Оприч</w:t>
      </w:r>
      <w:r w:rsidRPr="00033EE2">
        <w:t>ный террор. Разгром Новгорода и Пскова. Московские казни 1570 г. Результаты и посл</w:t>
      </w:r>
      <w:r>
        <w:t>едствия опричнины. Противоречи</w:t>
      </w:r>
      <w:r w:rsidRPr="00033EE2">
        <w:t>вость личности Ивана Грозно</w:t>
      </w:r>
      <w:r>
        <w:t>го. Результаты и цена преобразо</w:t>
      </w:r>
      <w:r w:rsidRPr="00033EE2">
        <w:t>ваний.</w:t>
      </w:r>
    </w:p>
    <w:p w:rsidR="00597AE2" w:rsidRPr="00033EE2" w:rsidRDefault="00597AE2" w:rsidP="00597AE2">
      <w:pPr>
        <w:ind w:firstLine="540"/>
        <w:jc w:val="both"/>
      </w:pPr>
      <w:r w:rsidRPr="00033EE2">
        <w:t>Россия в конце XVI в. Царь Федор Иванович. Борьба за власть в боярском окружении.</w:t>
      </w:r>
      <w:r>
        <w:t xml:space="preserve"> Правление Бориса Годунова. Уч</w:t>
      </w:r>
      <w:r w:rsidRPr="00033EE2">
        <w:t>реждение патриаршества. *Тявзинский мирный договор со Швецией: восстановление позиций</w:t>
      </w:r>
      <w:r>
        <w:t xml:space="preserve"> России в Прибалтике. Про</w:t>
      </w:r>
      <w:r w:rsidRPr="00033EE2">
        <w:t>тивостояние с Крымским ханством. Строительство российских крепостей и засечных черт</w:t>
      </w:r>
      <w:r>
        <w:t>. Продолжение закрепощения кре</w:t>
      </w:r>
      <w:r w:rsidRPr="00033EE2">
        <w:t>стьянства: Указ об «урочных летах». Пресечение царской ди- настии Рюриковичей.</w:t>
      </w:r>
    </w:p>
    <w:p w:rsidR="00597AE2" w:rsidRPr="00A32084" w:rsidRDefault="00597AE2" w:rsidP="00597AE2">
      <w:pPr>
        <w:ind w:firstLine="540"/>
        <w:jc w:val="both"/>
        <w:rPr>
          <w:b/>
        </w:rPr>
      </w:pPr>
      <w:r>
        <w:rPr>
          <w:b/>
        </w:rPr>
        <w:t xml:space="preserve">Смута в России </w:t>
      </w:r>
    </w:p>
    <w:p w:rsidR="00597AE2" w:rsidRPr="00033EE2" w:rsidRDefault="00597AE2" w:rsidP="00597AE2">
      <w:pPr>
        <w:ind w:firstLine="540"/>
        <w:jc w:val="both"/>
      </w:pPr>
      <w:r w:rsidRPr="00033EE2">
        <w:t>Накануне Смуты. Династический кризис. Земский собор 1598 г. и избрание на царств</w:t>
      </w:r>
      <w:r>
        <w:t>о Бориса Годунова. Политика Бо</w:t>
      </w:r>
      <w:r w:rsidRPr="00033EE2">
        <w:t>риса Годунова в отношении боярства. Голод 1601—1603 гг. и обострение социально-экономического кризиса.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Смутное время начала </w:t>
      </w:r>
      <w:r>
        <w:t>XVII  в. Дискуссия о его причи</w:t>
      </w:r>
      <w:r w:rsidRPr="00033EE2">
        <w:t>нах. Самозванцы и самозванство. Личность Лжедмитрия I и его политика. Восстание 1606 г. и убийство самозванца.</w:t>
      </w:r>
    </w:p>
    <w:p w:rsidR="00597AE2" w:rsidRPr="00033EE2" w:rsidRDefault="00597AE2" w:rsidP="00597AE2">
      <w:pPr>
        <w:ind w:firstLine="540"/>
        <w:jc w:val="both"/>
      </w:pPr>
      <w:r w:rsidRPr="00033EE2">
        <w:t>Царь Василий Шуйский. В</w:t>
      </w:r>
      <w:r>
        <w:t>осстание Ивана Болотникова. Пе</w:t>
      </w:r>
      <w:r w:rsidRPr="00033EE2">
        <w:t>рерастание внутреннего кр</w:t>
      </w:r>
      <w:r>
        <w:t>изиса в гражданскую войну. Лже</w:t>
      </w:r>
      <w:r w:rsidRPr="00033EE2">
        <w:t>дмитрий II. Вторжение на территорию</w:t>
      </w:r>
      <w:r>
        <w:t xml:space="preserve"> России польско-литов</w:t>
      </w:r>
      <w:r w:rsidRPr="00033EE2">
        <w:t xml:space="preserve">ских отрядов. Тушинский лагерь самозванца под Москвой. Оборона Троице-Сергиева монастыря. Выборгский договор между Россией и Швецией. </w:t>
      </w:r>
      <w:r>
        <w:t xml:space="preserve">*Поход войска М.В. </w:t>
      </w:r>
      <w:r>
        <w:lastRenderedPageBreak/>
        <w:t>Скопина-Шуй</w:t>
      </w:r>
      <w:r w:rsidRPr="00033EE2">
        <w:t>ского и Я.-П. Делагарди и распад тушинского лагеря. Открытое вступление Речи Посполитой в войну против России. Оборона Смоленска.</w:t>
      </w:r>
    </w:p>
    <w:p w:rsidR="00597AE2" w:rsidRPr="00033EE2" w:rsidRDefault="00597AE2" w:rsidP="00597AE2">
      <w:pPr>
        <w:ind w:firstLine="540"/>
        <w:jc w:val="both"/>
      </w:pPr>
      <w:r w:rsidRPr="00033EE2">
        <w:t>Свержение Василия Шуйск</w:t>
      </w:r>
      <w:r>
        <w:t>ого и переход власти к «семибо</w:t>
      </w:r>
      <w:r w:rsidRPr="00033EE2">
        <w:t>ярщине». Договор об избрании на престол польского принца Владислава и вступление пол</w:t>
      </w:r>
      <w:r>
        <w:t>ьско-литовского гарнизона в Мо</w:t>
      </w:r>
      <w:r w:rsidRPr="00033EE2">
        <w:t>скву. Подъем национально</w:t>
      </w:r>
      <w:r>
        <w:t>-освободительного движения. Па</w:t>
      </w:r>
      <w:r w:rsidRPr="00033EE2">
        <w:t>триарх Гермоген. *Московское восстание 1611 г. и сожжение города оккупантами. Первое и второе земские ополчения. За- хват Новгорода шведскими войсками. «Совет всея земли». Освобождение Москвы в 1612 г.</w:t>
      </w:r>
    </w:p>
    <w:p w:rsidR="00597AE2" w:rsidRPr="00033EE2" w:rsidRDefault="00597AE2" w:rsidP="00597AE2">
      <w:pPr>
        <w:ind w:firstLine="540"/>
        <w:jc w:val="both"/>
      </w:pPr>
      <w:r w:rsidRPr="00033EE2">
        <w:t>Окончание  Смуты.  Земский  собор  1613  г. и его роль в укреплении государственно</w:t>
      </w:r>
      <w:r>
        <w:t>сти. Избрание на царство Михаи</w:t>
      </w:r>
      <w:r w:rsidRPr="00033EE2">
        <w:t>ла Федоровича Романова. *Борьба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*Поход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97AE2" w:rsidRPr="00A32084" w:rsidRDefault="00597AE2" w:rsidP="00597AE2">
      <w:pPr>
        <w:ind w:firstLine="540"/>
        <w:jc w:val="both"/>
        <w:rPr>
          <w:b/>
        </w:rPr>
      </w:pPr>
      <w:r>
        <w:rPr>
          <w:b/>
        </w:rPr>
        <w:t xml:space="preserve">Россия в XVII 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Россия при первых Романовых. Царствование Михаила Федоровича. Восстановление </w:t>
      </w:r>
      <w:r>
        <w:t>экономического потенциала стра</w:t>
      </w:r>
      <w:r w:rsidRPr="00033EE2">
        <w:t>ны. Продолжение закрепощения крестьян. Земские соборы. Роль патриарха Филарета в управлении государством.</w:t>
      </w:r>
    </w:p>
    <w:p w:rsidR="00597AE2" w:rsidRPr="00033EE2" w:rsidRDefault="00597AE2" w:rsidP="00597AE2">
      <w:pPr>
        <w:ind w:firstLine="540"/>
        <w:jc w:val="both"/>
      </w:pPr>
      <w:r w:rsidRPr="00033EE2">
        <w:t>Царь Алексей Михайлович. Укрепление самодержавия. Ослабление роли Боярской думы в управлении государством. Развитие приказного строя. *Приказ Тайных дел. Усиление во еводской власти в уездах и постепенная ликвидация земского самоуправления. Затухание деятельности Земских соборов.</w:t>
      </w:r>
    </w:p>
    <w:p w:rsidR="00597AE2" w:rsidRPr="00033EE2" w:rsidRDefault="00597AE2" w:rsidP="00597AE2">
      <w:pPr>
        <w:ind w:firstLine="540"/>
        <w:jc w:val="both"/>
      </w:pPr>
      <w:r w:rsidRPr="00033EE2">
        <w:t>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</w:t>
      </w:r>
      <w:r>
        <w:t xml:space="preserve">обрядчества. Царь </w:t>
      </w:r>
      <w:r>
        <w:lastRenderedPageBreak/>
        <w:t>Федор Алексе</w:t>
      </w:r>
      <w:r w:rsidRPr="00033EE2">
        <w:t>евич. Отмена местничества. Налоговая (податная) реформа.</w:t>
      </w:r>
    </w:p>
    <w:p w:rsidR="00597AE2" w:rsidRPr="00033EE2" w:rsidRDefault="00597AE2" w:rsidP="00597AE2">
      <w:pPr>
        <w:ind w:firstLine="540"/>
        <w:jc w:val="both"/>
      </w:pPr>
      <w:r w:rsidRPr="00033EE2">
        <w:t>Экономическое разви</w:t>
      </w:r>
      <w:r>
        <w:t>тие России в XVII в. Первые ма</w:t>
      </w:r>
      <w:r w:rsidRPr="00033EE2">
        <w:t>нуфактуры. Ярмарки. Укре</w:t>
      </w:r>
      <w:r>
        <w:t>пление внутренних торговых свя</w:t>
      </w:r>
      <w:r w:rsidRPr="00033EE2">
        <w:t>зей и развитие хозяйственной</w:t>
      </w:r>
      <w:r>
        <w:t xml:space="preserve"> специализации регионов Россий</w:t>
      </w:r>
      <w:r w:rsidRPr="00033EE2">
        <w:t>ского государства. Торговый и Новоторговый уставы. Торговля с европейскими странами и Востоком.</w:t>
      </w:r>
    </w:p>
    <w:p w:rsidR="00597AE2" w:rsidRPr="00033EE2" w:rsidRDefault="00597AE2" w:rsidP="00597AE2">
      <w:pPr>
        <w:ind w:firstLine="540"/>
        <w:jc w:val="both"/>
      </w:pPr>
      <w:r w:rsidRPr="00033EE2">
        <w:t>Социальная структур</w:t>
      </w:r>
      <w:r>
        <w:t>а российского общества. Госуда</w:t>
      </w:r>
      <w:r w:rsidRPr="00033EE2">
        <w:t>рев двор, служилый город, дух</w:t>
      </w:r>
      <w:r>
        <w:t>овенство, торговые люди, посад</w:t>
      </w:r>
      <w:r w:rsidRPr="00033EE2">
        <w:t xml:space="preserve">ское население, стрельцы, </w:t>
      </w:r>
      <w:r>
        <w:t>служилые иноземцы, казаки, кре</w:t>
      </w:r>
      <w:r w:rsidRPr="00033EE2">
        <w:t>стьяне, холопы. Русская деревня в XVII в. Городские восстания середины XVII в. Соляной бу</w:t>
      </w:r>
      <w:r>
        <w:t>нт в Москве. Псковско-Новгород</w:t>
      </w:r>
      <w:r w:rsidRPr="00033EE2">
        <w:t>ское восстание. Соборное уложение 1649 г</w:t>
      </w:r>
      <w:r>
        <w:t>. Завершение оформ</w:t>
      </w:r>
      <w:r w:rsidRPr="00033EE2">
        <w:t>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97AE2" w:rsidRPr="00033EE2" w:rsidRDefault="00597AE2" w:rsidP="00597AE2">
      <w:pPr>
        <w:ind w:firstLine="540"/>
        <w:jc w:val="both"/>
      </w:pPr>
      <w:r w:rsidRPr="00033EE2">
        <w:t>Внешняя политика Рос</w:t>
      </w:r>
      <w:r>
        <w:t>сии в XVII в. Возобновление ди</w:t>
      </w:r>
      <w:r w:rsidRPr="00033EE2">
        <w:t>пломатических контактов со странами Европы и Азии после Смуты. Смоленская  война.  Поляновский  мир.  *Контакты с православным населени</w:t>
      </w:r>
      <w:r>
        <w:t>ем Речи Посполитой: противодей</w:t>
      </w:r>
      <w:r w:rsidRPr="00033EE2">
        <w:t>ствие полонизации, распространению католичества. Контакты с Запорожской Сечью. Восс</w:t>
      </w:r>
      <w:r>
        <w:t>тание Богдана Хмельницкого. Пе</w:t>
      </w:r>
      <w:r w:rsidRPr="00033EE2">
        <w:t>реяславская рада. Вхождение земель Войска Запорожского в состав России. Война между Россией и Речью Посполитой 1654—1667 гг. Андрусовское перемирие. Русско-шведская война 1656—1658 гг. и ее р</w:t>
      </w:r>
      <w:r>
        <w:t>езультаты. Укрепление южных ру</w:t>
      </w:r>
      <w:r w:rsidRPr="00033EE2">
        <w:t>бежей. Белгородская засечная черта. Конфликты с Османской империей. «Азовское осадное сидение». «Чигиринская война» и Бахчисарайский мирный дог</w:t>
      </w:r>
      <w:r>
        <w:t>овор. Отношения России со стра</w:t>
      </w:r>
      <w:r w:rsidRPr="00033EE2">
        <w:t>нами Западной Европы. *Военные столкновения с маньчжура- ми и империей Цин.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Освоение новых территорий.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</w:t>
      </w:r>
      <w:r w:rsidRPr="00033EE2">
        <w:lastRenderedPageBreak/>
        <w:t>Пояркова и исследование бассейна реки Амур. Освоение Поволжья и Сибири.</w:t>
      </w:r>
    </w:p>
    <w:p w:rsidR="00597AE2" w:rsidRPr="00033EE2" w:rsidRDefault="00597AE2" w:rsidP="00597AE2">
      <w:pPr>
        <w:ind w:firstLine="540"/>
        <w:jc w:val="both"/>
      </w:pPr>
      <w:r w:rsidRPr="00033EE2">
        <w:t>*Калмыцкое ханство. Ясачное налогообложение. Переселение русских на новые земли. *Миссионерство и христианизация. Межэтнические отношения. Формирование многонациональной элиты.</w:t>
      </w:r>
    </w:p>
    <w:p w:rsidR="00597AE2" w:rsidRPr="00A32084" w:rsidRDefault="00597AE2" w:rsidP="00597AE2">
      <w:pPr>
        <w:ind w:firstLine="540"/>
        <w:jc w:val="both"/>
        <w:rPr>
          <w:b/>
        </w:rPr>
      </w:pPr>
      <w:r w:rsidRPr="00A32084">
        <w:rPr>
          <w:b/>
        </w:rPr>
        <w:t>Культурное пространство XV</w:t>
      </w:r>
      <w:r>
        <w:rPr>
          <w:b/>
        </w:rPr>
        <w:t xml:space="preserve">I–XVII вв. </w:t>
      </w:r>
    </w:p>
    <w:p w:rsidR="00597AE2" w:rsidRPr="00033EE2" w:rsidRDefault="00597AE2" w:rsidP="00597AE2">
      <w:pPr>
        <w:ind w:firstLine="540"/>
        <w:jc w:val="both"/>
      </w:pPr>
      <w:r w:rsidRPr="00033EE2">
        <w:t>Изменения в картине мира человека в XVI—XVII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97AE2" w:rsidRPr="00033EE2" w:rsidRDefault="00597AE2" w:rsidP="00597AE2">
      <w:pPr>
        <w:ind w:firstLine="540"/>
        <w:jc w:val="both"/>
      </w:pPr>
      <w:r w:rsidRPr="00033EE2">
        <w:t>Архитектура. Дворцово-храмовый ансамбль Соборной площади в Москве. Шатровый стиль в архитектуре. *Антонио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*Приказ каменных дел. Деревянное зодчество. Изобразительное искусство. Симон Ушаков. *Ярославская школа иконописи. Парсунная живопись.</w:t>
      </w:r>
    </w:p>
    <w:p w:rsidR="00597AE2" w:rsidRPr="00033EE2" w:rsidRDefault="00597AE2" w:rsidP="00597AE2">
      <w:pPr>
        <w:ind w:firstLine="540"/>
        <w:jc w:val="both"/>
      </w:pPr>
      <w:r w:rsidRPr="00033EE2">
        <w:t>Летописание и начало книгопечатания. Лицевой свод. Домострой. *Переписка Ивана Грозного с князем Андреем Курбским. *Публицистика Смутного времени. Усиление светского начала в российской культуре. Симеон Полоцкий. *Немецкая слобода как проводник европейского культурного влияния.</w:t>
      </w:r>
    </w:p>
    <w:p w:rsidR="00597AE2" w:rsidRPr="00033EE2" w:rsidRDefault="00597AE2" w:rsidP="00597AE2">
      <w:pPr>
        <w:ind w:firstLine="540"/>
        <w:jc w:val="both"/>
      </w:pPr>
      <w:r w:rsidRPr="00033EE2">
        <w:t>*Посадская сатира XVII в.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Развитие образования и </w:t>
      </w:r>
      <w:r>
        <w:t>научных знаний. Школы при Апте</w:t>
      </w:r>
      <w:r w:rsidRPr="00033EE2">
        <w:t>карском и Посольском прика</w:t>
      </w:r>
      <w:r>
        <w:t>зах. *«Синопсис» Иннокентия Ги</w:t>
      </w:r>
      <w:r w:rsidRPr="00033EE2">
        <w:t>зеля — первое учебное пособие по истории.</w:t>
      </w:r>
    </w:p>
    <w:p w:rsidR="00597AE2" w:rsidRPr="00033EE2" w:rsidRDefault="00597AE2" w:rsidP="00597AE2">
      <w:pPr>
        <w:ind w:firstLine="540"/>
        <w:jc w:val="both"/>
      </w:pPr>
      <w:r w:rsidRPr="00033EE2">
        <w:t>Наш край в XVI—XVII вв.</w:t>
      </w:r>
    </w:p>
    <w:p w:rsidR="00597AE2" w:rsidRPr="00FC7B6D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Обобщение 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8 КЛАСС</w:t>
      </w: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ВСЕОБЩАЯ ИСТОРИЯ. ИСТОРИЯ НОВОГО ВРЕМЕНИ. XVIII в. (23 ч)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lastRenderedPageBreak/>
        <w:t xml:space="preserve">Введение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Век Просвещения </w:t>
      </w:r>
    </w:p>
    <w:p w:rsidR="00597AE2" w:rsidRPr="00033EE2" w:rsidRDefault="00597AE2" w:rsidP="00597AE2">
      <w:pPr>
        <w:ind w:firstLine="540"/>
        <w:jc w:val="both"/>
      </w:pPr>
      <w:r w:rsidRPr="00033EE2"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—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Гос</w:t>
      </w:r>
      <w:r>
        <w:rPr>
          <w:b/>
          <w:bCs/>
        </w:rPr>
        <w:t xml:space="preserve">ударства Европы в XVIII в.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Монархии в Европе XVIII в</w:t>
      </w:r>
      <w:r w:rsidRPr="00033EE2">
        <w:t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</w:t>
      </w:r>
      <w:r>
        <w:t>во и Церковь. Секуляризация цер</w:t>
      </w:r>
      <w:r w:rsidRPr="00033EE2">
        <w:t>ковных земель. Экономич</w:t>
      </w:r>
      <w:r>
        <w:t>еская политика власти. Мерканти</w:t>
      </w:r>
      <w:r w:rsidRPr="00033EE2">
        <w:t>лизм.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Великобритания в XVIII в. </w:t>
      </w:r>
      <w:r w:rsidRPr="00033EE2">
        <w:t xml:space="preserve">Королевская власть и </w:t>
      </w:r>
      <w:r>
        <w:t>парла</w:t>
      </w:r>
      <w:r w:rsidRPr="00033EE2">
        <w:t xml:space="preserve">мент. Тори и виги. Предпосылки промышленного переворота в Англии. Технические изобретения и создание первых машин. Появление фабрик, замена </w:t>
      </w:r>
      <w:r>
        <w:t>ручного труда машинным. Социаль</w:t>
      </w:r>
      <w:r w:rsidRPr="00033EE2">
        <w:t>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Франция</w:t>
      </w:r>
      <w:r w:rsidRPr="00033EE2">
        <w:t xml:space="preserve">. Абсолютная монархия: политика сохранения </w:t>
      </w:r>
      <w:r>
        <w:t>ста</w:t>
      </w:r>
      <w:r w:rsidRPr="00033EE2">
        <w:t>рого порядка. Попытки проведения реформ. Королевская власть и сословия.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Германские государства, монархия Габсбургов, </w:t>
      </w:r>
      <w:r>
        <w:rPr>
          <w:i/>
          <w:iCs/>
        </w:rPr>
        <w:t>ита</w:t>
      </w:r>
      <w:r w:rsidRPr="00033EE2">
        <w:rPr>
          <w:i/>
          <w:iCs/>
        </w:rPr>
        <w:t xml:space="preserve">льянские земли в XVIII в. </w:t>
      </w:r>
      <w:r>
        <w:t>Раздробленность Германии. Воз</w:t>
      </w:r>
      <w:r w:rsidRPr="00033EE2">
        <w:t>вышение Пруссии. Фридрих</w:t>
      </w:r>
      <w:r>
        <w:t xml:space="preserve"> II Великий. Габсбургская монар</w:t>
      </w:r>
      <w:r w:rsidRPr="00033EE2">
        <w:t>хия в XVIII в. Правление Марии Терезии и Иосифа II. Реформы просвещенного абсолютизма</w:t>
      </w:r>
      <w:r>
        <w:t>. Итальянские государства: поли</w:t>
      </w:r>
      <w:r w:rsidRPr="00033EE2">
        <w:t>тическая раздробленность. Ус</w:t>
      </w:r>
      <w:r>
        <w:t>иление власти Габсбургов над ча</w:t>
      </w:r>
      <w:r w:rsidRPr="00033EE2">
        <w:t>стью итальянских земель.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lastRenderedPageBreak/>
        <w:t xml:space="preserve">Государства Пиренейского полуострова. </w:t>
      </w:r>
      <w:r>
        <w:t>Испания: про</w:t>
      </w:r>
      <w:r w:rsidRPr="00033EE2">
        <w:t>блемы внутреннего развит</w:t>
      </w:r>
      <w:r>
        <w:t>ия, ослабление международных по</w:t>
      </w:r>
      <w:r w:rsidRPr="00033EE2">
        <w:t>зиций. Реформы в правление Карла III. Попытки проведения реформ в Португалии. Управление колониальными владения- ми Испании и Португалии в Южной Америке. Недовольство населения колоний политикой метрополий.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 xml:space="preserve">Британские колонии в Северной Америке: борьба </w:t>
      </w:r>
      <w:r>
        <w:rPr>
          <w:b/>
          <w:bCs/>
        </w:rPr>
        <w:t xml:space="preserve">за независимость </w:t>
      </w:r>
    </w:p>
    <w:p w:rsidR="00597AE2" w:rsidRPr="00033EE2" w:rsidRDefault="00597AE2" w:rsidP="00597AE2">
      <w:pPr>
        <w:ind w:firstLine="540"/>
        <w:jc w:val="both"/>
      </w:pPr>
      <w:r w:rsidRPr="00033EE2">
        <w:t>Создание английских ко</w:t>
      </w:r>
      <w:r>
        <w:t>лоний на американской земле. Со</w:t>
      </w:r>
      <w:r w:rsidRPr="00033EE2">
        <w:t xml:space="preserve">став европейских переселенцев. Складывание местного само- управления. Колонисты и индейцы. Южные и северные </w:t>
      </w:r>
      <w:r>
        <w:t>коло</w:t>
      </w:r>
      <w:r w:rsidRPr="00033EE2">
        <w:t xml:space="preserve">нии: особенности  экономического  развития  </w:t>
      </w:r>
      <w:r>
        <w:t>и   социаль</w:t>
      </w:r>
      <w:r w:rsidRPr="00033EE2">
        <w:t xml:space="preserve">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</w:t>
      </w:r>
      <w:r>
        <w:t>сраже</w:t>
      </w:r>
      <w:r w:rsidRPr="00033EE2">
        <w:t>ния войны. Создание регулярной армии под командованием Дж. Вашингтона. Принятие Декларации независимости (1776). Перелом в войне и ее завершение. *Поддержка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Французская револ</w:t>
      </w:r>
      <w:r>
        <w:rPr>
          <w:b/>
          <w:bCs/>
        </w:rPr>
        <w:t xml:space="preserve">юция конца XVIII в. </w:t>
      </w:r>
    </w:p>
    <w:p w:rsidR="00597AE2" w:rsidRPr="00033EE2" w:rsidRDefault="00597AE2" w:rsidP="00597AE2">
      <w:pPr>
        <w:ind w:firstLine="540"/>
        <w:jc w:val="both"/>
      </w:pPr>
      <w:r w:rsidRPr="00033EE2">
        <w:t>Причины революции. Хронологические рамки и основные этапы революции. Начало революции. Декларация прав человека и гражданина. Полити</w:t>
      </w:r>
      <w:r>
        <w:t>ческие течения и деятели револю</w:t>
      </w:r>
      <w:r w:rsidRPr="00033EE2">
        <w:t>ции (Ж. Ж. Дантон, Ж.-П. Марат). Упразднение монархии и провозглашение республики. Вареннский кризис. Начало войн против европейских монархо</w:t>
      </w:r>
      <w:r>
        <w:t>в. Казнь короля. Вандея. Полити</w:t>
      </w:r>
      <w:r w:rsidRPr="00033EE2">
        <w:t xml:space="preserve">ческая борьба в годы республики. Конвент и «революционный порядок   управления».   Комитет   общественного   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18—19 брюмера (ноябрь 1799 </w:t>
      </w:r>
      <w:r w:rsidRPr="00033EE2">
        <w:lastRenderedPageBreak/>
        <w:t>г.). Установление режима консульства. Итоги и значение революции.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Европ</w:t>
      </w:r>
      <w:r>
        <w:rPr>
          <w:b/>
          <w:bCs/>
        </w:rPr>
        <w:t xml:space="preserve">ейская культура в XVIII в. </w:t>
      </w:r>
    </w:p>
    <w:p w:rsidR="00597AE2" w:rsidRPr="00033EE2" w:rsidRDefault="00597AE2" w:rsidP="00597AE2">
      <w:pPr>
        <w:ind w:firstLine="540"/>
        <w:jc w:val="both"/>
      </w:pPr>
      <w:r w:rsidRPr="00033EE2">
        <w:t>Развитие науки. Новая картина мира в трудах  математиков, физиков, астрономов. Д</w:t>
      </w:r>
      <w:r>
        <w:t>остижения  в  естественных  нау</w:t>
      </w:r>
      <w:r w:rsidRPr="00033EE2">
        <w:t xml:space="preserve">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</w:t>
      </w:r>
      <w:r>
        <w:t>класси</w:t>
      </w:r>
      <w:r w:rsidRPr="00033EE2">
        <w:t>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</w:t>
      </w:r>
      <w:r>
        <w:t>е</w:t>
      </w:r>
      <w:r w:rsidRPr="00033EE2">
        <w:t>ревень.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Междунар</w:t>
      </w:r>
      <w:r>
        <w:rPr>
          <w:b/>
          <w:bCs/>
        </w:rPr>
        <w:t xml:space="preserve">одные отношения в XVIII в. </w:t>
      </w:r>
    </w:p>
    <w:p w:rsidR="00597AE2" w:rsidRPr="00033EE2" w:rsidRDefault="00597AE2" w:rsidP="00597AE2">
      <w:pPr>
        <w:ind w:firstLine="540"/>
        <w:jc w:val="both"/>
      </w:pPr>
      <w:r w:rsidRPr="00033EE2">
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</w:t>
      </w:r>
    </w:p>
    <w:p w:rsidR="00597AE2" w:rsidRPr="00033EE2" w:rsidRDefault="00597AE2" w:rsidP="00597AE2">
      <w:pPr>
        <w:ind w:firstLine="540"/>
        <w:jc w:val="both"/>
      </w:pPr>
      <w:r w:rsidRPr="00033EE2">
        <w:t>Семилетняя война (1756—1763).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Страны Востока в XVIII в.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Османская империя</w:t>
      </w:r>
      <w:r w:rsidRPr="00033EE2">
        <w:t xml:space="preserve">: от могущества к упадку. Положение населения. Попытки проведения реформ; Селим III. </w:t>
      </w:r>
      <w:r w:rsidRPr="00033EE2">
        <w:rPr>
          <w:i/>
          <w:iCs/>
        </w:rPr>
        <w:t xml:space="preserve">Индия. </w:t>
      </w:r>
      <w:r w:rsidRPr="00033EE2">
        <w:t xml:space="preserve">Ослабление империи Великих Моголов. Борьба европейцев за владения в Индии. Утверждение британского владычества. </w:t>
      </w:r>
      <w:r>
        <w:rPr>
          <w:i/>
          <w:iCs/>
        </w:rPr>
        <w:t>Ки</w:t>
      </w:r>
      <w:r w:rsidRPr="00033EE2">
        <w:rPr>
          <w:i/>
          <w:iCs/>
        </w:rPr>
        <w:t>тай</w:t>
      </w:r>
      <w:r w:rsidRPr="00033EE2">
        <w:t>. Империя Цин в XVIII</w:t>
      </w:r>
      <w:r>
        <w:t xml:space="preserve"> в.: власть маньчжурских импера</w:t>
      </w:r>
      <w:r w:rsidRPr="00033EE2">
        <w:t>торов, система управления</w:t>
      </w:r>
      <w:r>
        <w:t xml:space="preserve"> страной. Внешняя политика импе</w:t>
      </w:r>
      <w:r w:rsidRPr="00033EE2">
        <w:t xml:space="preserve">рии Цин; отношения с Россией. «Закрытие» Китая для иноземцев. </w:t>
      </w:r>
      <w:r w:rsidRPr="00033EE2">
        <w:rPr>
          <w:i/>
          <w:iCs/>
        </w:rPr>
        <w:t xml:space="preserve">Япония </w:t>
      </w:r>
      <w:r w:rsidRPr="00033EE2">
        <w:t>в XVIII в. Сегуны и дайме. Положение сословий. Культура стран Востока в XVIII в.</w:t>
      </w:r>
    </w:p>
    <w:p w:rsidR="00597AE2" w:rsidRDefault="00597AE2" w:rsidP="00597AE2">
      <w:pPr>
        <w:ind w:firstLine="540"/>
        <w:jc w:val="both"/>
      </w:pPr>
      <w:r>
        <w:rPr>
          <w:b/>
          <w:bCs/>
        </w:rPr>
        <w:t xml:space="preserve">Обобщение </w:t>
      </w:r>
      <w:r w:rsidRPr="00033EE2">
        <w:t xml:space="preserve"> </w:t>
      </w:r>
    </w:p>
    <w:p w:rsidR="00597AE2" w:rsidRPr="00033EE2" w:rsidRDefault="00597AE2" w:rsidP="00597AE2">
      <w:pPr>
        <w:ind w:firstLine="540"/>
        <w:jc w:val="both"/>
      </w:pPr>
      <w:r w:rsidRPr="00033EE2">
        <w:t>Историческое и культурное наследие XVIII в.</w:t>
      </w:r>
    </w:p>
    <w:p w:rsidR="00597AE2" w:rsidRDefault="00597AE2" w:rsidP="00597AE2">
      <w:pPr>
        <w:jc w:val="both"/>
        <w:rPr>
          <w:b/>
          <w:bCs/>
        </w:rPr>
      </w:pP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ИСТОРИЯ РОССИИ. РОССИЯ В КОНЦЕ XVII — XVIII в.: ОТ ЦАРСТВА К ИМПЕРИИ (45 ч)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lastRenderedPageBreak/>
        <w:t>Введ</w:t>
      </w:r>
      <w:r>
        <w:rPr>
          <w:b/>
          <w:bCs/>
        </w:rPr>
        <w:t xml:space="preserve">ение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Россия в эпо</w:t>
      </w:r>
      <w:r>
        <w:rPr>
          <w:b/>
          <w:bCs/>
        </w:rPr>
        <w:t xml:space="preserve">ху преобразований Петра I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Причины и предпосылки преобразований. </w:t>
      </w:r>
      <w:r>
        <w:t>Россия и Ев</w:t>
      </w:r>
      <w:r w:rsidRPr="00033EE2">
        <w:t>ропа в конце XVII в. Модернизация как жизненно важная национальная задача. Начало царствования Петра I, борьба за власть. Правление царе</w:t>
      </w:r>
      <w:r>
        <w:t>вны Софьи. Стрелецкие бунты. Хо</w:t>
      </w:r>
      <w:r w:rsidRPr="00033EE2">
        <w:t>ванщина. Первые шаги на пути преобразований. Азовские походы. Великое посольство и его значение. Сподвижники Петра I.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Экономическая политика. </w:t>
      </w:r>
      <w:r>
        <w:t>Строительство заводов и ману</w:t>
      </w:r>
      <w:r w:rsidRPr="00033EE2">
        <w:t xml:space="preserve">фактур, верфей. Создание базы металлургической индустрии на Урале. Оружейные заводы и корабельные верфи. Роль </w:t>
      </w:r>
      <w:r>
        <w:t>госу</w:t>
      </w:r>
      <w:r w:rsidRPr="00033EE2">
        <w:t>дарства в создании промы</w:t>
      </w:r>
      <w:r>
        <w:t>шленности. Преобладание крепост</w:t>
      </w:r>
      <w:r w:rsidRPr="00033EE2">
        <w:t xml:space="preserve">ного и подневольного труда. Принципы меркантилизма и </w:t>
      </w:r>
      <w:r>
        <w:t>про</w:t>
      </w:r>
      <w:r w:rsidRPr="00033EE2">
        <w:t>текционизма. Таможенный тариф 1724 г. Введение подушной подати.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Социальная политика. </w:t>
      </w:r>
      <w:r w:rsidRPr="00033EE2">
        <w:t>Консолидация дворянского сосло- вия, повышение его роли в управлении страной. Указ о едино- наследии и Табель о рангах. Противоречия в политике по от- ношению к купечеству и городским сословиям: расширение их прав в местном управлении и</w:t>
      </w:r>
      <w:r>
        <w:t xml:space="preserve"> усиление налогового гнета. По</w:t>
      </w:r>
      <w:r w:rsidRPr="00033EE2">
        <w:t>ложение крестьян. Переписи населения (ревизии).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Реформы управления</w:t>
      </w:r>
      <w:r w:rsidRPr="00033EE2">
        <w:t xml:space="preserve">. Реформы местного управления (бурмистры и Ратуша), городская и областная (губернская) ре- формы. Сенат, коллегии, органы надзора и суда. Усиление </w:t>
      </w:r>
      <w:r>
        <w:t>цен</w:t>
      </w:r>
      <w:r w:rsidRPr="00033EE2">
        <w:t>трализации и бюрократиза</w:t>
      </w:r>
      <w:r>
        <w:t>ции управления. Генеральный ре</w:t>
      </w:r>
      <w:r w:rsidRPr="00033EE2">
        <w:t>гламент. Санкт-Петербург — новая столица.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Первые гвардейские полки. </w:t>
      </w:r>
      <w:r w:rsidRPr="00033EE2">
        <w:rPr>
          <w:i/>
          <w:iCs/>
        </w:rPr>
        <w:t>Создание регулярной армии, военного флота</w:t>
      </w:r>
      <w:r w:rsidRPr="00033EE2">
        <w:t>. Рекрутские наборы.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Церковная реформа</w:t>
      </w:r>
      <w:r w:rsidRPr="00033EE2">
        <w:t>.</w:t>
      </w:r>
      <w:r>
        <w:t xml:space="preserve"> Упразднение патриаршества, уч</w:t>
      </w:r>
      <w:r w:rsidRPr="00033EE2">
        <w:t>реждение синода. Положение инославных конфессий.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Оппозиция реформам  Петра  I</w:t>
      </w:r>
      <w:r w:rsidRPr="00033EE2">
        <w:t>.  Социальные  движения в первой четверти XVIII в. Восстания в Астрахани, Башкирии, на Дону. Дело царевича Алексея.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Внешняя политика</w:t>
      </w:r>
      <w:r w:rsidRPr="00033EE2">
        <w:t xml:space="preserve">. Северная война. Причины и цели войны. Неудачи в начале войны и их преодоление. Битва при </w:t>
      </w:r>
      <w:r w:rsidRPr="00033EE2">
        <w:lastRenderedPageBreak/>
        <w:t>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</w:t>
      </w:r>
      <w:r>
        <w:t>ашение России империей. Каспий</w:t>
      </w:r>
      <w:r w:rsidRPr="00033EE2">
        <w:t>ский поход Петра I.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Преобразования Петра I в области культуры</w:t>
      </w:r>
      <w:r>
        <w:t>. Доми</w:t>
      </w:r>
      <w:r w:rsidRPr="00033EE2">
        <w:t>нирование светского начала в культурной политике. Влияние культуры стран зарубежно</w:t>
      </w:r>
      <w:r>
        <w:t>й Европы. Привлечение иностран</w:t>
      </w:r>
      <w:r w:rsidRPr="00033EE2">
        <w:t xml:space="preserve">ных специалистов. Введение </w:t>
      </w:r>
      <w:r>
        <w:t>нового летоисчисления, граждан</w:t>
      </w:r>
      <w:r w:rsidRPr="00033EE2">
        <w:t>ского шрифта и гражданской</w:t>
      </w:r>
      <w:r>
        <w:t xml:space="preserve"> печати. Первая газета «Ведомо</w:t>
      </w:r>
      <w:r w:rsidRPr="00033EE2">
        <w:t>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97AE2" w:rsidRPr="00033EE2" w:rsidRDefault="00597AE2" w:rsidP="00597AE2">
      <w:pPr>
        <w:ind w:firstLine="540"/>
        <w:jc w:val="both"/>
      </w:pPr>
      <w:r w:rsidRPr="00033EE2">
        <w:t>Повседневная жизнь и быт</w:t>
      </w:r>
      <w:r>
        <w:t xml:space="preserve"> правящей элиты и основной мас</w:t>
      </w:r>
      <w:r w:rsidRPr="00033EE2">
        <w:t>сы населения. Перемены в о</w:t>
      </w:r>
      <w:r>
        <w:t>бразе жизни российского дворян</w:t>
      </w:r>
      <w:r w:rsidRPr="00033EE2">
        <w:t>ства. «Юности честное зерца</w:t>
      </w:r>
      <w:r>
        <w:t>ло». Новые формы общения в дво</w:t>
      </w:r>
      <w:r w:rsidRPr="00033EE2">
        <w:t>рянской среде. Ассамблеи, балы, светские государственные праздники. Европейский стил</w:t>
      </w:r>
      <w:r>
        <w:t>ь в одежде, развлечениях, пита</w:t>
      </w:r>
      <w:r w:rsidRPr="00033EE2">
        <w:t>нии. Изменения в положении женщин.</w:t>
      </w:r>
    </w:p>
    <w:p w:rsidR="00597AE2" w:rsidRPr="00033EE2" w:rsidRDefault="00597AE2" w:rsidP="00597AE2">
      <w:pPr>
        <w:ind w:firstLine="540"/>
        <w:jc w:val="both"/>
      </w:pPr>
      <w:r w:rsidRPr="00033EE2">
        <w:t>Итоги, последствия и значение петровских преобразований.</w:t>
      </w:r>
    </w:p>
    <w:p w:rsidR="00597AE2" w:rsidRPr="00033EE2" w:rsidRDefault="00597AE2" w:rsidP="00597AE2">
      <w:pPr>
        <w:ind w:firstLine="540"/>
        <w:jc w:val="both"/>
      </w:pPr>
      <w:r w:rsidRPr="00033EE2">
        <w:t>Образ Петра I в русской культуре.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Россия после Пет</w:t>
      </w:r>
      <w:r>
        <w:rPr>
          <w:b/>
          <w:bCs/>
        </w:rPr>
        <w:t xml:space="preserve">ра I. Дворцовые перевороты </w:t>
      </w:r>
    </w:p>
    <w:p w:rsidR="00597AE2" w:rsidRPr="00033EE2" w:rsidRDefault="00597AE2" w:rsidP="00597AE2">
      <w:pPr>
        <w:ind w:firstLine="540"/>
        <w:jc w:val="both"/>
      </w:pPr>
      <w:r w:rsidRPr="00033EE2">
        <w:t>Причины нестабильности политического строя. Дворцовые перевороты. Фаворитизм. Создание Верховного тайного совета.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*Крушение политической </w:t>
      </w:r>
      <w:r>
        <w:t>карьеры А. Д. Меншикова. Конди</w:t>
      </w:r>
      <w:r w:rsidRPr="00033EE2">
        <w:t>ции «верховников» и приход к власти Анны Иоанновны. Ка бинет министров. Роль Э. Бир</w:t>
      </w:r>
      <w:r>
        <w:t>она, А. И. Остермана, А. П. Во</w:t>
      </w:r>
      <w:r w:rsidRPr="00033EE2">
        <w:t>лынского, Б. Х. Миниха в управлении и политической жизни страны.</w:t>
      </w:r>
    </w:p>
    <w:p w:rsidR="00597AE2" w:rsidRPr="00033EE2" w:rsidRDefault="00597AE2" w:rsidP="00597AE2">
      <w:pPr>
        <w:ind w:firstLine="540"/>
        <w:jc w:val="both"/>
      </w:pPr>
      <w:r w:rsidRPr="00033EE2">
        <w:t>Укрепление границ империи на восточной и юго-восточной окраинах. Переход Младше</w:t>
      </w:r>
      <w:r>
        <w:t>го жуза под суверенитет Россий</w:t>
      </w:r>
      <w:r w:rsidRPr="00033EE2">
        <w:t>ской империи. Война с Османской империей.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lastRenderedPageBreak/>
        <w:t>Россия при Елизавете Петровне</w:t>
      </w:r>
      <w:r>
        <w:t>. Экономическая и фи</w:t>
      </w:r>
      <w:r w:rsidRPr="00033EE2">
        <w:t xml:space="preserve">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</w:t>
      </w:r>
      <w:r>
        <w:t>конфликтах 1740—1750-х гг. Уча</w:t>
      </w:r>
      <w:r w:rsidRPr="00033EE2">
        <w:t>стие в Семилетней войне.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Петр III</w:t>
      </w:r>
      <w:r w:rsidRPr="00033EE2">
        <w:t>. Манифест о во</w:t>
      </w:r>
      <w:r>
        <w:t>льности дворянства. Причины пе</w:t>
      </w:r>
      <w:r w:rsidRPr="00033EE2">
        <w:t>реворота 28 июня 1762 г.</w:t>
      </w:r>
    </w:p>
    <w:p w:rsidR="00597AE2" w:rsidRPr="00033EE2" w:rsidRDefault="00597AE2" w:rsidP="00597AE2">
      <w:pPr>
        <w:ind w:firstLine="540"/>
        <w:jc w:val="both"/>
      </w:pPr>
      <w:r w:rsidRPr="00033EE2">
        <w:t>Россия в 1760—1790-х гг.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67CC2">
        <w:rPr>
          <w:b/>
          <w:bCs/>
        </w:rPr>
        <w:t>Правлен</w:t>
      </w:r>
      <w:r>
        <w:rPr>
          <w:b/>
          <w:bCs/>
        </w:rPr>
        <w:t xml:space="preserve">ие Екатерины II и Павла I 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Внутренняя политика Екатерины II</w:t>
      </w:r>
      <w:r w:rsidRPr="00033EE2">
        <w:t>. Личность императрицы. Идеи Просвещения. «Просвещенный  абсолютизм», его особенности в России. Секуляризация церковных земель. Деятельность Уложенной к</w:t>
      </w:r>
      <w:r>
        <w:t>омиссии. Экономическая и финан</w:t>
      </w:r>
      <w:r w:rsidRPr="00033EE2">
        <w:t>совая политика правительства. Начало выпуска ассигнаций. Отмена монополий, умеренность таможенной политики. Воль- ное экономическое общество. Губернская реформа. Жалованные грамоты дворянству и городам. Положение сословий. Дворянство — «первенствующее сословие» империи. Привлечение представителей сословий к местному управлению. Создание дворянских обществ в губерниях и уездах. *Расширение привилегий гильдейского купечества в налоговой сфере и городском управлении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*Активизация деятельности по привлечению иностранцев в Россию</w:t>
      </w:r>
      <w:r w:rsidRPr="00033EE2">
        <w:rPr>
          <w:i/>
          <w:iCs/>
        </w:rPr>
        <w:t xml:space="preserve">. </w:t>
      </w:r>
      <w:r w:rsidRPr="00033EE2">
        <w:t>Расселение колонистов в Новороссии, Поволжье, других регионах. Укрепление начал толерантности и веротерпимо</w:t>
      </w:r>
      <w:r>
        <w:t>сти по отношению к неправослав</w:t>
      </w:r>
      <w:r w:rsidRPr="00033EE2">
        <w:t>ным и нехристианским конфессиям. Политика по отношению к исламу. Башкирские восстания. Формирование черты оседлости.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lastRenderedPageBreak/>
        <w:t xml:space="preserve">Экономическое развитие России во второй половине XVIII в. </w:t>
      </w:r>
      <w:r w:rsidRPr="00033EE2">
        <w:t>Крестьяне: крепост</w:t>
      </w:r>
      <w:r>
        <w:t>ные, государственные, монастыр</w:t>
      </w:r>
      <w:r w:rsidRPr="00033EE2">
        <w:t>ские. Условия жизни крепостной деревни. Права помещика по отношению к своим крепостн</w:t>
      </w:r>
      <w:r>
        <w:t>ым. Барщинное и оброчное хозяй</w:t>
      </w:r>
      <w:r w:rsidRPr="00033EE2">
        <w:t>ство. Дворовые люди</w:t>
      </w:r>
      <w:r w:rsidRPr="00033EE2">
        <w:rPr>
          <w:i/>
          <w:iCs/>
        </w:rPr>
        <w:t xml:space="preserve">. </w:t>
      </w:r>
      <w:r w:rsidRPr="00033EE2">
        <w:t>Роль крепостного строя в экономике страны.</w:t>
      </w:r>
    </w:p>
    <w:p w:rsidR="00597AE2" w:rsidRPr="00033EE2" w:rsidRDefault="00597AE2" w:rsidP="00597AE2">
      <w:pPr>
        <w:ind w:firstLine="540"/>
        <w:jc w:val="both"/>
      </w:pPr>
      <w:r w:rsidRPr="00033EE2">
        <w:t>Промышленность в городе и</w:t>
      </w:r>
      <w:r>
        <w:t xml:space="preserve"> деревне. Роль государства, ку</w:t>
      </w:r>
      <w:r w:rsidRPr="00033EE2">
        <w:t>печества, помещиков в ра</w:t>
      </w:r>
      <w:r>
        <w:t>звитии промышленности. Крепост</w:t>
      </w:r>
      <w:r w:rsidRPr="00033EE2">
        <w:t>ной и вольнонаемный труд</w:t>
      </w:r>
      <w:r w:rsidRPr="00033EE2">
        <w:rPr>
          <w:i/>
          <w:iCs/>
        </w:rPr>
        <w:t xml:space="preserve">. </w:t>
      </w:r>
      <w:r w:rsidRPr="00033EE2">
        <w:t>Привлечение крепостных оброчных крестьян к работе на мануфактурах</w:t>
      </w:r>
      <w:r w:rsidRPr="00033EE2">
        <w:rPr>
          <w:i/>
          <w:iCs/>
        </w:rPr>
        <w:t xml:space="preserve">. </w:t>
      </w:r>
      <w:r w:rsidRPr="00033EE2">
        <w:t>Развитие крестьянских промыслов. Рост текстильно</w:t>
      </w:r>
      <w:r>
        <w:t>й промышленности: распростране</w:t>
      </w:r>
      <w:r w:rsidRPr="00033EE2">
        <w:t>ние производства хлопчатоб</w:t>
      </w:r>
      <w:r>
        <w:t>умажных тканей. *Начало извест</w:t>
      </w:r>
      <w:r w:rsidRPr="00033EE2">
        <w:t>ных предпринимательских династий: Морозовы, Ря</w:t>
      </w:r>
      <w:r>
        <w:t>бушин</w:t>
      </w:r>
      <w:r w:rsidRPr="00033EE2">
        <w:t>ские, Гарелины, Прохоровы, Демидовы и др.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Внутренняя и внешняя торго</w:t>
      </w:r>
      <w:r>
        <w:t>вля. Торговые пути внутри стра</w:t>
      </w:r>
      <w:r w:rsidRPr="00033EE2">
        <w:t xml:space="preserve">ны. *Водно-транспортные </w:t>
      </w:r>
      <w:r>
        <w:t>системы: Вышневолоцкая, Тихвин</w:t>
      </w:r>
      <w:r w:rsidRPr="00033EE2">
        <w:t>ская, Мариинская и др. Ярмар</w:t>
      </w:r>
      <w:r>
        <w:t>ки и их роль во внутренней тор</w:t>
      </w:r>
      <w:r w:rsidRPr="00033EE2">
        <w:t>говле. Макарьевская, Ирбитская, Свенская, Коренная ярмарки. Ярмарки Малороссии. *Партнеры России во внешней торговле в Европе и в мире</w:t>
      </w:r>
      <w:r w:rsidRPr="00033EE2">
        <w:rPr>
          <w:i/>
          <w:iCs/>
        </w:rPr>
        <w:t>. *</w:t>
      </w:r>
      <w:r w:rsidRPr="00033EE2">
        <w:t>Обеспечение активного внешнеторгового баланса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Обострение   социальных   противоречий</w:t>
      </w:r>
      <w:r w:rsidRPr="00033EE2">
        <w:t>.  Чумной  бунт в Москве</w:t>
      </w:r>
      <w:r w:rsidRPr="00033EE2">
        <w:rPr>
          <w:i/>
          <w:iCs/>
        </w:rPr>
        <w:t xml:space="preserve">. </w:t>
      </w:r>
      <w:r w:rsidRPr="00033EE2">
        <w:t xml:space="preserve">Восстание под предводительством Емельяна </w:t>
      </w:r>
      <w:r>
        <w:t>Пугаче</w:t>
      </w:r>
      <w:r w:rsidRPr="00033EE2">
        <w:t>ва. Антидворянский и анти</w:t>
      </w:r>
      <w:r>
        <w:t>крепостнический характер движе</w:t>
      </w:r>
      <w:r w:rsidRPr="00033EE2">
        <w:t>ния</w:t>
      </w:r>
      <w:r w:rsidRPr="00033EE2">
        <w:rPr>
          <w:i/>
          <w:iCs/>
        </w:rPr>
        <w:t xml:space="preserve">. </w:t>
      </w:r>
      <w:r w:rsidRPr="00033EE2">
        <w:t>Роль казачества, народов Урала и Поволжья в восстании</w:t>
      </w:r>
      <w:r w:rsidRPr="00033EE2">
        <w:rPr>
          <w:i/>
          <w:iCs/>
        </w:rPr>
        <w:t xml:space="preserve">. </w:t>
      </w:r>
      <w:r w:rsidRPr="00033EE2">
        <w:t>Влияние восстания на внутр</w:t>
      </w:r>
      <w:r>
        <w:t>еннюю политику и развитие обще</w:t>
      </w:r>
      <w:r w:rsidRPr="00033EE2">
        <w:t>ственной мысли.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Внешняя политика России второй половины XVIII в., ее основные задачи. </w:t>
      </w:r>
      <w:r w:rsidRPr="00033EE2">
        <w:t xml:space="preserve">Н. И. Панин и А. А. Безбородко. Борьба России за выход к Черному </w:t>
      </w:r>
      <w:r>
        <w:t>морю. Войны с Османской импери</w:t>
      </w:r>
      <w:r w:rsidRPr="00033EE2">
        <w:t>ей. П. А. Румянцев, А. В. Суворов, Ф. Ф. Ушаков, победы рос- сийских войск под их руководством. Присоединение Крыма и Северного Причерноморья. Орг</w:t>
      </w:r>
      <w:r>
        <w:t>анизация управления Ново</w:t>
      </w:r>
      <w:r w:rsidRPr="00033EE2">
        <w:t xml:space="preserve">россией. Строительство новых </w:t>
      </w:r>
      <w:r>
        <w:t>городов и портов. Основание Пя</w:t>
      </w:r>
      <w:r w:rsidRPr="00033EE2">
        <w:t xml:space="preserve">тигорска, Севастополя, </w:t>
      </w:r>
      <w:r w:rsidRPr="00033EE2">
        <w:lastRenderedPageBreak/>
        <w:t>Одесс</w:t>
      </w:r>
      <w:r>
        <w:t>ы, Херсона. Г. А. Потемкин. Пу</w:t>
      </w:r>
      <w:r w:rsidRPr="00033EE2">
        <w:t>тешествие Екатерины II на юг в 1787 г.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Участие России в разделах Речи Посполитой. *Политика России в Польше до начала 1770-х гг.: стремление к усилению российского влияния в усло</w:t>
      </w:r>
      <w:r>
        <w:t>виях сохранения польского госу</w:t>
      </w:r>
      <w:r w:rsidRPr="00033EE2">
        <w:t>дарства. Участие России в разделах Польши вместе с империей Габсбургов и Пруссией. Первый, второй и третий разделы. Присоединение Литвы и Курляндии. Борь</w:t>
      </w:r>
      <w:r>
        <w:t>ба поляков за националь</w:t>
      </w:r>
      <w:r w:rsidRPr="00033EE2">
        <w:t>ную независимость. *Восстан</w:t>
      </w:r>
      <w:r>
        <w:t>ие под предводительством Т. Ко</w:t>
      </w:r>
      <w:r w:rsidRPr="00033EE2">
        <w:t>стюшко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Россия при Павле I. </w:t>
      </w:r>
      <w:r w:rsidRPr="00033EE2">
        <w:t>Личность Павла I и ее влияние на политику страны. Основные принципы внутренней политики. Ограничение дворянских п</w:t>
      </w:r>
      <w:r>
        <w:t>ривилегий. Укрепление абсолютиз</w:t>
      </w:r>
      <w:r w:rsidRPr="00033EE2">
        <w:t>ма через отказ от принципов «просвещенного  абсолютизма» и усиление бюрократического</w:t>
      </w:r>
      <w:r>
        <w:t xml:space="preserve"> и полицейского характера госу</w:t>
      </w:r>
      <w:r w:rsidRPr="00033EE2">
        <w:t>дарства и личной власти императора. Акт о престолонаследии и Манифест о «трехдневно</w:t>
      </w:r>
      <w:r>
        <w:t>й барщине». Политика по отноше</w:t>
      </w:r>
      <w:r w:rsidRPr="00033EE2">
        <w:t>нию к дворянству, взаимоотношения со столичной знатью. Меры в области внешней политики. Причины дворцового пере- ворота 11 марта 1801 г.</w:t>
      </w:r>
    </w:p>
    <w:p w:rsidR="00597AE2" w:rsidRPr="00033EE2" w:rsidRDefault="00597AE2" w:rsidP="00597AE2">
      <w:pPr>
        <w:ind w:firstLine="540"/>
        <w:jc w:val="both"/>
      </w:pPr>
      <w:r w:rsidRPr="00033EE2">
        <w:t>Участие России в борьбе</w:t>
      </w:r>
      <w:r>
        <w:t xml:space="preserve"> с революционной Францией. Ита</w:t>
      </w:r>
      <w:r w:rsidRPr="00033EE2">
        <w:t>льянский и Швейцарский походы А. В. Суворова. Действия эскадры Ф. Ф. Ушакова в Средиземном море.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Культурное пространство Российской империи в XVIII в. (6 ч)</w:t>
      </w:r>
    </w:p>
    <w:p w:rsidR="00597AE2" w:rsidRPr="00033EE2" w:rsidRDefault="00597AE2" w:rsidP="00597AE2">
      <w:pPr>
        <w:ind w:firstLine="540"/>
        <w:jc w:val="both"/>
      </w:pPr>
      <w:r w:rsidRPr="00033EE2">
        <w:t>Идеи Просвещения в рос</w:t>
      </w:r>
      <w:r>
        <w:t>сийской общественной мысли, пу</w:t>
      </w:r>
      <w:r w:rsidRPr="00033EE2">
        <w:t>блицистике и литературе. Литература народов России в XVIII в. Первые журналы. Общественные</w:t>
      </w:r>
      <w:r>
        <w:t xml:space="preserve"> идеи в произведениях А. П. Су</w:t>
      </w:r>
      <w:r w:rsidRPr="00033EE2">
        <w:t>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97AE2" w:rsidRPr="00033EE2" w:rsidRDefault="00597AE2" w:rsidP="00597AE2">
      <w:pPr>
        <w:ind w:firstLine="540"/>
        <w:jc w:val="both"/>
      </w:pPr>
      <w:r w:rsidRPr="00033EE2">
        <w:t>Русская культура и культура народов России в XVIII в. Развитие новой светской культуры после преобразований Петра I.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 xml:space="preserve">*Укрепление взаимосвязей с культурой стран зарубежной Европы. *Масонство в России. </w:t>
      </w:r>
      <w:r>
        <w:t xml:space="preserve">Распространение </w:t>
      </w:r>
      <w:r>
        <w:lastRenderedPageBreak/>
        <w:t>в России основ</w:t>
      </w:r>
      <w:r w:rsidRPr="00033EE2">
        <w:t>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t>*Усиление внимания к жизни и культуре русского народа и историческому прошлому России к концу столетия.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Культура и быт российских сословий. Дворянство: жизнь и быт дворянской усадьбы. Духовенст</w:t>
      </w:r>
      <w:r>
        <w:t>во. Купечество. Крестьян</w:t>
      </w:r>
      <w:r w:rsidRPr="00033EE2">
        <w:t>ство.</w:t>
      </w:r>
    </w:p>
    <w:p w:rsidR="00597AE2" w:rsidRPr="00033EE2" w:rsidRDefault="00597AE2" w:rsidP="00597AE2">
      <w:pPr>
        <w:ind w:firstLine="540"/>
        <w:jc w:val="both"/>
      </w:pPr>
      <w:r w:rsidRPr="00033EE2">
        <w:t>Российская наука в XVIII в. Академия наук в Петербурге. Из учение страны — главная задача российской науки. Географические экспедиции. Вторая Камчатская экспедиция. Освоение Аляски и Северо-Западного побережья Америки. Росси</w:t>
      </w:r>
      <w:r>
        <w:t>йско-</w:t>
      </w:r>
      <w:r w:rsidRPr="00033EE2">
        <w:t>американская компания. Исследования в области отечественной истории</w:t>
      </w:r>
      <w:r w:rsidRPr="00033EE2">
        <w:rPr>
          <w:i/>
          <w:iCs/>
        </w:rPr>
        <w:t xml:space="preserve">. </w:t>
      </w:r>
      <w:r w:rsidRPr="00033EE2">
        <w:t>Изучение российской словесности и развитие русского литературного языка</w:t>
      </w:r>
      <w:r w:rsidRPr="00033EE2">
        <w:rPr>
          <w:i/>
          <w:iCs/>
        </w:rPr>
        <w:t xml:space="preserve">.  </w:t>
      </w:r>
      <w:r w:rsidRPr="00033EE2">
        <w:t>Российская академия</w:t>
      </w:r>
      <w:r w:rsidRPr="00033EE2">
        <w:rPr>
          <w:i/>
          <w:iCs/>
        </w:rPr>
        <w:t xml:space="preserve">.  </w:t>
      </w:r>
      <w:r w:rsidRPr="00033EE2">
        <w:t>Е.  Р.  Дашкова.</w:t>
      </w:r>
    </w:p>
    <w:p w:rsidR="00597AE2" w:rsidRPr="00033EE2" w:rsidRDefault="00597AE2" w:rsidP="00597AE2">
      <w:pPr>
        <w:ind w:firstLine="540"/>
        <w:jc w:val="both"/>
      </w:pPr>
      <w:r w:rsidRPr="00033EE2">
        <w:t>М. В. Ломоносов и его роль в становлении российской науки и образования.</w:t>
      </w:r>
    </w:p>
    <w:p w:rsidR="00597AE2" w:rsidRPr="00033EE2" w:rsidRDefault="00597AE2" w:rsidP="00597AE2">
      <w:pPr>
        <w:ind w:firstLine="540"/>
        <w:jc w:val="both"/>
      </w:pPr>
      <w:r w:rsidRPr="00033EE2">
        <w:t>Образование в России в XVIII в. *Основные педагогические идеи</w:t>
      </w:r>
      <w:r w:rsidRPr="00033EE2">
        <w:rPr>
          <w:i/>
          <w:iCs/>
        </w:rPr>
        <w:t xml:space="preserve">. </w:t>
      </w:r>
      <w:r w:rsidRPr="00033EE2">
        <w:t xml:space="preserve">Воспитание «новой породы» людей. </w:t>
      </w:r>
      <w:r w:rsidRPr="00033EE2">
        <w:rPr>
          <w:i/>
          <w:iCs/>
        </w:rPr>
        <w:t>*</w:t>
      </w:r>
      <w:r>
        <w:t>Основание воспита</w:t>
      </w:r>
      <w:r w:rsidRPr="00033EE2">
        <w:t>тельных домов в Санкт-Петербурге и Москве</w:t>
      </w:r>
      <w:r w:rsidRPr="00033EE2">
        <w:rPr>
          <w:i/>
          <w:iCs/>
        </w:rPr>
        <w:t xml:space="preserve">, </w:t>
      </w:r>
      <w:r w:rsidRPr="00033EE2">
        <w:t>Института благо- родных девиц в Смольном монастыре</w:t>
      </w:r>
      <w:r w:rsidRPr="00033EE2">
        <w:rPr>
          <w:i/>
          <w:iCs/>
        </w:rPr>
        <w:t xml:space="preserve">. </w:t>
      </w:r>
      <w:r w:rsidRPr="00033EE2">
        <w:t>Сословные учебные заве- дения  для  юношества  из  дворянства</w:t>
      </w:r>
      <w:r w:rsidRPr="00033EE2">
        <w:rPr>
          <w:i/>
          <w:iCs/>
        </w:rPr>
        <w:t xml:space="preserve">.  </w:t>
      </w:r>
      <w:r w:rsidRPr="00033EE2">
        <w:t>Московский университет — первый российский университет.</w:t>
      </w:r>
    </w:p>
    <w:p w:rsidR="00597AE2" w:rsidRPr="00033EE2" w:rsidRDefault="00597AE2" w:rsidP="00597AE2">
      <w:pPr>
        <w:ind w:firstLine="540"/>
        <w:jc w:val="both"/>
      </w:pPr>
      <w:r w:rsidRPr="00033EE2">
        <w:t>Русская архитектура XVIII в. Строительство Петербурга, формирование его городского плана. *Регулярный характер за- стройки Петербурга и других городов</w:t>
      </w:r>
      <w:r w:rsidRPr="00033EE2">
        <w:rPr>
          <w:i/>
          <w:iCs/>
        </w:rPr>
        <w:t xml:space="preserve">. </w:t>
      </w:r>
      <w:r w:rsidRPr="00033EE2">
        <w:t>Барокко в архитектуре Москвы и Петербурга</w:t>
      </w:r>
      <w:r w:rsidRPr="00033EE2">
        <w:rPr>
          <w:i/>
          <w:iCs/>
        </w:rPr>
        <w:t xml:space="preserve">. </w:t>
      </w:r>
      <w:r w:rsidRPr="00033EE2">
        <w:t>Перехо</w:t>
      </w:r>
      <w:r>
        <w:t>д к классицизму, создание архи</w:t>
      </w:r>
      <w:r w:rsidRPr="00033EE2">
        <w:t>тектурных ансамблей в стиле классицизма в обеих столицах. В. И. Баженов, М. Ф. Казаков.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 xml:space="preserve">Изобразительное искусство </w:t>
      </w:r>
      <w:r>
        <w:t>в России, его выдающиеся масте</w:t>
      </w:r>
      <w:r w:rsidRPr="00033EE2">
        <w:t xml:space="preserve">ра и произведения. Академия художеств в Петербурге. Расцвет жанра парадного портрета в середине XVIII в. </w:t>
      </w:r>
      <w:r w:rsidRPr="00033EE2">
        <w:lastRenderedPageBreak/>
        <w:t>*Новые веяния в изобразительном искусстве в конце столетия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Наш край </w:t>
      </w:r>
      <w:r w:rsidRPr="00033EE2">
        <w:t>в XVIII в.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Обобщение </w:t>
      </w: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9 КЛАСС</w:t>
      </w:r>
    </w:p>
    <w:p w:rsidR="00597AE2" w:rsidRPr="00033EE2" w:rsidRDefault="00597AE2" w:rsidP="00597AE2">
      <w:pPr>
        <w:jc w:val="both"/>
        <w:rPr>
          <w:b/>
          <w:bCs/>
        </w:rPr>
      </w:pPr>
      <w:r w:rsidRPr="00033EE2">
        <w:rPr>
          <w:b/>
          <w:bCs/>
        </w:rPr>
        <w:t>ВСЕОБЩАЯ ИСТОРИЯ. ИСТОРИЯ НОВОГО ВРЕМЕНИ. XIX — НАЧАЛО ХХ в. (23 ч)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Введение </w:t>
      </w: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>
        <w:rPr>
          <w:b/>
          <w:bCs/>
        </w:rPr>
        <w:t xml:space="preserve">Европа в начале XIX в. </w:t>
      </w:r>
    </w:p>
    <w:p w:rsidR="00597AE2" w:rsidRPr="00033EE2" w:rsidRDefault="00597AE2" w:rsidP="00597AE2">
      <w:pPr>
        <w:ind w:firstLine="540"/>
        <w:jc w:val="both"/>
      </w:pPr>
      <w:r w:rsidRPr="00033EE2"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97AE2" w:rsidRPr="00033EE2" w:rsidRDefault="00597AE2" w:rsidP="00597AE2">
      <w:pPr>
        <w:ind w:firstLine="540"/>
        <w:jc w:val="both"/>
      </w:pPr>
      <w:r w:rsidRPr="00033EE2">
        <w:t>Развитие индустриального общества в первой половине XIX в.: экономика, социальные отношения,</w:t>
      </w:r>
    </w:p>
    <w:p w:rsidR="00597AE2" w:rsidRPr="00033EE2" w:rsidRDefault="00597AE2" w:rsidP="00597AE2">
      <w:pPr>
        <w:ind w:firstLine="540"/>
        <w:jc w:val="both"/>
      </w:pPr>
      <w:r w:rsidRPr="00033EE2">
        <w:t>политические процессы (2 ч)</w:t>
      </w:r>
    </w:p>
    <w:p w:rsidR="00597AE2" w:rsidRPr="00033EE2" w:rsidRDefault="00597AE2" w:rsidP="00597AE2">
      <w:pPr>
        <w:ind w:firstLine="540"/>
        <w:jc w:val="both"/>
      </w:pPr>
      <w:r w:rsidRPr="00033EE2"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</w:t>
      </w:r>
    </w:p>
    <w:p w:rsidR="00597AE2" w:rsidRPr="00033EE2" w:rsidRDefault="00597AE2" w:rsidP="00597AE2">
      <w:pPr>
        <w:ind w:firstLine="540"/>
        <w:jc w:val="both"/>
      </w:pPr>
      <w:r w:rsidRPr="00033EE2">
        <w:t>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Политическое развитие европейских стран в 1815—1840-е гг. </w:t>
      </w:r>
    </w:p>
    <w:p w:rsidR="00597AE2" w:rsidRPr="00033EE2" w:rsidRDefault="00597AE2" w:rsidP="00597AE2">
      <w:pPr>
        <w:ind w:firstLine="540"/>
        <w:jc w:val="both"/>
      </w:pPr>
      <w:r w:rsidRPr="00033EE2">
        <w:t>Франция: Реставрация, И</w:t>
      </w:r>
      <w:r>
        <w:t>юльская монархия, Вторая респу</w:t>
      </w:r>
      <w:r w:rsidRPr="00033EE2">
        <w:t>блика. Великобритания: борьба за парламентскую реформу; чартизм. Нарастание освоб</w:t>
      </w:r>
      <w:r>
        <w:t>одительных движений. Освобожде</w:t>
      </w:r>
      <w:r w:rsidRPr="00033EE2">
        <w:t>ние Греции. Европейские революции 1830 г. и 1848—1849 гг. Возникновение и распространение марксизма.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lastRenderedPageBreak/>
        <w:t xml:space="preserve">Страны Европы и Северной Америки в середине ХIХ — начале ХХ в.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Великобритания </w:t>
      </w:r>
      <w:r w:rsidRPr="00033EE2">
        <w:t>в Викторианскую эпоху. «Мастерская мира». Рабочее движение. П</w:t>
      </w:r>
      <w:r>
        <w:t>олитические и социальные рефор</w:t>
      </w:r>
      <w:r w:rsidRPr="00033EE2">
        <w:t>мы. Британская колониальная империя; доминионы.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Франция. </w:t>
      </w:r>
      <w:r w:rsidRPr="00033EE2">
        <w:t>Империя Наполеона III: внутренняя и внешняя политика. Активизация коло</w:t>
      </w:r>
      <w:r>
        <w:t>ниальной экспансии. Франко-гер</w:t>
      </w:r>
      <w:r w:rsidRPr="00033EE2">
        <w:t>манская война 1870—1871 гг. Парижская коммуна.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Италия. </w:t>
      </w:r>
      <w:r w:rsidRPr="00033EE2">
        <w:t>Подъем борьбы з</w:t>
      </w:r>
      <w:r>
        <w:t>а независимость итальянских зе</w:t>
      </w:r>
      <w:r w:rsidRPr="00033EE2">
        <w:t>мель. К. Кавур, Дж. Гарибальд</w:t>
      </w:r>
      <w:r>
        <w:t>и. Образование единого государ</w:t>
      </w:r>
      <w:r w:rsidRPr="00033EE2">
        <w:t>ства. Король Виктор Эммануил II.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Германия. </w:t>
      </w:r>
      <w:r w:rsidRPr="00033EE2">
        <w:t>Движение за объединение германских государств. О. Бисмарк. Северогерманский союз.</w:t>
      </w:r>
      <w:r>
        <w:t xml:space="preserve"> Провозглашение Герман</w:t>
      </w:r>
      <w:r w:rsidRPr="00033EE2">
        <w:t xml:space="preserve">ской империи. Социальная политика. Включение империи в систему внешнеполитических союзов и колониальные захваты. </w:t>
      </w:r>
      <w:r w:rsidRPr="00033EE2">
        <w:rPr>
          <w:b/>
          <w:bCs/>
          <w:i/>
          <w:iCs/>
        </w:rPr>
        <w:t>Страны Центральной и Юго-Восточной Европы во второй половине XIX — начале XX в</w:t>
      </w:r>
      <w:r w:rsidRPr="00033EE2">
        <w:rPr>
          <w:i/>
          <w:iCs/>
        </w:rPr>
        <w:t xml:space="preserve">. </w:t>
      </w:r>
      <w:r>
        <w:t>Габсбургская импе</w:t>
      </w:r>
      <w:r w:rsidRPr="00033EE2">
        <w:t>рия: экономическое и политич</w:t>
      </w:r>
      <w:r>
        <w:t>еское развитие, положение наро</w:t>
      </w:r>
      <w:r w:rsidRPr="00033EE2">
        <w:t>дов, национальные движе</w:t>
      </w:r>
      <w:r>
        <w:t>ния. Провозглашение дуалистиче</w:t>
      </w:r>
      <w:r w:rsidRPr="00033EE2">
        <w:t>ской Австро-Венгерской монархии (1867). Югославянские народы: борьба за освобождени</w:t>
      </w:r>
      <w:r>
        <w:t>е от османского господства. Рус</w:t>
      </w:r>
      <w:r w:rsidRPr="00033EE2">
        <w:t>ско-турецкая война 1877—1878 гг., ее итоги.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>Соединенные Штаты Америки</w:t>
      </w:r>
      <w:r w:rsidRPr="00033EE2">
        <w:t>. Север и Юг: экономика, социальные отношения, по</w:t>
      </w:r>
      <w:r>
        <w:t>литическая жизнь. Проблема раб</w:t>
      </w:r>
      <w:r w:rsidRPr="00033EE2">
        <w:t>ства; аболиционизм. Гражда</w:t>
      </w:r>
      <w:r>
        <w:t>нская война (1861—1865): причи</w:t>
      </w:r>
      <w:r w:rsidRPr="00033EE2">
        <w:t>ны, участники, итоги. А. Лин</w:t>
      </w:r>
      <w:r>
        <w:t>кольн. Восстановление Юга. Про</w:t>
      </w:r>
      <w:r w:rsidRPr="00033EE2">
        <w:t>мышленный рост в конце XIX в.</w:t>
      </w:r>
    </w:p>
    <w:p w:rsidR="00597AE2" w:rsidRPr="00033EE2" w:rsidRDefault="00597AE2" w:rsidP="00597AE2">
      <w:pPr>
        <w:ind w:firstLine="540"/>
        <w:jc w:val="both"/>
        <w:rPr>
          <w:b/>
          <w:bCs/>
          <w:i/>
          <w:iCs/>
        </w:rPr>
      </w:pPr>
      <w:r w:rsidRPr="00033EE2">
        <w:rPr>
          <w:b/>
          <w:bCs/>
          <w:i/>
          <w:iCs/>
        </w:rPr>
        <w:t>Экономическое и социально-политическое развитие стран Европы и США в конце XIX — начале ХХ в.</w:t>
      </w:r>
    </w:p>
    <w:p w:rsidR="00597AE2" w:rsidRPr="00033EE2" w:rsidRDefault="00597AE2" w:rsidP="00597AE2">
      <w:pPr>
        <w:ind w:firstLine="540"/>
        <w:jc w:val="both"/>
      </w:pPr>
      <w:r w:rsidRPr="00033EE2">
        <w:t>Завершение промышлен</w:t>
      </w:r>
      <w:r>
        <w:t>ного переворота. Вторая промыш</w:t>
      </w:r>
      <w:r w:rsidRPr="00033EE2">
        <w:t>ленная революция. Индустриализация. Монополистический</w:t>
      </w:r>
    </w:p>
    <w:p w:rsidR="00597AE2" w:rsidRPr="00033EE2" w:rsidRDefault="00597AE2" w:rsidP="00597AE2">
      <w:pPr>
        <w:ind w:firstLine="540"/>
        <w:jc w:val="both"/>
      </w:pPr>
      <w:r w:rsidRPr="00033EE2">
        <w:t>капитализм. Технический пр</w:t>
      </w:r>
      <w:r>
        <w:t>огресс в промышленности и сель</w:t>
      </w:r>
      <w:r w:rsidRPr="00033EE2">
        <w:t>ском хозяйстве. Развитие тра</w:t>
      </w:r>
      <w:r>
        <w:t>нспорта и средств связи. Мигра</w:t>
      </w:r>
      <w:r w:rsidRPr="00033EE2">
        <w:t>ция из Старого в Новый Св</w:t>
      </w:r>
      <w:r>
        <w:t xml:space="preserve">ет. Положение основных </w:t>
      </w:r>
      <w:r>
        <w:lastRenderedPageBreak/>
        <w:t>социаль</w:t>
      </w:r>
      <w:r w:rsidRPr="00033EE2">
        <w:t>ных групп. Рабочее движение и профсоюзы. Образование социалистических партий.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Страны Латинской Америки в XIX — начале ХХ в. </w:t>
      </w:r>
    </w:p>
    <w:p w:rsidR="00597AE2" w:rsidRPr="00033EE2" w:rsidRDefault="00597AE2" w:rsidP="00597AE2">
      <w:pPr>
        <w:ind w:firstLine="540"/>
        <w:jc w:val="both"/>
      </w:pPr>
      <w:r w:rsidRPr="00033EE2">
        <w:t>Политика метрополий в латиноамериканских владениях. Колониальное общество. Освободительная борьба: задачи, участники, формы выступлений</w:t>
      </w:r>
      <w:r>
        <w:t>. Ф. Д. Туссен-Лувертюр, С. Бо</w:t>
      </w:r>
      <w:r w:rsidRPr="00033EE2">
        <w:t>ливар. Провозглашение независимых государств. Влияние США на страны Латинской Америки. Традиционные</w:t>
      </w:r>
      <w:r>
        <w:t xml:space="preserve"> отноше</w:t>
      </w:r>
      <w:r w:rsidRPr="00033EE2">
        <w:t>ния; латифундизм. Проблемы модернизации. Мексиканская революция 1910—1917 гг.: участники, итоги, значение.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Страны Азии в ХIХ — начале ХХ в.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Япония. </w:t>
      </w:r>
      <w:r w:rsidRPr="00033EE2">
        <w:t>Внутренняя и вн</w:t>
      </w:r>
      <w:r>
        <w:t>ешняя политика сегуната Токуга</w:t>
      </w:r>
      <w:r w:rsidRPr="00033EE2">
        <w:t>ва. «Открытие Японии». Реставрация Мэйдзи. Вве</w:t>
      </w:r>
      <w:r>
        <w:t>дение кон</w:t>
      </w:r>
      <w:r w:rsidRPr="00033EE2">
        <w:t>ституции. Модернизация в</w:t>
      </w:r>
      <w:r>
        <w:t xml:space="preserve"> экономике и социальных отноше</w:t>
      </w:r>
      <w:r w:rsidRPr="00033EE2">
        <w:t>ниях. Переход к политике завоеваний.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Китай. </w:t>
      </w:r>
      <w:r w:rsidRPr="00033EE2">
        <w:t>Империя Цин. «</w:t>
      </w:r>
      <w:r>
        <w:t>Опиумные войны». Восстание тай</w:t>
      </w:r>
      <w:r w:rsidRPr="00033EE2">
        <w:t>пинов. «Открытие» Китая. П</w:t>
      </w:r>
      <w:r>
        <w:t>олитика «самоусиления». Восста</w:t>
      </w:r>
      <w:r w:rsidRPr="00033EE2">
        <w:t>ние «ихэтуаней». Революция 1911—1913 гг. Сунь Ятсен.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>Османская империя</w:t>
      </w:r>
      <w:r w:rsidRPr="00033EE2">
        <w:rPr>
          <w:i/>
          <w:iCs/>
        </w:rPr>
        <w:t xml:space="preserve">. </w:t>
      </w:r>
      <w:r w:rsidRPr="00033EE2">
        <w:t>Традиционные устои и попытки проведения реформ. Политика Танзимата. Принятие конституции. Младотурецкая революция 1908—1909 гг.</w:t>
      </w:r>
    </w:p>
    <w:p w:rsidR="00597AE2" w:rsidRPr="00033EE2" w:rsidRDefault="00597AE2" w:rsidP="00597AE2">
      <w:pPr>
        <w:ind w:firstLine="540"/>
        <w:jc w:val="both"/>
        <w:rPr>
          <w:b/>
          <w:bCs/>
          <w:i/>
          <w:iCs/>
        </w:rPr>
      </w:pPr>
      <w:r w:rsidRPr="00033EE2">
        <w:t xml:space="preserve">Революция 1905—1911 г. в </w:t>
      </w:r>
      <w:r w:rsidRPr="00033EE2">
        <w:rPr>
          <w:b/>
          <w:bCs/>
          <w:i/>
          <w:iCs/>
        </w:rPr>
        <w:t>Иране.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Индия. </w:t>
      </w:r>
      <w:r w:rsidRPr="00033EE2">
        <w:t>Колониальный режим. Индийское национальное движение. Восстание сипаев (1857—1859). Объявление Индии владением 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Народы Африки в ХIХ — начале ХХ в. </w:t>
      </w:r>
    </w:p>
    <w:p w:rsidR="00597AE2" w:rsidRPr="00033EE2" w:rsidRDefault="00597AE2" w:rsidP="00597AE2">
      <w:pPr>
        <w:ind w:firstLine="540"/>
        <w:jc w:val="both"/>
      </w:pPr>
      <w:r w:rsidRPr="00033EE2"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Развитие культуры в XIX — начале ХХ в.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Научные открытия и технические изобретения в XIX — начале ХХ в. Революция в физике. Достижения </w:t>
      </w:r>
      <w:r w:rsidRPr="00033EE2">
        <w:lastRenderedPageBreak/>
        <w:t>естествознания и медицины. Развитие философии, психологии и социологии.</w:t>
      </w:r>
    </w:p>
    <w:p w:rsidR="00597AE2" w:rsidRPr="00033EE2" w:rsidRDefault="00597AE2" w:rsidP="00597AE2">
      <w:pPr>
        <w:ind w:firstLine="540"/>
        <w:jc w:val="both"/>
      </w:pPr>
      <w:r w:rsidRPr="00033EE2">
        <w:t>Распространение образовани</w:t>
      </w:r>
      <w:r>
        <w:t>я. Технический прогресс и изме</w:t>
      </w:r>
      <w:r w:rsidRPr="00033EE2">
        <w:t xml:space="preserve">нения в условиях труда и </w:t>
      </w:r>
      <w:r>
        <w:t>повседневной жизни людей. Худо</w:t>
      </w:r>
      <w:r w:rsidRPr="00033EE2">
        <w:t xml:space="preserve">жественная культура XIX — начала ХХ в. Эволюция стилей в литературе, живописи: классицизм, романтизм, реализм. Импрессионизм. Модернизм. </w:t>
      </w:r>
      <w:r>
        <w:t>Смена стилей в архитектуре. Му</w:t>
      </w:r>
      <w:r w:rsidRPr="00033EE2">
        <w:t>зыкальное и театральное искусство. Рождение кинематографа. Деятели культуры: жизнь и творчество.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Международные отношения в XIX — начале XX в. </w:t>
      </w:r>
    </w:p>
    <w:p w:rsidR="00597AE2" w:rsidRPr="00033EE2" w:rsidRDefault="00597AE2" w:rsidP="00597AE2">
      <w:pPr>
        <w:ind w:firstLine="540"/>
        <w:jc w:val="both"/>
      </w:pPr>
      <w:r w:rsidRPr="00033EE2">
        <w:t>Венская система между</w:t>
      </w:r>
      <w:r>
        <w:t>народных отношений. Внешнеполи</w:t>
      </w:r>
      <w:r w:rsidRPr="00033EE2">
        <w:t xml:space="preserve">тические интересы великих держав и политика </w:t>
      </w:r>
      <w:r>
        <w:t>союзов в Евро</w:t>
      </w:r>
      <w:r w:rsidRPr="00033EE2">
        <w:t>пе. Восточный вопрос. Колониальные захваты и колониальные империи. Старые и новые л</w:t>
      </w:r>
      <w:r>
        <w:t>идеры индустриального мира. Ак</w:t>
      </w:r>
      <w:r w:rsidRPr="00033EE2">
        <w:t>тивизация борьбы за переде</w:t>
      </w:r>
      <w:r>
        <w:t>л мира. Формирование военно-по</w:t>
      </w:r>
      <w:r w:rsidRPr="00033EE2">
        <w:t>литических блоков великих держав. Первая Гаагская мирная конференция (1899).  Международные конфликты и войны в конце XIX — начале ХХ в. (</w:t>
      </w:r>
      <w:r>
        <w:t>испано-американская война, рус</w:t>
      </w:r>
      <w:r w:rsidRPr="00033EE2">
        <w:t>ско-японская война, боснийский кризис). Балканские войны.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Обобщение </w:t>
      </w:r>
      <w:r w:rsidRPr="00033EE2">
        <w:t xml:space="preserve">  Историческое и</w:t>
      </w:r>
      <w:r>
        <w:t xml:space="preserve"> </w:t>
      </w:r>
      <w:r w:rsidRPr="00033EE2">
        <w:t>культурное наследие XIX в.</w:t>
      </w:r>
    </w:p>
    <w:p w:rsidR="00597AE2" w:rsidRDefault="00597AE2" w:rsidP="00597AE2">
      <w:pPr>
        <w:jc w:val="both"/>
        <w:rPr>
          <w:b/>
          <w:bCs/>
        </w:rPr>
      </w:pPr>
    </w:p>
    <w:p w:rsidR="00597AE2" w:rsidRPr="00033EE2" w:rsidRDefault="00597AE2" w:rsidP="00597AE2">
      <w:pPr>
        <w:jc w:val="both"/>
      </w:pPr>
      <w:r w:rsidRPr="00033EE2">
        <w:rPr>
          <w:b/>
          <w:bCs/>
        </w:rPr>
        <w:t xml:space="preserve">ИСТОРИЯ РОССИИ. РОССИЙСКАЯ ИМПЕРИЯ В XIX — НАЧАЛЕ XX В. </w:t>
      </w:r>
      <w:r w:rsidRPr="00033EE2">
        <w:t>(45 ч)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Введение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Александровская эпоха: государственный либерализм </w:t>
      </w:r>
    </w:p>
    <w:p w:rsidR="00597AE2" w:rsidRPr="00033EE2" w:rsidRDefault="00597AE2" w:rsidP="00597AE2">
      <w:pPr>
        <w:ind w:firstLine="540"/>
        <w:jc w:val="both"/>
      </w:pPr>
      <w:r w:rsidRPr="00033EE2"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Внешняя политика России. Война России с Францией 1805— 1807 гг. Тильзитский мир. Война со Швецией 1808—1809 г. и присоединение Финляндии. Война с Турцией и Бухарестский мир 1812 г. Отечественная война 1812 г. — важнейшее событие российской и мировой истории XIX в. </w:t>
      </w:r>
      <w:r w:rsidRPr="00033EE2">
        <w:lastRenderedPageBreak/>
        <w:t>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97AE2" w:rsidRPr="00033EE2" w:rsidRDefault="00597AE2" w:rsidP="00597AE2">
      <w:pPr>
        <w:ind w:firstLine="540"/>
        <w:jc w:val="both"/>
      </w:pPr>
      <w:r w:rsidRPr="00033EE2">
        <w:t>Либеральные и охранительные тенденции во внутренней политике. *Польская конституция 1815 г. Военные поселения.</w:t>
      </w:r>
    </w:p>
    <w:p w:rsidR="00597AE2" w:rsidRPr="00033EE2" w:rsidRDefault="00597AE2" w:rsidP="00597AE2">
      <w:pPr>
        <w:ind w:firstLine="540"/>
        <w:jc w:val="both"/>
      </w:pPr>
      <w:r w:rsidRPr="00033EE2">
        <w:t>*Дворянская оппозиция самодержавию</w:t>
      </w:r>
      <w:r w:rsidRPr="00033EE2">
        <w:rPr>
          <w:i/>
          <w:iCs/>
        </w:rPr>
        <w:t xml:space="preserve">. </w:t>
      </w:r>
      <w:r w:rsidRPr="00033EE2">
        <w:t>Тайные организации: Союз спасения, Союз благоденствия, Северное и Южное общества. Восстание декабристов 14 декабря 1825 г.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Николаевское самодержавие:</w:t>
      </w:r>
      <w:r>
        <w:rPr>
          <w:b/>
          <w:bCs/>
        </w:rPr>
        <w:t xml:space="preserve"> </w:t>
      </w:r>
      <w:r w:rsidRPr="00033EE2">
        <w:rPr>
          <w:b/>
          <w:bCs/>
        </w:rPr>
        <w:t xml:space="preserve">государственный консерватизм </w:t>
      </w:r>
    </w:p>
    <w:p w:rsidR="00597AE2" w:rsidRPr="00033EE2" w:rsidRDefault="00597AE2" w:rsidP="00597AE2">
      <w:pPr>
        <w:ind w:firstLine="540"/>
        <w:jc w:val="both"/>
      </w:pPr>
      <w:r w:rsidRPr="00033EE2"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</w:t>
      </w:r>
      <w:r>
        <w:t>37—1841 гг. Официальная идеоло</w:t>
      </w:r>
      <w:r w:rsidRPr="00033EE2">
        <w:t>гия: «православие, самодержа</w:t>
      </w:r>
      <w:r>
        <w:t>вие, народность». *Формирова</w:t>
      </w:r>
      <w:r w:rsidRPr="00033EE2">
        <w:t>ние профессиональной бюрократии.</w:t>
      </w:r>
    </w:p>
    <w:p w:rsidR="00597AE2" w:rsidRPr="00033EE2" w:rsidRDefault="00597AE2" w:rsidP="00597AE2">
      <w:pPr>
        <w:ind w:firstLine="540"/>
        <w:jc w:val="both"/>
      </w:pPr>
      <w:r w:rsidRPr="00033EE2"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97AE2" w:rsidRPr="00033EE2" w:rsidRDefault="00597AE2" w:rsidP="00597AE2">
      <w:pPr>
        <w:ind w:firstLine="540"/>
        <w:jc w:val="both"/>
      </w:pPr>
      <w:r w:rsidRPr="00033EE2">
        <w:t>Сословная структура росси</w:t>
      </w:r>
      <w:r>
        <w:t>йского общества. Крепостное хо</w:t>
      </w:r>
      <w:r w:rsidRPr="00033EE2">
        <w:t>зяйство. Помещик и крестьянин, конфликты и сотрудничество</w:t>
      </w:r>
      <w:r w:rsidRPr="00033EE2">
        <w:rPr>
          <w:i/>
          <w:iCs/>
        </w:rPr>
        <w:t xml:space="preserve">. </w:t>
      </w:r>
      <w:r w:rsidRPr="00033EE2">
        <w:t>Промышленный переворот и его особенности в России. Начало железнодорожного строительства. *Москва и Петербург: спор двух столиц</w:t>
      </w:r>
      <w:r w:rsidRPr="00033EE2">
        <w:rPr>
          <w:i/>
          <w:iCs/>
        </w:rPr>
        <w:t xml:space="preserve">. </w:t>
      </w:r>
      <w:r w:rsidRPr="00033EE2">
        <w:t>Города как административные, торговые и промышленные центры. Городское самоуправление.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 xml:space="preserve">Общественная жизнь в 1830—1850-е гг. Роль литературы, печати, университетов в формировании </w:t>
      </w:r>
      <w:r w:rsidRPr="00033EE2">
        <w:lastRenderedPageBreak/>
        <w:t>независимого общественного мнения. Обществе</w:t>
      </w:r>
      <w:r>
        <w:t>нная мысль: официальная идеоло</w:t>
      </w:r>
      <w:r w:rsidRPr="00033EE2">
        <w:t>гия, славянофилы и западники, зарождение социалистической мысли. Складывание теории русского социализма</w:t>
      </w:r>
      <w:r w:rsidRPr="00033EE2">
        <w:rPr>
          <w:i/>
          <w:iCs/>
        </w:rPr>
        <w:t xml:space="preserve">. </w:t>
      </w:r>
      <w:r w:rsidRPr="00033EE2">
        <w:t>А. И. Герцен</w:t>
      </w:r>
      <w:r w:rsidRPr="00033EE2">
        <w:rPr>
          <w:i/>
          <w:iCs/>
        </w:rPr>
        <w:t>. *</w:t>
      </w:r>
      <w:r w:rsidRPr="00033EE2">
        <w:t>Влияние немецкой фил</w:t>
      </w:r>
      <w:r>
        <w:t>ософии и французского социализ</w:t>
      </w:r>
      <w:r w:rsidRPr="00033EE2">
        <w:t xml:space="preserve">ма на русскую общественную мысль. </w:t>
      </w:r>
      <w:r w:rsidRPr="00033EE2">
        <w:rPr>
          <w:i/>
          <w:iCs/>
        </w:rPr>
        <w:t>*</w:t>
      </w:r>
      <w:r w:rsidRPr="00033EE2">
        <w:t>Россия и Европа как центральный пункт общественных дебатов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Культурное пространство империи в первой половине XIX в. </w:t>
      </w:r>
    </w:p>
    <w:p w:rsidR="00597AE2" w:rsidRPr="00033EE2" w:rsidRDefault="00597AE2" w:rsidP="00597AE2">
      <w:pPr>
        <w:ind w:firstLine="540"/>
        <w:jc w:val="both"/>
      </w:pPr>
      <w:r w:rsidRPr="00033EE2"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*Культ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*Деятельность Русского географического общества. Школы и университеты. Народная культура. *Культура повседневности:  обретение  комфорта.  Жизнь в  городе и в усадьбе</w:t>
      </w:r>
      <w:r w:rsidRPr="00033EE2">
        <w:rPr>
          <w:i/>
          <w:iCs/>
        </w:rPr>
        <w:t xml:space="preserve">. </w:t>
      </w:r>
      <w:r w:rsidRPr="00033EE2">
        <w:t>Российская культура как часть европейской куль- туры.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Народы России в первой половине XIX в. </w:t>
      </w:r>
    </w:p>
    <w:p w:rsidR="00597AE2" w:rsidRPr="00033EE2" w:rsidRDefault="00597AE2" w:rsidP="00597AE2">
      <w:pPr>
        <w:ind w:firstLine="540"/>
        <w:jc w:val="both"/>
      </w:pPr>
      <w:r w:rsidRPr="00033EE2">
        <w:t>Многообразие культур и р</w:t>
      </w:r>
      <w:r>
        <w:t>елигий Российской империи. Пра</w:t>
      </w:r>
      <w:r w:rsidRPr="00033EE2">
        <w:t>вославная церковь и основны</w:t>
      </w:r>
      <w:r>
        <w:t>е конфессии (католичество, про</w:t>
      </w:r>
      <w:r w:rsidRPr="00033EE2">
        <w:t>тестантство, ислам, иудаизм</w:t>
      </w:r>
      <w:r>
        <w:t>, буддизм). Конфликты и сотруд</w:t>
      </w:r>
      <w:r w:rsidRPr="00033EE2">
        <w:t>ничество между народами. Особенности административного управления на окраинах им</w:t>
      </w:r>
      <w:r>
        <w:t>перии. Царство Польское.  Поль</w:t>
      </w:r>
      <w:r w:rsidRPr="00033EE2">
        <w:t>ское восстание 1830—1831 гг</w:t>
      </w:r>
      <w:r>
        <w:t>. Присоединение Грузии и Закав</w:t>
      </w:r>
      <w:r w:rsidRPr="00033EE2">
        <w:t>казья. Кавказская война. Движение Шамиля.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Социальная и правовая модернизация страны при Александре II 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Реформы 1860—1870-х гг. </w:t>
      </w:r>
      <w:r>
        <w:t>— движение к правовому государ</w:t>
      </w:r>
      <w:r w:rsidRPr="00033EE2">
        <w:t>ству и гражданскому обществу. Крестьянская реформа 1861 г. и ее последствия. Крестьянская община. Земская и городская реформы. Становление общес</w:t>
      </w:r>
      <w:r>
        <w:t xml:space="preserve">твенного </w:t>
      </w:r>
      <w:r>
        <w:lastRenderedPageBreak/>
        <w:t>самоуправления. Судеб</w:t>
      </w:r>
      <w:r w:rsidRPr="00033EE2">
        <w:t>ная реформа и развитие пра</w:t>
      </w:r>
      <w:r>
        <w:t>вового сознания. Военные рефор</w:t>
      </w:r>
      <w:r w:rsidRPr="00033EE2">
        <w:t>мы. *Утверждение начал всесос</w:t>
      </w:r>
      <w:r>
        <w:t>ловности в правовом строе стра</w:t>
      </w:r>
      <w:r w:rsidRPr="00033EE2">
        <w:t>ны</w:t>
      </w:r>
      <w:r w:rsidRPr="00033EE2">
        <w:rPr>
          <w:i/>
          <w:iCs/>
        </w:rPr>
        <w:t xml:space="preserve">. </w:t>
      </w:r>
      <w:r w:rsidRPr="00033EE2">
        <w:t>Конституционный вопрос.</w:t>
      </w:r>
    </w:p>
    <w:p w:rsidR="00597AE2" w:rsidRPr="00033EE2" w:rsidRDefault="00597AE2" w:rsidP="00597AE2">
      <w:pPr>
        <w:ind w:firstLine="540"/>
        <w:jc w:val="both"/>
      </w:pPr>
      <w:r w:rsidRPr="00033EE2"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1877—1878 гг. Россия на Дальнем Востоке.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Россия в 1880—1890-х гг. 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 xml:space="preserve">«Народное самодержавие» </w:t>
      </w:r>
      <w:r>
        <w:t>Александра III. Идеология само</w:t>
      </w:r>
      <w:r w:rsidRPr="00033EE2">
        <w:t>бытного развития России. Государственный национализм. Реформы и «контрреформы». П</w:t>
      </w:r>
      <w:r>
        <w:t>олитика консервативной стабили</w:t>
      </w:r>
      <w:r w:rsidRPr="00033EE2">
        <w:t>зации</w:t>
      </w:r>
      <w:r w:rsidRPr="00033EE2">
        <w:rPr>
          <w:i/>
          <w:iCs/>
        </w:rPr>
        <w:t xml:space="preserve">. </w:t>
      </w:r>
      <w:r w:rsidRPr="00033EE2">
        <w:t>Ограничение общественной самодеятельности</w:t>
      </w:r>
      <w:r w:rsidRPr="00033EE2">
        <w:rPr>
          <w:i/>
          <w:iCs/>
        </w:rPr>
        <w:t xml:space="preserve">. </w:t>
      </w:r>
      <w:r w:rsidRPr="00033EE2">
        <w:t>Местное самоуправление и самодержавие. Независимость суда. Права университетов и власть попечи</w:t>
      </w:r>
      <w:r>
        <w:t>телей. Печать и цензура. Эконо</w:t>
      </w:r>
      <w:r w:rsidRPr="00033EE2">
        <w:t>мическая модернизация через государственное вмешательство в экономику. Форсированное р</w:t>
      </w:r>
      <w:r>
        <w:t>азвитие промышленности. *Фи</w:t>
      </w:r>
      <w:r w:rsidRPr="00033EE2">
        <w:t>нансовая политика. Консервация аграрных отношений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Пространство империи. Основные сферы и направления внешнеполитических интересов. Упрочение статуса великой державы. *Освоение государственной территории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t>Сельское хозяйство и промышленность</w:t>
      </w:r>
      <w:r w:rsidRPr="00033EE2">
        <w:rPr>
          <w:b/>
          <w:bCs/>
          <w:i/>
          <w:iCs/>
        </w:rPr>
        <w:t xml:space="preserve">. </w:t>
      </w:r>
      <w:r w:rsidRPr="00033EE2">
        <w:t>Пореформенная деревня: традиции и новации. Общинное землевладение и крестьянское хозяйство. *Взаим</w:t>
      </w:r>
      <w:r>
        <w:t>озависимость помещичьего и кре</w:t>
      </w:r>
      <w:r w:rsidRPr="00033EE2">
        <w:t>стьянского хозяйств. Помещичье «оскудение»</w:t>
      </w:r>
      <w:r w:rsidRPr="00033EE2">
        <w:rPr>
          <w:i/>
          <w:iCs/>
        </w:rPr>
        <w:t>. *</w:t>
      </w:r>
      <w:r w:rsidRPr="00033EE2">
        <w:t>Социальные типы крестьян и помещиков</w:t>
      </w:r>
      <w:r w:rsidRPr="00033EE2">
        <w:rPr>
          <w:i/>
          <w:iCs/>
        </w:rPr>
        <w:t xml:space="preserve">. </w:t>
      </w:r>
      <w:r w:rsidRPr="00033EE2">
        <w:t>Дворяне-предприниматели.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Индустриализация и урбанизация. Железные дороги и  их роль в экономической и социальной модернизации. Миграции сельского населения в города.</w:t>
      </w:r>
      <w:r>
        <w:t xml:space="preserve"> Рабочий вопрос и его особенно</w:t>
      </w:r>
      <w:r w:rsidRPr="00033EE2">
        <w:t>сти в России. *Государствен</w:t>
      </w:r>
      <w:r>
        <w:t>ные, общественные и частнопред</w:t>
      </w:r>
      <w:r w:rsidRPr="00033EE2">
        <w:t>принимательские способы его решения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Культурное пространство империи во второй половине XIX в. </w:t>
      </w:r>
    </w:p>
    <w:p w:rsidR="00597AE2" w:rsidRPr="00033EE2" w:rsidRDefault="00597AE2" w:rsidP="00597AE2">
      <w:pPr>
        <w:ind w:firstLine="540"/>
        <w:jc w:val="both"/>
      </w:pPr>
      <w:r w:rsidRPr="00033EE2">
        <w:t>Культура и быт народов России во второй половине XIX в. Развитие городской культуры</w:t>
      </w:r>
      <w:r>
        <w:t xml:space="preserve">. Технический прогресс и </w:t>
      </w:r>
      <w:r>
        <w:lastRenderedPageBreak/>
        <w:t>переме</w:t>
      </w:r>
      <w:r w:rsidRPr="00033EE2">
        <w:t>ны в повседневной жизни. Развитие транспорта, связи. Рост образования и распростран</w:t>
      </w:r>
      <w:r>
        <w:t>ение грамотности. Появление мас</w:t>
      </w:r>
      <w:r w:rsidRPr="00033EE2">
        <w:t xml:space="preserve">совой печати. *Роль печатного слова в формировании </w:t>
      </w:r>
      <w:r>
        <w:t>обще</w:t>
      </w:r>
      <w:r w:rsidRPr="00033EE2">
        <w:t>ственного мнения</w:t>
      </w:r>
      <w:r w:rsidRPr="00033EE2">
        <w:rPr>
          <w:i/>
          <w:iCs/>
        </w:rPr>
        <w:t xml:space="preserve">. </w:t>
      </w:r>
      <w:r w:rsidRPr="00033EE2">
        <w:t>Народная, элитарная и массовая культура</w:t>
      </w:r>
      <w:r w:rsidRPr="00033EE2">
        <w:rPr>
          <w:i/>
          <w:iCs/>
        </w:rPr>
        <w:t xml:space="preserve">. </w:t>
      </w:r>
      <w:r w:rsidRPr="00033EE2">
        <w:t xml:space="preserve">Российская культура XIX в. </w:t>
      </w:r>
      <w:r>
        <w:t>как часть мировой культуры. Ста</w:t>
      </w:r>
      <w:r w:rsidRPr="00033EE2">
        <w:t>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Этнокультурный облик империи </w:t>
      </w:r>
    </w:p>
    <w:p w:rsidR="00597AE2" w:rsidRPr="00033EE2" w:rsidRDefault="00597AE2" w:rsidP="00597AE2">
      <w:pPr>
        <w:ind w:firstLine="540"/>
        <w:jc w:val="both"/>
      </w:pPr>
      <w:r w:rsidRPr="00033EE2">
        <w:t>Основные регионы и народы Российской империи и их роль в жизни страны. Правовое положение различных этносов и конфессий</w:t>
      </w:r>
      <w:r w:rsidRPr="00033EE2">
        <w:rPr>
          <w:i/>
          <w:iCs/>
        </w:rPr>
        <w:t xml:space="preserve">. </w:t>
      </w:r>
      <w:r w:rsidRPr="00033EE2">
        <w:t>Процессы национального и религиозного возрождения у народов Российской империи</w:t>
      </w:r>
      <w:r w:rsidRPr="00033EE2">
        <w:rPr>
          <w:i/>
          <w:iCs/>
        </w:rPr>
        <w:t xml:space="preserve">. </w:t>
      </w:r>
      <w:r w:rsidRPr="00033EE2"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033EE2">
        <w:rPr>
          <w:i/>
          <w:iCs/>
        </w:rPr>
        <w:t>. *</w:t>
      </w:r>
      <w:r w:rsidRPr="00033EE2">
        <w:t>Укрепление автономии Финляндии</w:t>
      </w:r>
      <w:r w:rsidRPr="00033EE2">
        <w:rPr>
          <w:i/>
          <w:iCs/>
        </w:rPr>
        <w:t>. *</w:t>
      </w:r>
      <w:r w:rsidRPr="00033EE2">
        <w:t>Польское восстание 1863 г. *Прибалтика</w:t>
      </w:r>
      <w:r w:rsidRPr="00033EE2">
        <w:rPr>
          <w:i/>
          <w:iCs/>
        </w:rPr>
        <w:t>. *</w:t>
      </w:r>
      <w:r w:rsidRPr="00033EE2">
        <w:t>Еврейский вопрос. *Поволжье. *Северный Кавказ и Закавказье. *Север, Сибирь, Дальний Восток. *Средняя Азия.</w:t>
      </w:r>
    </w:p>
    <w:p w:rsidR="00597AE2" w:rsidRPr="00033EE2" w:rsidRDefault="00597AE2" w:rsidP="00597AE2">
      <w:pPr>
        <w:ind w:firstLine="540"/>
        <w:jc w:val="both"/>
      </w:pPr>
      <w:r w:rsidRPr="00033EE2">
        <w:t>*Миссии Русской православной церкви и ее знаменитые миссионеры.</w:t>
      </w:r>
    </w:p>
    <w:p w:rsidR="00597AE2" w:rsidRPr="00067CC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Формирование гражданского общества</w:t>
      </w:r>
      <w:r>
        <w:rPr>
          <w:b/>
          <w:bCs/>
        </w:rPr>
        <w:t xml:space="preserve"> </w:t>
      </w:r>
      <w:r w:rsidRPr="00033EE2">
        <w:rPr>
          <w:b/>
          <w:bCs/>
        </w:rPr>
        <w:t xml:space="preserve">и основные направления общественных движений 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Общественная жизнь в 1860—1890-х гг. *Рост общественной самодеятельности. Расширение публичной сферы (общественное самоуправление, печать, образование, суд). Феномен интеллигенции.  Общественные  организации.  Благотворительность. *Студенческое движение</w:t>
      </w:r>
      <w:r w:rsidRPr="00033EE2">
        <w:rPr>
          <w:i/>
          <w:iCs/>
        </w:rPr>
        <w:t xml:space="preserve">. </w:t>
      </w:r>
      <w:r w:rsidRPr="00033EE2">
        <w:t>Рабочее движение</w:t>
      </w:r>
      <w:r w:rsidRPr="00033EE2">
        <w:rPr>
          <w:i/>
          <w:iCs/>
        </w:rPr>
        <w:t xml:space="preserve">. </w:t>
      </w:r>
      <w:r w:rsidRPr="00033EE2">
        <w:t>Женское движение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Идейные течения и общес</w:t>
      </w:r>
      <w:r>
        <w:t>твенное движение. *Влияние пози</w:t>
      </w:r>
      <w:r w:rsidRPr="00033EE2">
        <w:t>тивизма, дарвинизма, марк</w:t>
      </w:r>
      <w:r>
        <w:t>сизма и других направлений евро</w:t>
      </w:r>
      <w:r w:rsidRPr="00033EE2">
        <w:t>пейской общественной мысли</w:t>
      </w:r>
      <w:r w:rsidRPr="00033EE2">
        <w:rPr>
          <w:i/>
          <w:iCs/>
        </w:rPr>
        <w:t xml:space="preserve">. </w:t>
      </w:r>
      <w:r>
        <w:t>Консервативная мысль. Нацио</w:t>
      </w:r>
      <w:r w:rsidRPr="00033EE2">
        <w:t xml:space="preserve">нализм. Либерализм и его особенности в России. Русский социализм. Русский анархизм. *Формы политической </w:t>
      </w:r>
      <w:r>
        <w:t>оппози</w:t>
      </w:r>
      <w:r w:rsidRPr="00033EE2">
        <w:t xml:space="preserve">ции: земское движение, революционное </w:t>
      </w:r>
      <w:r w:rsidRPr="00033EE2">
        <w:lastRenderedPageBreak/>
        <w:t xml:space="preserve">подполье и эмиграция. Народничество и его эволюция. Народнические кружки: </w:t>
      </w:r>
      <w:r>
        <w:t>идео</w:t>
      </w:r>
      <w:r w:rsidRPr="00033EE2">
        <w:t xml:space="preserve">логия и практика. </w:t>
      </w:r>
      <w:r w:rsidRPr="00033EE2">
        <w:rPr>
          <w:i/>
          <w:iCs/>
        </w:rPr>
        <w:t>*</w:t>
      </w:r>
      <w:r w:rsidRPr="00033EE2">
        <w:t>Большое общество пропаганды</w:t>
      </w:r>
      <w:r w:rsidRPr="00033EE2">
        <w:rPr>
          <w:i/>
          <w:iCs/>
        </w:rPr>
        <w:t xml:space="preserve">. </w:t>
      </w:r>
      <w:r w:rsidRPr="00033EE2">
        <w:t>«Хождение в народ»</w:t>
      </w:r>
      <w:r w:rsidRPr="00033EE2">
        <w:rPr>
          <w:i/>
          <w:iCs/>
        </w:rPr>
        <w:t xml:space="preserve">. </w:t>
      </w:r>
      <w:r w:rsidRPr="00033EE2">
        <w:t>«Земля и воля» и ее раскол</w:t>
      </w:r>
      <w:r w:rsidRPr="00033EE2">
        <w:rPr>
          <w:i/>
          <w:iCs/>
        </w:rPr>
        <w:t xml:space="preserve">. </w:t>
      </w:r>
      <w:r w:rsidRPr="00033EE2">
        <w:t>«Черный передел» и «На- родная воля»</w:t>
      </w:r>
      <w:r w:rsidRPr="00033EE2">
        <w:rPr>
          <w:i/>
          <w:iCs/>
        </w:rPr>
        <w:t xml:space="preserve">. </w:t>
      </w:r>
      <w:r w:rsidRPr="00033EE2">
        <w:t xml:space="preserve">Политический терроризм. Распространение марксизма и формирование </w:t>
      </w:r>
      <w:r>
        <w:t>социал-демократии. Группа «Осво</w:t>
      </w:r>
      <w:r w:rsidRPr="00033EE2">
        <w:t>бождение труда»</w:t>
      </w:r>
      <w:r w:rsidRPr="00033EE2">
        <w:rPr>
          <w:i/>
          <w:iCs/>
        </w:rPr>
        <w:t xml:space="preserve">. </w:t>
      </w:r>
      <w:r w:rsidRPr="00033EE2">
        <w:t xml:space="preserve">«Союз борьбы за освобождение рабочего </w:t>
      </w:r>
      <w:r>
        <w:t>клас</w:t>
      </w:r>
      <w:r w:rsidRPr="00033EE2">
        <w:t>са</w:t>
      </w:r>
      <w:r w:rsidRPr="00033EE2">
        <w:rPr>
          <w:i/>
          <w:iCs/>
        </w:rPr>
        <w:t xml:space="preserve">». </w:t>
      </w:r>
      <w:r w:rsidRPr="00033EE2">
        <w:t>I съезд РСДРП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Россия на пороге ХХ в. 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>На пороге нового века</w:t>
      </w:r>
      <w:r>
        <w:t>: динамика и противоречия разви</w:t>
      </w:r>
      <w:r w:rsidRPr="00033EE2">
        <w:t>тия. Экономический рост. П</w:t>
      </w:r>
      <w:r>
        <w:t>ромышленное развитие. Новая гео</w:t>
      </w:r>
      <w:r w:rsidRPr="00033EE2">
        <w:t>графия экономики. Урбанизация и облик городов. Отечественный и иностранный капитал, его роль в индустриализации страны</w:t>
      </w:r>
      <w:r w:rsidRPr="00033EE2">
        <w:rPr>
          <w:i/>
          <w:iCs/>
        </w:rPr>
        <w:t xml:space="preserve">. </w:t>
      </w:r>
      <w:r w:rsidRPr="00033EE2">
        <w:t>Россия — мировой экспортер хлеба. Аграрный вопрос.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 xml:space="preserve">*Демография, социальная стратификация. Разложение </w:t>
      </w:r>
      <w:r>
        <w:t>сослов</w:t>
      </w:r>
      <w:r w:rsidRPr="00033EE2">
        <w:t>ных структур. Формировани</w:t>
      </w:r>
      <w:r>
        <w:t>е новых социальных страт. Буржу</w:t>
      </w:r>
      <w:r w:rsidRPr="00033EE2">
        <w:t>азия. Рабочие: социальная характеристика и борьба за права. Средние городские слои. Тип</w:t>
      </w:r>
      <w:r>
        <w:t>ы сельского землевладения и хо</w:t>
      </w:r>
      <w:r w:rsidRPr="00033EE2">
        <w:t>зяйства. Помещики и крест</w:t>
      </w:r>
      <w:r>
        <w:t>ьяне. Положение женщины в обще</w:t>
      </w:r>
      <w:r w:rsidRPr="00033EE2">
        <w:t>стве</w:t>
      </w:r>
      <w:r w:rsidRPr="00033EE2">
        <w:rPr>
          <w:i/>
          <w:iCs/>
        </w:rPr>
        <w:t>. *</w:t>
      </w:r>
      <w:r w:rsidRPr="00033EE2">
        <w:t>Церковь в условиях кризиса имперской идеологии</w:t>
      </w:r>
      <w:r w:rsidRPr="00033EE2">
        <w:rPr>
          <w:i/>
          <w:iCs/>
        </w:rPr>
        <w:t>. *</w:t>
      </w:r>
      <w:r>
        <w:t>Рас</w:t>
      </w:r>
      <w:r w:rsidRPr="00033EE2">
        <w:t>пространение светской этики и культуры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Имперский центр и регионы. Национальная политика, </w:t>
      </w:r>
      <w:r>
        <w:t>этни</w:t>
      </w:r>
      <w:r w:rsidRPr="00033EE2">
        <w:t>ческие элиты и национально-культурные движения.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Россия в системе международных отношений. </w:t>
      </w:r>
      <w:r w:rsidRPr="00033EE2">
        <w:t>Поли- тика на Дальнем Востоке. Русско-японская война 1904— 1905 гг. Оборона Порт-Артура. Цусимское сражение.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Первая российская революция 1905—1907 гг. Начало парламентаризма в России. </w:t>
      </w:r>
      <w:r w:rsidRPr="00033EE2">
        <w:t>Николай II и его окружение.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t>*Деятельность В. К. Плеве на посту министра внутренних дел. Оппозиционное либеральное движение. *«Союз освобождения»</w:t>
      </w:r>
      <w:r w:rsidRPr="00033EE2">
        <w:rPr>
          <w:i/>
          <w:iCs/>
        </w:rPr>
        <w:t xml:space="preserve">. </w:t>
      </w:r>
      <w:r w:rsidRPr="00033EE2">
        <w:t>Банкетная кампания</w:t>
      </w:r>
      <w:r w:rsidRPr="00033EE2">
        <w:rPr>
          <w:i/>
          <w:iCs/>
        </w:rPr>
        <w:t>.</w:t>
      </w:r>
    </w:p>
    <w:p w:rsidR="00597AE2" w:rsidRPr="00033EE2" w:rsidRDefault="00597AE2" w:rsidP="00597AE2">
      <w:pPr>
        <w:ind w:firstLine="540"/>
        <w:jc w:val="both"/>
      </w:pPr>
      <w:r w:rsidRPr="00033EE2">
        <w:t>Предпосылки Первой ро</w:t>
      </w:r>
      <w:r>
        <w:t>ссийской революции. Формы соци</w:t>
      </w:r>
      <w:r w:rsidRPr="00033EE2">
        <w:t>альных протестов. Деятельность профессиональных революционеров. *Политический терроризм.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«Кровавое воскресенье» 9 января 1905 г</w:t>
      </w:r>
      <w:r>
        <w:t>. Выступления рабо</w:t>
      </w:r>
      <w:r w:rsidRPr="00033EE2">
        <w:t>чих, крестьян, средних городских слоев, солдат и матросов.</w:t>
      </w:r>
    </w:p>
    <w:p w:rsidR="00597AE2" w:rsidRPr="00033EE2" w:rsidRDefault="00597AE2" w:rsidP="00597AE2">
      <w:pPr>
        <w:ind w:firstLine="540"/>
        <w:jc w:val="both"/>
      </w:pPr>
      <w:r w:rsidRPr="00033EE2">
        <w:t>*«Булыгинская конституция»</w:t>
      </w:r>
      <w:r>
        <w:t>. Всероссийская октябрьская по</w:t>
      </w:r>
      <w:r w:rsidRPr="00033EE2">
        <w:t>литическая стачка. Манифест 17 октября 1905 г</w:t>
      </w:r>
      <w:r>
        <w:t>. Формирова</w:t>
      </w:r>
      <w:r w:rsidRPr="00033EE2">
        <w:t>ние многопартийной системы. Политические партии, массовые движения и их лидеры. Неон</w:t>
      </w:r>
      <w:r>
        <w:t>ароднические партии и организа</w:t>
      </w:r>
      <w:r w:rsidRPr="00033EE2">
        <w:t>ции (социалисты-революционеры)</w:t>
      </w:r>
      <w:r w:rsidRPr="00033EE2">
        <w:rPr>
          <w:i/>
          <w:iCs/>
        </w:rPr>
        <w:t xml:space="preserve">. </w:t>
      </w:r>
      <w:r w:rsidRPr="00033EE2">
        <w:t>Социа</w:t>
      </w:r>
      <w:r>
        <w:t>л-демократия: боль</w:t>
      </w:r>
      <w:r w:rsidRPr="00033EE2">
        <w:t>шевики и меньшевики. Либеральные партии (кадеты, октябри- сты). Национальные партии. *Правомонархические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1906—1907 гг.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Избирательный закон 11 декабря 1905 г. </w:t>
      </w:r>
      <w:r w:rsidRPr="00033EE2">
        <w:rPr>
          <w:i/>
          <w:iCs/>
        </w:rPr>
        <w:t>*</w:t>
      </w:r>
      <w:r w:rsidRPr="00033EE2">
        <w:t>Избирательная кампания в I Государственную думу</w:t>
      </w:r>
      <w:r w:rsidRPr="00033EE2">
        <w:rPr>
          <w:i/>
          <w:iCs/>
        </w:rPr>
        <w:t xml:space="preserve">. </w:t>
      </w:r>
      <w:r>
        <w:t>Основные государствен</w:t>
      </w:r>
      <w:r w:rsidRPr="00033EE2">
        <w:t>ные законы 23 апреля 1906 г. Де</w:t>
      </w:r>
      <w:r>
        <w:t>ятельность I и II Государствен</w:t>
      </w:r>
      <w:r w:rsidRPr="00033EE2">
        <w:t>ной думы: итоги и уроки.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Общество и власть после революции. </w:t>
      </w:r>
      <w:r w:rsidRPr="00033EE2">
        <w:t>Уроки 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597AE2" w:rsidRPr="00033EE2" w:rsidRDefault="00597AE2" w:rsidP="00597AE2">
      <w:pPr>
        <w:ind w:firstLine="540"/>
        <w:jc w:val="both"/>
      </w:pPr>
      <w:r w:rsidRPr="00033EE2">
        <w:t>Обострение международной обстановки. Блоковая система и участие в ней России. Росси</w:t>
      </w:r>
      <w:r>
        <w:t>я в преддверии мировой катастро</w:t>
      </w:r>
      <w:r w:rsidRPr="00033EE2">
        <w:t>фы.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Серебряный век российской  культуры.  </w:t>
      </w:r>
      <w:r w:rsidRPr="00033EE2">
        <w:t>Новые явления в художественной литературе и искусстве. *Мировоззренческие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Развитие народного просвещения: попытка преодоления разрыва между образованным обществом и народом. </w:t>
      </w:r>
      <w:r w:rsidRPr="00033EE2">
        <w:lastRenderedPageBreak/>
        <w:t>Открытия российских ученых. Достижения гуманитарных наук. *Формирование русской философской школы. Вклад России начала XX в. в мировую культуру.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Наш край </w:t>
      </w:r>
      <w:r w:rsidRPr="00033EE2">
        <w:t>в XIX — начале ХХ 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 xml:space="preserve">Обобщение </w:t>
      </w:r>
    </w:p>
    <w:p w:rsidR="00597AE2" w:rsidRPr="00033EE2" w:rsidRDefault="00597AE2" w:rsidP="00597AE2">
      <w:pPr>
        <w:ind w:firstLine="540"/>
        <w:jc w:val="both"/>
      </w:pPr>
    </w:p>
    <w:p w:rsidR="00597AE2" w:rsidRPr="00A06B9C" w:rsidRDefault="00597AE2" w:rsidP="00597AE2">
      <w:pPr>
        <w:jc w:val="center"/>
        <w:rPr>
          <w:b/>
          <w:bCs/>
        </w:rPr>
      </w:pPr>
      <w:r w:rsidRPr="00A06B9C">
        <w:rPr>
          <w:b/>
          <w:bCs/>
        </w:rPr>
        <w:t>ЧАСТЬ 2. ПЛАНИРУЕМЫЕ РЕЗУЛЬТАТЫ ОСВОЕНИЯ УЧЕБНОГО ПРЕДМЕТА «ИСТОРИЯ»</w:t>
      </w:r>
    </w:p>
    <w:p w:rsidR="00597AE2" w:rsidRPr="00033EE2" w:rsidRDefault="00597AE2" w:rsidP="00597AE2">
      <w:pPr>
        <w:jc w:val="both"/>
        <w:rPr>
          <w:b/>
          <w:bCs/>
        </w:rPr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ЛИЧНОСТНЫЕ РЕЗУЛЬТАТЫ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К важнейшим </w:t>
      </w:r>
      <w:r w:rsidRPr="00033EE2">
        <w:rPr>
          <w:b/>
          <w:bCs/>
          <w:i/>
          <w:iCs/>
        </w:rPr>
        <w:t xml:space="preserve">личностным результатам  </w:t>
      </w:r>
      <w:r w:rsidRPr="00033EE2">
        <w:t>изучения истории в основной общеобразовательной школе в соответствии с требованиями ФГОС ООО (20</w:t>
      </w:r>
      <w:r>
        <w:t>21) относятся следующие убежде</w:t>
      </w:r>
      <w:r w:rsidRPr="00033EE2">
        <w:t>ния и качества: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сфере </w:t>
      </w:r>
      <w:r w:rsidRPr="00033EE2">
        <w:rPr>
          <w:i/>
          <w:iCs/>
        </w:rPr>
        <w:t>патриотического воспитания</w:t>
      </w:r>
      <w:r>
        <w:t>: осознание россий</w:t>
      </w:r>
      <w:r w:rsidRPr="00033EE2">
        <w:t>ской гражданской идент</w:t>
      </w:r>
      <w:r>
        <w:t>ичности в поликультурном и мно</w:t>
      </w:r>
      <w:r w:rsidRPr="00033EE2">
        <w:t>гоконфессиональном обществе, проявление интереса к по- знанию родного языка, истории, культуры Российской Федерации, своего края, н</w:t>
      </w:r>
      <w:r>
        <w:t>ародов России; ценностное отно</w:t>
      </w:r>
      <w:r w:rsidRPr="00033EE2">
        <w:t>шение к достижениям своей Родины — России, к науке, искусству, спорту, технол</w:t>
      </w:r>
      <w:r>
        <w:t>огиям, боевым подвигам и трудо</w:t>
      </w:r>
      <w:r w:rsidRPr="00033EE2">
        <w:t>вым достижениям народа; уважение к символам России, государственным праздник</w:t>
      </w:r>
      <w:r>
        <w:t>ам, историческому  и  природно</w:t>
      </w:r>
      <w:r w:rsidRPr="00033EE2">
        <w:t>му наследию и памятникам, традициям разных народов, проживающих в родной стране;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сфере </w:t>
      </w:r>
      <w:r w:rsidRPr="00033EE2">
        <w:rPr>
          <w:i/>
          <w:iCs/>
        </w:rPr>
        <w:t>гражданского воспитания</w:t>
      </w:r>
      <w:r>
        <w:t>: осмысление историче</w:t>
      </w:r>
      <w:r w:rsidRPr="00033EE2">
        <w:t xml:space="preserve">ской традиции и примеров гражданского служения </w:t>
      </w:r>
      <w:r>
        <w:t>Отече</w:t>
      </w:r>
      <w:r w:rsidRPr="00033EE2">
        <w:t>ству; готовность к выполнению обязанностей гражданина и реализации его прав; уваже</w:t>
      </w:r>
      <w:r>
        <w:t>ние прав, свобод и законных ин</w:t>
      </w:r>
      <w:r w:rsidRPr="00033EE2">
        <w:t>тересов других людей; акти</w:t>
      </w:r>
      <w:r>
        <w:t>вное участие в жизни семьи, об</w:t>
      </w:r>
      <w:r w:rsidRPr="00033EE2">
        <w:t>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 социальной и природной среде;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</w:t>
      </w:r>
      <w:r w:rsidRPr="00033EE2">
        <w:rPr>
          <w:i/>
          <w:iCs/>
        </w:rPr>
        <w:t xml:space="preserve">духовно-нравственной </w:t>
      </w:r>
      <w:r w:rsidRPr="00033EE2">
        <w:t xml:space="preserve">сфере: представление о традиционных духовно-нравственных ценностях народов России; ориентация на моральные ценности и нормы </w:t>
      </w:r>
      <w:r w:rsidRPr="00033EE2">
        <w:lastRenderedPageBreak/>
        <w:t>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понимании </w:t>
      </w:r>
      <w:r w:rsidRPr="00033EE2">
        <w:rPr>
          <w:i/>
          <w:iCs/>
        </w:rPr>
        <w:t>ценности научного познания</w:t>
      </w:r>
      <w:r w:rsidRPr="00033EE2">
        <w:t>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сфере </w:t>
      </w:r>
      <w:r w:rsidRPr="00033EE2">
        <w:rPr>
          <w:i/>
          <w:iCs/>
        </w:rPr>
        <w:t>эстетического воспитания</w:t>
      </w:r>
      <w:r>
        <w:t>: представление о куль</w:t>
      </w:r>
      <w:r w:rsidRPr="00033EE2">
        <w:t>турном многообразии своей страны и мира; осознание важности культуры как воплощения ценностей общества и средства коммуникации;</w:t>
      </w:r>
      <w:r>
        <w:t xml:space="preserve"> </w:t>
      </w:r>
      <w:r w:rsidRPr="00033EE2">
        <w:t>понимание</w:t>
      </w:r>
      <w:r>
        <w:t xml:space="preserve"> </w:t>
      </w:r>
      <w:r w:rsidRPr="00033EE2">
        <w:t>ценности 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формировании </w:t>
      </w:r>
      <w:r w:rsidRPr="00033EE2">
        <w:rPr>
          <w:i/>
          <w:iCs/>
        </w:rPr>
        <w:t>ценностного отношения к жизни и здоровью</w:t>
      </w:r>
      <w:r w:rsidRPr="00033EE2">
        <w:t>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 xml:space="preserve">в сфере </w:t>
      </w:r>
      <w:r w:rsidRPr="00033EE2">
        <w:rPr>
          <w:i/>
          <w:iCs/>
        </w:rPr>
        <w:t>трудового воспитания</w:t>
      </w:r>
      <w:r w:rsidRPr="00033EE2"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 xml:space="preserve">—в сфере </w:t>
      </w:r>
      <w:r w:rsidRPr="00033EE2">
        <w:rPr>
          <w:i/>
          <w:iCs/>
        </w:rPr>
        <w:t>экологического воспитания</w:t>
      </w:r>
      <w:r w:rsidRPr="00033EE2"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окружаю- щей среде; готовность к участию в практической деятельности экологической направленности.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—в сфере  </w:t>
      </w:r>
      <w:r w:rsidRPr="00033EE2">
        <w:rPr>
          <w:i/>
          <w:iCs/>
        </w:rPr>
        <w:t>адаптации  к  меняющимся  условиям  социальной и природной среды</w:t>
      </w:r>
      <w:r w:rsidRPr="00033EE2"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97AE2" w:rsidRDefault="00597AE2" w:rsidP="00597AE2">
      <w:pPr>
        <w:ind w:firstLine="540"/>
        <w:jc w:val="both"/>
        <w:rPr>
          <w:b/>
          <w:bCs/>
        </w:rPr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МЕТАПРЕДМЕТНЫЕ РЕЗУЛЬТАТЫ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  <w:i/>
          <w:iCs/>
        </w:rPr>
        <w:t xml:space="preserve">Метапредметные результаты </w:t>
      </w:r>
      <w:r>
        <w:t>изучения истории в ос</w:t>
      </w:r>
      <w:r w:rsidRPr="00033EE2">
        <w:t>новной школе выражаются в следующих качествах и действиях.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В сфере универсальных учебных познавательных действий: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 w:rsidRPr="00033EE2">
        <w:rPr>
          <w:i/>
          <w:iCs/>
        </w:rPr>
        <w:t>владение базовыми логическими действиями</w:t>
      </w:r>
      <w:r w:rsidRPr="00033EE2">
        <w:t>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 w:rsidRPr="00033EE2">
        <w:rPr>
          <w:i/>
          <w:iCs/>
        </w:rPr>
        <w:t>владение базовыми исследовательскими действиями</w:t>
      </w:r>
      <w:r w:rsidRPr="00033EE2">
        <w:t>: определять  познавательную  задачу;  намечать  путь  ее  решения и осуществлять подбор истори</w:t>
      </w:r>
      <w:r>
        <w:t>ческого материала, объекта; си</w:t>
      </w:r>
      <w:r w:rsidRPr="00033EE2">
        <w:t>стематизировать и анализи</w:t>
      </w:r>
      <w:r>
        <w:t>ровать исторические факты, осу</w:t>
      </w:r>
      <w:r w:rsidRPr="00033EE2">
        <w:t>ществлять реконструкцию исторических событий; соотносить полученный результат с им</w:t>
      </w:r>
      <w:r>
        <w:t>еющимся знанием; определять но</w:t>
      </w:r>
      <w:r w:rsidRPr="00033EE2">
        <w:t xml:space="preserve">визну и обоснованность полученного результата; представлять результаты своей деятельности в различных формах </w:t>
      </w:r>
      <w:r>
        <w:t>(сообще</w:t>
      </w:r>
      <w:r w:rsidRPr="00033EE2">
        <w:t>ние, эссе, презентация, реферат, учебный проект и др.);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 w:rsidRPr="00033EE2">
        <w:rPr>
          <w:i/>
          <w:iCs/>
        </w:rPr>
        <w:t>работа с информацией</w:t>
      </w:r>
      <w:r w:rsidRPr="00033EE2">
        <w:t>: осу</w:t>
      </w:r>
      <w:r>
        <w:t>ществлять анализ учебной и вне</w:t>
      </w:r>
      <w:r w:rsidRPr="00033EE2">
        <w:t>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В сфере универсальных учебных коммуникативных действий: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 w:rsidRPr="00033EE2">
        <w:rPr>
          <w:i/>
          <w:iCs/>
        </w:rPr>
        <w:t>общение</w:t>
      </w:r>
      <w:r w:rsidRPr="00033EE2">
        <w:t>: представлять  особенности  взаимодействия  людей в исторических обществах и современном мире; участвовать в обсуждении событий и личностей прошлого, раскрывать различие и сходство выска</w:t>
      </w:r>
      <w:r>
        <w:t>зываемых оценок; выражать и ар</w:t>
      </w:r>
      <w:r w:rsidRPr="00033EE2">
        <w:t>гументировать свою точку зрения в устном высказывании, письменном тексте; публично представлять результаты вы- 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 w:rsidRPr="00033EE2">
        <w:rPr>
          <w:i/>
          <w:iCs/>
        </w:rPr>
        <w:t>осуществление совместной деятельности</w:t>
      </w:r>
      <w:r w:rsidRPr="00033EE2">
        <w:t>: осознавать на основе исторических примеров значение совместной работы как эффективного средства достижения поставленных целей; планировать и осущ</w:t>
      </w:r>
      <w:r>
        <w:t>ествлять совместную работу, кол</w:t>
      </w:r>
      <w:r w:rsidRPr="00033EE2">
        <w:t>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В сфере универсальных учебных регулятивных действий: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— </w:t>
      </w:r>
      <w:r w:rsidRPr="00033EE2">
        <w:rPr>
          <w:i/>
          <w:iCs/>
        </w:rPr>
        <w:t xml:space="preserve">владение </w:t>
      </w:r>
      <w:r w:rsidRPr="00033EE2">
        <w:t>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— </w:t>
      </w:r>
      <w:r w:rsidRPr="00033EE2">
        <w:rPr>
          <w:i/>
          <w:iCs/>
        </w:rPr>
        <w:t xml:space="preserve">владение приемами самоконтроля </w:t>
      </w:r>
      <w:r w:rsidRPr="00033EE2">
        <w:t xml:space="preserve">— осуществление самоконтроля, рефлексии и самооценки полученных </w:t>
      </w:r>
      <w:r w:rsidRPr="00033EE2">
        <w:lastRenderedPageBreak/>
        <w:t>результатов; способность вносить коррективы в свою работу с учетом установленных ошибок, возникших трудностей.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В сфере эмоционального и</w:t>
      </w:r>
      <w:r>
        <w:rPr>
          <w:i/>
          <w:iCs/>
        </w:rPr>
        <w:t>нтеллекта, понимания себя и дру</w:t>
      </w:r>
      <w:r w:rsidRPr="00033EE2">
        <w:rPr>
          <w:i/>
          <w:iCs/>
        </w:rPr>
        <w:t>гих: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выявлять на примерах исторических ситуаций роль эмоций в отношениях между людьми;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регулировать способ выражения своих эмоций с учетом позиций и мнений других участников общения.</w:t>
      </w:r>
    </w:p>
    <w:p w:rsidR="00597AE2" w:rsidRDefault="00597AE2" w:rsidP="00597AE2">
      <w:pPr>
        <w:ind w:firstLine="540"/>
        <w:jc w:val="both"/>
        <w:rPr>
          <w:b/>
          <w:bCs/>
        </w:rPr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ПРЕДМЕТНЫЕ РЕЗУЛЬТАТЫ</w:t>
      </w:r>
    </w:p>
    <w:p w:rsidR="00597AE2" w:rsidRPr="00033EE2" w:rsidRDefault="00597AE2" w:rsidP="00597AE2">
      <w:pPr>
        <w:ind w:firstLine="540"/>
        <w:jc w:val="both"/>
      </w:pPr>
      <w:r>
        <w:t>П</w:t>
      </w:r>
      <w:r w:rsidRPr="00033EE2">
        <w:t>редметные результаты по учебному предмету «История» должны обеспечивать:</w:t>
      </w:r>
    </w:p>
    <w:p w:rsidR="00597AE2" w:rsidRPr="00033EE2" w:rsidRDefault="00597AE2" w:rsidP="00597AE2">
      <w:pPr>
        <w:ind w:firstLine="540"/>
        <w:jc w:val="both"/>
      </w:pPr>
      <w:r w:rsidRPr="00033EE2">
        <w:t>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выявлять особенности развития культуры, быта и нравов народов в различные исторические эпохи;</w:t>
      </w:r>
    </w:p>
    <w:p w:rsidR="00597AE2" w:rsidRPr="00033EE2" w:rsidRDefault="00597AE2" w:rsidP="00597AE2">
      <w:pPr>
        <w:ind w:firstLine="540"/>
        <w:jc w:val="both"/>
      </w:pPr>
      <w:r w:rsidRPr="00033EE2">
        <w:t>овладение историческими понятиями и их использование для решения учебных и практических задач;</w:t>
      </w:r>
    </w:p>
    <w:p w:rsidR="00597AE2" w:rsidRPr="00033EE2" w:rsidRDefault="00597AE2" w:rsidP="00597AE2">
      <w:pPr>
        <w:ind w:firstLine="540"/>
        <w:jc w:val="both"/>
      </w:pPr>
      <w:r w:rsidRPr="00033EE2">
        <w:t>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выявлять существенные черты и характерные признаки исторических событий, явлений, процессов;</w:t>
      </w:r>
    </w:p>
    <w:p w:rsidR="00597AE2" w:rsidRPr="00033EE2" w:rsidRDefault="00597AE2" w:rsidP="00597AE2">
      <w:pPr>
        <w:ind w:firstLine="540"/>
        <w:jc w:val="both"/>
      </w:pPr>
      <w:r w:rsidRPr="00033EE2">
        <w:t>умение устанавливать причинно-следственные, п</w:t>
      </w:r>
      <w:r>
        <w:t>ростран</w:t>
      </w:r>
      <w:r w:rsidRPr="00033EE2">
        <w:t xml:space="preserve">ственные, временные связи исторических событий, явлений, процессов изучаемого периода, их взаимосвязь (при наличии) с важнейшими событиями ХХ — начала XXI в. </w:t>
      </w:r>
      <w:r w:rsidRPr="00033EE2">
        <w:lastRenderedPageBreak/>
        <w:t>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597AE2" w:rsidRPr="00033EE2" w:rsidRDefault="00597AE2" w:rsidP="00597AE2">
      <w:pPr>
        <w:ind w:firstLine="540"/>
        <w:jc w:val="both"/>
      </w:pPr>
      <w:r w:rsidRPr="00033EE2">
        <w:t>умение сравнивать исторические события, явления, процессы в различные исторические эпохи;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597AE2" w:rsidRPr="00033EE2" w:rsidRDefault="00597AE2" w:rsidP="00597AE2">
      <w:pPr>
        <w:ind w:firstLine="540"/>
        <w:jc w:val="both"/>
      </w:pPr>
      <w:r w:rsidRPr="00033EE2">
        <w:t>умение различать основные типы исторических источников: письменные, вещественные, аудиовизуальные;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пол- 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 работе с историческими источниками;</w:t>
      </w:r>
    </w:p>
    <w:p w:rsidR="00597AE2" w:rsidRPr="00033EE2" w:rsidRDefault="00597AE2" w:rsidP="00597AE2">
      <w:pPr>
        <w:ind w:firstLine="540"/>
        <w:jc w:val="both"/>
      </w:pPr>
      <w:r w:rsidRPr="00033EE2">
        <w:t>умение читать и анализировать историческую карту/схему; характеризовать на основе исторической карты/схемы исторические события, явления, процессы; сопоставлять информацию, представленную на  исторической  карте/схеме, с информацией из других источников;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анализировать текстовые, визуальные источники исторической информации; представлять историческую информацию в виде таблиц, схем, диаграмм;</w:t>
      </w:r>
    </w:p>
    <w:p w:rsidR="00597AE2" w:rsidRPr="00033EE2" w:rsidRDefault="00597AE2" w:rsidP="00597AE2">
      <w:pPr>
        <w:ind w:firstLine="540"/>
        <w:jc w:val="both"/>
      </w:pPr>
      <w:r w:rsidRPr="00033EE2">
        <w:t>умение осуществлять с соблюдением правил информационной безопасности поиск исторической информации в справочной литературе, Интернете для решения познавательных задач, оценивать полноту и достоверность информации;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</w:t>
      </w:r>
      <w:r w:rsidRPr="00033EE2">
        <w:lastRenderedPageBreak/>
        <w:t>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</w:t>
      </w: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footerReference w:type="default" r:id="rId9"/>
          <w:pgSz w:w="7830" w:h="12020"/>
          <w:pgMar w:top="620" w:right="580" w:bottom="280" w:left="851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  <w:rPr>
          <w:b/>
          <w:bCs/>
          <w:i/>
          <w:iCs/>
        </w:rPr>
      </w:pPr>
    </w:p>
    <w:p w:rsidR="00597AE2" w:rsidRPr="00033EE2" w:rsidRDefault="00597AE2" w:rsidP="00597AE2">
      <w:pPr>
        <w:ind w:firstLine="540"/>
        <w:jc w:val="both"/>
      </w:pPr>
      <w:r w:rsidRPr="00033EE2">
        <w:t>Предметные результаты изучения истории учащимися    5—9 классов включают:</w:t>
      </w:r>
    </w:p>
    <w:p w:rsidR="00597AE2" w:rsidRPr="00033EE2" w:rsidRDefault="00597AE2" w:rsidP="00597AE2">
      <w:pPr>
        <w:ind w:firstLine="540"/>
        <w:jc w:val="both"/>
      </w:pPr>
      <w:r w:rsidRPr="00033EE2">
        <w:t>—целостные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597AE2" w:rsidRPr="00033EE2" w:rsidRDefault="00597AE2" w:rsidP="00597AE2">
      <w:pPr>
        <w:ind w:firstLine="540"/>
        <w:jc w:val="both"/>
      </w:pPr>
      <w:r w:rsidRPr="00033EE2">
        <w:t>—базовые знания об основных этапах и ключевых событиях отечественной и всемирной истории;</w:t>
      </w:r>
    </w:p>
    <w:p w:rsidR="00597AE2" w:rsidRPr="00033EE2" w:rsidRDefault="00597AE2" w:rsidP="00597AE2">
      <w:pPr>
        <w:ind w:firstLine="540"/>
        <w:jc w:val="both"/>
      </w:pPr>
      <w:r w:rsidRPr="00033EE2">
        <w:t>—способность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597AE2" w:rsidRPr="00033EE2" w:rsidRDefault="00597AE2" w:rsidP="00597AE2">
      <w:pPr>
        <w:ind w:firstLine="540"/>
        <w:jc w:val="both"/>
      </w:pPr>
      <w:r w:rsidRPr="00033EE2">
        <w:t>—умение работать: а) с основными видами современных источников исторической инфор</w:t>
      </w:r>
      <w:r>
        <w:t>мации (учебник, научно-популяр</w:t>
      </w:r>
      <w:r w:rsidRPr="00033EE2">
        <w:t>ная литература, интернет-ресурсы и др.), оценивая их ин- формационные особенности и достоверность с применением метапредметного подхода; б) с историческими (аутентичны- ми) письменными, изобразительными и вещественными источниками — извлекать, анализировать, 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597AE2" w:rsidRPr="00033EE2" w:rsidRDefault="00597AE2" w:rsidP="00597AE2">
      <w:pPr>
        <w:ind w:firstLine="540"/>
        <w:jc w:val="both"/>
      </w:pPr>
      <w:r w:rsidRPr="00033EE2">
        <w:t>—способность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597AE2" w:rsidRPr="00033EE2" w:rsidRDefault="00597AE2" w:rsidP="00597AE2">
      <w:pPr>
        <w:ind w:firstLine="540"/>
        <w:jc w:val="both"/>
      </w:pPr>
      <w:r w:rsidRPr="00033EE2">
        <w:t>—владение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597AE2" w:rsidRPr="00033EE2" w:rsidRDefault="00597AE2" w:rsidP="00597AE2">
      <w:pPr>
        <w:ind w:firstLine="540"/>
        <w:jc w:val="both"/>
      </w:pPr>
      <w:r w:rsidRPr="00033EE2">
        <w:t>—способность применять исторические знания в  школьном и внешкольном общении как основу диалога в поликультурной  среде,  взаимодействовать  с  людьми  другой  культуры,</w:t>
      </w: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национальной и религиозно</w:t>
      </w:r>
      <w:r>
        <w:t>й принадлежности на основе цен</w:t>
      </w:r>
      <w:r w:rsidRPr="00033EE2">
        <w:t>ностей современного российского общества;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—осознание необходимости </w:t>
      </w:r>
      <w:r>
        <w:t>сохранения исторических и куль</w:t>
      </w:r>
      <w:r w:rsidRPr="00033EE2">
        <w:t>турных памятников своей страны и мира;</w:t>
      </w:r>
    </w:p>
    <w:p w:rsidR="00597AE2" w:rsidRPr="00033EE2" w:rsidRDefault="00597AE2" w:rsidP="00597AE2">
      <w:pPr>
        <w:ind w:firstLine="540"/>
        <w:jc w:val="both"/>
      </w:pPr>
      <w:r w:rsidRPr="00033EE2">
        <w:t>—умение устанавливать вза</w:t>
      </w:r>
      <w:r>
        <w:t>имосвязи событий, явлений, про</w:t>
      </w:r>
      <w:r w:rsidRPr="00033EE2">
        <w:t>цессов прошлого с важнейшими событиями ХХ — начала XXI в.</w:t>
      </w:r>
    </w:p>
    <w:p w:rsidR="00597AE2" w:rsidRPr="00033EE2" w:rsidRDefault="00597AE2" w:rsidP="00597AE2">
      <w:pPr>
        <w:ind w:firstLine="540"/>
        <w:jc w:val="both"/>
      </w:pPr>
      <w:r w:rsidRPr="00033EE2">
        <w:t>Достижение последнего из</w:t>
      </w:r>
      <w:r>
        <w:t xml:space="preserve"> указанных предметных результа</w:t>
      </w:r>
      <w:r w:rsidRPr="00033EE2">
        <w:t>тов может быть обеспечено вв</w:t>
      </w:r>
      <w:r>
        <w:t>едением отдельного учебного мо</w:t>
      </w:r>
      <w:r w:rsidRPr="00033EE2">
        <w:t>дуля «Введение в Новейшую историю России»1, п</w:t>
      </w:r>
      <w:r>
        <w:t>редваряюще</w:t>
      </w:r>
      <w:r w:rsidRPr="00033EE2">
        <w:t>го систематическое изучение отечественной  истории  XX— XXI вв. в 10—11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</w:t>
      </w:r>
      <w:r>
        <w:t>—1922 гг., Великая  Отечествен</w:t>
      </w:r>
      <w:r w:rsidRPr="00033EE2">
        <w:t xml:space="preserve">ная война 1941—1945 гг., распад СССР, сложные 1990-е гг., возрождение страны с 2000-х </w:t>
      </w:r>
      <w:r>
        <w:t>гг., воссоединение Крыма с Рос</w:t>
      </w:r>
      <w:r w:rsidRPr="00033EE2">
        <w:t>сией в 2014 г.).</w:t>
      </w:r>
    </w:p>
    <w:p w:rsidR="00597AE2" w:rsidRPr="00033EE2" w:rsidRDefault="00597AE2" w:rsidP="00597AE2">
      <w:pPr>
        <w:ind w:firstLine="540"/>
        <w:jc w:val="both"/>
      </w:pPr>
      <w:r w:rsidRPr="00033EE2">
        <w:t>Названные результаты носят комплексный характер, в них органично сочетаются позна</w:t>
      </w:r>
      <w:r>
        <w:t>вательно-исторические, мировоз</w:t>
      </w:r>
      <w:r w:rsidRPr="00033EE2">
        <w:t>зренческие и метапредметные компоненты.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Предметные результаты проявляются </w:t>
      </w:r>
      <w:r w:rsidRPr="00521EA1">
        <w:rPr>
          <w:b/>
          <w:bCs/>
        </w:rPr>
        <w:t>в освоенных учащимися знаниях и видах деятельности.</w:t>
      </w:r>
      <w:r w:rsidRPr="00033EE2">
        <w:t xml:space="preserve"> Они представлены в следующих основных группах:</w:t>
      </w:r>
    </w:p>
    <w:p w:rsidR="00597AE2" w:rsidRPr="00033EE2" w:rsidRDefault="00597AE2" w:rsidP="00597AE2">
      <w:pPr>
        <w:ind w:firstLine="540"/>
        <w:jc w:val="both"/>
      </w:pPr>
      <w:r w:rsidRPr="00033EE2">
        <w:t>Знание хронологии, работа с хронологией: указывать хронологические рамки и периоды ключевых процессов, даты важнейших событий отечественной и всеобщей истории; соотносить год с веком, устанавливать последовательность и длительность исторических событий.</w:t>
      </w:r>
    </w:p>
    <w:p w:rsidR="00597AE2" w:rsidRPr="00033EE2" w:rsidRDefault="00597AE2" w:rsidP="00597AE2">
      <w:pPr>
        <w:ind w:firstLine="540"/>
        <w:jc w:val="both"/>
      </w:pPr>
      <w:r w:rsidRPr="00033EE2">
        <w:t>Знание исторически</w:t>
      </w:r>
      <w:r>
        <w:t>х фактов, работа с фактами: ха</w:t>
      </w:r>
      <w:r w:rsidRPr="00033EE2">
        <w:t>рактеризовать место, обстоятельства, участников, результаты важнейших исторических с</w:t>
      </w:r>
      <w:r>
        <w:t>обытий; группировать (классифи</w:t>
      </w:r>
      <w:r w:rsidRPr="00033EE2">
        <w:t>цировать) факты по различным признакам.</w:t>
      </w:r>
    </w:p>
    <w:p w:rsidR="00597AE2" w:rsidRPr="00033EE2" w:rsidRDefault="00597AE2" w:rsidP="00597AE2">
      <w:pPr>
        <w:ind w:firstLine="540"/>
        <w:jc w:val="both"/>
      </w:pPr>
      <w:r w:rsidRPr="00033EE2">
        <w:t>Работа с исторической картой (картами, размещенными в учебниках, атласах, на электронных носителях и т. д.): читать историческую карту с опорой</w:t>
      </w:r>
      <w:r>
        <w:t xml:space="preserve"> на легенду; находить и показы</w:t>
      </w:r>
      <w:r w:rsidRPr="00033EE2">
        <w:t xml:space="preserve">вать на исторической карте территории государств, </w:t>
      </w:r>
      <w:r w:rsidRPr="00033EE2">
        <w:lastRenderedPageBreak/>
        <w:t>маршруты передвижений значительных групп людей, места значительных событий и др.</w:t>
      </w:r>
    </w:p>
    <w:p w:rsidR="00597AE2" w:rsidRPr="00033EE2" w:rsidRDefault="00597AE2" w:rsidP="00597AE2">
      <w:pPr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Работа с историческими источниками (фрагментами аутентичных источников): проводить поиск необходимой ин- формации в одном или нескольких источниках (материальных, письменных, визуальных и др.); сравнивать данные разных источников, выявлять их сходство и различия; высказывать суждение об информационной (художественной) ценности источника.</w:t>
      </w:r>
    </w:p>
    <w:p w:rsidR="00597AE2" w:rsidRPr="00033EE2" w:rsidRDefault="00597AE2" w:rsidP="00597AE2">
      <w:pPr>
        <w:ind w:firstLine="540"/>
        <w:jc w:val="both"/>
      </w:pPr>
      <w:r w:rsidRPr="00033EE2">
        <w:t>Описание (реконструкция): рассказывать (устно или письменно) об исторических событиях, их участниках; характеризовать условия и образ жизни, занятия людей в различные исторические эпохи; составлять описание исторических объектов, памятников на основе текста и иллюстраций учебника, дополнительной литературы, макетов и т. п.</w:t>
      </w:r>
    </w:p>
    <w:p w:rsidR="00597AE2" w:rsidRPr="00033EE2" w:rsidRDefault="00597AE2" w:rsidP="00597AE2">
      <w:pPr>
        <w:ind w:firstLine="540"/>
        <w:jc w:val="both"/>
      </w:pPr>
      <w:r w:rsidRPr="00033EE2">
        <w:t>Анализ, объяснение: различать факт (событие) и его описание (факт источника, факт историка); соотносить единичные исторические факты 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событий.</w:t>
      </w:r>
    </w:p>
    <w:p w:rsidR="00597AE2" w:rsidRPr="00033EE2" w:rsidRDefault="00597AE2" w:rsidP="00597AE2">
      <w:pPr>
        <w:ind w:firstLine="540"/>
        <w:jc w:val="both"/>
      </w:pPr>
      <w:r w:rsidRPr="00033EE2">
        <w:t>Работа с версиями, оценками: приводить оценки исторических событий и личностей, изложенные в учебной литературе; объяснять, какие факты, аргументы лежат в основе отдельных точек зрения; определять и объяснять (аргументировать) свое отношение и оценку  наиболее  значительных  событий и личностей в истории; составлять характеристику исторической личности (по предложенному или самостоятельно составленному плану).</w:t>
      </w:r>
    </w:p>
    <w:p w:rsidR="00597AE2" w:rsidRPr="00033EE2" w:rsidRDefault="00597AE2" w:rsidP="00597AE2">
      <w:pPr>
        <w:ind w:firstLine="540"/>
        <w:jc w:val="both"/>
      </w:pPr>
      <w:r w:rsidRPr="00033EE2">
        <w:t xml:space="preserve">Применение исторических знаний и умений: опираться на исторические знания при выяснении причин и сущности, а также оценке современных событий; использовать знания об истории и культуре своего и других народов в общении в школе и внешкольной жизни, как основу диалога в поликультурной </w:t>
      </w:r>
      <w:r w:rsidRPr="00033EE2">
        <w:lastRenderedPageBreak/>
        <w:t>среде; способствовать сохранению памятников истории и культуры.</w:t>
      </w:r>
    </w:p>
    <w:p w:rsidR="00597AE2" w:rsidRPr="00033EE2" w:rsidRDefault="00597AE2" w:rsidP="00597AE2">
      <w:pPr>
        <w:ind w:firstLine="540"/>
        <w:jc w:val="both"/>
      </w:pPr>
      <w:r w:rsidRPr="00033EE2">
        <w:t>Приведенный перечень служит ориентиром: а) для планирования и организации познавательной деятельности школьников при изучении истории (в том числе — разработки системы познавательных задач); б) при измерении и оценке достигнутых учащимися результатов.</w:t>
      </w:r>
    </w:p>
    <w:p w:rsidR="00597AE2" w:rsidRPr="00033EE2" w:rsidRDefault="00597AE2" w:rsidP="00597AE2">
      <w:pPr>
        <w:jc w:val="both"/>
      </w:pPr>
    </w:p>
    <w:p w:rsidR="00597AE2" w:rsidRPr="00033EE2" w:rsidRDefault="00597AE2" w:rsidP="00597AE2">
      <w:pPr>
        <w:ind w:firstLine="540"/>
        <w:jc w:val="both"/>
      </w:pPr>
      <w:r w:rsidRPr="00033EE2">
        <w:rPr>
          <w:b/>
          <w:bCs/>
        </w:rPr>
        <w:t>5 КЛАСС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хронологии, работа с хронологией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смысл основных хронологических понятий (век, тысячелетие, до нашей эры, наша эра);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исторических фактов, работа с фактами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указывать (называть) место, обстоятельства, участников, результаты важнейших событий истории Древнего мира;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группировать, систематизировать факты по заданному признаку.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исторической картой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устанавливать на основе картографических сведений связь между условиями среды обитания людей и их занятиями.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Работа с историческими источниками: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различать памятники кул</w:t>
      </w:r>
      <w:r>
        <w:t>ьтуры изучаемой эпохи и источни</w:t>
      </w:r>
      <w:r w:rsidRPr="00033EE2">
        <w:t>ки, созданные в последующие эпохи, приводить примеры;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Историческое описание (реконструкция)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—характеризовать условия жизни людей в древности;</w:t>
      </w:r>
    </w:p>
    <w:p w:rsidR="00597AE2" w:rsidRPr="00033EE2" w:rsidRDefault="00597AE2" w:rsidP="00597AE2">
      <w:pPr>
        <w:ind w:firstLine="540"/>
        <w:jc w:val="both"/>
      </w:pPr>
      <w:r w:rsidRPr="00033EE2">
        <w:t>—рассказывать о значительных событиях древней истории, их участниках;</w:t>
      </w:r>
    </w:p>
    <w:p w:rsidR="00597AE2" w:rsidRPr="00033EE2" w:rsidRDefault="00597AE2" w:rsidP="00597AE2">
      <w:pPr>
        <w:ind w:firstLine="540"/>
        <w:jc w:val="both"/>
      </w:pPr>
      <w:r w:rsidRPr="00033EE2">
        <w:t>—рассказывать об исторических личностях Древнего мира (ключевых моментах их биографии, роли в исторических со- бытиях);</w:t>
      </w:r>
    </w:p>
    <w:p w:rsidR="00597AE2" w:rsidRPr="00033EE2" w:rsidRDefault="00597AE2" w:rsidP="00597AE2">
      <w:pPr>
        <w:ind w:firstLine="540"/>
        <w:jc w:val="both"/>
      </w:pPr>
      <w:r w:rsidRPr="00033EE2">
        <w:t>—давать краткое описание памятников культуры эпохи первобытности и древнейших цивилизаций.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Анализ, объяснение исторических событий, явлений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сравнивать исторические явления, определять их общие черты;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иллюстрировать общие явления, черты конкретными примерами;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причины и следствия важнейших событий древней истории.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 xml:space="preserve">Рассмотрение исторических версий и оценок, </w:t>
      </w:r>
      <w:r w:rsidRPr="00033EE2">
        <w:t>определение своего отношения к н</w:t>
      </w:r>
      <w:r>
        <w:t>аиболее значимым событиям и лич</w:t>
      </w:r>
      <w:r w:rsidRPr="00033EE2">
        <w:t>ностям прошлого: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излагать оценки наиболее значительных событий и личностей древней истории, приводимые в учебной литературе;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высказывать на уровне эмоциональных оценок отношение к поступкам людей прошлого, к памятникам культуры.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Применение исторических знаний: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раскрывать значение памятников древней истории и культуры, необходимость сохранения их в современном мире;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выполнять учебные</w:t>
      </w:r>
      <w:r>
        <w:t xml:space="preserve"> </w:t>
      </w:r>
      <w:r w:rsidRPr="00033EE2">
        <w:t>проекты</w:t>
      </w:r>
      <w:r>
        <w:t xml:space="preserve"> </w:t>
      </w:r>
      <w:r w:rsidRPr="00033EE2">
        <w:t>по</w:t>
      </w:r>
      <w:r>
        <w:t xml:space="preserve"> </w:t>
      </w:r>
      <w:r w:rsidRPr="00033EE2">
        <w:t>истории Первобытности и Древнего мира (в том числе с привлечением регионального материала), оформлять полученные результаты в форме со- общения, альбома, презентации.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6 КЛАСС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хронологии, работа с хронологией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называть даты важнейших событий Средневековья, определять их принадлежность к веку, историческому периоду;</w:t>
      </w: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97AE2" w:rsidRPr="00033EE2" w:rsidRDefault="00597AE2" w:rsidP="00597AE2">
      <w:pPr>
        <w:ind w:firstLine="540"/>
        <w:jc w:val="both"/>
      </w:pPr>
      <w:r w:rsidRPr="00033EE2">
        <w:t>—устанавливать длительность и синхронность событий истории Руси и всеобщей истории.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исторических фактов, работа с фактами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97AE2" w:rsidRPr="00033EE2" w:rsidRDefault="00597AE2" w:rsidP="00597AE2">
      <w:pPr>
        <w:ind w:firstLine="540"/>
        <w:jc w:val="both"/>
      </w:pPr>
      <w:r w:rsidRPr="00033EE2">
        <w:t>—группировать, систематизировать факты по заданному при- знаку (составление систематических таблиц).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исторической картой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находить и показывать на карте исторические объекты, используя легенду карты; давать словесное описание их место- положения;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историческими источниками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характеризовать авторство, время, место создания источника;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находить в визуальном источнике и вещественном памятнике ключевые символы, образы;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характеризовать позицию автора письменного и визуального исторического источника.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Историческое описание (реконструкция)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рассказывать о ключевых событиях отечественной и всеобщей истории в эпоху Средневековья, их участниках;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рассказывать об образе жизни различных групп населения в средневековых обществах на Руси и в других странах;</w:t>
      </w: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представлять описание памятников материальной и художественной культуры изучаемой эпохи.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Анализ, объяснение исторических событий, явлений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  обществах,   представлений   средневекового   человека о мире;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97AE2" w:rsidRPr="00033EE2" w:rsidRDefault="00597AE2" w:rsidP="00597AE2">
      <w:pPr>
        <w:ind w:firstLine="540"/>
        <w:jc w:val="both"/>
      </w:pPr>
      <w:r w:rsidRPr="00033EE2">
        <w:lastRenderedPageBreak/>
        <w:t>—</w:t>
      </w:r>
      <w:r>
        <w:t xml:space="preserve"> </w:t>
      </w:r>
      <w:r w:rsidRPr="00033EE2">
        <w:t>проводить синхронизацию и сопоставление однотипных событий и процессов  отечественной  и  всеобщей  истории (по предложенному плану), выделять черты сходства и различия.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Рассмотрение исторических версий и оценок</w:t>
      </w:r>
      <w:r>
        <w:t>, определе</w:t>
      </w:r>
      <w:r w:rsidRPr="00033EE2">
        <w:t>ние своего отношения к наиболее значимым событиям и личностям прошлого: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Применение исторических знаний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значение памятников истории и культуры Руси и других стран эпохи Средневековья, необходимость сохра нения их в современном мире;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выполнять учебные проекты по истории Средних веков (в том числе на региональном материале).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7 КЛАСС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хронологии, работа с хронологией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называть этапы отечественной и всеобщей истории Нового времени, их хронологические рамки;</w:t>
      </w:r>
    </w:p>
    <w:p w:rsidR="00597AE2" w:rsidRPr="00033EE2" w:rsidRDefault="00597AE2" w:rsidP="00597AE2">
      <w:pPr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локализовать во времени ключевые события отечественной и всеобщей истории XVI—XVII вв.; определять их принадлежность к части века (половина, треть, четверть);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устанавливать синхронность событий отечественной и всеобщей истории XVI—XVII вв.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исторических фактов, работа с фактами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указывать (называть) место, обстоятельства, участников, результаты важнейших событий отечественной и всеобщей истории XVI—XVII вв.;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исторической картой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XVI—XVII вв.;</w:t>
      </w:r>
    </w:p>
    <w:p w:rsidR="00597AE2" w:rsidRPr="00033EE2" w:rsidRDefault="00597AE2" w:rsidP="00597AE2">
      <w:pPr>
        <w:ind w:firstLine="540"/>
        <w:jc w:val="both"/>
      </w:pPr>
      <w:r w:rsidRPr="00033EE2">
        <w:t>—устанавливать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историческими источниками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различать виды письменных исторических источников (официальные, личные, литературные и др.);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характеризовать обстоятельства и цель создания источника, раскрывать его информационную ценность;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проводить поиск информации в тексте письменного источника, визуальных и вещественных памятниках эпохи;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сопоставлять и систематизировать информацию из нескольких однотипных источников.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Историческое описание (реконструкция)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рассказывать о ключевых событиях отечественной и всеобщей истории XVI—XVII вв., их участниках;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краткую характеристику известных персоналий отечественной и всеобщей истории XVI—XVII вв. (ключевые факты биографии, личные качества, деятельность);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рассказывать об образе жизни различных групп населения в России и других странах в раннее Новое время;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представлять описание памятников материальной и художественной культуры изучаемой эпохи.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Анализ, объяснение исторических событий, явлений</w:t>
      </w:r>
      <w:r w:rsidRPr="00033EE2">
        <w:t>:</w:t>
      </w:r>
    </w:p>
    <w:p w:rsidR="00597AE2" w:rsidRPr="00033EE2" w:rsidRDefault="00597AE2" w:rsidP="00597AE2">
      <w:pPr>
        <w:jc w:val="both"/>
      </w:pPr>
      <w:r w:rsidRPr="00033EE2">
        <w:t>—</w:t>
      </w:r>
      <w:r>
        <w:t xml:space="preserve"> </w:t>
      </w:r>
      <w:r w:rsidRPr="00033EE2">
        <w:t>раскрывать существенные черты: а) экономического, социального  и  политического  развития  России  и  других  стран в XVI—XVII вв.; б) европ</w:t>
      </w:r>
      <w:r>
        <w:t>ейской реформации; в) новых вея</w:t>
      </w:r>
      <w:r w:rsidRPr="00067CC2">
        <w:t xml:space="preserve"> </w:t>
      </w:r>
      <w:r w:rsidRPr="00033EE2">
        <w:t>ний в духовной жизни общества, культуре; г) революций XVI—XVII вв. в европейских странах;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7AE2" w:rsidRPr="00033EE2" w:rsidRDefault="00597AE2" w:rsidP="00597AE2">
      <w:pPr>
        <w:ind w:firstLine="540"/>
        <w:jc w:val="both"/>
      </w:pPr>
      <w:r w:rsidRPr="00033EE2">
        <w:t>—объяснять причины и следствия важнейших событий отечественной и  всеобщей  истории  XVI—XVII  вв.:  а) 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7AE2" w:rsidRPr="00033EE2" w:rsidRDefault="00597AE2" w:rsidP="00597AE2">
      <w:pPr>
        <w:ind w:firstLine="540"/>
        <w:jc w:val="both"/>
      </w:pPr>
      <w:r w:rsidRPr="00033EE2">
        <w:t>—проводить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Рассмотрение исторических версий и оценок</w:t>
      </w:r>
      <w:r w:rsidRPr="00033EE2">
        <w:t>, определение своего отношения к наиболее значимым событиям и личностям прошлого: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излагать альтернативные оценки событий и личностей отечественной и всеобщей истории XVI—XVII вв., представленные в учебной литературе; объяснять, на чем основываются отдельные мнения;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выражать отношение к деятельности исторических личностей XVI—XVII вв. с учетом обстоятельств изучаемой эпохи и в современной шкале ценностей.</w:t>
      </w:r>
    </w:p>
    <w:p w:rsidR="00597AE2" w:rsidRPr="00033EE2" w:rsidRDefault="00597AE2" w:rsidP="00597AE2">
      <w:pPr>
        <w:ind w:firstLine="540"/>
        <w:jc w:val="both"/>
        <w:rPr>
          <w:i/>
          <w:iCs/>
        </w:rPr>
      </w:pPr>
      <w:r w:rsidRPr="00033EE2">
        <w:rPr>
          <w:i/>
          <w:iCs/>
        </w:rPr>
        <w:t>Применение исторических знаний: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значение памятников истории и культуры России и других стран XVI—XVII вв. для времени, когда они появились, и для современного общества;</w:t>
      </w:r>
    </w:p>
    <w:p w:rsidR="00597AE2" w:rsidRPr="00033EE2" w:rsidRDefault="00597AE2" w:rsidP="00597AE2">
      <w:pPr>
        <w:keepNext/>
        <w:keepLines/>
        <w:ind w:firstLine="540"/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  <w:r w:rsidRPr="00033EE2">
        <w:t>—</w:t>
      </w:r>
      <w:r>
        <w:t xml:space="preserve"> </w:t>
      </w:r>
      <w:r w:rsidRPr="00033EE2">
        <w:t>выполнять учебные проекты по отечественной и всеобщей истории XVI—XVII вв. (в том ч</w:t>
      </w:r>
      <w:r>
        <w:t xml:space="preserve">исле на региональном материале).  </w:t>
      </w:r>
    </w:p>
    <w:p w:rsidR="00597AE2" w:rsidRPr="00033EE2" w:rsidRDefault="00597AE2" w:rsidP="00597AE2">
      <w:pPr>
        <w:keepNext/>
        <w:keepLines/>
        <w:jc w:val="both"/>
        <w:rPr>
          <w:b/>
          <w:bCs/>
        </w:rPr>
      </w:pPr>
      <w:r w:rsidRPr="00033EE2">
        <w:rPr>
          <w:b/>
          <w:bCs/>
        </w:rPr>
        <w:t>8 КЛАСС</w:t>
      </w:r>
    </w:p>
    <w:p w:rsidR="00597AE2" w:rsidRPr="00033EE2" w:rsidRDefault="00597AE2" w:rsidP="00597AE2">
      <w:pPr>
        <w:keepLines/>
        <w:ind w:firstLine="539"/>
        <w:jc w:val="both"/>
        <w:rPr>
          <w:i/>
          <w:iCs/>
        </w:rPr>
      </w:pPr>
      <w:r w:rsidRPr="00033EE2">
        <w:rPr>
          <w:i/>
          <w:iCs/>
        </w:rPr>
        <w:t>Знание хронологии, работа с хронологией:</w:t>
      </w:r>
    </w:p>
    <w:p w:rsidR="00597AE2" w:rsidRPr="00033EE2" w:rsidRDefault="00597AE2" w:rsidP="00597AE2">
      <w:pPr>
        <w:keepLines/>
        <w:ind w:firstLine="539"/>
        <w:jc w:val="both"/>
      </w:pPr>
      <w:r w:rsidRPr="00033EE2">
        <w:t>—называть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597AE2" w:rsidRPr="00033EE2" w:rsidRDefault="00597AE2" w:rsidP="00597AE2">
      <w:pPr>
        <w:ind w:firstLine="540"/>
        <w:jc w:val="both"/>
      </w:pPr>
      <w:r w:rsidRPr="00033EE2">
        <w:t>—устанавливать синхронность событий отечественной и всеобщей истории XVIII 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исторических фактов, работа с фактами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исторической картой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историческими источниками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 назначение исторического источника, раскрывать его информационную ценность;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извлекать,  сопоставлять  и  систематизировать 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Историческое описание (реконструкция)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рассказывать о ключевых событиях отечественной и всеобщей истории XVIII в., их участниках;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описание образа жизни различных групп населения в России и других странах в XVIII в.;</w:t>
      </w:r>
    </w:p>
    <w:p w:rsidR="00597AE2" w:rsidRPr="00033EE2" w:rsidRDefault="00597AE2" w:rsidP="00597AE2">
      <w:pPr>
        <w:ind w:firstLine="540"/>
        <w:jc w:val="both"/>
      </w:pPr>
      <w:r w:rsidRPr="00033EE2">
        <w:t>—представлять описание памятников материальной и художественной культуры изучаемой эпохи (в виде сообщения, аннотации).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Анализ, объяснение исторических событий, явлений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—раскрывать существенные черты: а) экономического, социального  и  политического  развития  России  и  других 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</w:pPr>
      <w:r w:rsidRPr="00067CC2">
        <w:rPr>
          <w:highlight w:val="yellow"/>
        </w:rPr>
        <w:t>ж)</w:t>
      </w:r>
      <w:r w:rsidRPr="00033EE2">
        <w:t xml:space="preserve"> внешней политики Российской империи в системе международных отношений рассматриваемого периода;</w:t>
      </w:r>
    </w:p>
    <w:p w:rsidR="00597AE2" w:rsidRPr="00033EE2" w:rsidRDefault="00597AE2" w:rsidP="00597AE2">
      <w:pPr>
        <w:ind w:firstLine="540"/>
        <w:jc w:val="both"/>
      </w:pPr>
      <w:r w:rsidRPr="00033EE2">
        <w:t>—объяснять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97AE2" w:rsidRPr="00033EE2" w:rsidRDefault="00597AE2" w:rsidP="00597AE2">
      <w:pPr>
        <w:ind w:firstLine="540"/>
        <w:jc w:val="both"/>
      </w:pPr>
      <w:r w:rsidRPr="00033EE2">
        <w:t>—объяснять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97AE2" w:rsidRPr="00033EE2" w:rsidRDefault="00597AE2" w:rsidP="00597AE2">
      <w:pPr>
        <w:ind w:firstLine="540"/>
        <w:jc w:val="both"/>
      </w:pPr>
      <w:r w:rsidRPr="00033EE2">
        <w:t>—проводить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Рассмотрение исторических версий и оценок</w:t>
      </w:r>
      <w:r w:rsidRPr="00033EE2">
        <w:t>, определение своего отношения к наиболее значимым событиям и личностям прошлого:</w:t>
      </w:r>
    </w:p>
    <w:p w:rsidR="00597AE2" w:rsidRPr="00033EE2" w:rsidRDefault="00597AE2" w:rsidP="00597AE2">
      <w:pPr>
        <w:ind w:firstLine="540"/>
        <w:jc w:val="both"/>
      </w:pPr>
      <w:r w:rsidRPr="00033EE2">
        <w:t>—анализировать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 менты, оценивать степень их убедительности);</w:t>
      </w:r>
    </w:p>
    <w:p w:rsidR="00597AE2" w:rsidRPr="00033EE2" w:rsidRDefault="00597AE2" w:rsidP="00597AE2">
      <w:pPr>
        <w:ind w:firstLine="540"/>
        <w:jc w:val="both"/>
      </w:pPr>
      <w:r w:rsidRPr="00033EE2">
        <w:t>—различать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Применение исторических знаний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597AE2" w:rsidRPr="00033EE2" w:rsidRDefault="00597AE2" w:rsidP="00597AE2">
      <w:pPr>
        <w:ind w:firstLine="540"/>
        <w:jc w:val="both"/>
      </w:pPr>
      <w:r w:rsidRPr="00033EE2">
        <w:t>—выполнять учебные проекты по отечественной и всеобщей истории XVIII в. (в том числе на региональном материале).</w:t>
      </w:r>
    </w:p>
    <w:p w:rsidR="00597AE2" w:rsidRPr="00033EE2" w:rsidRDefault="00597AE2" w:rsidP="00597AE2">
      <w:pPr>
        <w:ind w:firstLine="540"/>
        <w:jc w:val="both"/>
      </w:pPr>
    </w:p>
    <w:p w:rsidR="00597AE2" w:rsidRPr="00033EE2" w:rsidRDefault="00597AE2" w:rsidP="00597AE2">
      <w:pPr>
        <w:ind w:firstLine="540"/>
        <w:jc w:val="both"/>
        <w:rPr>
          <w:b/>
          <w:bCs/>
        </w:rPr>
      </w:pPr>
      <w:r w:rsidRPr="00033EE2">
        <w:rPr>
          <w:b/>
          <w:bCs/>
        </w:rPr>
        <w:t>9 КЛАСС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хронологии, работа с хронологией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—называть даты (хронологические границы) важнейших событий и процессов отечественной и всеобщей истории XIX — начала XX в.; выделять этапы (периоды) в развитии ключевых событий и процессов;</w:t>
      </w:r>
    </w:p>
    <w:p w:rsidR="00597AE2" w:rsidRPr="00033EE2" w:rsidRDefault="00597AE2" w:rsidP="00597AE2">
      <w:pPr>
        <w:ind w:firstLine="540"/>
        <w:jc w:val="both"/>
      </w:pPr>
      <w:r w:rsidRPr="00033EE2">
        <w:t>—выявлять синхронность / асинхронность исторических процессов отечественной и всеобщей истории XIX — начала XX в.;</w:t>
      </w:r>
    </w:p>
    <w:p w:rsidR="00597AE2" w:rsidRPr="00033EE2" w:rsidRDefault="00597AE2" w:rsidP="00597AE2">
      <w:pPr>
        <w:ind w:firstLine="540"/>
        <w:jc w:val="both"/>
      </w:pPr>
      <w:r w:rsidRPr="00033EE2">
        <w:t>—определять последовательность событий отечественной и все- общей истории XIX — начала XX в. на основе анализа при- чинно-следственных связей.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Знание исторических фактов, работа с фактами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—характеризовать место, обстоятельства, участников, результаты важнейших событий отечественной и всеобщей истории XIX — начала XX в.;</w:t>
      </w:r>
    </w:p>
    <w:p w:rsidR="00597AE2" w:rsidRPr="00033EE2" w:rsidRDefault="00597AE2" w:rsidP="00597AE2">
      <w:pPr>
        <w:ind w:firstLine="540"/>
        <w:jc w:val="both"/>
      </w:pPr>
      <w:r w:rsidRPr="00033EE2">
        <w:t>—группировать, систематизировать  факты  по  самостоятельно  определяемому  признаку  (хронологии,  принадлежности к   историческим   процессам,   типологическим   основаниям и др.);</w:t>
      </w:r>
    </w:p>
    <w:p w:rsidR="00597AE2" w:rsidRPr="00033EE2" w:rsidRDefault="00597AE2" w:rsidP="00597AE2">
      <w:pPr>
        <w:ind w:firstLine="540"/>
        <w:jc w:val="both"/>
      </w:pPr>
      <w:r w:rsidRPr="00033EE2">
        <w:t>—составлять систематические таблицы.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исторической картой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— начала XX в.;</w:t>
      </w:r>
    </w:p>
    <w:p w:rsidR="00597AE2" w:rsidRPr="00033EE2" w:rsidRDefault="00597AE2" w:rsidP="00597AE2">
      <w:pPr>
        <w:ind w:firstLine="540"/>
        <w:jc w:val="both"/>
      </w:pPr>
      <w:r w:rsidRPr="00033EE2">
        <w:t>—определять на основе карты влияние географического фактора на развитие различных сфер жизни  страны  (группы стран).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Работа с историческими источниками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—представлять в дополнение к известным ранее видам письменных источников особенности таких материалов, как про- изведения общественной мысли, газетная публицистика, программы политических партий, статистические данные;</w:t>
      </w:r>
    </w:p>
    <w:p w:rsidR="00597AE2" w:rsidRPr="00033EE2" w:rsidRDefault="00597AE2" w:rsidP="00597AE2">
      <w:pPr>
        <w:ind w:firstLine="540"/>
        <w:jc w:val="both"/>
      </w:pPr>
      <w:r w:rsidRPr="00033EE2">
        <w:t>—определять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извлекать, сопоставлять  и  систематизировать  информацию о событиях отечественной и всеобщей истории XIX — начала XX в. из разных письменных, визуальных и вещественных источников;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различать в тексте письменных источников факты и интерпретации событий прошлого.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Историческое описание (реконструкция)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представлять развернутый рассказ о ключевых событиях отечественной и всеобщей истории XIX — начала XX в. с использованием  визуальных   материалов   (устно,   письменно в форме короткого эссе, презентации);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развернутую характеристику исторических личностей XIX — начала XX в. с описанием и оценкой их деятельности (сообщение, презентация, эссе);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составлять описание образа жизни различных групп населения в России и других странах в XIX — начале XX в., показывая изменения, происшедшие в течение рассматриваемого периода;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Анализ, объяснение исторических событий, явлений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—раскрывать существенные черты: а) экономического, социального  и  политического  развития  России  и  других  стран в XIX —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97AE2" w:rsidRPr="00033EE2" w:rsidRDefault="00597AE2" w:rsidP="00597AE2">
      <w:pPr>
        <w:ind w:firstLine="540"/>
        <w:jc w:val="both"/>
      </w:pPr>
      <w:r w:rsidRPr="00033EE2">
        <w:t>—объяснять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pgSz w:w="7830" w:h="12020"/>
          <w:pgMar w:top="620" w:right="580" w:bottom="280" w:left="580" w:header="720" w:footer="720" w:gutter="0"/>
          <w:cols w:space="720"/>
        </w:sectPr>
      </w:pPr>
      <w:r w:rsidRPr="00033EE2">
        <w:t xml:space="preserve">—объяснять причины и следствия важнейших событий отечественной и всеобщей истории XIX — начала XX в.: а) выявлять в историческом тексте суждения о причинах и следствиях событий; б) систематизировать объяснение причин и следствий событий,  представленное  в  нескольких  текстах; в) определять и объяснять свое отношение к существующим трактовкам причин и следствий исторических </w:t>
      </w:r>
      <w:r>
        <w:t>событий</w:t>
      </w:r>
    </w:p>
    <w:p w:rsidR="00597AE2" w:rsidRPr="00033EE2" w:rsidRDefault="00597AE2" w:rsidP="00597AE2">
      <w:pPr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jc w:val="both"/>
      </w:pPr>
    </w:p>
    <w:p w:rsidR="00597AE2" w:rsidRPr="00033EE2" w:rsidRDefault="00597AE2" w:rsidP="00597AE2">
      <w:pPr>
        <w:ind w:firstLine="540"/>
        <w:jc w:val="both"/>
        <w:sectPr w:rsidR="00597AE2" w:rsidRPr="00033E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Pr="00033EE2" w:rsidRDefault="00597AE2" w:rsidP="00597AE2">
      <w:pPr>
        <w:ind w:firstLine="540"/>
        <w:jc w:val="both"/>
      </w:pPr>
      <w:r w:rsidRPr="00033EE2">
        <w:t>—проводить сопоставление однотипных событий и процессов отечественной и всеобщей  истории  XIX  —  начала  XX 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Рассмотрение исторических версий и оценок</w:t>
      </w:r>
      <w:r w:rsidRPr="00033EE2">
        <w:t>, определение своего отношения к наиболее значимым событиям и личностям прошлого: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сопоставлять высказывания историков, содержащие разные мнения по спорным вопросам отечественной и всеобщей истории XIX — начала XX в., объяснять, что могло лежать в их основе;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оценивать степень убедительности предложенных точек зрения, формулировать и аргументировать свое мнение;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объяснять,   какими   ценностями   руководствовались   люди в рассматриваемую эпоху (на примерах конкретных ситуаций, персоналий), выражать свое отношение к ним.</w:t>
      </w:r>
    </w:p>
    <w:p w:rsidR="00597AE2" w:rsidRPr="00033EE2" w:rsidRDefault="00597AE2" w:rsidP="00597AE2">
      <w:pPr>
        <w:ind w:firstLine="540"/>
        <w:jc w:val="both"/>
      </w:pPr>
      <w:r w:rsidRPr="00033EE2">
        <w:rPr>
          <w:i/>
          <w:iCs/>
        </w:rPr>
        <w:t>Применение исторических знаний</w:t>
      </w:r>
      <w:r w:rsidRPr="00033EE2">
        <w:t>:</w:t>
      </w:r>
    </w:p>
    <w:p w:rsidR="00597AE2" w:rsidRPr="00033EE2" w:rsidRDefault="00597AE2" w:rsidP="00597AE2">
      <w:pPr>
        <w:ind w:firstLine="540"/>
        <w:jc w:val="both"/>
      </w:pPr>
      <w:r w:rsidRPr="00033EE2">
        <w:t>—</w:t>
      </w:r>
      <w:r>
        <w:t xml:space="preserve"> </w:t>
      </w:r>
      <w:r w:rsidRPr="00033EE2">
        <w:t>распознавать в окружающей среде, в том числе в родном городе, регионе памятники материальной и художественной культуры XIX — начала ХХ в., объяснять, в чем заключалось их значение для времени их создания и для современного общества;</w:t>
      </w:r>
    </w:p>
    <w:p w:rsidR="00597AE2" w:rsidRPr="00033EE2" w:rsidRDefault="00597AE2" w:rsidP="00597AE2">
      <w:pPr>
        <w:ind w:firstLine="540"/>
        <w:jc w:val="both"/>
      </w:pPr>
      <w:r w:rsidRPr="00033EE2">
        <w:t>—выполнять учебные проекты по отечественной и всеобщей истории XIX — начала ХХ в. (в том числе на региональном материале);</w:t>
      </w:r>
    </w:p>
    <w:p w:rsidR="00597AE2" w:rsidRDefault="00597AE2" w:rsidP="00597AE2">
      <w:pPr>
        <w:ind w:firstLine="540"/>
        <w:jc w:val="both"/>
      </w:pPr>
      <w:r w:rsidRPr="00033EE2">
        <w:t>—объяснять, в чем состоит наследие истории XIX —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ind w:firstLine="540"/>
        <w:jc w:val="both"/>
        <w:sectPr w:rsidR="00597AE2" w:rsidSect="00033EE2">
          <w:type w:val="continuous"/>
          <w:pgSz w:w="7830" w:h="12020"/>
          <w:pgMar w:top="620" w:right="580" w:bottom="280" w:left="580" w:header="720" w:footer="720" w:gutter="0"/>
          <w:cols w:space="720"/>
        </w:sectPr>
      </w:pPr>
    </w:p>
    <w:p w:rsidR="00597AE2" w:rsidRDefault="00597AE2" w:rsidP="00597AE2">
      <w:pPr>
        <w:ind w:firstLine="540"/>
        <w:jc w:val="both"/>
      </w:pPr>
    </w:p>
    <w:p w:rsidR="00597AE2" w:rsidRPr="00A06B9C" w:rsidRDefault="00597AE2" w:rsidP="00597AE2">
      <w:pPr>
        <w:jc w:val="center"/>
        <w:rPr>
          <w:b/>
          <w:bCs/>
          <w:sz w:val="23"/>
          <w:szCs w:val="23"/>
        </w:rPr>
      </w:pPr>
      <w:r w:rsidRPr="00A06B9C">
        <w:rPr>
          <w:b/>
          <w:bCs/>
          <w:sz w:val="26"/>
          <w:szCs w:val="26"/>
        </w:rPr>
        <w:t>ЧАСТЬ 3. ТЕМАТИЧЕСКОЕ ПЛАНИРОВАНИЕ</w:t>
      </w:r>
      <w:r w:rsidRPr="00A06B9C">
        <w:rPr>
          <w:b/>
          <w:bCs/>
          <w:sz w:val="23"/>
          <w:szCs w:val="23"/>
        </w:rPr>
        <w:t xml:space="preserve"> </w:t>
      </w: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Тематическое планирование по истории. 5 класс. 68 часов.</w:t>
      </w: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b/>
          <w:bCs/>
          <w:color w:val="2F5496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992"/>
        <w:gridCol w:w="4536"/>
      </w:tblGrid>
      <w:tr w:rsidR="00597AE2" w:rsidRPr="00B72F9B" w:rsidTr="00AC778E">
        <w:tc>
          <w:tcPr>
            <w:tcW w:w="567" w:type="dxa"/>
          </w:tcPr>
          <w:p w:rsidR="00597AE2" w:rsidRPr="002E65C5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5C5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827" w:type="dxa"/>
          </w:tcPr>
          <w:p w:rsidR="00597AE2" w:rsidRPr="002E65C5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5C5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992" w:type="dxa"/>
          </w:tcPr>
          <w:p w:rsidR="00597AE2" w:rsidRPr="002E65C5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5C5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4536" w:type="dxa"/>
          </w:tcPr>
          <w:p w:rsidR="00597AE2" w:rsidRPr="002E65C5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65C5">
              <w:rPr>
                <w:rFonts w:ascii="Times New Roman" w:hAnsi="Times New Roman" w:cs="Times New Roman"/>
                <w:color w:val="000000"/>
              </w:rPr>
              <w:t>Электронные (цифровые) образовательные ресурсы</w:t>
            </w:r>
          </w:p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  <w:color w:val="000000"/>
                <w:w w:val="97"/>
                <w:lang w:val="en-US"/>
              </w:rPr>
              <w:t>Раздел 1. Введение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2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color w:val="000000"/>
                <w:w w:val="97"/>
              </w:rPr>
            </w:pPr>
            <w:r w:rsidRPr="00B72F9B">
              <w:rPr>
                <w:color w:val="000000"/>
                <w:w w:val="97"/>
              </w:rPr>
              <w:t>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color w:val="000000"/>
                <w:lang w:val="en-US"/>
              </w:rPr>
              <w:t>Вводный урок</w:t>
            </w:r>
            <w:r w:rsidRPr="00B72F9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10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https://urok.1c.ru/library/history/vseobshchaya_istoriya_istoriya_drevnego_mira_5_klass/glava_i_chto_takoe_istoriya_i_kak_eye_izuchayut/9324.phd</w:t>
              </w:r>
            </w:hyperlink>
          </w:p>
          <w:p w:rsidR="00597AE2" w:rsidRPr="00B72F9B" w:rsidRDefault="004C0204" w:rsidP="00AC778E">
            <w:hyperlink r:id="rId11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https://urok.1c.ru/library/history/vseobshchaya_istoriya_istoriya_drevnego_mira_5_klass/glava_i_chto_takoe_istoriya_i_kak_eye_izuchayut/1_chto_znachit_izuchat_istoriyu/8860.phd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color w:val="000000"/>
                <w:lang w:val="en-US"/>
              </w:rPr>
              <w:t>Счет лет в истории</w:t>
            </w:r>
            <w:r w:rsidRPr="00B72F9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color w:val="000000"/>
                <w:w w:val="97"/>
              </w:rPr>
            </w:pPr>
            <w:hyperlink r:id="rId12" w:history="1">
              <w:r w:rsidR="00597AE2" w:rsidRPr="00B72F9B">
                <w:rPr>
                  <w:rStyle w:val="ad"/>
                  <w:w w:val="97"/>
                  <w:lang w:val="en-US"/>
                </w:rPr>
                <w:t>http</w:t>
              </w:r>
              <w:r w:rsidR="00597AE2" w:rsidRPr="00B72F9B">
                <w:rPr>
                  <w:rStyle w:val="ad"/>
                  <w:w w:val="97"/>
                </w:rPr>
                <w:t>://</w:t>
              </w:r>
              <w:r w:rsidR="00597AE2" w:rsidRPr="00B72F9B">
                <w:rPr>
                  <w:rStyle w:val="ad"/>
                  <w:w w:val="97"/>
                  <w:lang w:val="en-US"/>
                </w:rPr>
                <w:t>school</w:t>
              </w:r>
              <w:r w:rsidR="00597AE2" w:rsidRPr="00B72F9B">
                <w:rPr>
                  <w:rStyle w:val="ad"/>
                  <w:w w:val="97"/>
                </w:rPr>
                <w:t>-</w:t>
              </w:r>
              <w:r w:rsidR="00597AE2" w:rsidRPr="00B72F9B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edu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Pr="00B72F9B" w:rsidRDefault="004C0204" w:rsidP="00AC778E">
            <w:hyperlink r:id="rId13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https://urok.1c.ru/library/history/vseobshchaya_istoriya_istoriya_drevnego_mira_5_klass/glava_i_chto_takoe_istoriya_i_kak_eye_izuchayut/2_schyet_let_v_istorii/8854.phd</w:t>
              </w:r>
            </w:hyperlink>
          </w:p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  <w:lang w:val="en-US"/>
              </w:rPr>
              <w:t>Раздел 2.</w:t>
            </w:r>
            <w:r w:rsidRPr="00B72F9B">
              <w:rPr>
                <w:b/>
                <w:bCs/>
              </w:rPr>
              <w:t xml:space="preserve"> </w:t>
            </w:r>
            <w:r w:rsidRPr="00B72F9B">
              <w:rPr>
                <w:b/>
                <w:bCs/>
                <w:color w:val="000000"/>
                <w:w w:val="97"/>
                <w:lang w:val="en-US"/>
              </w:rPr>
              <w:t>Первобытность</w:t>
            </w:r>
            <w:r w:rsidRPr="00B72F9B">
              <w:rPr>
                <w:b/>
                <w:bCs/>
                <w:color w:val="000000"/>
                <w:w w:val="97"/>
              </w:rPr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4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color w:val="000000"/>
              </w:rPr>
              <w:t>Древнейшие люди.</w:t>
            </w:r>
            <w:r w:rsidRPr="00B72F9B">
              <w:t xml:space="preserve"> Родовые общины охотников и собирателей.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14" w:history="1">
              <w:r w:rsidR="00597AE2" w:rsidRPr="00B72F9B">
                <w:rPr>
                  <w:rStyle w:val="ad"/>
                </w:rPr>
                <w:t>https://urok.1c.ru/library/history/vseobshchaya_istoriya_istoriya_drevnego_mira_5_klass/9431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Возникновение искусства и религиозных верований.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rPr>
                <w:color w:val="000000"/>
                <w:w w:val="97"/>
              </w:rPr>
            </w:pPr>
            <w:r w:rsidRPr="00B72F9B">
              <w:rPr>
                <w:color w:val="000000"/>
                <w:w w:val="97"/>
                <w:lang w:val="en-US"/>
              </w:rPr>
              <w:t>http</w:t>
            </w:r>
            <w:r w:rsidRPr="00B72F9B">
              <w:rPr>
                <w:color w:val="000000"/>
                <w:w w:val="97"/>
              </w:rPr>
              <w:t>://</w:t>
            </w:r>
            <w:r w:rsidRPr="00B72F9B">
              <w:rPr>
                <w:color w:val="000000"/>
                <w:w w:val="97"/>
                <w:lang w:val="en-US"/>
              </w:rPr>
              <w:t>school</w:t>
            </w:r>
            <w:r w:rsidRPr="00B72F9B">
              <w:rPr>
                <w:color w:val="000000"/>
                <w:w w:val="97"/>
              </w:rPr>
              <w:t>-</w:t>
            </w:r>
            <w:r w:rsidRPr="00B72F9B">
              <w:t xml:space="preserve"> </w:t>
            </w:r>
            <w:r w:rsidRPr="00B72F9B">
              <w:rPr>
                <w:color w:val="000000"/>
                <w:w w:val="97"/>
                <w:lang w:val="en-US"/>
              </w:rPr>
              <w:t>collection</w:t>
            </w:r>
            <w:r w:rsidRPr="00B72F9B">
              <w:rPr>
                <w:color w:val="000000"/>
                <w:w w:val="97"/>
              </w:rPr>
              <w:t>.</w:t>
            </w:r>
            <w:r w:rsidRPr="00B72F9B">
              <w:rPr>
                <w:color w:val="000000"/>
                <w:w w:val="97"/>
                <w:lang w:val="en-US"/>
              </w:rPr>
              <w:t>edu</w:t>
            </w:r>
            <w:r w:rsidRPr="00B72F9B">
              <w:rPr>
                <w:color w:val="000000"/>
                <w:w w:val="97"/>
              </w:rPr>
              <w:t>.</w:t>
            </w:r>
            <w:r w:rsidRPr="00B72F9B">
              <w:rPr>
                <w:color w:val="000000"/>
                <w:w w:val="97"/>
                <w:lang w:val="en-US"/>
              </w:rPr>
              <w:t>ru</w:t>
            </w:r>
          </w:p>
          <w:p w:rsidR="00597AE2" w:rsidRPr="00B72F9B" w:rsidRDefault="004C0204" w:rsidP="00AC778E">
            <w:hyperlink r:id="rId15" w:history="1">
              <w:r w:rsidR="00597AE2" w:rsidRPr="00580AF9">
                <w:rPr>
                  <w:rStyle w:val="ad"/>
                  <w:lang w:val="en-US"/>
                </w:rPr>
                <w:t>https</w:t>
              </w:r>
              <w:r w:rsidR="00597AE2" w:rsidRPr="00580AF9">
                <w:rPr>
                  <w:rStyle w:val="ad"/>
                </w:rPr>
                <w:t>://</w:t>
              </w:r>
              <w:r w:rsidR="00597AE2" w:rsidRPr="00580AF9">
                <w:rPr>
                  <w:rStyle w:val="ad"/>
                  <w:lang w:val="en-US"/>
                </w:rPr>
                <w:t>urok</w:t>
              </w:r>
              <w:r w:rsidR="00597AE2" w:rsidRPr="00580AF9">
                <w:rPr>
                  <w:rStyle w:val="ad"/>
                </w:rPr>
                <w:t>.1</w:t>
              </w:r>
              <w:r w:rsidR="00597AE2" w:rsidRPr="00580AF9">
                <w:rPr>
                  <w:rStyle w:val="ad"/>
                  <w:lang w:val="en-US"/>
                </w:rPr>
                <w:t>c</w:t>
              </w:r>
              <w:r w:rsidR="00597AE2" w:rsidRPr="00580AF9">
                <w:rPr>
                  <w:rStyle w:val="ad"/>
                </w:rPr>
                <w:t>.</w:t>
              </w:r>
              <w:r w:rsidR="00597AE2" w:rsidRPr="00580AF9">
                <w:rPr>
                  <w:rStyle w:val="ad"/>
                  <w:lang w:val="en-US"/>
                </w:rPr>
                <w:t>ru</w:t>
              </w:r>
              <w:r w:rsidR="00597AE2" w:rsidRPr="00580AF9">
                <w:rPr>
                  <w:rStyle w:val="ad"/>
                </w:rPr>
                <w:t>/</w:t>
              </w:r>
              <w:r w:rsidR="00597AE2" w:rsidRPr="00580AF9">
                <w:rPr>
                  <w:rStyle w:val="ad"/>
                  <w:lang w:val="en-US"/>
                </w:rPr>
                <w:t>library</w:t>
              </w:r>
              <w:r w:rsidR="00597AE2" w:rsidRPr="00580AF9">
                <w:rPr>
                  <w:rStyle w:val="ad"/>
                </w:rPr>
                <w:t>/</w:t>
              </w:r>
              <w:r w:rsidR="00597AE2" w:rsidRPr="00580AF9">
                <w:rPr>
                  <w:rStyle w:val="ad"/>
                  <w:lang w:val="en-US"/>
                </w:rPr>
                <w:t>history</w:t>
              </w:r>
              <w:r w:rsidR="00597AE2" w:rsidRPr="00580AF9">
                <w:rPr>
                  <w:rStyle w:val="ad"/>
                </w:rPr>
                <w:t>/</w:t>
              </w:r>
              <w:r w:rsidR="00597AE2" w:rsidRPr="00580AF9">
                <w:rPr>
                  <w:rStyle w:val="ad"/>
                  <w:lang w:val="en-US"/>
                </w:rPr>
                <w:t>vseobshchaya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istoriya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istoriya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drevnego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mira</w:t>
              </w:r>
              <w:r w:rsidR="00597AE2" w:rsidRPr="00580AF9">
                <w:rPr>
                  <w:rStyle w:val="ad"/>
                </w:rPr>
                <w:t>_5_</w:t>
              </w:r>
              <w:r w:rsidR="00597AE2" w:rsidRPr="00580AF9">
                <w:rPr>
                  <w:rStyle w:val="ad"/>
                  <w:lang w:val="en-US"/>
                </w:rPr>
                <w:t>klass</w:t>
              </w:r>
              <w:r w:rsidR="00597AE2" w:rsidRPr="00580AF9">
                <w:rPr>
                  <w:rStyle w:val="ad"/>
                </w:rPr>
                <w:t>/</w:t>
              </w:r>
              <w:r w:rsidR="00597AE2" w:rsidRPr="00580AF9">
                <w:rPr>
                  <w:rStyle w:val="ad"/>
                  <w:lang w:val="en-US"/>
                </w:rPr>
                <w:t>glava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ii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pervobytnyy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period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predystoriya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chelovechestva</w:t>
              </w:r>
              <w:r w:rsidR="00597AE2" w:rsidRPr="00580AF9">
                <w:rPr>
                  <w:rStyle w:val="ad"/>
                </w:rPr>
                <w:t>/2_</w:t>
              </w:r>
              <w:r w:rsidR="00597AE2" w:rsidRPr="00580AF9">
                <w:rPr>
                  <w:rStyle w:val="ad"/>
                  <w:lang w:val="en-US"/>
                </w:rPr>
                <w:t>rozhdenie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religioznykh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verovaniy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i</w:t>
              </w:r>
              <w:r w:rsidR="00597AE2" w:rsidRPr="00580AF9">
                <w:rPr>
                  <w:rStyle w:val="ad"/>
                </w:rPr>
                <w:t>_</w:t>
              </w:r>
              <w:r w:rsidR="00597AE2" w:rsidRPr="00580AF9">
                <w:rPr>
                  <w:rStyle w:val="ad"/>
                  <w:lang w:val="en-US"/>
                </w:rPr>
                <w:t>iskusstva</w:t>
              </w:r>
              <w:r w:rsidR="00597AE2" w:rsidRPr="00580AF9">
                <w:rPr>
                  <w:rStyle w:val="ad"/>
                </w:rPr>
                <w:t>/9091.</w:t>
              </w:r>
              <w:r w:rsidR="00597AE2" w:rsidRPr="00580AF9">
                <w:rPr>
                  <w:rStyle w:val="ad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rPr>
          <w:trHeight w:val="1186"/>
        </w:trPr>
        <w:tc>
          <w:tcPr>
            <w:tcW w:w="567" w:type="dxa"/>
          </w:tcPr>
          <w:p w:rsidR="00597AE2" w:rsidRPr="00B72F9B" w:rsidRDefault="00597AE2" w:rsidP="00AC778E">
            <w:r w:rsidRPr="00B72F9B">
              <w:t>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Возникновение земледелия и скотоводства.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color w:val="000000"/>
                <w:w w:val="97"/>
              </w:rPr>
            </w:pPr>
            <w:hyperlink r:id="rId16" w:history="1">
              <w:r w:rsidR="00597AE2" w:rsidRPr="00B72F9B">
                <w:rPr>
                  <w:rStyle w:val="ad"/>
                  <w:w w:val="97"/>
                </w:rPr>
                <w:t>http://school-collection.edu.ru</w:t>
              </w:r>
            </w:hyperlink>
          </w:p>
          <w:p w:rsidR="00597AE2" w:rsidRPr="00B72F9B" w:rsidRDefault="004C0204" w:rsidP="00AC778E">
            <w:hyperlink r:id="rId17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https://urok.1c.ru/library/history/vseobshchaya_istoriya_istoriya_drevnego_mira_5_klass/glava_iii_ot_pervobytnosti_k_tsivilizatsii/3_pervye_zemledeltsy_i_skotovody/9267.phd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Появление неравенства и знати.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pPr>
              <w:rPr>
                <w:color w:val="000000"/>
                <w:w w:val="97"/>
              </w:rPr>
            </w:pPr>
            <w:hyperlink r:id="rId18" w:history="1">
              <w:r w:rsidR="00597AE2" w:rsidRPr="00580AF9">
                <w:rPr>
                  <w:rStyle w:val="ad"/>
                  <w:w w:val="97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Раздел 3. Древний Восток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  <w:lang w:val="en-US"/>
              </w:rPr>
            </w:pPr>
            <w:r w:rsidRPr="00B72F9B">
              <w:rPr>
                <w:b/>
                <w:bCs/>
                <w:lang w:val="en-US"/>
              </w:rPr>
              <w:t>20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Древний Египет (7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color w:val="000000"/>
                <w:lang w:val="en-US"/>
              </w:rPr>
              <w:t>Государство на берегах Нила</w:t>
            </w:r>
            <w:r w:rsidRPr="00B72F9B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19" w:history="1">
              <w:r w:rsidR="00597AE2" w:rsidRPr="00B72F9B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20" w:history="1">
              <w:r w:rsidR="00597AE2" w:rsidRPr="00B72F9B">
                <w:rPr>
                  <w:rStyle w:val="ad"/>
                  <w:lang w:val="en-US"/>
                </w:rPr>
                <w:t>https://urok.1c.ru/library/history/vseobshchaya_istoriya_istoriya_drevnego_mira_5_klass/glava_iv_drevniy_egipet/1_mestopolozhenie_i_priroda_strany/8818.phd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21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https://urok.1c.ru/library/history/vseobshchaya_istoriya_istoriya_drevnego_mira_5_klass/glava_iv_drevniy_egipet/1_mestopolozhenie_i_priroda_strany/9160.phd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Как жили земледельцы и ремесленники в Египте.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22" w:history="1">
              <w:r w:rsidR="00597AE2" w:rsidRPr="00B72F9B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23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https://urok.1c.ru/library/history/vseobshchaya_istoriya_istoriya_drevnego_mira_5_klass/glava_iv_drevniy_egipet/2_khozyaystvo_i_organizatsiya_obshchestva/8924.phd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Жизнь египетского вельможи.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24" w:history="1">
              <w:r w:rsidR="00597AE2" w:rsidRPr="00580AF9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Военные походы фараонов.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25" w:history="1">
              <w:r w:rsidR="00597AE2" w:rsidRPr="00580AF9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Религия древних египтян.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26" w:history="1">
              <w:r w:rsidR="00597AE2" w:rsidRPr="00580AF9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Искусство Древнего Египта.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color w:val="000000"/>
                <w:w w:val="97"/>
                <w:lang w:val="en-US"/>
              </w:rPr>
            </w:pPr>
            <w:hyperlink r:id="rId27" w:history="1">
              <w:r w:rsidR="00597AE2" w:rsidRPr="00B72F9B">
                <w:rPr>
                  <w:rStyle w:val="ad"/>
                  <w:w w:val="97"/>
                  <w:lang w:val="en-US"/>
                </w:rPr>
                <w:t>http://school-collection.edu.ru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28" w:history="1">
              <w:r w:rsidR="00597AE2" w:rsidRPr="00B72F9B">
                <w:rPr>
                  <w:rStyle w:val="ad"/>
                  <w:lang w:val="en-US"/>
                </w:rPr>
                <w:t>https://urok.1c.ru/library/history/vseobshchaya_istoriya_istoriya_drevnego_mira_5_klass/glava_iv_drevniy_egipet/5_kulturnoe_mogushchestvo_egipta/9394.phd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29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https://urok.1c.ru/library/history/vseobshchaya_istoriya_istoriya_drevnego_mira_5_klass/glava_iv_drevniy_egipet/4_verovaniya_drevnikh_egiptyan/9341.phd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Письменность и знания древних египтян.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30" w:history="1">
              <w:r w:rsidR="00597AE2" w:rsidRPr="00B72F9B">
                <w:rPr>
                  <w:rStyle w:val="ad"/>
                  <w:lang w:val="en-US"/>
                </w:rPr>
                <w:t>http://school-collection.edu.ru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31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https://urok.1c.ru/library/history/vseobshchaya_istoriya_istoriya_drevnego_mira_5_klass/glava_iv_drevniy_egipet/5_kulturnoe_mogushchestvo_egipta/9338.phd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  <w:lang w:val="en-US"/>
              </w:rPr>
            </w:pPr>
            <w:r w:rsidRPr="00B72F9B">
              <w:rPr>
                <w:b/>
                <w:bCs/>
                <w:lang w:val="en-US"/>
              </w:rPr>
              <w:t>Древние цивилизации Месопотамии (4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Древнее Двуречье.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32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https://urok.1c.ru/library/history/vseobshchaya_istoriya_istoriya_drevnego_mira_5_klass/glava_v_drevneyshie_tsivilizatsii_mesopotamii/1_mestopolozhenie_priroda_zanyatiya_zhiteley/9380.phd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15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Вавилонский царь Хаммурапи и его законы.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33" w:history="1">
              <w:r w:rsidR="00597AE2" w:rsidRPr="00B72F9B">
                <w:rPr>
                  <w:rStyle w:val="ad"/>
                  <w:lang w:val="en-US"/>
                </w:rPr>
                <w:t>https://urok.1c.ru/library/history/vseobshchaya_istoriya_istoriya_drevnego_mira_5_klass/glava_v_drevneyshie_tsivilizatsii_mesopotamii/3_shumero_akkadskie_tsarstva_drevnyaya_vaviloniya/9440.phd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34" w:history="1">
              <w:r w:rsidR="00597AE2" w:rsidRPr="00B72F9B">
                <w:rPr>
                  <w:rStyle w:val="ad"/>
                  <w:lang w:val="en-US"/>
                </w:rPr>
                <w:t>https://urok.1c.ru/library/history/vseobshchaya_istoriya_istoriya_drevnego_mira_5_klass/glava_v_drevneyshie_tsivilizatsii_mesopotamii/3_shumero_akkadskie_tsarstva_drevnyaya_vaviloniya/9423.phd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35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https://urok.1c.ru/library/history/vseobshchaya_istoriya_istoriya_drevnego_mira_5_klass/glava_v_drevneyshie_tsivilizatsii_mesopotamii/3_shumero_akkadskie_tsarstva_drevnyaya_vaviloniya/9008.phd</w:t>
              </w:r>
            </w:hyperlink>
          </w:p>
          <w:p w:rsidR="00597AE2" w:rsidRPr="00B72F9B" w:rsidRDefault="004C0204" w:rsidP="00AC778E">
            <w:pPr>
              <w:rPr>
                <w:lang w:val="en-US"/>
              </w:rPr>
            </w:pPr>
            <w:hyperlink r:id="rId36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https://urok.1c.ru/library/history/vseobshchaya_istoriya_istoriya_drevnego_mira_5_klass/glava_v_drevneyshie_tsivilizatsii_mesopotamii/3_shumero_akkadskie_tsarstva_drevnyaya_vaviloniya/9382.phd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Ассирийская держава.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17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Усиление Нововавилонского царства. Легендарные памятники города Вавилона.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37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https://urok.1c.ru/library/history/vseobshchaya_istoriya_istoriya_drevnego_mira_5_klass/glava_vii_velikie_imperii_blizhnego_vostoka/2_assiriyskaya_imperiya/9207.phd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Восточное Средиземноморье в древности (2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Финикийские мореплаватели.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38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https://urok.1c.ru/library/history/vseobshchaya_istoriya_istoriya_drevnego_mira_5_klass/glava_vi_vostochnoe_sredizemnomore_v_drevnosti/1_finikiya_strana_moreplavateley/9238.phd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Библейские сказания. Древнееврейское царство.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39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https://urok.1c.ru/library/history/vseobshchaya_istoriya_istoriya_drevnego_mira_5_klass/glava_vi_vostochnoe_sredizemnomore_v_drevnosti/2_drevnyaya_palestina_istoriya_evreyskogo_naroda/9217.phd</w:t>
              </w:r>
            </w:hyperlink>
            <w:r w:rsidR="00597AE2" w:rsidRPr="00B72F9B">
              <w:rPr>
                <w:lang w:val="en-US"/>
              </w:rPr>
              <w:t xml:space="preserve"> </w:t>
            </w:r>
            <w:hyperlink r:id="rId40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https://urok.1c.ru/library/history/vseobshchaya_istoriya_istoriya_drevnego_mira_5_klass/glava_vi_vostochnoe_sredizemnomore_v_drevnosti/8982.phd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  <w:lang w:val="en-US"/>
              </w:rPr>
            </w:pPr>
            <w:r w:rsidRPr="00B72F9B">
              <w:rPr>
                <w:b/>
                <w:bCs/>
                <w:lang w:val="en-US"/>
              </w:rPr>
              <w:t>Персидская держава (2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20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Завоевания персов. Великие цари: Кир II Великий, Дарий I.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</w:t>
            </w:r>
          </w:p>
        </w:tc>
        <w:tc>
          <w:tcPr>
            <w:tcW w:w="4536" w:type="dxa"/>
          </w:tcPr>
          <w:p w:rsidR="00597AE2" w:rsidRDefault="004C0204" w:rsidP="00AC778E">
            <w:pPr>
              <w:rPr>
                <w:lang w:val="en-US"/>
              </w:rPr>
            </w:pPr>
            <w:hyperlink r:id="rId41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https://urok.1c.ru/library/history/vseobshchaya_istoriya_istoriya_drevnego_mira_5_klass/glava_vii_velikie_imperii_blizhnego_vostoka/4_drevnyaya_persiya_strana_stran/8940.phd</w:t>
              </w:r>
            </w:hyperlink>
          </w:p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21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Государственное устройство.</w:t>
            </w:r>
            <w:r w:rsidRPr="00B72F9B">
              <w:t xml:space="preserve"> Религия персов.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2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https://urok.1c.ru/library/history/vseobshchaya_istoriya_istoriya_drevnego_mira_5_klass/glava_vii_velikie_imperii_blizhnego_vostoka/4_drevnyaya_persiya_strana_stran/9216.phd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</w:pPr>
            <w:r w:rsidRPr="00B72F9B">
              <w:rPr>
                <w:b/>
                <w:bCs/>
              </w:rPr>
              <w:t>Древняя Индия (2 ч</w:t>
            </w:r>
            <w:r w:rsidRPr="00B72F9B">
              <w:t>)</w:t>
            </w:r>
          </w:p>
          <w:p w:rsidR="00597AE2" w:rsidRPr="00B72F9B" w:rsidRDefault="00597AE2" w:rsidP="00AC778E">
            <w:pPr>
              <w:rPr>
                <w:lang w:val="en-US"/>
              </w:rPr>
            </w:pP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Природа и люди Древней Индии.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3" w:history="1">
              <w:r w:rsidR="00597AE2" w:rsidRPr="00B72F9B">
                <w:rPr>
                  <w:rStyle w:val="ad"/>
                  <w:lang w:val="en-US"/>
                </w:rPr>
                <w:t>https://urok.1c.ru/library/history/vseobshchaya_istoriya_istoriya_drevnego_mira_5_klass/glava_viii_drevnyaya_indiya/1_territoriya_priroda_i_naselenie_indii/8802.phd</w:t>
              </w:r>
            </w:hyperlink>
          </w:p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rok.1c.ru/library/history/vseobshchaya_istoriya_istoriya_drevnego_mira_5_klass/glava_viii_drevnyaya_indiya/4_religii_drevney_indii_buddizm_induizm/9389.phd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Индийские касты</w:t>
            </w:r>
            <w:r w:rsidRPr="00B72F9B"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4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https://urok.1c.ru/library/history/vseobshchaya_istoriya_istoriya_drevnego_mira_5_klass/glava_viii_drevnyaya_indiya/3_prikhod_ariev_varnovoe_ustroystvo_obshchestva/8864.phd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  <w:lang w:val="en-US"/>
              </w:rPr>
            </w:pPr>
            <w:r w:rsidRPr="00B72F9B">
              <w:rPr>
                <w:b/>
                <w:bCs/>
                <w:lang w:val="en-US"/>
              </w:rPr>
              <w:t>Древний Китай (3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Чему учил китайский мудрец Конфуций.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5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https://urok.1c.ru/library/history/vseobshchaya_istoriya_istoriya_drevnego_mira_5_klass/glava_ix_drevniy_kitay/3_drevnyaya_mudrost_i_izobreteniya_kitaytsev/9479.phd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rPr>
                <w:lang w:val="en-US"/>
              </w:rPr>
              <w:t>Первый властелин единого Китая</w:t>
            </w:r>
            <w:r w:rsidRPr="00B72F9B">
              <w:t>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6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https://urok.1c.ru/library/history/vseobshchaya_istoriya_istoriya_drevnego_mira_5_klass/glava_ix_drevniy_kitay/8990.phd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26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Древняя мудрость и изобретения китайцев.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rPr>
                <w:lang w:val="en-US"/>
              </w:rPr>
            </w:pPr>
            <w:r w:rsidRPr="00B72F9B">
              <w:rPr>
                <w:lang w:val="en-US"/>
              </w:rPr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lang w:val="en-US"/>
              </w:rPr>
            </w:pPr>
            <w:hyperlink r:id="rId47" w:history="1">
              <w:r w:rsidR="00597AE2" w:rsidRPr="00580AF9">
                <w:rPr>
                  <w:rStyle w:val="ad"/>
                  <w:lang w:val="en-US"/>
                </w:rPr>
                <w:t>https://urok.1c.ru/library/history/vseobshchaya_istoriya_istoriya_drevnego_mira_5_klass/glava_ix_drevniy_kitay/3_drevnyaya_mudrost_i_izobreteniya_kitaytsev/8856.phd</w:t>
              </w:r>
            </w:hyperlink>
          </w:p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Раздел 4. Древняя Греция. Эллинизм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20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Древнейшая Греция (4 ч)</w:t>
            </w:r>
          </w:p>
        </w:tc>
      </w:tr>
      <w:tr w:rsidR="00597AE2" w:rsidRPr="00B72F9B" w:rsidTr="00AC778E">
        <w:trPr>
          <w:trHeight w:val="195"/>
        </w:trPr>
        <w:tc>
          <w:tcPr>
            <w:tcW w:w="567" w:type="dxa"/>
          </w:tcPr>
          <w:p w:rsidR="00597AE2" w:rsidRPr="00B72F9B" w:rsidRDefault="00597AE2" w:rsidP="00AC778E">
            <w:r w:rsidRPr="00B72F9B">
              <w:t>27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Греки и критяне.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48" w:history="1">
              <w:r w:rsidR="00597AE2" w:rsidRPr="00B72F9B">
                <w:rPr>
                  <w:rStyle w:val="ad"/>
                </w:rPr>
                <w:t>https://urok.1c.ru/library/history/vseobshchaya_istoriya_5_11_kl_interaktivnye_zadaniya_na_kartakh/istoriya_drevnego_mira/3256.phd</w:t>
              </w:r>
            </w:hyperlink>
          </w:p>
          <w:p w:rsidR="00597AE2" w:rsidRPr="00B72F9B" w:rsidRDefault="004C0204" w:rsidP="00AC778E">
            <w:hyperlink r:id="rId49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https://urok.1c.ru/library/history/vseobshchaya_istoriya_istoriya_drevnego_mira_5_klass/glava_x_nachalo_grecheskoy_tsivilizatsii/2_krito_mikenskaya_gretsiya/8983.phd</w:t>
              </w:r>
            </w:hyperlink>
          </w:p>
          <w:p w:rsidR="00597AE2" w:rsidRPr="00B72F9B" w:rsidRDefault="004C0204" w:rsidP="00AC778E">
            <w:hyperlink r:id="rId50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https://urok.1c.ru/library/history/vseobshchaya_istoriya_istoriya_drevnego_mira_5_klass/glava_x_nachalo_grecheskoy_tsivilizatsii/2_krito_mikenskaya_gretsiya/9144.phd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28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Микены и Троя.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1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29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Поэма Гомера «Илиада».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2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Поэма Гомера «Одиссея».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3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https://urok.1c.ru/library/history/vseobshchaya_istoriya_istoriya_drevnego_mira_5_klass/glava_x_nachalo_grecheskoy_tsivilizatsii/2_krito_mikenskaya_gretsiya/9026.phd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Греческие полисы (10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Земледельцы Аттики теряют землю и свободу.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597AE2" w:rsidP="00AC778E">
            <w:r w:rsidRPr="00B72F9B">
              <w:t>http://school-collection.edu.ru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Зарождение демократии в Афинах.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4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https://urok.1c.ru/library/history/vseobshchaya_istoriya_istoriya_drevnego_mira_5_klass/glava_xii_greko_persidskie_voyny_rastsvet_gretsii/5_afiny_v_vek_perikla/9470.phd</w:t>
              </w:r>
            </w:hyperlink>
          </w:p>
          <w:p w:rsidR="00597AE2" w:rsidRPr="00B72F9B" w:rsidRDefault="004C0204" w:rsidP="00AC778E">
            <w:hyperlink r:id="rId55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https://urok.1c.ru/library/history/vseobshchaya_istoriya_istoriya_drevnego_mira_5_klass/glava_xi_period_arkhaiki_stanovlenie_grecheskikh_polisov/3_drevnie_afiny_rozhdenie_demokratii/9428.phd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Древняя Спарта.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6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https://urok.1c.ru/library/history/vseobshchaya_istoriya_istoriya_drevnego_mira_5_klass/glava_xi_period_arkhaiki_stanovlenie_grecheskikh_polisov/4_drevnyaya_sparta/9489.phd</w:t>
              </w:r>
            </w:hyperlink>
          </w:p>
          <w:p w:rsidR="00597AE2" w:rsidRPr="00B72F9B" w:rsidRDefault="004C0204" w:rsidP="00AC778E">
            <w:hyperlink r:id="rId57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https://urok.1c.ru/library/history/vseobshchaya_istoriya_istoriya_drevnego_mira_5_klass/glava_xi_period_arkhaiki_stanovlenie_grecheskikh_polisov/4_drevnyaya_sparta/9015.phd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Греческие колонии на берегах Средиземного и Черного морей.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58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https://urok.1c.ru/library/history/vseobshchaya_istoriya_istoriya_drevnego_mira_5_klass/glava_xi_period_arkhaiki_stanovlenie_grecheskikh_polisov/2_velikaya_grecheskaya_kolonizatsiya_viii_vi_vv_do_n_e_/9078.phd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Победа греков над  персами в Марафонской битве.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59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https://urok.1c.ru/library/history/vseobshchaya_istoriya_istoriya_drevnego_mira_5_klass/glava_xii_greko_persidskie_voyny_rastsvet_gretsii/8994.phd</w:t>
              </w:r>
            </w:hyperlink>
          </w:p>
          <w:p w:rsidR="00597AE2" w:rsidRPr="00B72F9B" w:rsidRDefault="004C0204" w:rsidP="00AC778E">
            <w:hyperlink r:id="rId60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https://urok.1c.ru/library/history/vseobshchaya_istoriya_istoriya_drevnego_mira_5_klass/glava_xii_greko_persidskie_voyny_rastsvet_gretsii/2_marafonskaya_bitva/9391.phd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Нашествие персидских войск на Элладу.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2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61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_5_11_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interaktivnye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zadaniya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kartakh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/3259.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pPr>
              <w:rPr>
                <w:rFonts w:eastAsia="MS Mincho"/>
              </w:rPr>
            </w:pPr>
            <w:hyperlink r:id="rId62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greko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persidskie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voyny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rastsvet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gretsii</w:t>
              </w:r>
              <w:r w:rsidR="00597AE2" w:rsidRPr="00B72F9B">
                <w:rPr>
                  <w:rStyle w:val="ad"/>
                  <w:rFonts w:eastAsia="MS Mincho"/>
                </w:rPr>
                <w:t>/3_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pokhod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kserksa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elladu</w:t>
              </w:r>
              <w:r w:rsidR="00597AE2" w:rsidRPr="00B72F9B">
                <w:rPr>
                  <w:rStyle w:val="ad"/>
                  <w:rFonts w:eastAsia="MS Mincho"/>
                </w:rPr>
                <w:t>/9203.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Победы греков в Саламинском сражении, при Платеях и Микале</w:t>
            </w:r>
          </w:p>
        </w:tc>
        <w:tc>
          <w:tcPr>
            <w:tcW w:w="992" w:type="dxa"/>
          </w:tcPr>
          <w:p w:rsidR="00597AE2" w:rsidRPr="00B72F9B" w:rsidRDefault="00597AE2" w:rsidP="00AC778E"/>
        </w:tc>
        <w:tc>
          <w:tcPr>
            <w:tcW w:w="4536" w:type="dxa"/>
          </w:tcPr>
          <w:p w:rsidR="00597AE2" w:rsidRDefault="004C0204" w:rsidP="00AC778E">
            <w:hyperlink r:id="rId63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https://urok.1c.ru/library/history/vseobshchaya_istoriya_istoriya_drevnego_mira_5_klass/glava_xii_greko_persidskie_voyny_rastsvet_gretsii/3_pokhod_kserksa_na_elladu/9397.phd</w:t>
              </w:r>
            </w:hyperlink>
          </w:p>
          <w:p w:rsidR="00597AE2" w:rsidRPr="00B72F9B" w:rsidRDefault="00597AE2" w:rsidP="00AC778E">
            <w:pPr>
              <w:rPr>
                <w:rFonts w:eastAsia="MS Mincho"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 гаванях афинского порта Пирей.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64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39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Афинская демократия при Перикле.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65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https://urok.1c.ru/library/history/vseobshchaya_istoriya_istoriya_drevnego_mira_5_klass/glava_xii_greko_persidskie_voyny_rastsvet_gretsii/5_afiny_v_vek_perikla/9110.phd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Пелопоннесская война: причины, участники, итоги. Упадок Эллады.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66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https://urok.1c.ru/library/history/vseobshchaya_istoriya_istoriya_drevnego_mira_5_klass/glava_xii_greko_persidskie_voyny_rastsvet_gretsii/4_zavershenie_voyn_itogi/9101.phd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Культура Древней Греции (3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Религия древних греков. Развитие наук. Школа и образование.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67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nachalo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grecheskoy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tsivilizatsii</w:t>
              </w:r>
              <w:r w:rsidR="00597AE2" w:rsidRPr="00B72F9B">
                <w:rPr>
                  <w:rStyle w:val="ad"/>
                  <w:rFonts w:eastAsia="MS Mincho"/>
                </w:rPr>
                <w:t>/3_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drevnegrecheskaya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mifologiya</w:t>
              </w:r>
              <w:r w:rsidR="00597AE2" w:rsidRPr="00B72F9B">
                <w:rPr>
                  <w:rStyle w:val="ad"/>
                  <w:rFonts w:eastAsia="MS Mincho"/>
                </w:rPr>
                <w:t>/9415.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hyperlink r:id="rId68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https://urok.1c.ru/library/history/vseobshchaya_istoriya_istoriya_drevnego_mira_5_klass/glava_xiii_prazdniki_i_budni_zhitelya_ellady/2_prazdniki_splachivavshie_polis/9283.phd</w:t>
              </w:r>
            </w:hyperlink>
          </w:p>
          <w:p w:rsidR="00597AE2" w:rsidRPr="00B72F9B" w:rsidRDefault="004C0204" w:rsidP="00AC778E">
            <w:hyperlink r:id="rId69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https://urok.1c.ru/library/history/vseobshchaya_istoriya_istoriya_drevnego_mira_5_klass/glava_xi_period_arkhaiki_stanovlenie_grecheskikh_polisov/4_drevnyaya_sparta/9347.phd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 xml:space="preserve">Греческое искусство: архитектура, скульптура. 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70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xiv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rastsvet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kultury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gretsii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</w:t>
              </w:r>
              <w:r w:rsidR="00597AE2" w:rsidRPr="00B72F9B">
                <w:rPr>
                  <w:rStyle w:val="ad"/>
                  <w:rFonts w:eastAsia="MS Mincho"/>
                </w:rPr>
                <w:t>/9425.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C82064" w:rsidRDefault="004C0204" w:rsidP="00AC778E">
            <w:hyperlink r:id="rId71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greko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persidskie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voyny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rastsvet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gretsii</w:t>
              </w:r>
              <w:r w:rsidR="00597AE2" w:rsidRPr="00580AF9">
                <w:rPr>
                  <w:rStyle w:val="ad"/>
                  <w:rFonts w:eastAsia="MS Mincho"/>
                </w:rPr>
                <w:t>/5_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afiny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vek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perikla</w:t>
              </w:r>
              <w:r w:rsidR="00597AE2" w:rsidRPr="00580AF9">
                <w:rPr>
                  <w:rStyle w:val="ad"/>
                  <w:rFonts w:eastAsia="MS Mincho"/>
                </w:rPr>
                <w:t>/9491.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 xml:space="preserve">Повседневная жизнь и быт древних греков (театр, спортивные состязания). 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72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xiii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budni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zhitelya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ellady</w:t>
              </w:r>
              <w:r w:rsidR="00597AE2" w:rsidRPr="00580AF9">
                <w:rPr>
                  <w:rStyle w:val="ad"/>
                  <w:rFonts w:eastAsia="MS Mincho"/>
                </w:rPr>
                <w:t>/3_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obedinyavshie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elladu</w:t>
              </w:r>
              <w:r w:rsidR="00597AE2" w:rsidRPr="00580AF9">
                <w:rPr>
                  <w:rStyle w:val="ad"/>
                  <w:rFonts w:eastAsia="MS Mincho"/>
                </w:rPr>
                <w:t>/9399.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C82064" w:rsidRDefault="004C0204" w:rsidP="00AC778E">
            <w:pPr>
              <w:rPr>
                <w:rFonts w:eastAsia="MS Mincho"/>
              </w:rPr>
            </w:pPr>
            <w:hyperlink r:id="rId73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xiii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budni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zhitelya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ellady</w:t>
              </w:r>
              <w:r w:rsidR="00597AE2" w:rsidRPr="00580AF9">
                <w:rPr>
                  <w:rStyle w:val="ad"/>
                  <w:rFonts w:eastAsia="MS Mincho"/>
                </w:rPr>
                <w:t>/3_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obedinyavshie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elladu</w:t>
              </w:r>
              <w:r w:rsidR="00597AE2" w:rsidRPr="00580AF9">
                <w:rPr>
                  <w:rStyle w:val="ad"/>
                  <w:rFonts w:eastAsia="MS Mincho"/>
                </w:rPr>
                <w:t>/9400.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pPr>
              <w:rPr>
                <w:rFonts w:eastAsia="MS Mincho"/>
              </w:rPr>
            </w:pPr>
            <w:hyperlink r:id="rId74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xiii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budni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zhitelya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ellady</w:t>
              </w:r>
              <w:r w:rsidR="00597AE2" w:rsidRPr="00B72F9B">
                <w:rPr>
                  <w:rStyle w:val="ad"/>
                  <w:rFonts w:eastAsia="MS Mincho"/>
                </w:rPr>
                <w:t>/2_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prazdniki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splachivavshie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polis</w:t>
              </w:r>
              <w:r w:rsidR="00597AE2" w:rsidRPr="00B72F9B">
                <w:rPr>
                  <w:rStyle w:val="ad"/>
                  <w:rFonts w:eastAsia="MS Mincho"/>
                </w:rPr>
                <w:t>/9283.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hyperlink r:id="rId75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https://urok.1c.ru/library/history/vseobshchaya_istoriya_istoriya_drevnego_mira_5_klass/glava_xiii_prazdniki_i_budni_zhitelya_ellady/1_obshchestvo_grecheskogo_polisa/8887.phd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Македонские завоевания. Эллинизм (3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Города Эллады под властью Македонии.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597AE2" w:rsidP="00AC778E">
            <w:r w:rsidRPr="00B72F9B">
              <w:t>http://school-collection.edu.ru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Поход Александра  Македонского на Восток.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76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vozvyshenie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makedonii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epokha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ellinizma</w:t>
              </w:r>
              <w:r w:rsidR="00597AE2" w:rsidRPr="00B72F9B">
                <w:rPr>
                  <w:rStyle w:val="ad"/>
                  <w:rFonts w:eastAsia="MS Mincho"/>
                </w:rPr>
                <w:t>/3_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pokhody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aleksandra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makedonskogo</w:t>
              </w:r>
              <w:r w:rsidR="00597AE2" w:rsidRPr="00B72F9B">
                <w:rPr>
                  <w:rStyle w:val="ad"/>
                  <w:rFonts w:eastAsia="MS Mincho"/>
                </w:rPr>
                <w:t>/8937.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hyperlink r:id="rId77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https://urok.1c.ru/library/history/vseobshchaya_istoriya_istoriya_drevnego_mira_5_klass/glava_xv_vozvyshenie_makedonii_epokha_ellinizma/3_pokhody_aleksandra_makedonskogo/8839.phd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 Александрии Египетской.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78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vozvyshenie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makedonii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epokha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ellinizma</w:t>
              </w:r>
              <w:r w:rsidR="00597AE2" w:rsidRPr="00B72F9B">
                <w:rPr>
                  <w:rStyle w:val="ad"/>
                  <w:rFonts w:eastAsia="MS Mincho"/>
                </w:rPr>
                <w:t>/5_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ellinisticheskiy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kultura</w:t>
              </w:r>
              <w:r w:rsidR="00597AE2" w:rsidRPr="00B72F9B">
                <w:rPr>
                  <w:rStyle w:val="ad"/>
                  <w:rFonts w:eastAsia="MS Mincho"/>
                </w:rPr>
                <w:t>/9013.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Раздел 5. Древний Рим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20</w:t>
            </w:r>
          </w:p>
        </w:tc>
        <w:tc>
          <w:tcPr>
            <w:tcW w:w="4536" w:type="dxa"/>
          </w:tcPr>
          <w:p w:rsidR="00597AE2" w:rsidRPr="00B72F9B" w:rsidRDefault="00597AE2" w:rsidP="00AC778E"/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</w:pPr>
            <w:r w:rsidRPr="00B72F9B">
              <w:rPr>
                <w:b/>
                <w:bCs/>
              </w:rPr>
              <w:t>Возникновение Римского государства (3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Древнейший Рим.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79" w:history="1">
              <w:r w:rsidR="00597AE2" w:rsidRPr="00B72F9B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4C0204" w:rsidP="00AC778E">
            <w:hyperlink r:id="rId80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https://urok.1c.ru/library/history/vseobshchaya_istoriya_istoriya_drevnego_mira_5_klass/glava_xvi_ranniy_rim/2_latsiy_i_osnovanie_rima/9420.phd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Завоевание Римом Италии.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81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https://urok.1c.ru/library/history/vseobshchaya_istoriya_istoriya_drevnego_mira_5_klass/glava_xvi_ranniy_rim/2_latsiy_i_osnovanie_rima/9086.phd</w:t>
              </w:r>
            </w:hyperlink>
          </w:p>
          <w:p w:rsidR="00597AE2" w:rsidRPr="00B72F9B" w:rsidRDefault="004C0204" w:rsidP="00AC778E">
            <w:hyperlink r:id="rId82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https://urok.1c.ru/library/history/vseobshchaya_istoriya_istoriya_drevnego_mira_5_klass/glava_xvi_ranniy_rim/5_rim_zavoyevyvaet_italiyu/9318.phd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49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Устройство Римской республики.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83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https://urok.1c.ru/library/history/vseobshchaya_istoriya_istoriya_drevnego_mira_5_klass/glava_xvi_ranniy_rim/4_rannyaya_respublika/9208.phd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Римские завоевания в Средиземноморье (3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Вторая война Рима с Карфагеном.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84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xvii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pozdnyaya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respublika</w:t>
              </w:r>
              <w:r w:rsidR="00597AE2" w:rsidRPr="00580AF9">
                <w:rPr>
                  <w:rStyle w:val="ad"/>
                  <w:rFonts w:eastAsia="MS Mincho"/>
                </w:rPr>
                <w:t>/1_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rim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karfagen</w:t>
              </w:r>
              <w:r w:rsidR="00597AE2" w:rsidRPr="00580AF9">
                <w:rPr>
                  <w:rStyle w:val="ad"/>
                  <w:rFonts w:eastAsia="MS Mincho"/>
                </w:rPr>
                <w:t>/9280.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Установление господства Рима во всем  Средиземноморье.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85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Поражение Карфагена.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86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Поздняя Римская республика. Гражданские войны (5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Рабство в Древнем Риме.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87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Земельный закон братьев Гракхов.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88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Восстание Спартака.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1B0C82" w:rsidRDefault="004C0204" w:rsidP="00AC778E">
            <w:hyperlink r:id="rId89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xviii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ot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respubliki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imperii</w:t>
              </w:r>
              <w:r w:rsidR="00597AE2" w:rsidRPr="00580AF9">
                <w:rPr>
                  <w:rStyle w:val="ad"/>
                  <w:rFonts w:eastAsia="MS Mincho"/>
                </w:rPr>
                <w:t>/4_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triumvirat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pompeya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krassa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tsezarya</w:t>
              </w:r>
              <w:r w:rsidR="00597AE2" w:rsidRPr="00580AF9">
                <w:rPr>
                  <w:rStyle w:val="ad"/>
                  <w:rFonts w:eastAsia="MS Mincho"/>
                </w:rPr>
                <w:t>/8875.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Единовластие Цезаря.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90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xviii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ot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respubliki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imperii</w:t>
              </w:r>
              <w:r w:rsidR="00597AE2" w:rsidRPr="00580AF9">
                <w:rPr>
                  <w:rStyle w:val="ad"/>
                  <w:rFonts w:eastAsia="MS Mincho"/>
                </w:rPr>
                <w:t>/4_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triumvirat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pompeya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krassa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tsezarya</w:t>
              </w:r>
              <w:r w:rsidR="00597AE2" w:rsidRPr="00580AF9">
                <w:rPr>
                  <w:rStyle w:val="ad"/>
                  <w:rFonts w:eastAsia="MS Mincho"/>
                </w:rPr>
                <w:t>/8932.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57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Установление империи.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91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_5_11_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interaktivnye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zadaniya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kartakh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/3332.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hyperlink r:id="rId92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https://urok.1c.ru/library/history/vseobshchaya_istoriya_istoriya_drevnego_mira_5_klass/glava_xix_rimskaya_imperiya_v_i_ii_vv_n_e/1_nasledniki_avgusta_dinastiya_yuliev_klavdiev/9335.phd</w:t>
              </w:r>
            </w:hyperlink>
          </w:p>
        </w:tc>
      </w:tr>
      <w:tr w:rsidR="00597AE2" w:rsidRPr="00B72F9B" w:rsidTr="00AC778E"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rFonts w:eastAsia="MS Mincho"/>
                <w:b/>
                <w:bCs/>
              </w:rPr>
            </w:pPr>
            <w:r w:rsidRPr="00B72F9B">
              <w:rPr>
                <w:b/>
                <w:bCs/>
              </w:rPr>
              <w:t>Расцвет и падение Римской империи (6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Соседи Римской империи.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93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59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Рим при императоре Нероне.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94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60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Первые христиане и их учение.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95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https://urok.1c.ru/library/history/vseobshchaya_istoriya_istoriya_drevnego_mira_5_klass/glava_xix_rimskaya_imperiya_v_i_ii_vv_n_e/7_vozniknovenie_khristianstva/9271.phd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61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Расцвет империи во II веке н.э.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Default="004C0204" w:rsidP="00AC778E">
            <w:hyperlink r:id="rId96" w:history="1">
              <w:r w:rsidR="00597AE2" w:rsidRPr="00580AF9">
                <w:rPr>
                  <w:rStyle w:val="ad"/>
                </w:rPr>
                <w:t>http://school-collection.edu.ru</w:t>
              </w:r>
            </w:hyperlink>
          </w:p>
          <w:p w:rsidR="00597AE2" w:rsidRPr="00B72F9B" w:rsidRDefault="00597AE2" w:rsidP="00AC778E"/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62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Римская империя при Константине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97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https://urok.1c.ru/library/history/vseobshchaya_istoriya_istoriya_drevnego_mira_5_klass/glava_xxi_pozdnyaya_imperiya/9430.phd</w:t>
              </w:r>
            </w:hyperlink>
          </w:p>
          <w:p w:rsidR="00597AE2" w:rsidRPr="00B72F9B" w:rsidRDefault="004C0204" w:rsidP="00AC778E">
            <w:hyperlink r:id="rId98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https://urok.1c.ru/library/history/vseobshchaya_istoriya_istoriya_drevnego_mira_5_klass/glava_xxi_pozdnyaya_imperiya/4_pravlenie_konstantina_velikogo/8930.phd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63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Взятие Рима варварами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hyperlink r:id="rId99" w:history="1">
              <w:r w:rsidR="00597AE2" w:rsidRPr="00B72F9B">
                <w:rPr>
                  <w:rStyle w:val="ad"/>
                </w:rPr>
                <w:t>https://urok.1c.ru/library/history/vseobshchaya_istoriya_istoriya_drevnego_mira_5_klass/glava_xxi_pozdnyaya_imperiya/6_upadok_i_gibel_imperii/9450.phd</w:t>
              </w:r>
            </w:hyperlink>
          </w:p>
          <w:p w:rsidR="00597AE2" w:rsidRPr="00B72F9B" w:rsidRDefault="004C0204" w:rsidP="00AC778E">
            <w:hyperlink r:id="rId100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https://urok.1c.ru/library/history/vseobshchaya_istoriya_istoriya_drevnego_mira_5_klass/glava_xxi_pozdnyaya_imperiya/6_upadok_i_gibel_imperii/9388.phd</w:t>
              </w:r>
            </w:hyperlink>
          </w:p>
        </w:tc>
      </w:tr>
      <w:tr w:rsidR="00597AE2" w:rsidRPr="00B72F9B" w:rsidTr="00AC778E">
        <w:trPr>
          <w:trHeight w:val="400"/>
        </w:trPr>
        <w:tc>
          <w:tcPr>
            <w:tcW w:w="9922" w:type="dxa"/>
            <w:gridSpan w:val="4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Культура Древнего Рима (3 ч)</w:t>
            </w: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64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Римская литература. Ораторское искусство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1B0C82" w:rsidRDefault="004C0204" w:rsidP="00AC778E">
            <w:pPr>
              <w:rPr>
                <w:rFonts w:eastAsia="MS Mincho"/>
              </w:rPr>
            </w:pPr>
            <w:hyperlink r:id="rId101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xx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rimskie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nauka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iskusstvo</w:t>
              </w:r>
              <w:r w:rsidR="00597AE2" w:rsidRPr="00580AF9">
                <w:rPr>
                  <w:rStyle w:val="ad"/>
                  <w:rFonts w:eastAsia="MS Mincho"/>
                </w:rPr>
                <w:t>/9250.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1B0C82" w:rsidRDefault="00597AE2" w:rsidP="00AC778E">
            <w:pPr>
              <w:rPr>
                <w:rFonts w:eastAsia="MS Mincho"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65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Развитие наук.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102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chool</w:t>
              </w:r>
              <w:r w:rsidR="00597AE2" w:rsidRPr="00B72F9B">
                <w:rPr>
                  <w:rStyle w:val="ad"/>
                  <w:rFonts w:eastAsia="MS Mincho"/>
                </w:rPr>
                <w:t>-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collection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edu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catalog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search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</w:hyperlink>
          </w:p>
          <w:p w:rsidR="00597AE2" w:rsidRPr="00B72F9B" w:rsidRDefault="004C0204" w:rsidP="00AC778E">
            <w:pPr>
              <w:rPr>
                <w:rFonts w:eastAsia="MS Mincho"/>
              </w:rPr>
            </w:pPr>
            <w:hyperlink r:id="rId103" w:history="1">
              <w:r w:rsidR="00597AE2" w:rsidRPr="00580AF9">
                <w:rPr>
                  <w:rStyle w:val="ad"/>
                  <w:rFonts w:eastAsia="MS Mincho"/>
                </w:rPr>
                <w:t>https://urok.1c.ru/library/history/vseobshchaya_istoriya_istoriya_drevnego_mira_5_klass/glava_xx_rimskie_nauka_i_iskusstvo/9250.phd</w:t>
              </w:r>
            </w:hyperlink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66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>Искусство Древнего Рима: архитектура, скульптура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1</w:t>
            </w:r>
          </w:p>
        </w:tc>
        <w:tc>
          <w:tcPr>
            <w:tcW w:w="4536" w:type="dxa"/>
          </w:tcPr>
          <w:p w:rsidR="00597AE2" w:rsidRPr="00B72F9B" w:rsidRDefault="004C0204" w:rsidP="00AC778E">
            <w:pPr>
              <w:rPr>
                <w:rFonts w:eastAsia="MS Mincho"/>
              </w:rPr>
            </w:pPr>
            <w:hyperlink r:id="rId104" w:history="1">
              <w:r w:rsidR="00597AE2" w:rsidRPr="00B72F9B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B72F9B">
                <w:rPr>
                  <w:rStyle w:val="ad"/>
                  <w:rFonts w:eastAsia="MS Mincho"/>
                </w:rPr>
                <w:t>://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B72F9B">
                <w:rPr>
                  <w:rStyle w:val="ad"/>
                  <w:rFonts w:eastAsia="MS Mincho"/>
                </w:rPr>
                <w:t>.1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B72F9B">
                <w:rPr>
                  <w:rStyle w:val="ad"/>
                  <w:rFonts w:eastAsia="MS Mincho"/>
                </w:rPr>
                <w:t>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B72F9B">
                <w:rPr>
                  <w:rStyle w:val="ad"/>
                  <w:rFonts w:eastAsia="MS Mincho"/>
                </w:rPr>
                <w:t>_5_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B72F9B">
                <w:rPr>
                  <w:rStyle w:val="ad"/>
                  <w:rFonts w:eastAsia="MS Mincho"/>
                </w:rPr>
                <w:t>/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xix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rimskaya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imperiya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ii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vv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n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e</w:t>
              </w:r>
              <w:r w:rsidR="00597AE2" w:rsidRPr="00B72F9B">
                <w:rPr>
                  <w:rStyle w:val="ad"/>
                  <w:rFonts w:eastAsia="MS Mincho"/>
                </w:rPr>
                <w:t>/3_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zolotoy</w:t>
              </w:r>
              <w:r w:rsidR="00597AE2" w:rsidRPr="00B72F9B">
                <w:rPr>
                  <w:rStyle w:val="ad"/>
                  <w:rFonts w:eastAsia="MS Mincho"/>
                </w:rPr>
                <w:t>_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vek</w:t>
              </w:r>
              <w:r w:rsidR="00597AE2" w:rsidRPr="00B72F9B">
                <w:rPr>
                  <w:rStyle w:val="ad"/>
                  <w:rFonts w:eastAsia="MS Mincho"/>
                </w:rPr>
                <w:t>/9075.</w:t>
              </w:r>
              <w:r w:rsidR="00597AE2" w:rsidRPr="00B72F9B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  <w:p w:rsidR="00597AE2" w:rsidRPr="00B72F9B" w:rsidRDefault="004C0204" w:rsidP="00AC778E">
            <w:pPr>
              <w:rPr>
                <w:rFonts w:eastAsia="MS Mincho"/>
              </w:rPr>
            </w:pPr>
            <w:hyperlink r:id="rId105" w:history="1">
              <w:r w:rsidR="00597AE2" w:rsidRPr="00580AF9">
                <w:rPr>
                  <w:rStyle w:val="ad"/>
                  <w:rFonts w:eastAsia="MS Mincho"/>
                  <w:lang w:val="en-US"/>
                </w:rPr>
                <w:t>https</w:t>
              </w:r>
              <w:r w:rsidR="00597AE2" w:rsidRPr="00580AF9">
                <w:rPr>
                  <w:rStyle w:val="ad"/>
                  <w:rFonts w:eastAsia="MS Mincho"/>
                </w:rPr>
                <w:t>://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urok</w:t>
              </w:r>
              <w:r w:rsidR="00597AE2" w:rsidRPr="00580AF9">
                <w:rPr>
                  <w:rStyle w:val="ad"/>
                  <w:rFonts w:eastAsia="MS Mincho"/>
                </w:rPr>
                <w:t>.1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c</w:t>
              </w:r>
              <w:r w:rsidR="00597AE2" w:rsidRPr="00580AF9">
                <w:rPr>
                  <w:rStyle w:val="ad"/>
                  <w:rFonts w:eastAsia="MS Mincho"/>
                </w:rPr>
                <w:t>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ru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library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history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vseobshchaya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istoriya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drevnego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mira</w:t>
              </w:r>
              <w:r w:rsidR="00597AE2" w:rsidRPr="00580AF9">
                <w:rPr>
                  <w:rStyle w:val="ad"/>
                  <w:rFonts w:eastAsia="MS Mincho"/>
                </w:rPr>
                <w:t>_5_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klass</w:t>
              </w:r>
              <w:r w:rsidR="00597AE2" w:rsidRPr="00580AF9">
                <w:rPr>
                  <w:rStyle w:val="ad"/>
                  <w:rFonts w:eastAsia="MS Mincho"/>
                </w:rPr>
                <w:t>/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glava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xix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rimskaya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imperiya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vv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n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</w:t>
              </w:r>
              <w:r w:rsidR="00597AE2" w:rsidRPr="00580AF9">
                <w:rPr>
                  <w:rStyle w:val="ad"/>
                  <w:rFonts w:eastAsia="MS Mincho"/>
                </w:rPr>
                <w:t>/5_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rim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ego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zhiteli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khleba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i</w:t>
              </w:r>
              <w:r w:rsidR="00597AE2" w:rsidRPr="00580AF9">
                <w:rPr>
                  <w:rStyle w:val="ad"/>
                  <w:rFonts w:eastAsia="MS Mincho"/>
                </w:rPr>
                <w:t>_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zrelishch</w:t>
              </w:r>
              <w:r w:rsidR="00597AE2" w:rsidRPr="00580AF9">
                <w:rPr>
                  <w:rStyle w:val="ad"/>
                  <w:rFonts w:eastAsia="MS Mincho"/>
                </w:rPr>
                <w:t>_/9045.</w:t>
              </w:r>
              <w:r w:rsidR="00597AE2" w:rsidRPr="00580AF9">
                <w:rPr>
                  <w:rStyle w:val="ad"/>
                  <w:rFonts w:eastAsia="MS Mincho"/>
                  <w:lang w:val="en-US"/>
                </w:rPr>
                <w:t>phd</w:t>
              </w:r>
            </w:hyperlink>
          </w:p>
        </w:tc>
      </w:tr>
      <w:tr w:rsidR="00597AE2" w:rsidRPr="00B72F9B" w:rsidTr="00AC778E">
        <w:tc>
          <w:tcPr>
            <w:tcW w:w="4394" w:type="dxa"/>
            <w:gridSpan w:val="2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Раздел 6. Обобщение</w:t>
            </w:r>
          </w:p>
        </w:tc>
        <w:tc>
          <w:tcPr>
            <w:tcW w:w="992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  <w:r w:rsidRPr="00B72F9B">
              <w:rPr>
                <w:b/>
                <w:bCs/>
              </w:rPr>
              <w:t>2</w:t>
            </w:r>
          </w:p>
        </w:tc>
        <w:tc>
          <w:tcPr>
            <w:tcW w:w="4536" w:type="dxa"/>
          </w:tcPr>
          <w:p w:rsidR="00597AE2" w:rsidRPr="00B72F9B" w:rsidRDefault="00597AE2" w:rsidP="00AC778E">
            <w:pPr>
              <w:jc w:val="center"/>
              <w:rPr>
                <w:b/>
                <w:bCs/>
              </w:rPr>
            </w:pPr>
          </w:p>
        </w:tc>
      </w:tr>
      <w:tr w:rsidR="00597AE2" w:rsidRPr="00B72F9B" w:rsidTr="00AC778E">
        <w:tc>
          <w:tcPr>
            <w:tcW w:w="567" w:type="dxa"/>
          </w:tcPr>
          <w:p w:rsidR="00597AE2" w:rsidRPr="00B72F9B" w:rsidRDefault="00597AE2" w:rsidP="00AC778E">
            <w:r w:rsidRPr="00B72F9B">
              <w:t>67-68</w:t>
            </w:r>
          </w:p>
        </w:tc>
        <w:tc>
          <w:tcPr>
            <w:tcW w:w="3827" w:type="dxa"/>
          </w:tcPr>
          <w:p w:rsidR="00597AE2" w:rsidRPr="00B72F9B" w:rsidRDefault="00597AE2" w:rsidP="00AC778E">
            <w:r w:rsidRPr="00B72F9B">
              <w:t xml:space="preserve">Историческое и </w:t>
            </w:r>
          </w:p>
          <w:p w:rsidR="00597AE2" w:rsidRPr="00B72F9B" w:rsidRDefault="00597AE2" w:rsidP="00AC778E">
            <w:r w:rsidRPr="00B72F9B">
              <w:t>культурное наследие цивилизаций Древнего мира</w:t>
            </w:r>
          </w:p>
        </w:tc>
        <w:tc>
          <w:tcPr>
            <w:tcW w:w="992" w:type="dxa"/>
          </w:tcPr>
          <w:p w:rsidR="00597AE2" w:rsidRPr="00B72F9B" w:rsidRDefault="00597AE2" w:rsidP="00AC778E">
            <w:r w:rsidRPr="00B72F9B">
              <w:t>2</w:t>
            </w:r>
          </w:p>
        </w:tc>
        <w:tc>
          <w:tcPr>
            <w:tcW w:w="4536" w:type="dxa"/>
          </w:tcPr>
          <w:p w:rsidR="00597AE2" w:rsidRDefault="004C0204" w:rsidP="00AC778E">
            <w:hyperlink r:id="rId106" w:history="1">
              <w:r w:rsidR="00597AE2" w:rsidRPr="00580AF9">
                <w:rPr>
                  <w:rStyle w:val="ad"/>
                </w:rPr>
                <w:t>https://urok.1c.ru/library/history/vseobshchaya_istoriya_istoriya_drevnego_mira_5_klass/glava_iv_drevniy_egipet/4_verovaniya_drevnikh_egiptyan/8991.phd</w:t>
              </w:r>
            </w:hyperlink>
          </w:p>
          <w:p w:rsidR="00597AE2" w:rsidRPr="00B72F9B" w:rsidRDefault="00597AE2" w:rsidP="00AC778E"/>
        </w:tc>
      </w:tr>
    </w:tbl>
    <w:p w:rsidR="00597AE2" w:rsidRDefault="00597AE2" w:rsidP="00597AE2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2F5496"/>
          <w:sz w:val="26"/>
          <w:szCs w:val="26"/>
        </w:rPr>
      </w:pPr>
    </w:p>
    <w:p w:rsidR="00597AE2" w:rsidRDefault="00597AE2" w:rsidP="00597AE2">
      <w:pPr>
        <w:ind w:firstLine="540"/>
        <w:jc w:val="both"/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Pr="008D44EA" w:rsidRDefault="00597AE2" w:rsidP="00597AE2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Тематическое планирование по </w:t>
      </w:r>
      <w:r w:rsidRPr="008D44EA">
        <w:rPr>
          <w:b/>
          <w:sz w:val="26"/>
          <w:szCs w:val="26"/>
          <w:lang w:eastAsia="en-US"/>
        </w:rPr>
        <w:t>истории, 6 класс (68 часов)</w:t>
      </w:r>
    </w:p>
    <w:p w:rsidR="00597AE2" w:rsidRPr="008D44EA" w:rsidRDefault="00597AE2" w:rsidP="00597AE2">
      <w:pPr>
        <w:ind w:right="-109"/>
      </w:pPr>
      <w:r w:rsidRPr="008D44EA">
        <w:t xml:space="preserve"> </w:t>
      </w:r>
    </w:p>
    <w:tbl>
      <w:tblPr>
        <w:tblW w:w="109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992"/>
        <w:gridCol w:w="5528"/>
      </w:tblGrid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jc w:val="center"/>
              <w:rPr>
                <w:color w:val="000000"/>
              </w:rPr>
            </w:pPr>
            <w:r w:rsidRPr="008D44EA">
              <w:rPr>
                <w:color w:val="000000"/>
              </w:rPr>
              <w:t>№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jc w:val="center"/>
              <w:rPr>
                <w:color w:val="000000"/>
              </w:rPr>
            </w:pPr>
            <w:r w:rsidRPr="008D44EA">
              <w:rPr>
                <w:color w:val="000000"/>
              </w:rPr>
              <w:t>Тема урока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  <w:rPr>
                <w:color w:val="000000"/>
              </w:rPr>
            </w:pPr>
            <w:r w:rsidRPr="008D44EA">
              <w:rPr>
                <w:color w:val="000000"/>
              </w:rPr>
              <w:t>Кол-во часов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jc w:val="center"/>
              <w:rPr>
                <w:color w:val="000000"/>
              </w:rPr>
            </w:pPr>
            <w:r w:rsidRPr="008D44EA">
              <w:rPr>
                <w:color w:val="000000"/>
              </w:rPr>
              <w:t>Электронные (цифровые) образовательные ресурсы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</w:rPr>
              <w:t>Раздел 1. Введение (</w:t>
            </w:r>
            <w:r w:rsidRPr="008D44EA">
              <w:rPr>
                <w:b/>
                <w:sz w:val="26"/>
                <w:szCs w:val="26"/>
              </w:rPr>
              <w:t>1ч.)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1.</w:t>
            </w:r>
          </w:p>
        </w:tc>
        <w:tc>
          <w:tcPr>
            <w:tcW w:w="3827" w:type="dxa"/>
          </w:tcPr>
          <w:p w:rsidR="00597AE2" w:rsidRPr="008D44EA" w:rsidRDefault="00597AE2" w:rsidP="00AC778E">
            <w:r w:rsidRPr="008D44EA">
              <w:rPr>
                <w:color w:val="000000"/>
              </w:rPr>
              <w:t>Вводный урок.</w:t>
            </w:r>
            <w:r w:rsidRPr="008D44EA">
              <w:t xml:space="preserve"> </w:t>
            </w:r>
            <w:r w:rsidRPr="008D44EA">
              <w:rPr>
                <w:color w:val="000000"/>
              </w:rPr>
              <w:t>Живое Средневековье.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07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https://resh.edu.ru/subject/lesson/7893/start/253816/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  <w:color w:val="000000"/>
              </w:rPr>
              <w:t>Тема 1. Народы Европы в раннее Средневековье  (</w:t>
            </w:r>
            <w:r w:rsidRPr="008D44EA">
              <w:rPr>
                <w:b/>
              </w:rPr>
              <w:t>4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112"/>
            </w:pPr>
            <w:r w:rsidRPr="008D44EA">
              <w:t>Образование варварских королевств.   Государство франков в VI –VIII вв. Христианская церковь в раннее Средневековье.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08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https://urok.1c.ru/library/history/vseobshchaya_istoriya_5_11_kl_interaktivnye_zadaniya_na_kartakh/istoriya_drevnego_mira/3256.phd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Возникновение и распад империи Карла Великого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sz w:val="26"/>
                <w:szCs w:val="26"/>
              </w:rPr>
            </w:pPr>
            <w:r w:rsidRPr="008D44EA">
              <w:rPr>
                <w:sz w:val="26"/>
                <w:szCs w:val="26"/>
              </w:rPr>
              <w:t xml:space="preserve"> </w:t>
            </w:r>
            <w:hyperlink r:id="rId109" w:history="1">
              <w:r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86"/>
            </w:pPr>
            <w:r w:rsidRPr="008D44EA">
              <w:t xml:space="preserve">Феодальная раздробленность Западной Европы в  </w:t>
            </w:r>
            <w:r w:rsidRPr="008D44EA">
              <w:rPr>
                <w:rFonts w:ascii="Palatino Linotype" w:hAnsi="Palatino Linotype"/>
              </w:rPr>
              <w:t>IX</w:t>
            </w:r>
            <w:r w:rsidRPr="008D44EA">
              <w:t xml:space="preserve"> – </w:t>
            </w:r>
            <w:r w:rsidRPr="008D44EA">
              <w:rPr>
                <w:rFonts w:ascii="Palatino Linotype" w:hAnsi="Palatino Linotype"/>
              </w:rPr>
              <w:t>XI</w:t>
            </w:r>
            <w:r w:rsidRPr="008D44EA">
              <w:t xml:space="preserve"> вв.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10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http://gelfrad.narod.ru/</w:t>
              </w:r>
            </w:hyperlink>
            <w:r w:rsidR="00597AE2" w:rsidRPr="008D44EA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r w:rsidRPr="008D44EA">
              <w:t>Англия в раннее Средневековье.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11" w:history="1"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https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interneturok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.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/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lesson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/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istoriya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/6-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klass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/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ob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edinenie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romano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germanskoy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evropy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/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angliya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v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rannee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srednevekovie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zavoevanie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-</w:t>
              </w:r>
              <w:r w:rsidR="00597AE2" w:rsidRPr="008D44EA">
                <w:rPr>
                  <w:color w:val="0000FF"/>
                  <w:sz w:val="26"/>
                  <w:szCs w:val="26"/>
                  <w:u w:val="single"/>
                  <w:lang w:val="en-US"/>
                </w:rPr>
                <w:t>normannov</w:t>
              </w:r>
            </w:hyperlink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  <w:color w:val="000000"/>
              </w:rPr>
              <w:t xml:space="preserve">Тема 2. Византийская империя в VI—ХI вв. ( </w:t>
            </w:r>
            <w:r w:rsidRPr="008D44EA">
              <w:rPr>
                <w:b/>
              </w:rPr>
              <w:t>2ч.)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Византия при Юстиниане. Борьба империи с внешними врагами.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12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https://interneturok.ru/lesson/istoriya/6-klass/vostochnaya-imperiya-i-araby/vizantiyskaya-imperiya-vi-viii-vv/testcases</w:t>
              </w:r>
            </w:hyperlink>
            <w:r w:rsidR="00597AE2" w:rsidRPr="008D44EA">
              <w:rPr>
                <w:color w:val="0000FF"/>
                <w:sz w:val="26"/>
                <w:szCs w:val="26"/>
              </w:rPr>
              <w:t xml:space="preserve"> 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112"/>
            </w:pPr>
            <w:r w:rsidRPr="008D44EA">
              <w:t>Культура Византии. Образование славянских государств.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13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https://urok.1c.ru/library/history/vseobshchaya_istoriya_istoriya_drevnego_mira_5_klass/glava_xxi_pozdnyaya_imperiya/6_upadok_i_gibel_imperii/9388.phd</w:t>
              </w:r>
            </w:hyperlink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  <w:color w:val="000000"/>
              </w:rPr>
              <w:t xml:space="preserve">Тема 3. Арабы в </w:t>
            </w:r>
            <w:r w:rsidRPr="008D44EA">
              <w:rPr>
                <w:b/>
                <w:bCs/>
                <w:color w:val="000000"/>
                <w:lang w:val="en-US"/>
              </w:rPr>
              <w:t>VI</w:t>
            </w:r>
            <w:r w:rsidRPr="008D44EA">
              <w:rPr>
                <w:b/>
                <w:bCs/>
                <w:color w:val="000000"/>
              </w:rPr>
              <w:t xml:space="preserve">—ХI вв. ( </w:t>
            </w:r>
            <w:r w:rsidRPr="008D44EA">
              <w:rPr>
                <w:b/>
              </w:rPr>
              <w:t>2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pPr>
              <w:ind w:right="-112"/>
            </w:pPr>
            <w:r w:rsidRPr="008D44EA">
              <w:t>Возникновение ислама. Арабский халифат и его распад.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14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r w:rsidRPr="008D44EA">
              <w:t>Культура стран халифата.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15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</w:rPr>
              <w:t>Тема 4.</w:t>
            </w:r>
            <w:r w:rsidRPr="008D44EA">
              <w:t xml:space="preserve"> </w:t>
            </w:r>
            <w:r w:rsidRPr="008D44EA">
              <w:rPr>
                <w:b/>
                <w:bCs/>
              </w:rPr>
              <w:t xml:space="preserve">Средневековое европейское общество ( </w:t>
            </w:r>
            <w:r w:rsidRPr="008D44EA">
              <w:rPr>
                <w:b/>
              </w:rPr>
              <w:t>2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Средневековая деревня и ее обитатели. В рыцарском замке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sz w:val="26"/>
                <w:szCs w:val="26"/>
              </w:rPr>
            </w:pPr>
            <w:r w:rsidRPr="008D44EA">
              <w:rPr>
                <w:sz w:val="26"/>
                <w:szCs w:val="26"/>
              </w:rPr>
              <w:t xml:space="preserve"> </w:t>
            </w:r>
            <w:hyperlink r:id="rId116" w:history="1"/>
            <w:r w:rsidRPr="008D44EA">
              <w:rPr>
                <w:sz w:val="26"/>
                <w:szCs w:val="26"/>
              </w:rPr>
              <w:t xml:space="preserve"> </w:t>
            </w:r>
            <w:hyperlink r:id="rId117" w:history="1">
              <w:r w:rsidRPr="008D44EA">
                <w:rPr>
                  <w:color w:val="0000FF"/>
                  <w:sz w:val="26"/>
                  <w:szCs w:val="26"/>
                  <w:u w:val="single"/>
                </w:rPr>
                <w:t>http://gelfrad.narod.ru/index.html</w:t>
              </w:r>
            </w:hyperlink>
            <w:r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Формирование средневековых городов. Городское ремесло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sz w:val="26"/>
                <w:szCs w:val="26"/>
              </w:rPr>
            </w:pPr>
            <w:r w:rsidRPr="008D44EA">
              <w:rPr>
                <w:sz w:val="26"/>
                <w:szCs w:val="26"/>
              </w:rPr>
              <w:t xml:space="preserve"> </w:t>
            </w:r>
            <w:hyperlink r:id="rId118" w:history="1">
              <w:r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https://urok.1c.ru/library/history/vseobshchaya_istoriya_istoriya_drevnego_mira_5_klass/glava_xxi_pozdnyaya_imperiya/6_upadok_i_gibel_imperii/9388.phd</w:t>
              </w:r>
            </w:hyperlink>
            <w:r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</w:rPr>
              <w:t xml:space="preserve">Тема 5. </w:t>
            </w:r>
            <w:r w:rsidRPr="008D44EA">
              <w:rPr>
                <w:b/>
                <w:bCs/>
              </w:rPr>
              <w:t xml:space="preserve">Средневековое европейское общество ( </w:t>
            </w:r>
            <w:r w:rsidRPr="008D44EA">
              <w:rPr>
                <w:b/>
              </w:rPr>
              <w:t>2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112"/>
            </w:pPr>
            <w:r w:rsidRPr="008D44EA">
              <w:t>Формирование средневековых городов. Городское ремесло.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19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Торговля в Средние века. Горожане и их образ жизни.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0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14.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112"/>
            </w:pPr>
            <w:r w:rsidRPr="008D44EA">
              <w:t>Могущество папской власти. Католическая церковь и еретики. Крестовые походы.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1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https://urok.1c.ru/library/history/vseobshchaya_istoriya_5_11_kl_interaktivnye_zadaniya_na_kartakh/istoriya_drevnego_mira/3256.phd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</w:rPr>
              <w:t xml:space="preserve">Тема 6. </w:t>
            </w:r>
            <w:r w:rsidRPr="008D44EA">
              <w:rPr>
                <w:b/>
                <w:bCs/>
              </w:rPr>
              <w:t xml:space="preserve">Государства Европы в ХII—ХV вв. ( </w:t>
            </w:r>
            <w:r w:rsidRPr="008D44EA">
              <w:rPr>
                <w:b/>
              </w:rPr>
              <w:t>3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Как происходило объединение Франции. Что англичане считают началом своих свобод.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22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https://interneturok.ru/lesson/istoriya/6-klass/formirovanie-tsentralizovannyh-gosudarstv-i-izmenenie-na-politicheskoy-karte-evropy/angliya-i-frantsiya-na-puti-k-stoletney-voyne</w:t>
              </w:r>
            </w:hyperlink>
            <w:r w:rsidR="00597AE2" w:rsidRPr="008D44EA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16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pPr>
              <w:ind w:right="-109"/>
            </w:pPr>
            <w:r w:rsidRPr="008D44EA">
              <w:t xml:space="preserve">Столетняя война. Усиление королевской власти в конце </w:t>
            </w:r>
            <w:r w:rsidRPr="008D44EA">
              <w:rPr>
                <w:rFonts w:ascii="Palatino Linotype" w:hAnsi="Palatino Linotype"/>
              </w:rPr>
              <w:t>X</w:t>
            </w:r>
            <w:r w:rsidRPr="008D44EA">
              <w:t>Vв. во Франции и в Англии.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3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https://urok.1c.ru/library/history/vseobshchaya_istoriya_5_11_kl_interaktivnye_zadaniya_na_kartakh/istoriya_drevnego_mira/3256.phd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17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 xml:space="preserve">Реконкиста и образование централизованных государств на Пиренейском полуострове. Германия и Италия в </w:t>
            </w:r>
            <w:r w:rsidRPr="008D44EA">
              <w:rPr>
                <w:rFonts w:ascii="Palatino Linotype" w:hAnsi="Palatino Linotype"/>
              </w:rPr>
              <w:t>XII</w:t>
            </w:r>
            <w:r w:rsidRPr="008D44EA">
              <w:t xml:space="preserve"> – </w:t>
            </w:r>
            <w:r w:rsidRPr="008D44EA">
              <w:rPr>
                <w:rFonts w:ascii="Palatino Linotype" w:hAnsi="Palatino Linotype"/>
              </w:rPr>
              <w:t>X</w:t>
            </w:r>
            <w:r w:rsidRPr="008D44EA">
              <w:t>V вв. Гуситское движение в Чехии.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4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https://urok.1c.ru/library/history/vseobshchaya_istoriya_5_11_kl_interaktivnye_zadaniya_na_kartakh/istoriya_drevnego_mira/3256.phd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597AE2" w:rsidP="00AC778E">
            <w:pPr>
              <w:rPr>
                <w:sz w:val="26"/>
                <w:szCs w:val="26"/>
              </w:rPr>
            </w:pPr>
          </w:p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5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  <w:color w:val="000000"/>
              </w:rPr>
              <w:t xml:space="preserve">Тема 7. Культура средневековой Европы ( </w:t>
            </w:r>
            <w:r w:rsidRPr="008D44EA">
              <w:rPr>
                <w:b/>
              </w:rPr>
              <w:t>2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18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Образование и философия. Средневековая литература.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26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http://www.vostlit.info/common/about.phtml?id=658</w:t>
              </w:r>
            </w:hyperlink>
            <w:r w:rsidR="00597AE2" w:rsidRPr="008D44EA">
              <w:rPr>
                <w:color w:val="0000FF"/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19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AE2" w:rsidRPr="008D44EA" w:rsidRDefault="00597AE2" w:rsidP="00AC778E">
            <w:r w:rsidRPr="008D44EA">
              <w:t>Средневековое искусство. Культура раннего Возрождения в Италии. Научные открытия и изобретения.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7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https://urok.1c.ru/library/history/vseobshchaya_istoriya_5_11_kl_interaktivnye_zadaniya_na_kartakh/istoriya_drevnego_mira/3256.phd</w:t>
              </w:r>
            </w:hyperlink>
            <w:r w:rsidR="00597AE2" w:rsidRPr="008D44EA">
              <w:rPr>
                <w:sz w:val="26"/>
                <w:szCs w:val="26"/>
              </w:rPr>
              <w:t xml:space="preserve">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  <w:color w:val="000000"/>
              </w:rPr>
              <w:t xml:space="preserve">Тема 8. Страны Востока в Средние века ( </w:t>
            </w:r>
            <w:r w:rsidRPr="008D44EA">
              <w:rPr>
                <w:b/>
              </w:rPr>
              <w:t>2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pPr>
              <w:ind w:right="-109"/>
            </w:pPr>
            <w:r w:rsidRPr="008D44EA">
              <w:t>Завоевание турками-османами Балканского полуострова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sz w:val="26"/>
                <w:szCs w:val="26"/>
              </w:rPr>
            </w:pPr>
            <w:hyperlink r:id="rId128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pPr>
              <w:ind w:right="-109"/>
            </w:pPr>
            <w:r w:rsidRPr="008D44EA">
              <w:t>Средневековая Азия: Китай, Индия. Средневековая Азия: Япония.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  <w:sz w:val="26"/>
                <w:szCs w:val="26"/>
              </w:rPr>
            </w:pPr>
            <w:hyperlink r:id="rId129" w:history="1">
              <w:r w:rsidR="00597AE2" w:rsidRPr="008D44EA">
                <w:rPr>
                  <w:color w:val="0000FF"/>
                  <w:sz w:val="26"/>
                  <w:szCs w:val="26"/>
                  <w:u w:val="single"/>
                </w:rPr>
                <w:t>https://resh.edu.ru/subject/lesson/1445/</w:t>
              </w:r>
            </w:hyperlink>
            <w:r w:rsidR="00597AE2" w:rsidRPr="008D44EA">
              <w:rPr>
                <w:color w:val="0000FF"/>
                <w:sz w:val="26"/>
                <w:szCs w:val="26"/>
              </w:rPr>
              <w:t xml:space="preserve"> </w:t>
            </w:r>
          </w:p>
          <w:p w:rsidR="00597AE2" w:rsidRPr="008D44EA" w:rsidRDefault="00597AE2" w:rsidP="00AC778E">
            <w:pPr>
              <w:rPr>
                <w:color w:val="0000FF"/>
                <w:sz w:val="26"/>
                <w:szCs w:val="26"/>
              </w:rPr>
            </w:pPr>
            <w:r w:rsidRPr="008D44EA">
              <w:rPr>
                <w:color w:val="0000FF"/>
                <w:sz w:val="26"/>
                <w:szCs w:val="26"/>
              </w:rPr>
              <w:t xml:space="preserve">https://resh.edu.ru/subject/lesson/1445/   </w:t>
            </w: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rPr>
                <w:color w:val="0000FF"/>
                <w:sz w:val="26"/>
                <w:szCs w:val="26"/>
              </w:rPr>
            </w:pP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ind w:right="-109"/>
              <w:jc w:val="center"/>
              <w:rPr>
                <w:sz w:val="26"/>
                <w:szCs w:val="26"/>
              </w:rPr>
            </w:pPr>
            <w:r w:rsidRPr="008D44EA">
              <w:rPr>
                <w:b/>
                <w:bCs/>
              </w:rPr>
              <w:t xml:space="preserve">Тема 9. Государства доколумбовой Америки в Средние века ( </w:t>
            </w:r>
            <w:r w:rsidRPr="008D44EA">
              <w:rPr>
                <w:b/>
              </w:rPr>
              <w:t>1 ч.)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97AE2" w:rsidRPr="008D44EA" w:rsidRDefault="00597AE2" w:rsidP="00AC778E">
            <w:pPr>
              <w:ind w:right="-109"/>
            </w:pPr>
            <w:r w:rsidRPr="008D44EA">
              <w:t>Цивилизации майя, ацтеков и инков: общественный строй, религиозные верования, культура. Появление европейских завоевателей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color w:val="0000FF"/>
                <w:lang w:val="en-US"/>
              </w:rPr>
            </w:pPr>
            <w:r w:rsidRPr="008D44EA">
              <w:rPr>
                <w:color w:val="0000FF"/>
                <w:lang w:val="en-US"/>
              </w:rPr>
              <w:t xml:space="preserve"> </w:t>
            </w:r>
            <w:hyperlink r:id="rId130" w:history="1">
              <w:r w:rsidRPr="008D44EA">
                <w:rPr>
                  <w:color w:val="0000FF"/>
                  <w:u w:val="single"/>
                  <w:lang w:val="en-US"/>
                </w:rPr>
                <w:t>http://school-collection.edu.ru/catalog/rubr/7aee6a0f-0a01-022d-00c1-186fe947f891/78819/?interface=catalog&amp;onpage= 20&amp;onpage=20&amp;page=1</w:t>
              </w:r>
            </w:hyperlink>
            <w:r w:rsidRPr="008D44EA">
              <w:rPr>
                <w:color w:val="0000FF"/>
                <w:lang w:val="en-US"/>
              </w:rPr>
              <w:t xml:space="preserve">  </w:t>
            </w:r>
          </w:p>
          <w:p w:rsidR="00597AE2" w:rsidRPr="008D44EA" w:rsidRDefault="00597AE2" w:rsidP="00AC778E">
            <w:pPr>
              <w:rPr>
                <w:color w:val="0000FF"/>
                <w:lang w:val="en-US"/>
              </w:rPr>
            </w:pPr>
            <w:r w:rsidRPr="008D44EA">
              <w:rPr>
                <w:color w:val="0000FF"/>
                <w:lang w:val="en-US"/>
              </w:rPr>
              <w:t xml:space="preserve"> </w:t>
            </w:r>
          </w:p>
          <w:p w:rsidR="00597AE2" w:rsidRPr="008D44EA" w:rsidRDefault="00597AE2" w:rsidP="00AC778E">
            <w:pPr>
              <w:rPr>
                <w:color w:val="0000FF"/>
                <w:lang w:val="en-US"/>
              </w:rPr>
            </w:pPr>
          </w:p>
          <w:p w:rsidR="00597AE2" w:rsidRPr="008D44EA" w:rsidRDefault="00597AE2" w:rsidP="00AC778E">
            <w:pPr>
              <w:rPr>
                <w:color w:val="0000FF"/>
                <w:lang w:val="en-US"/>
              </w:rPr>
            </w:pP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color w:val="0000FF"/>
                <w:sz w:val="26"/>
                <w:szCs w:val="26"/>
              </w:rPr>
            </w:pPr>
            <w:r w:rsidRPr="008D44EA">
              <w:rPr>
                <w:b/>
                <w:bCs/>
              </w:rPr>
              <w:t xml:space="preserve">Обобщение ( </w:t>
            </w:r>
            <w:r w:rsidRPr="008D44EA">
              <w:rPr>
                <w:b/>
              </w:rPr>
              <w:t>1 ч.)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23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Итоговое обобщение «Историческое и культурное наследие Средних веков»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color w:val="0000FF"/>
              </w:rPr>
            </w:pPr>
            <w:hyperlink r:id="rId131" w:history="1">
              <w:r w:rsidR="00597AE2" w:rsidRPr="008D44EA">
                <w:rPr>
                  <w:color w:val="0000FF"/>
                  <w:u w:val="single"/>
                </w:rPr>
                <w:t>https://urok.1c.ru/library/history/vseobshchaya_istoriya_istoriya_drevnego_mira_5_klass/glava_iv_drevniy_egipet/4_verovaniya_drevnikh_egiptyan/8991.phd</w:t>
              </w:r>
            </w:hyperlink>
            <w:r w:rsidR="00597AE2" w:rsidRPr="008D44EA">
              <w:rPr>
                <w:color w:val="0000FF"/>
              </w:rPr>
              <w:t xml:space="preserve"> </w:t>
            </w:r>
          </w:p>
          <w:p w:rsidR="00597AE2" w:rsidRPr="008D44EA" w:rsidRDefault="00597AE2" w:rsidP="00AC778E">
            <w:pPr>
              <w:rPr>
                <w:color w:val="0000FF"/>
                <w:sz w:val="26"/>
                <w:szCs w:val="26"/>
              </w:rPr>
            </w:pPr>
          </w:p>
        </w:tc>
      </w:tr>
      <w:tr w:rsidR="00597AE2" w:rsidRPr="008D44EA" w:rsidTr="00AC778E"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b/>
              </w:rPr>
            </w:pPr>
            <w:r w:rsidRPr="008D44EA">
              <w:rPr>
                <w:b/>
              </w:rPr>
              <w:t>История России</w:t>
            </w:r>
          </w:p>
        </w:tc>
      </w:tr>
      <w:tr w:rsidR="00597AE2" w:rsidRPr="008D44EA" w:rsidTr="00AC778E">
        <w:trPr>
          <w:trHeight w:val="432"/>
        </w:trPr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</w:p>
        </w:tc>
        <w:tc>
          <w:tcPr>
            <w:tcW w:w="10347" w:type="dxa"/>
            <w:gridSpan w:val="3"/>
          </w:tcPr>
          <w:p w:rsidR="00597AE2" w:rsidRPr="008D44EA" w:rsidRDefault="00597AE2" w:rsidP="00AC778E">
            <w:pPr>
              <w:rPr>
                <w:b/>
              </w:rPr>
            </w:pPr>
            <w:r w:rsidRPr="008D44EA">
              <w:rPr>
                <w:bCs/>
                <w:color w:val="000000"/>
              </w:rPr>
              <w:t xml:space="preserve">  </w:t>
            </w:r>
            <w:r w:rsidRPr="008D44EA">
              <w:rPr>
                <w:b/>
                <w:bCs/>
                <w:color w:val="000000"/>
              </w:rPr>
              <w:t>Тема 1.Народы и государства на территории современной России в древности.(7 ч.)</w:t>
            </w:r>
            <w:r w:rsidRPr="008D44EA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Pr="008D44EA">
              <w:rPr>
                <w:rFonts w:eastAsia="Calibri"/>
                <w:b/>
                <w:bCs/>
              </w:rPr>
              <w:t>Восточная Европа в середине I тыс. н. э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24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spacing w:after="200" w:line="276" w:lineRule="auto"/>
            </w:pPr>
            <w:r w:rsidRPr="008D44EA">
              <w:rPr>
                <w:rFonts w:eastAsia="Calibri"/>
                <w:sz w:val="26"/>
                <w:szCs w:val="26"/>
              </w:rPr>
              <w:t xml:space="preserve">Введение.  </w:t>
            </w:r>
            <w:r w:rsidRPr="008D44EA">
              <w:t>Роль и место России в мировой истории. Проблемы периодизации российской истории. Источники по  истории России.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hyperlink r:id="rId132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http://rus-hist.on.ufanet.ru/</w:t>
              </w:r>
            </w:hyperlink>
          </w:p>
          <w:p w:rsidR="00597AE2" w:rsidRDefault="00597AE2" w:rsidP="00AC778E">
            <w:r w:rsidRPr="008D44EA">
              <w:t>educont.ru</w:t>
            </w:r>
          </w:p>
          <w:p w:rsidR="00597AE2" w:rsidRPr="008D44EA" w:rsidRDefault="00597AE2" w:rsidP="00AC778E"/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25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Древние люди на территории нашей страны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Default="00597AE2" w:rsidP="00AC778E">
            <w:r w:rsidRPr="008D44EA">
              <w:t>educont.ru</w:t>
            </w:r>
          </w:p>
          <w:p w:rsidR="00597AE2" w:rsidRDefault="00597AE2" w:rsidP="00AC778E"/>
          <w:p w:rsidR="00597AE2" w:rsidRDefault="00597AE2" w:rsidP="00AC778E"/>
          <w:p w:rsidR="00597AE2" w:rsidRPr="008D44EA" w:rsidRDefault="00597AE2" w:rsidP="00AC778E"/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26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Языковые семьи и первые государства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r w:rsidRPr="008D44EA">
              <w:t>educont.ru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27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Великое переселение народов и его последствия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r w:rsidRPr="008D44EA">
              <w:t>educont.ru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28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Жизнь восточных славян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FF"/>
                <w:u w:val="single"/>
                <w:shd w:val="clear" w:color="auto" w:fill="FFFFFF"/>
                <w:lang w:val="en-US"/>
              </w:rPr>
            </w:pPr>
            <w:hyperlink r:id="rId133" w:history="1"/>
            <w:r w:rsidR="00597AE2"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http: //gotourl.ru/8911</w:t>
            </w:r>
          </w:p>
          <w:p w:rsidR="00597AE2" w:rsidRPr="008D44EA" w:rsidRDefault="00597AE2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29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Повторительно-обобщающий урок по теме «Народы и государства на территории нашей страны в древности»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r w:rsidRPr="008D44EA">
              <w:t>educont.ru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30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Урок-практикум «Восточные славяне»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//gotourl.ru/8906</w:t>
            </w:r>
          </w:p>
        </w:tc>
      </w:tr>
      <w:tr w:rsidR="00597AE2" w:rsidRPr="008D44EA" w:rsidTr="00AC778E">
        <w:trPr>
          <w:trHeight w:val="397"/>
        </w:trPr>
        <w:tc>
          <w:tcPr>
            <w:tcW w:w="10914" w:type="dxa"/>
            <w:gridSpan w:val="4"/>
          </w:tcPr>
          <w:p w:rsidR="00597AE2" w:rsidRPr="008D44EA" w:rsidRDefault="00597AE2" w:rsidP="00AC778E">
            <w:pPr>
              <w:spacing w:after="200" w:line="276" w:lineRule="auto"/>
              <w:ind w:firstLine="540"/>
              <w:jc w:val="both"/>
              <w:rPr>
                <w:b/>
              </w:rPr>
            </w:pPr>
            <w:r w:rsidRPr="008D44EA">
              <w:rPr>
                <w:b/>
                <w:lang w:val="en-US"/>
              </w:rPr>
              <w:t xml:space="preserve">       </w:t>
            </w:r>
            <w:r w:rsidRPr="008D44EA">
              <w:rPr>
                <w:b/>
              </w:rPr>
              <w:t>Тема 2.</w:t>
            </w:r>
            <w:r w:rsidRPr="008D44EA">
              <w:rPr>
                <w:b/>
                <w:bCs/>
              </w:rPr>
              <w:t xml:space="preserve"> Русь в IX — начале XII в. (9ч)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32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Образование государства Русь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4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//gotourl.ru/8906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33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Наследники Рюрика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5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34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Князь Владимир и Крещение Руси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6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35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Расцвет древнерусского государства при Ярославе Мудром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7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36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Дети и внуки Ярослава Мудрого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8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37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Общество Древней Руси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39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//gotourl.ru/8906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38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Образ жизни и духовный мир населения Руси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hyperlink r:id="rId140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http://www.ortho-rus.ru/</w:t>
              </w:r>
            </w:hyperlink>
          </w:p>
          <w:p w:rsidR="00597AE2" w:rsidRPr="008D44EA" w:rsidRDefault="00597AE2" w:rsidP="00AC778E"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//gotourl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ru/8906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39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 xml:space="preserve">Древнерусская культура 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http://www.russiancity.ru/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40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Повторительно-обобщающий урок по теме «Русь в IX-первой половине XII века»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1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rPr>
          <w:trHeight w:val="562"/>
        </w:trPr>
        <w:tc>
          <w:tcPr>
            <w:tcW w:w="10914" w:type="dxa"/>
            <w:gridSpan w:val="4"/>
          </w:tcPr>
          <w:p w:rsidR="00597AE2" w:rsidRPr="008D44EA" w:rsidRDefault="00597AE2" w:rsidP="00AC778E">
            <w:pPr>
              <w:ind w:firstLine="540"/>
              <w:jc w:val="both"/>
              <w:rPr>
                <w:b/>
                <w:bCs/>
              </w:rPr>
            </w:pPr>
            <w:r w:rsidRPr="008D44EA">
              <w:rPr>
                <w:b/>
                <w:bCs/>
              </w:rPr>
              <w:t>Тема 3.Русь в середине XII — начале XIII в. (6 ч)</w:t>
            </w:r>
          </w:p>
          <w:p w:rsidR="00597AE2" w:rsidRPr="008D44EA" w:rsidRDefault="00597AE2" w:rsidP="00AC778E"/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41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Распад Древнерусского государства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2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42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Владимиро-Суздальское княжество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3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43.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Новгородская боярская республика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4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44.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Культура русских земель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5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45.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D44EA">
              <w:rPr>
                <w:rFonts w:eastAsia="Calibri"/>
                <w:sz w:val="26"/>
                <w:szCs w:val="26"/>
                <w:lang w:eastAsia="en-US"/>
              </w:rPr>
              <w:t>Урок-практикум «Культура Руси в домонгольский период»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hyperlink r:id="rId146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http://www.russiancity.ru/http://avorhist.narod.ru/</w:t>
              </w:r>
            </w:hyperlink>
          </w:p>
          <w:p w:rsidR="00597AE2" w:rsidRPr="008D44EA" w:rsidRDefault="00597AE2" w:rsidP="00AC778E"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46.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Повторительно-обобщающий урок по теме «Русь в середине XII – начале XIII века»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7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http://avorhist.narod.ru/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rPr>
          <w:trHeight w:val="562"/>
        </w:trPr>
        <w:tc>
          <w:tcPr>
            <w:tcW w:w="10914" w:type="dxa"/>
            <w:gridSpan w:val="4"/>
          </w:tcPr>
          <w:p w:rsidR="00597AE2" w:rsidRPr="008D44EA" w:rsidRDefault="00597AE2" w:rsidP="00AC778E">
            <w:pPr>
              <w:spacing w:after="200" w:line="276" w:lineRule="auto"/>
              <w:ind w:firstLine="540"/>
              <w:jc w:val="both"/>
              <w:rPr>
                <w:b/>
                <w:bCs/>
              </w:rPr>
            </w:pPr>
            <w:r w:rsidRPr="008D44EA">
              <w:t xml:space="preserve">Тема 4. </w:t>
            </w:r>
            <w:r w:rsidRPr="008D44EA">
              <w:rPr>
                <w:b/>
                <w:bCs/>
              </w:rPr>
              <w:t>Русские земли и их соседи в середине XIII — XIV в. (10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47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Создание Монгольской империи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48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Походы Батыя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49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Александр Невский и отражение натиска запада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50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Золотая Орда и русские земли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51.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Борьба Москвы и Твери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52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Великое княжество Литовское и Русское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53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Дмитрий донской и победа на Куликовом поле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54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Упадок и возрождение русской культуры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55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 xml:space="preserve">Урок-практикум «Культура Руси в  </w:t>
            </w:r>
            <w:r w:rsidRPr="008D44EA">
              <w:rPr>
                <w:bCs/>
              </w:rPr>
              <w:t>XIII — XIV</w:t>
            </w:r>
            <w:r w:rsidRPr="008D44EA">
              <w:rPr>
                <w:b/>
                <w:bCs/>
              </w:rPr>
              <w:t>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56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Повторительно-обобщающий урок «Русь и Золотая Орда»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rPr>
          <w:trHeight w:val="562"/>
        </w:trPr>
        <w:tc>
          <w:tcPr>
            <w:tcW w:w="10914" w:type="dxa"/>
            <w:gridSpan w:val="4"/>
          </w:tcPr>
          <w:p w:rsidR="00597AE2" w:rsidRPr="008D44EA" w:rsidRDefault="00597AE2" w:rsidP="00AC778E">
            <w:pPr>
              <w:spacing w:after="200" w:line="276" w:lineRule="auto"/>
              <w:ind w:firstLine="540"/>
              <w:jc w:val="both"/>
              <w:rPr>
                <w:b/>
                <w:bCs/>
              </w:rPr>
            </w:pPr>
            <w:r w:rsidRPr="008D44EA">
              <w:rPr>
                <w:b/>
              </w:rPr>
              <w:t xml:space="preserve">Тема 5. </w:t>
            </w:r>
            <w:r w:rsidRPr="008D44EA">
              <w:rPr>
                <w:b/>
                <w:bCs/>
              </w:rPr>
              <w:t>Формирование единого Русского государства в XV в. (10ч)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57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Распад Орды и война за московский престол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58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 xml:space="preserve">Иван </w:t>
            </w:r>
            <w:r w:rsidRPr="008D44EA">
              <w:rPr>
                <w:bCs/>
              </w:rPr>
              <w:t>III – основатель Российского государства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59.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Освобождение Руси от ордынской зависимости. Единое Российское государство.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60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Система управления в едином государстве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61.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 xml:space="preserve"> Городские и сельские жители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62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 xml:space="preserve"> </w:t>
            </w:r>
            <w:r w:rsidRPr="008D44EA">
              <w:rPr>
                <w:bCs/>
                <w:color w:val="000000"/>
              </w:rPr>
              <w:t>Русская православная церковь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</w:rPr>
            </w:pPr>
            <w:hyperlink r:id="rId148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</w:rPr>
                <w:t>http://www.ortho-rus.ru/</w:t>
              </w:r>
            </w:hyperlink>
          </w:p>
          <w:p w:rsidR="00597AE2" w:rsidRPr="008D44EA" w:rsidRDefault="00597AE2" w:rsidP="00AC778E"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</w:t>
            </w: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63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bCs/>
                <w:color w:val="000000"/>
              </w:rPr>
              <w:t>Достижения Российской культуры.</w:t>
            </w:r>
            <w:r w:rsidRPr="008D44EA">
              <w:rPr>
                <w:rFonts w:eastAsia="Calibri"/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4C0204" w:rsidP="00AC778E">
            <w:pPr>
              <w:rPr>
                <w:rFonts w:ascii="Arial" w:eastAsia="Calibri" w:hAnsi="Arial" w:cs="Arial"/>
                <w:color w:val="000000"/>
                <w:shd w:val="clear" w:color="auto" w:fill="FFFFFF"/>
                <w:lang w:val="en-US"/>
              </w:rPr>
            </w:pPr>
            <w:hyperlink r:id="rId149" w:history="1">
              <w:r w:rsidR="00597AE2" w:rsidRPr="008D44EA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  <w:shd w:val="clear" w:color="auto" w:fill="FFFFFF"/>
                  <w:lang w:val="en-US"/>
                </w:rPr>
                <w:t>http://www.russiancity.ru/</w:t>
              </w:r>
            </w:hyperlink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64-65</w:t>
            </w:r>
          </w:p>
        </w:tc>
        <w:tc>
          <w:tcPr>
            <w:tcW w:w="3827" w:type="dxa"/>
          </w:tcPr>
          <w:p w:rsidR="00597AE2" w:rsidRPr="008D44EA" w:rsidRDefault="00597AE2" w:rsidP="00AC778E">
            <w:r w:rsidRPr="008D44EA">
              <w:t>Наш край с древнейших времен до конца XV в.</w:t>
            </w:r>
          </w:p>
          <w:p w:rsidR="00597AE2" w:rsidRPr="008D44EA" w:rsidRDefault="00597AE2" w:rsidP="00AC778E">
            <w:pPr>
              <w:rPr>
                <w:bCs/>
                <w:color w:val="000000"/>
              </w:rPr>
            </w:pP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2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4C0204" w:rsidP="00AC778E">
            <w:pPr>
              <w:rPr>
                <w:lang w:val="en-US"/>
              </w:rPr>
            </w:pPr>
            <w:hyperlink r:id="rId150" w:tgtFrame="_blank" w:history="1">
              <w:r w:rsidR="00597AE2" w:rsidRPr="008D44EA">
                <w:rPr>
                  <w:rFonts w:ascii="Arial" w:eastAsia="Calibri" w:hAnsi="Arial" w:cs="Arial"/>
                  <w:b/>
                  <w:bCs/>
                  <w:color w:val="0000FF"/>
                  <w:sz w:val="21"/>
                  <w:szCs w:val="21"/>
                  <w:u w:val="single"/>
                  <w:shd w:val="clear" w:color="auto" w:fill="FFFFFF"/>
                  <w:lang w:val="en-US"/>
                </w:rPr>
                <w:t>ru.wikipedia.org</w:t>
              </w:r>
            </w:hyperlink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66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Повторительно-обобщающий урок по теме «Формирование единого Русского государства в XV веке»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8D44EA" w:rsidTr="00AC778E">
        <w:trPr>
          <w:trHeight w:val="562"/>
        </w:trPr>
        <w:tc>
          <w:tcPr>
            <w:tcW w:w="10914" w:type="dxa"/>
            <w:gridSpan w:val="4"/>
          </w:tcPr>
          <w:p w:rsidR="00597AE2" w:rsidRPr="008D44EA" w:rsidRDefault="00597AE2" w:rsidP="00AC778E">
            <w:pPr>
              <w:jc w:val="center"/>
              <w:rPr>
                <w:b/>
              </w:rPr>
            </w:pPr>
            <w:r w:rsidRPr="008D44EA">
              <w:rPr>
                <w:b/>
              </w:rPr>
              <w:t>Обобщение (2 ч)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67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bCs/>
                <w:sz w:val="22"/>
                <w:szCs w:val="22"/>
              </w:rPr>
              <w:t xml:space="preserve">Обобщающий урок « История России.  От Руси к Российскому государству»  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  <w:tr w:rsidR="00597AE2" w:rsidRPr="000A6855" w:rsidTr="00AC778E">
        <w:tc>
          <w:tcPr>
            <w:tcW w:w="567" w:type="dxa"/>
          </w:tcPr>
          <w:p w:rsidR="00597AE2" w:rsidRPr="008D44EA" w:rsidRDefault="00597AE2" w:rsidP="00AC778E">
            <w:pPr>
              <w:rPr>
                <w:color w:val="000000"/>
                <w:w w:val="97"/>
              </w:rPr>
            </w:pPr>
            <w:r w:rsidRPr="008D44EA">
              <w:rPr>
                <w:color w:val="000000"/>
                <w:w w:val="97"/>
              </w:rPr>
              <w:t>68</w:t>
            </w:r>
          </w:p>
        </w:tc>
        <w:tc>
          <w:tcPr>
            <w:tcW w:w="3827" w:type="dxa"/>
          </w:tcPr>
          <w:p w:rsidR="00597AE2" w:rsidRPr="008D44EA" w:rsidRDefault="00597AE2" w:rsidP="00AC778E">
            <w:pPr>
              <w:rPr>
                <w:bCs/>
                <w:color w:val="000000"/>
              </w:rPr>
            </w:pPr>
            <w:r w:rsidRPr="008D44EA">
              <w:rPr>
                <w:rFonts w:eastAsia="Calibri"/>
                <w:sz w:val="26"/>
                <w:szCs w:val="26"/>
              </w:rPr>
              <w:t>Итоговый урок. Защищаем проекты</w:t>
            </w:r>
          </w:p>
        </w:tc>
        <w:tc>
          <w:tcPr>
            <w:tcW w:w="992" w:type="dxa"/>
          </w:tcPr>
          <w:p w:rsidR="00597AE2" w:rsidRPr="008D44EA" w:rsidRDefault="00597AE2" w:rsidP="00AC778E">
            <w:pPr>
              <w:jc w:val="center"/>
            </w:pPr>
            <w:r w:rsidRPr="008D44EA">
              <w:t>1</w:t>
            </w:r>
          </w:p>
        </w:tc>
        <w:tc>
          <w:tcPr>
            <w:tcW w:w="5528" w:type="dxa"/>
          </w:tcPr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lang w:val="en-US"/>
              </w:rPr>
              <w:t>educont.ru</w:t>
            </w:r>
          </w:p>
          <w:p w:rsidR="00597AE2" w:rsidRPr="008D44EA" w:rsidRDefault="00597AE2" w:rsidP="00AC778E">
            <w:pPr>
              <w:rPr>
                <w:lang w:val="en-US"/>
              </w:rPr>
            </w:pPr>
            <w:r w:rsidRPr="008D44EA">
              <w:rPr>
                <w:rFonts w:ascii="Arial" w:eastAsia="Calibri" w:hAnsi="Arial" w:cs="Arial"/>
                <w:color w:val="000000"/>
                <w:sz w:val="22"/>
                <w:szCs w:val="22"/>
                <w:shd w:val="clear" w:color="auto" w:fill="FFFFFF"/>
                <w:lang w:val="en-US"/>
              </w:rPr>
              <w:t>http: //gotourl.ru/8913</w:t>
            </w:r>
          </w:p>
        </w:tc>
      </w:tr>
    </w:tbl>
    <w:p w:rsidR="00597AE2" w:rsidRPr="008D44EA" w:rsidRDefault="00597AE2" w:rsidP="00597AE2">
      <w:pPr>
        <w:spacing w:after="200" w:line="276" w:lineRule="auto"/>
        <w:ind w:left="-284" w:firstLine="284"/>
        <w:rPr>
          <w:rFonts w:ascii="Calibri" w:eastAsia="Calibri" w:hAnsi="Calibri"/>
          <w:sz w:val="22"/>
          <w:szCs w:val="22"/>
          <w:lang w:val="en-US"/>
        </w:rPr>
      </w:pPr>
    </w:p>
    <w:p w:rsidR="00597AE2" w:rsidRPr="008D44EA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97AE2" w:rsidRP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Тематическое планирование по истории,</w:t>
      </w:r>
      <w:r w:rsidRPr="00C75F7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 класс (68 часов)</w:t>
      </w:r>
    </w:p>
    <w:tbl>
      <w:tblPr>
        <w:tblW w:w="108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7"/>
        <w:gridCol w:w="992"/>
        <w:gridCol w:w="5416"/>
      </w:tblGrid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5416" w:type="dxa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(1 ч).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 xml:space="preserve">От Средневековья к Новому времени.  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http://school-collection.edu.ru/catalog/rubr/b50ae26f-9202-67c4-3950-e5ccb8081bde/118875/</w:t>
              </w:r>
            </w:hyperlink>
            <w:r w:rsidR="00597AE2" w:rsidRPr="00452EE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https://multiurok.ru/index.php/files/ot-srednevekovia-k-novomu-vremeni-2.html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географические открытия (2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Технические открытия и выход к Мировому океану.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https://trojden.com/books/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https://www.youtube.com/watch?v=sK_VzAWckTs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https://urok.1c.ru/?login=yes&amp;backurl=/library/history/vseobshchaya_istoriya_istoriya_drevnego_mira_5_klass/glava_xxi_pozdnyaya_imperiya/6_upadok_i_gibel_imperii/9450.phd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ind w:firstLine="540"/>
              <w:jc w:val="center"/>
              <w:rPr>
                <w:b/>
                <w:bCs/>
              </w:rPr>
            </w:pPr>
            <w:r w:rsidRPr="00452EEE">
              <w:rPr>
                <w:b/>
                <w:bCs/>
              </w:rPr>
              <w:t>Изменения в европейском обществе в XVI—XVII вв. (2 ч)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0B4B30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королевской власти в Х</w:t>
            </w:r>
            <w:r w:rsidRPr="00452E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I—Х</w:t>
            </w:r>
            <w:r w:rsidRPr="00452E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II вв. Абсолютизм в Европе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=8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Qf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COXwWZk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0B4B30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Дух предпринимательства преобразует экономику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https://www.youtube.com/watch?v=NDKI4xyFAlg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Реформация и контрреформация в Европе (2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Реформации в Европе. Обновление христианства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https://www.youtube.com/watch?v=pUdpMUgRDns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https://www.youtube.com/watch?v=4auURH9dTI0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Европы в XVI—XVII вв. (7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Европейское общество в раннее Новое время. 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https://www.youtube.com/watch?v=VZ5WeRn3RtI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Европейское общество в раннее Новое время. 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https://www.youtube.com/watch?v=VZ5WeRn3RtI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suppressAutoHyphens/>
            </w:pPr>
            <w:r w:rsidRPr="00452EEE">
              <w:rPr>
                <w:bCs/>
              </w:rPr>
              <w:t xml:space="preserve"> 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жизнь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https://www.youtube.com/watch?v=kqGCDDxjEyE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 XVI-XVIIв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https://www.youtube.com/watch?v=clBuOliGx-Y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https://trojden.com/books/world-history/world-history-7-class-yudovskaya-2014/19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художественной культуры Возрождения  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http://www.renesans.narod.ru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художественной культуры Возрождения  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http://www.renesans.narod.ru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Cs/>
                <w:sz w:val="24"/>
                <w:szCs w:val="24"/>
              </w:rPr>
              <w:t>Урок повторения и обобщения «Начало Нового времени. Великие географические открытия. Возрождение»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https://www.youtube.com/watch?v=clBuOliGx-Y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ind w:firstLine="540"/>
              <w:jc w:val="center"/>
              <w:rPr>
                <w:b/>
                <w:bCs/>
              </w:rPr>
            </w:pPr>
            <w:r w:rsidRPr="00452EEE">
              <w:rPr>
                <w:b/>
                <w:bCs/>
              </w:rPr>
              <w:t>Международные отношения в XVI—XVII вв. (2 ч)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https://www.youtube.com/watch?v=1O08V0A08Tk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Путь к парламентской монархии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конце ХV-ХVII вв.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https://www.youtube.com/watch?v=MN7T2s2YHos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Европейская культура в раннее Новое время (3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 xml:space="preserve">Высокое Возрождение в Италии Стили художественной культуры (барокко, классицизм). 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https://tepka.ru/vseobschaya_istoriya_7/9.html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http://www.myshared.ru/slide/1104419/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https://catalog.prosv.ru/attachment/154aa83b-4c5a-11db-9da7-00304874af64.pdf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http://www.myshared.ru/slide/1104419/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7BAF">
              <w:rPr>
                <w:rFonts w:ascii="Times New Roman" w:hAnsi="Times New Roman" w:cs="Times New Roman"/>
                <w:sz w:val="24"/>
                <w:szCs w:val="24"/>
              </w:rPr>
      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Урок – обобщения Историческое и культурное наследие Раннего Нового времени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Страны Востока в XVI—XVII вв. (3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Индия, Китай и Япония: традиционное общество в эпоху раннего Нового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8A5">
              <w:rPr>
                <w:rFonts w:ascii="Times New Roman" w:hAnsi="Times New Roman" w:cs="Times New Roman"/>
                <w:sz w:val="24"/>
                <w:szCs w:val="24"/>
              </w:rPr>
              <w:t>Начало европейской колонизации.</w:t>
            </w:r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https://www.youtube.com/watch?v=fHG0HCRK-5o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608A5">
              <w:rPr>
                <w:rFonts w:ascii="Times New Roman" w:hAnsi="Times New Roman" w:cs="Times New Roman"/>
                <w:sz w:val="24"/>
                <w:szCs w:val="24"/>
              </w:rPr>
              <w:t>Османская империя: на вершине могущества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https://www.youtube.com/watch?v=KJBip5lma0o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3"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597AE2" w:rsidRPr="00CD1D1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https://infourok.ru/prezentaciya-po-istorii-novogo-vremeni-na-temu-strani-vostoka-v-vi-vii-vv-kultura-klass-3995282.html</w:t>
              </w:r>
            </w:hyperlink>
          </w:p>
          <w:p w:rsidR="00597AE2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597AE2" w:rsidRPr="00CD1D1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http://profil.adu.by/mod/book/view.php?id=262&amp;chapterid=546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8D5B18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(1 ч).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по истории Нового времени конца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8D5B18" w:rsidRDefault="00597AE2" w:rsidP="00AC778E">
            <w:pPr>
              <w:ind w:firstLine="54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/>
                <w:bCs/>
              </w:rPr>
              <w:t>История России.</w:t>
            </w: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3E63B3" w:rsidRDefault="00597AE2" w:rsidP="00AC77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Россия в XVI в. (13ч)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3E63B3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E63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Стартовый контроль.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http://school-collection.edu.ru/catalog/?subject%5B%5D=20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https://11klasov.net/14046-istorija-rossii-xvi-konec-vii-veka-7-klass-andreev-il-fedorov-in-amosova-iv.html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>Правление Василия III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https://www.youtube.com/watch?v=aLf4QiuylVM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и общество в первой трети XVI 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https://www.youtube.com/watch?v=X0ASGlL4ooE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Борьба за власть в 1530-1540 –е гг.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https://www.youtube.com/watch?v=V_ad1UAh5a4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EEE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 w:rsidRPr="00452E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4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https://www.youtube.com/watch?v=T9nMqz2zMxc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5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https://www.youtube.com/watch?v=T9nMqz2zMxc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6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https://resh.edu.ru/subject/lesson/2047/main/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Реформы Избранной рады.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7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https://www.youtube.com/watch?v=T9nMqz2zMxc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https://resh.edu.ru/subject/lesson/2047/main/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IV.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https://www.youtube.com/watch?v=oM5ke9nW_0U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2AEB">
              <w:rPr>
                <w:rFonts w:ascii="Times New Roman" w:hAnsi="Times New Roman" w:cs="Times New Roman"/>
                <w:sz w:val="24"/>
                <w:szCs w:val="24"/>
              </w:rPr>
              <w:t>Внешняя политика Ивана IV.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https://www.youtube.com/watch?v=oM5ke9nW_0U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Опричнина.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https://www.youtube.com/watch?v=HO-3RVhuYiA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Россия в конце правления Ивана IV.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https://resh.edu.ru/subject/lesson/2755/main/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Россия при царе Фёдоре Ивановиче.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https://resh.edu.ru/subject/lesson/2526/main/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Развитие культуры в XVI 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4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https://resh.edu.ru/subject/lesson/2522/main/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5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https://multiurok.ru/files/ss10-russkaia-kultura-v-xvi-veke.html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Смута в России (9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rPr>
                <w:bCs/>
              </w:rPr>
            </w:pPr>
            <w:r w:rsidRPr="008D5B18">
              <w:rPr>
                <w:bCs/>
              </w:rPr>
              <w:t xml:space="preserve">Кризис власти на рубеже </w:t>
            </w:r>
            <w:r w:rsidRPr="008D5B18">
              <w:rPr>
                <w:bCs/>
                <w:lang w:val="en-US"/>
              </w:rPr>
              <w:t>XVI</w:t>
            </w:r>
            <w:r w:rsidRPr="008D5B18">
              <w:rPr>
                <w:bCs/>
              </w:rPr>
              <w:t>-</w:t>
            </w:r>
            <w:r w:rsidRPr="008D5B18">
              <w:rPr>
                <w:bCs/>
                <w:lang w:val="en-US"/>
              </w:rPr>
              <w:t>XVII</w:t>
            </w:r>
            <w:r w:rsidRPr="008D5B18">
              <w:rPr>
                <w:bCs/>
              </w:rPr>
              <w:t xml:space="preserve"> веков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6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https://www.youtube.com/watch?v=z4_pGv1hb6Q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rPr>
                <w:bCs/>
              </w:rPr>
            </w:pPr>
            <w:r w:rsidRPr="008D5B18">
              <w:rPr>
                <w:bCs/>
              </w:rPr>
              <w:t xml:space="preserve">Кризис власти на рубеже </w:t>
            </w:r>
            <w:r w:rsidRPr="008D5B18">
              <w:rPr>
                <w:bCs/>
                <w:lang w:val="en-US"/>
              </w:rPr>
              <w:t>XVI</w:t>
            </w:r>
            <w:r w:rsidRPr="008D5B18">
              <w:rPr>
                <w:bCs/>
              </w:rPr>
              <w:t>-</w:t>
            </w:r>
            <w:r w:rsidRPr="008D5B18">
              <w:rPr>
                <w:bCs/>
                <w:lang w:val="en-US"/>
              </w:rPr>
              <w:t>XVII</w:t>
            </w:r>
            <w:r w:rsidRPr="008D5B18">
              <w:rPr>
                <w:bCs/>
              </w:rPr>
              <w:t xml:space="preserve"> веков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7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https://www.youtube.com/watch?v=z4_pGv1hb6Q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8D5B18">
              <w:rPr>
                <w:bCs/>
              </w:rPr>
              <w:t>Начало Смуты. Самозванец на престоле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https://www.youtube.com/watch?v=S-eAhu6O7GY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https://trojden.com/books/russian-history/russian-history-7-class-andreev-xvi-xvii/9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892AEB">
              <w:rPr>
                <w:bCs/>
              </w:rPr>
              <w:t>Начало Смуты. Самозванец на престоле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https://www.youtube.com/watch?v=S-eAhu6O7GY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https://trojden.com/books/russian-history/russian-history-7-class-andreev-xvi-xvii/9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8D5B18">
              <w:rPr>
                <w:bCs/>
              </w:rPr>
              <w:t>Разгар Смуты. Власть и народ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https://www.youtube.com/watch?v=DuwZ8Tm8j3A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892AEB">
              <w:rPr>
                <w:bCs/>
              </w:rPr>
              <w:t>Разгар Смуты. Власть и народ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https://www.youtube.com/watch?v=DuwZ8Tm8j3A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jc w:val="both"/>
              <w:rPr>
                <w:bCs/>
              </w:rPr>
            </w:pPr>
            <w:r w:rsidRPr="008D5B18">
              <w:rPr>
                <w:bCs/>
              </w:rPr>
              <w:t>Окончание Смуты. Новая династия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4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https://www.youtube.com/watch?v=g20-upKne5w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jc w:val="both"/>
              <w:rPr>
                <w:bCs/>
              </w:rPr>
            </w:pPr>
            <w:r w:rsidRPr="00892AEB">
              <w:rPr>
                <w:bCs/>
              </w:rPr>
              <w:t>Окончание Смуты. Новая династия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5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https://www.youtube.com/watch?v=g20-upKne5w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rPr>
                <w:bCs/>
              </w:rPr>
            </w:pPr>
            <w:r w:rsidRPr="008D5B18">
              <w:rPr>
                <w:bCs/>
              </w:rPr>
              <w:t>Повторительно-обобщающий урок по теме «</w:t>
            </w:r>
            <w:r w:rsidRPr="008D5B18">
              <w:t>Смута в России</w:t>
            </w:r>
            <w:r w:rsidRPr="008D5B18">
              <w:rPr>
                <w:bCs/>
              </w:rPr>
              <w:t>»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6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https://infourok.ru/povtoritelno-obobschayuschiy-urok-po-teme-smuta-v-rossii-2673958.html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7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https://multiurok.ru/files/povtoritiel-no-obobshchaiushchii-urok-po-tiemie-sm.html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https://www.1urok.ru/categories/8/articles/48964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XVII в. (16 ч)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rPr>
                <w:bCs/>
              </w:rPr>
            </w:pPr>
            <w:r w:rsidRPr="00452EEE">
              <w:rPr>
                <w:bCs/>
              </w:rPr>
              <w:t xml:space="preserve">Социально-экономическое развитие России в </w:t>
            </w:r>
            <w:r w:rsidRPr="00452EEE">
              <w:rPr>
                <w:bCs/>
                <w:lang w:val="en-US"/>
              </w:rPr>
              <w:t>XVII</w:t>
            </w:r>
            <w:r w:rsidRPr="00452EEE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https://www.youtube.com/watch?v=HSxJ4GkQpIs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rPr>
                <w:bCs/>
              </w:rPr>
            </w:pPr>
            <w:r w:rsidRPr="00452EEE">
              <w:rPr>
                <w:bCs/>
              </w:rPr>
              <w:t xml:space="preserve">Сословия </w:t>
            </w:r>
            <w:r w:rsidRPr="00452EEE">
              <w:rPr>
                <w:bCs/>
                <w:lang w:val="en-US"/>
              </w:rPr>
              <w:t>XVII</w:t>
            </w:r>
            <w:r w:rsidRPr="00452EEE">
              <w:rPr>
                <w:bCs/>
              </w:rPr>
              <w:t xml:space="preserve"> века: «верхи» общества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https://www.youtube.com/watch?v=x1OENGX2jkE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ind w:firstLine="1"/>
              <w:rPr>
                <w:bCs/>
              </w:rPr>
            </w:pPr>
            <w:r w:rsidRPr="00452EEE">
              <w:rPr>
                <w:bCs/>
              </w:rPr>
              <w:t xml:space="preserve">Сословия </w:t>
            </w:r>
            <w:r w:rsidRPr="00452EEE">
              <w:rPr>
                <w:bCs/>
                <w:lang w:val="en-US"/>
              </w:rPr>
              <w:t>XVII</w:t>
            </w:r>
            <w:r w:rsidRPr="00452EEE">
              <w:rPr>
                <w:bCs/>
              </w:rPr>
              <w:t xml:space="preserve"> века: «низы» общества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https://www.youtube.com/watch?v=YrIJgnmgSjE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ind w:firstLine="1"/>
              <w:rPr>
                <w:bCs/>
              </w:rPr>
            </w:pPr>
            <w:r w:rsidRPr="00452EEE">
              <w:rPr>
                <w:bCs/>
              </w:rPr>
              <w:t xml:space="preserve">Государственное устройство России в </w:t>
            </w:r>
            <w:r w:rsidRPr="00452EEE">
              <w:rPr>
                <w:bCs/>
                <w:lang w:val="en-US"/>
              </w:rPr>
              <w:t>XVII</w:t>
            </w:r>
            <w:r w:rsidRPr="00452EEE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https://www.youtube.com/watch?v=mi6PEXajfCg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ind w:firstLine="1"/>
              <w:rPr>
                <w:bCs/>
              </w:rPr>
            </w:pPr>
            <w:r w:rsidRPr="00452EEE">
              <w:rPr>
                <w:bCs/>
              </w:rPr>
              <w:t xml:space="preserve">Государственное устройство России в </w:t>
            </w:r>
            <w:r w:rsidRPr="00452EEE">
              <w:rPr>
                <w:bCs/>
                <w:lang w:val="en-US"/>
              </w:rPr>
              <w:t>XVII</w:t>
            </w:r>
            <w:r w:rsidRPr="00452EEE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https://www.youtube.com/watch?v=mi6PEXajfCg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97AE2" w:rsidRPr="008D5B18" w:rsidRDefault="00597AE2" w:rsidP="00AC778E">
            <w:r w:rsidRPr="008D5B18">
              <w:rPr>
                <w:bCs/>
              </w:rPr>
              <w:t>Внутренняя политика  царя Алексея Михайловича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4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https://www.youtube.com/watch?v=eW7e9rVBz8s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:rsidR="00597AE2" w:rsidRPr="008D5B18" w:rsidRDefault="00597AE2" w:rsidP="00AC778E">
            <w:r w:rsidRPr="008D5B18">
              <w:rPr>
                <w:bCs/>
              </w:rPr>
              <w:t>Внутренняя политика  царя Алексея Михайловича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5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https://www.youtube.com/watch?v=eW7e9rVBz8s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8D5B18">
              <w:rPr>
                <w:bCs/>
              </w:rPr>
              <w:t>Начало формирования абсолютной монархии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6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https://www.youtube.com/watch?v=bywXR4BjXqQ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ind w:firstLine="1"/>
              <w:rPr>
                <w:bCs/>
              </w:rPr>
            </w:pPr>
            <w:r w:rsidRPr="00122464">
              <w:rPr>
                <w:bCs/>
              </w:rPr>
              <w:t>Начало формирования абсолютной монархии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7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https://www.youtube.com/watch?v=bywXR4BjXqQ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jc w:val="both"/>
              <w:rPr>
                <w:bCs/>
              </w:rPr>
            </w:pPr>
            <w:r w:rsidRPr="008D5B18">
              <w:rPr>
                <w:bCs/>
              </w:rPr>
              <w:t>Церковный раскол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https://infourok.ru/biblioteka/istoriya-rossii/klass-7/uchebnik-52/tema-3221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https://trojden.com/books/russian-history/russian-history-7-class-andreev-xvi-xvii/18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:rsidR="00597AE2" w:rsidRPr="008D5B18" w:rsidRDefault="00597AE2" w:rsidP="00AC778E">
            <w:pPr>
              <w:jc w:val="both"/>
              <w:rPr>
                <w:bCs/>
              </w:rPr>
            </w:pPr>
            <w:r w:rsidRPr="00122464">
              <w:rPr>
                <w:bCs/>
              </w:rPr>
              <w:t>Церковный раскол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https://infourok.ru/biblioteka/istoriya-rossii/klass-7/uchebnik-52/tema-3221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https://trojden.com/books/russian-history/russian-history-7-class-andreev-xvi-xvii/18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:rsidR="00597AE2" w:rsidRPr="00452EEE" w:rsidRDefault="00597AE2" w:rsidP="00AC778E">
            <w:r w:rsidRPr="00452EEE">
              <w:t>Социальное противостояние в XVII 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https://resh.edu.ru/subject/lesson/2938/main/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https://trojden.com/books/russian-history/russian-history-7-class-andreev-xvi-xvii/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Внешняя политика России в XVII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4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https://resh.edu.ru/subject/lesson/2044/main/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Внешняя политика России в XVII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5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https://resh.edu.ru/subject/lesson/2044/main/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Освоение Сибири и Дальнего Востока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6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https://multiurok.ru/files/prezentatsiia-osvoenie-sibiri-i-dalnego-vostoka-v.html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Внутренняя политика царя Фёдора Алексеевича.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7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https://infourok.ru/biblioteka/istoriya-rossii/klass-7/uchebnik-52/tema-3227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Внутренняя политика царя Фёдора Алексеевича.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8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https://infourok.ru/biblioteka/istoriya-rossii/klass-7/uchebnik-52/tema-3227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Культурное пространство XVI–XVII вв. (5ч)</w:t>
            </w:r>
          </w:p>
        </w:tc>
      </w:tr>
      <w:tr w:rsidR="00597AE2" w:rsidRPr="005A38E9" w:rsidTr="00AC778E">
        <w:trPr>
          <w:trHeight w:val="458"/>
        </w:trPr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Культура Руси в XVII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9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https://www.youtube.com/watch?v=_TKtlLjG47k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bCs/>
              </w:rPr>
              <w:t>Культура Руси в XVII веке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0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https://www.youtube.com/watch?v=_TKtlLjG47k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ind w:firstLine="1"/>
              <w:rPr>
                <w:bCs/>
                <w:iCs/>
              </w:rPr>
            </w:pPr>
            <w:r w:rsidRPr="00452EEE">
              <w:rPr>
                <w:bCs/>
                <w:iCs/>
              </w:rPr>
              <w:t>Мир человека XVII века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1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https://app.onlineschool-1.ru/7-klass/istoriya/mir-cheloveka-xvii-v/video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5B1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rFonts w:eastAsia="Calibri"/>
                <w:bCs/>
                <w:iCs/>
                <w:lang w:eastAsia="en-US"/>
              </w:rPr>
              <w:t>Орловский край в XVI-XVII вв.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2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https://obuchalka.org/2015111887347/istoriya-rossii-xvi-konec-xvii-veka-7-klass-andreev-i-l-fedorov-i-n-amosova-i-v-2016.html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567" w:type="dxa"/>
          </w:tcPr>
          <w:p w:rsidR="00597AE2" w:rsidRPr="008D5B18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jc w:val="both"/>
              <w:rPr>
                <w:bCs/>
              </w:rPr>
            </w:pPr>
            <w:r w:rsidRPr="00452EEE">
              <w:rPr>
                <w:rFonts w:eastAsia="Calibri"/>
                <w:bCs/>
                <w:iCs/>
                <w:lang w:eastAsia="en-US"/>
              </w:rPr>
              <w:t>Орловский край в XVI-XVII вв.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3" w:history="1">
              <w:r w:rsidR="00597AE2" w:rsidRPr="00452EEE">
                <w:rPr>
                  <w:rStyle w:val="ad"/>
                  <w:rFonts w:ascii="Times New Roman" w:hAnsi="Times New Roman" w:cs="Times New Roman"/>
                  <w:b/>
                  <w:sz w:val="24"/>
                  <w:szCs w:val="24"/>
                </w:rPr>
                <w:t>https://obuchalka.org/2015111887347/istoriya-rossii-xvi-konec-xvii-veka-7-klass-andreev-i-l-fedorov-i-n-amosova-i-v-2016.html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AE2" w:rsidRPr="005A38E9" w:rsidTr="00AC778E">
        <w:trPr>
          <w:trHeight w:val="458"/>
        </w:trPr>
        <w:tc>
          <w:tcPr>
            <w:tcW w:w="10802" w:type="dxa"/>
            <w:gridSpan w:val="4"/>
          </w:tcPr>
          <w:p w:rsidR="00597AE2" w:rsidRPr="00452EEE" w:rsidRDefault="00597AE2" w:rsidP="00AC778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97AE2" w:rsidRPr="005A38E9" w:rsidTr="00AC778E">
        <w:tc>
          <w:tcPr>
            <w:tcW w:w="567" w:type="dxa"/>
          </w:tcPr>
          <w:p w:rsidR="00597AE2" w:rsidRPr="005A38E9" w:rsidRDefault="00597AE2" w:rsidP="00AC778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3827" w:type="dxa"/>
          </w:tcPr>
          <w:p w:rsidR="00597AE2" w:rsidRPr="00452EEE" w:rsidRDefault="00597AE2" w:rsidP="00AC778E">
            <w:pPr>
              <w:ind w:firstLine="1"/>
              <w:rPr>
                <w:bCs/>
              </w:rPr>
            </w:pPr>
            <w:r w:rsidRPr="00452EEE">
              <w:rPr>
                <w:bCs/>
              </w:rPr>
              <w:t>Итоговое повторение и обобщение по тем е: История России. XVI – конец XVII века</w:t>
            </w:r>
          </w:p>
        </w:tc>
        <w:tc>
          <w:tcPr>
            <w:tcW w:w="992" w:type="dxa"/>
          </w:tcPr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</w:tcPr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https://resh.edu.ru/subject/lesson/2528/main/</w:t>
              </w:r>
            </w:hyperlink>
          </w:p>
          <w:p w:rsidR="00597AE2" w:rsidRPr="00452EEE" w:rsidRDefault="004C0204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https://www.youtube.com/watch?</w:t>
              </w:r>
              <w:r w:rsidR="00597AE2" w:rsidRPr="00452EEE">
                <w:rPr>
                  <w:rStyle w:val="ad"/>
                  <w:rFonts w:ascii="Times New Roman" w:hAnsi="Times New Roman" w:cs="Times New Roman"/>
                  <w:sz w:val="24"/>
                  <w:szCs w:val="24"/>
                  <w:u w:val="none"/>
                </w:rPr>
                <w:t>v=kahDG9ql-xM</w:t>
              </w:r>
            </w:hyperlink>
          </w:p>
          <w:p w:rsidR="00597AE2" w:rsidRPr="00452EEE" w:rsidRDefault="00597AE2" w:rsidP="00AC77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AE2" w:rsidRDefault="00597AE2" w:rsidP="0081139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97AE2" w:rsidRPr="0081139E" w:rsidRDefault="00597AE2" w:rsidP="00597AE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9E">
        <w:rPr>
          <w:rFonts w:ascii="Times New Roman" w:hAnsi="Times New Roman" w:cs="Times New Roman"/>
          <w:b/>
          <w:sz w:val="26"/>
          <w:szCs w:val="26"/>
        </w:rPr>
        <w:t>Тематическое планирование по истории, 8 класс (68 часов)</w:t>
      </w: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969"/>
        <w:gridCol w:w="992"/>
        <w:gridCol w:w="5387"/>
      </w:tblGrid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jc w:val="center"/>
              <w:rPr>
                <w:color w:val="000000"/>
                <w:lang w:eastAsia="en-US"/>
              </w:rPr>
            </w:pPr>
            <w:r w:rsidRPr="004449C7">
              <w:rPr>
                <w:color w:val="000000"/>
                <w:lang w:eastAsia="en-US"/>
              </w:rPr>
              <w:t>№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jc w:val="center"/>
              <w:rPr>
                <w:color w:val="000000"/>
                <w:lang w:eastAsia="en-US"/>
              </w:rPr>
            </w:pPr>
            <w:r w:rsidRPr="004449C7">
              <w:rPr>
                <w:color w:val="000000"/>
                <w:lang w:eastAsia="en-US"/>
              </w:rPr>
              <w:t>Тема урока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color w:val="000000"/>
                <w:lang w:eastAsia="en-US"/>
              </w:rPr>
            </w:pPr>
            <w:r w:rsidRPr="004449C7">
              <w:rPr>
                <w:color w:val="000000"/>
                <w:lang w:eastAsia="en-US"/>
              </w:rPr>
              <w:t>Кол-во часов</w:t>
            </w:r>
          </w:p>
        </w:tc>
        <w:tc>
          <w:tcPr>
            <w:tcW w:w="5387" w:type="dxa"/>
          </w:tcPr>
          <w:p w:rsidR="00597AE2" w:rsidRPr="004449C7" w:rsidRDefault="00597AE2" w:rsidP="00AC778E">
            <w:pPr>
              <w:jc w:val="center"/>
              <w:rPr>
                <w:color w:val="000000"/>
                <w:lang w:eastAsia="en-US"/>
              </w:rPr>
            </w:pPr>
            <w:r w:rsidRPr="004449C7">
              <w:rPr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 w:rsidR="00597AE2" w:rsidRPr="004449C7" w:rsidTr="00AC778E">
        <w:trPr>
          <w:trHeight w:val="105"/>
        </w:trPr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center"/>
            </w:pPr>
            <w:r w:rsidRPr="004449C7">
              <w:rPr>
                <w:b/>
                <w:bCs/>
              </w:rPr>
              <w:t>Введение (1 ч).</w:t>
            </w:r>
          </w:p>
        </w:tc>
      </w:tr>
      <w:tr w:rsidR="00597AE2" w:rsidRPr="004449C7" w:rsidTr="00AC778E">
        <w:trPr>
          <w:trHeight w:val="435"/>
        </w:trPr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Введение. Входная диагностика. «Европейское чудо».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36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//www.diphis.ru</w:t>
              </w:r>
            </w:hyperlink>
          </w:p>
        </w:tc>
      </w:tr>
      <w:tr w:rsidR="00597AE2" w:rsidRPr="004449C7" w:rsidTr="00AC778E">
        <w:trPr>
          <w:trHeight w:val="435"/>
        </w:trPr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center"/>
            </w:pPr>
            <w:r w:rsidRPr="004449C7">
              <w:rPr>
                <w:b/>
                <w:bCs/>
              </w:rPr>
              <w:t>Век Просвещения (2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2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Эпоха Просвещения.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37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3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В поисках путей модернизации.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38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withhistori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com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  <w:p w:rsidR="00597AE2" w:rsidRPr="004449C7" w:rsidRDefault="004C0204" w:rsidP="00AC778E">
            <w:pPr>
              <w:rPr>
                <w:lang w:eastAsia="en-US"/>
              </w:rPr>
            </w:pPr>
            <w:hyperlink r:id="rId239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diphis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center"/>
            </w:pPr>
            <w:r w:rsidRPr="004449C7">
              <w:rPr>
                <w:b/>
                <w:bCs/>
              </w:rPr>
              <w:t>Государства Европы в XVIII в. (6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4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Европа меняющаяся.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40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5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Мир художественной культуры Просвещения.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bCs/>
                <w:lang w:eastAsia="en-US"/>
              </w:rPr>
            </w:pPr>
            <w:hyperlink r:id="rId241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bCs/>
                <w:lang w:eastAsia="en-US"/>
              </w:rPr>
            </w:pPr>
          </w:p>
          <w:p w:rsidR="00597AE2" w:rsidRPr="004449C7" w:rsidRDefault="004C0204" w:rsidP="00AC778E">
            <w:pPr>
              <w:rPr>
                <w:lang w:eastAsia="en-US"/>
              </w:rPr>
            </w:pPr>
            <w:hyperlink r:id="rId242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//www.diphis.ru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6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Англия на пути к индустриальной эре.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bCs/>
                <w:lang w:eastAsia="en-US"/>
              </w:rPr>
            </w:pPr>
            <w:hyperlink r:id="rId243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bCs/>
                <w:lang w:eastAsia="en-US"/>
              </w:rPr>
            </w:pPr>
          </w:p>
          <w:p w:rsidR="00597AE2" w:rsidRPr="004449C7" w:rsidRDefault="004C0204" w:rsidP="00AC778E">
            <w:pPr>
              <w:rPr>
                <w:lang w:eastAsia="en-US"/>
              </w:rPr>
            </w:pPr>
            <w:hyperlink r:id="rId244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//www.diphis.ru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7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Франция при Старом порядке.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45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8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Германские земли в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46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9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Австрийская монархия Габсбургов в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47" w:history="1"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 w:eastAsia="en-US"/>
                </w:rPr>
                <w:t>htm</w:t>
              </w:r>
            </w:hyperlink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b/>
                <w:bCs/>
                <w:lang w:eastAsia="en-US"/>
              </w:rPr>
              <w:t>Международные отношения в XVIII в. (2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10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Международные отношения в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48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//www.diphis.ru</w:t>
              </w:r>
            </w:hyperlink>
          </w:p>
          <w:p w:rsidR="00597AE2" w:rsidRPr="004449C7" w:rsidRDefault="00597AE2" w:rsidP="00AC778E">
            <w:pPr>
              <w:rPr>
                <w:lang w:val="en-US"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11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Международные отношения в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49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//www.diphis.ru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both"/>
            </w:pPr>
            <w:r w:rsidRPr="004449C7">
              <w:rPr>
                <w:b/>
                <w:bCs/>
              </w:rPr>
              <w:t>Британские колонии в Северной Америке: борьба за независимость (2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12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Английские колонии в Северной Америке.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50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vivovoco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astonet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VV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PAPERS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HISTORY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SOGRIN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_3.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13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Война за независимость. Создание Соединённых Штатов Америки.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51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vivovoco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astonet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VV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PAPERS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HISTORY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SOGRIN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_3.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  <w:p w:rsidR="00597AE2" w:rsidRPr="004449C7" w:rsidRDefault="004C0204" w:rsidP="00AC778E">
            <w:pPr>
              <w:rPr>
                <w:lang w:eastAsia="en-US"/>
              </w:rPr>
            </w:pPr>
            <w:hyperlink r:id="rId252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america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al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usahist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center"/>
            </w:pPr>
            <w:r w:rsidRPr="004449C7">
              <w:rPr>
                <w:b/>
                <w:bCs/>
              </w:rPr>
              <w:t>Французская революция конца XVIII в. (3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14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Французская революция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века.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53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  <w:p w:rsidR="00597AE2" w:rsidRPr="004449C7" w:rsidRDefault="00597AE2" w:rsidP="00AC778E">
            <w:pPr>
              <w:rPr>
                <w:lang w:val="en-US"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15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Французская революция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века.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54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16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Французская революция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века.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55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ind w:firstLine="540"/>
              <w:jc w:val="center"/>
            </w:pPr>
            <w:r w:rsidRPr="004449C7">
              <w:rPr>
                <w:b/>
                <w:bCs/>
              </w:rPr>
              <w:t>Европейская культура в XVIII в. (3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ind w:firstLine="540"/>
              <w:jc w:val="center"/>
              <w:rPr>
                <w:b/>
                <w:bCs/>
              </w:rPr>
            </w:pPr>
            <w:r w:rsidRPr="004449C7">
              <w:rPr>
                <w:b/>
                <w:bCs/>
              </w:rPr>
              <w:t>1</w:t>
            </w:r>
          </w:p>
          <w:p w:rsidR="00597AE2" w:rsidRPr="004449C7" w:rsidRDefault="00597AE2" w:rsidP="00AC778E">
            <w:r w:rsidRPr="004449C7">
              <w:t>17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/>
                <w:bCs/>
              </w:rPr>
            </w:pPr>
            <w:r w:rsidRPr="004449C7">
              <w:rPr>
                <w:bCs/>
              </w:rPr>
              <w:t>Европа в годы Французской революции.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bCs/>
              </w:rPr>
            </w:pPr>
            <w:r w:rsidRPr="004449C7">
              <w:rPr>
                <w:bCs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bCs/>
              </w:rPr>
            </w:pPr>
            <w:hyperlink r:id="rId256" w:history="1"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bCs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ind w:firstLine="540"/>
              <w:jc w:val="center"/>
              <w:rPr>
                <w:b/>
                <w:bCs/>
              </w:rPr>
            </w:pPr>
          </w:p>
          <w:p w:rsidR="00597AE2" w:rsidRPr="004449C7" w:rsidRDefault="00597AE2" w:rsidP="00AC778E">
            <w:r w:rsidRPr="004449C7">
              <w:t>18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/>
                <w:bCs/>
              </w:rPr>
            </w:pPr>
            <w:r w:rsidRPr="004449C7">
              <w:rPr>
                <w:bCs/>
              </w:rPr>
              <w:t>Европа в годы Французской революции.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bCs/>
              </w:rPr>
            </w:pPr>
            <w:r w:rsidRPr="004449C7">
              <w:rPr>
                <w:bCs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bCs/>
              </w:rPr>
            </w:pPr>
            <w:hyperlink r:id="rId257" w:history="1"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bCs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ind w:firstLine="540"/>
              <w:jc w:val="center"/>
              <w:rPr>
                <w:b/>
                <w:bCs/>
              </w:rPr>
            </w:pPr>
          </w:p>
          <w:p w:rsidR="00597AE2" w:rsidRPr="004449C7" w:rsidRDefault="00597AE2" w:rsidP="00AC778E">
            <w:r w:rsidRPr="004449C7">
              <w:t>19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/>
                <w:bCs/>
              </w:rPr>
            </w:pPr>
            <w:r w:rsidRPr="004449C7">
              <w:rPr>
                <w:bCs/>
              </w:rPr>
              <w:t>Европа в годы Французской революции.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bCs/>
              </w:rPr>
            </w:pPr>
            <w:r w:rsidRPr="004449C7">
              <w:rPr>
                <w:bCs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bCs/>
              </w:rPr>
            </w:pPr>
            <w:hyperlink r:id="rId258" w:history="1"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="00597AE2" w:rsidRPr="004449C7">
                <w:rPr>
                  <w:bCs/>
                  <w:color w:val="0000FF"/>
                  <w:u w:val="single"/>
                </w:rPr>
                <w:t>://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www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countries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libraru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newtime</w:t>
              </w:r>
              <w:r w:rsidR="00597AE2" w:rsidRPr="004449C7">
                <w:rPr>
                  <w:bCs/>
                  <w:color w:val="0000FF"/>
                  <w:u w:val="single"/>
                </w:rPr>
                <w:t>/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humanism</w:t>
              </w:r>
              <w:r w:rsidR="00597AE2" w:rsidRPr="004449C7">
                <w:rPr>
                  <w:bCs/>
                  <w:color w:val="0000FF"/>
                  <w:u w:val="single"/>
                </w:rPr>
                <w:t>.</w:t>
              </w:r>
              <w:r w:rsidR="00597AE2" w:rsidRPr="004449C7">
                <w:rPr>
                  <w:bCs/>
                  <w:color w:val="0000FF"/>
                  <w:u w:val="single"/>
                  <w:lang w:val="en-US"/>
                </w:rPr>
                <w:t>htm</w:t>
              </w:r>
            </w:hyperlink>
          </w:p>
          <w:p w:rsidR="00597AE2" w:rsidRPr="004449C7" w:rsidRDefault="00597AE2" w:rsidP="00AC778E">
            <w:pPr>
              <w:rPr>
                <w:bCs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jc w:val="center"/>
              <w:rPr>
                <w:b/>
                <w:bCs/>
              </w:rPr>
            </w:pPr>
            <w:r w:rsidRPr="004449C7">
              <w:rPr>
                <w:b/>
                <w:bCs/>
              </w:rPr>
              <w:t>Страны Востока в XVIII в. (3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20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Османская империя. Персия.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59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21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Индия. Китай.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60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china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kulichki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com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histori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Vasilev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/011.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shtml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22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 xml:space="preserve">Япония. Колониальная политика европейских держав в </w:t>
            </w:r>
            <w:r w:rsidRPr="004449C7">
              <w:rPr>
                <w:bCs/>
                <w:lang w:val="en-US"/>
              </w:rPr>
              <w:t>XVIII</w:t>
            </w:r>
            <w:r w:rsidRPr="004449C7">
              <w:rPr>
                <w:bCs/>
              </w:rPr>
              <w:t xml:space="preserve"> веке.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61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withhistori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com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traditional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-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japan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  <w:p w:rsidR="00597AE2" w:rsidRPr="004449C7" w:rsidRDefault="00597AE2" w:rsidP="00AC778E">
            <w:pPr>
              <w:rPr>
                <w:lang w:eastAsia="en-US"/>
              </w:rPr>
            </w:pPr>
          </w:p>
          <w:p w:rsidR="00597AE2" w:rsidRPr="004449C7" w:rsidRDefault="004C0204" w:rsidP="00AC778E">
            <w:pPr>
              <w:rPr>
                <w:lang w:val="en-US" w:eastAsia="en-US"/>
              </w:rPr>
            </w:pPr>
            <w:hyperlink r:id="rId262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//www.withhistori.com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b/>
                <w:bCs/>
                <w:lang w:eastAsia="en-US"/>
              </w:rPr>
              <w:t>Обобщение (1 ч).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4449C7" w:rsidRDefault="00597AE2" w:rsidP="00AC778E">
            <w:pPr>
              <w:rPr>
                <w:lang w:eastAsia="en-US"/>
              </w:rPr>
            </w:pPr>
            <w:r w:rsidRPr="004449C7">
              <w:rPr>
                <w:lang w:eastAsia="en-US"/>
              </w:rPr>
              <w:t>23</w:t>
            </w:r>
          </w:p>
        </w:tc>
        <w:tc>
          <w:tcPr>
            <w:tcW w:w="3969" w:type="dxa"/>
          </w:tcPr>
          <w:p w:rsidR="00597AE2" w:rsidRPr="004449C7" w:rsidRDefault="00597AE2" w:rsidP="00AC778E">
            <w:pPr>
              <w:rPr>
                <w:bCs/>
              </w:rPr>
            </w:pPr>
            <w:r w:rsidRPr="004449C7">
              <w:rPr>
                <w:bCs/>
              </w:rPr>
              <w:t>Урок повторения и обобщения «Традиционные общества Востока. Начало европейской колонизации».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4C0204" w:rsidP="00AC778E">
            <w:pPr>
              <w:rPr>
                <w:lang w:eastAsia="en-US"/>
              </w:rPr>
            </w:pPr>
            <w:hyperlink r:id="rId263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china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kulichki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com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histori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Vasilev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/011.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shtml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  <w:p w:rsidR="00597AE2" w:rsidRPr="004449C7" w:rsidRDefault="004C0204" w:rsidP="00AC778E">
            <w:pPr>
              <w:rPr>
                <w:lang w:eastAsia="en-US"/>
              </w:rPr>
            </w:pPr>
            <w:hyperlink r:id="rId264" w:history="1">
              <w:r w:rsidR="00597AE2" w:rsidRPr="004449C7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withhistori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com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/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traditional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-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japan</w:t>
              </w:r>
              <w:r w:rsidR="00597AE2" w:rsidRPr="004449C7">
                <w:rPr>
                  <w:color w:val="0000FF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000FF"/>
                  <w:u w:val="single"/>
                  <w:lang w:val="en-US" w:eastAsia="en-US"/>
                </w:rPr>
                <w:t>html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D27A84" w:rsidRDefault="00597AE2" w:rsidP="00AC778E">
            <w:pPr>
              <w:jc w:val="center"/>
              <w:rPr>
                <w:b/>
                <w:lang w:eastAsia="en-US"/>
              </w:rPr>
            </w:pPr>
            <w:r w:rsidRPr="00D27A84">
              <w:rPr>
                <w:b/>
                <w:lang w:eastAsia="en-US"/>
              </w:rPr>
              <w:t>История России</w:t>
            </w: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bCs/>
              </w:rPr>
            </w:pPr>
            <w:r w:rsidRPr="00E40BD8">
              <w:rPr>
                <w:b/>
                <w:bCs/>
              </w:rPr>
              <w:t>Введение (1 ч).</w:t>
            </w:r>
          </w:p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Введение. Входная диагностика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  <w:r w:rsidRPr="00E40BD8">
              <w:rPr>
                <w:b/>
                <w:lang w:eastAsia="en-US"/>
              </w:rPr>
              <w:t>Россия в эпоху преобразований Петра I (11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Предпосылки петровский преобразований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B72F9B" w:rsidRDefault="004C0204" w:rsidP="00AC778E">
            <w:pPr>
              <w:rPr>
                <w:color w:val="000000"/>
                <w:w w:val="97"/>
              </w:rPr>
            </w:pPr>
            <w:hyperlink r:id="rId265" w:history="1">
              <w:r w:rsidR="00597AE2" w:rsidRPr="00B72F9B">
                <w:rPr>
                  <w:rStyle w:val="ad"/>
                  <w:w w:val="97"/>
                  <w:lang w:val="en-US"/>
                </w:rPr>
                <w:t>http</w:t>
              </w:r>
              <w:r w:rsidR="00597AE2" w:rsidRPr="00B72F9B">
                <w:rPr>
                  <w:rStyle w:val="ad"/>
                  <w:w w:val="97"/>
                </w:rPr>
                <w:t>://</w:t>
              </w:r>
              <w:r w:rsidR="00597AE2" w:rsidRPr="00B72F9B">
                <w:rPr>
                  <w:rStyle w:val="ad"/>
                  <w:w w:val="97"/>
                  <w:lang w:val="en-US"/>
                </w:rPr>
                <w:t>school</w:t>
              </w:r>
              <w:r w:rsidR="00597AE2" w:rsidRPr="00B72F9B">
                <w:rPr>
                  <w:rStyle w:val="ad"/>
                  <w:w w:val="97"/>
                </w:rPr>
                <w:t>-</w:t>
              </w:r>
              <w:r w:rsidR="00597AE2" w:rsidRPr="00B72F9B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edu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266" w:history="1">
              <w:r w:rsidR="00597AE2" w:rsidRPr="0060729D">
                <w:rPr>
                  <w:rStyle w:val="ad"/>
                  <w:lang w:eastAsia="en-US"/>
                </w:rPr>
                <w:t>https://rosuchebnik.ru/metodicheskaja-pomosch/materialy/klass-8_umk-liniya-umk-andreeva-volobueva-istoriya-6-10/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Начало петровских преобразований. Азовские походы. Великое посольство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B72F9B" w:rsidRDefault="004C0204" w:rsidP="00AC778E">
            <w:pPr>
              <w:rPr>
                <w:color w:val="000000"/>
                <w:w w:val="97"/>
              </w:rPr>
            </w:pPr>
            <w:hyperlink r:id="rId267" w:history="1">
              <w:r w:rsidR="00597AE2" w:rsidRPr="00B72F9B">
                <w:rPr>
                  <w:rStyle w:val="ad"/>
                  <w:w w:val="97"/>
                  <w:lang w:val="en-US"/>
                </w:rPr>
                <w:t>http</w:t>
              </w:r>
              <w:r w:rsidR="00597AE2" w:rsidRPr="00B72F9B">
                <w:rPr>
                  <w:rStyle w:val="ad"/>
                  <w:w w:val="97"/>
                </w:rPr>
                <w:t>://</w:t>
              </w:r>
              <w:r w:rsidR="00597AE2" w:rsidRPr="00B72F9B">
                <w:rPr>
                  <w:rStyle w:val="ad"/>
                  <w:w w:val="97"/>
                  <w:lang w:val="en-US"/>
                </w:rPr>
                <w:t>school</w:t>
              </w:r>
              <w:r w:rsidR="00597AE2" w:rsidRPr="00B72F9B">
                <w:rPr>
                  <w:rStyle w:val="ad"/>
                  <w:w w:val="97"/>
                </w:rPr>
                <w:t>-</w:t>
              </w:r>
              <w:r w:rsidR="00597AE2" w:rsidRPr="00B72F9B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edu</w:t>
              </w:r>
              <w:r w:rsidR="00597AE2" w:rsidRPr="00B72F9B">
                <w:rPr>
                  <w:rStyle w:val="ad"/>
                  <w:w w:val="97"/>
                </w:rPr>
                <w:t>.</w:t>
              </w:r>
              <w:r w:rsidR="00597AE2" w:rsidRPr="00B72F9B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268" w:history="1">
              <w:r w:rsidR="00597AE2" w:rsidRPr="0060729D">
                <w:rPr>
                  <w:rStyle w:val="ad"/>
                  <w:lang w:eastAsia="en-US"/>
                </w:rPr>
                <w:t>https://rosuchebnik.ru/metodicheskaja-pomosch/materialy/klass-8_umk-liniya-umk-andreeva-volobueva-istoriya-6-10/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Причины и начало Северной войны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69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70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Северная война: от Полтавы до Ништадта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71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72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ind w:left="142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 xml:space="preserve">Урок-практикум «Внешняя политика Петра </w:t>
            </w:r>
            <w:r w:rsidRPr="008D2DCA">
              <w:rPr>
                <w:bCs/>
                <w:lang w:val="en-US"/>
              </w:rPr>
              <w:t>I</w:t>
            </w:r>
            <w:r w:rsidRPr="008D2DCA">
              <w:rPr>
                <w:bCs/>
              </w:rPr>
              <w:t>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73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74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Обновление России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75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76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Общество и государство. Тяготы реформ.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77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78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 xml:space="preserve">«Новая Россия». Итоги реформ Петра </w:t>
            </w:r>
            <w:r w:rsidRPr="008D2DCA">
              <w:rPr>
                <w:bCs/>
                <w:lang w:val="en-US"/>
              </w:rPr>
              <w:t>I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79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80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Преобразования в сфере культуры и быта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81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82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 xml:space="preserve">Защита проектов по теме «Россия в правление Петра </w:t>
            </w:r>
            <w:r w:rsidRPr="008D2DCA">
              <w:rPr>
                <w:bCs/>
                <w:lang w:val="en-US"/>
              </w:rPr>
              <w:t>I</w:t>
            </w:r>
            <w:r w:rsidRPr="008D2DCA">
              <w:rPr>
                <w:bCs/>
              </w:rPr>
              <w:t>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83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84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Урок контроля и коррекции знаний, умений по теме «Рождение Российской империи»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285" w:history="1">
              <w:r w:rsidR="00597AE2" w:rsidRPr="001378E5">
                <w:rPr>
                  <w:rStyle w:val="ad"/>
                  <w:w w:val="97"/>
                  <w:lang w:val="en-US"/>
                </w:rPr>
                <w:t>http</w:t>
              </w:r>
              <w:r w:rsidR="00597AE2" w:rsidRPr="001378E5">
                <w:rPr>
                  <w:rStyle w:val="ad"/>
                  <w:w w:val="97"/>
                </w:rPr>
                <w:t>://</w:t>
              </w:r>
              <w:r w:rsidR="00597AE2" w:rsidRPr="001378E5">
                <w:rPr>
                  <w:rStyle w:val="ad"/>
                  <w:w w:val="97"/>
                  <w:lang w:val="en-US"/>
                </w:rPr>
                <w:t>school</w:t>
              </w:r>
              <w:r w:rsidR="00597AE2" w:rsidRPr="001378E5">
                <w:rPr>
                  <w:rStyle w:val="ad"/>
                  <w:w w:val="97"/>
                </w:rPr>
                <w:t>-</w:t>
              </w:r>
              <w:r w:rsidR="00597AE2" w:rsidRPr="001378E5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edu</w:t>
              </w:r>
              <w:r w:rsidR="00597AE2" w:rsidRPr="001378E5">
                <w:rPr>
                  <w:rStyle w:val="ad"/>
                  <w:w w:val="97"/>
                </w:rPr>
                <w:t>.</w:t>
              </w:r>
              <w:r w:rsidR="00597AE2" w:rsidRPr="001378E5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  <w:r w:rsidRPr="00E40BD8">
              <w:rPr>
                <w:b/>
                <w:lang w:eastAsia="en-US"/>
              </w:rPr>
              <w:t>Россия после Петра I. Дворцовые перевороты (7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  <w:lang w:val="en-US"/>
              </w:rPr>
            </w:pPr>
            <w:r w:rsidRPr="008D2DCA">
              <w:rPr>
                <w:bCs/>
              </w:rPr>
              <w:t xml:space="preserve">Россия после Петра </w:t>
            </w:r>
            <w:r w:rsidRPr="008D2DCA">
              <w:rPr>
                <w:bCs/>
                <w:lang w:val="en-US"/>
              </w:rPr>
              <w:t>I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86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87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E40BD8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Царствование Анны Иоанновны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88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89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Правление Елизаветы Петровны: «дела государственные», внутренняя политика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90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91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Правление Елизаветы Петровны: социальная политика, развитие культуры и образования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92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93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Внешняя политика России в 1741-1762 гг.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94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95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Урок повторения и обобщения по теме «Россия в 1725-1762 гг.»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96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97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Урок контроля и коррекции знаний, умений «Россия в 1725-1762 гг.»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298" w:history="1">
              <w:r w:rsidR="00597AE2" w:rsidRPr="00D6119E">
                <w:rPr>
                  <w:rStyle w:val="ad"/>
                  <w:w w:val="97"/>
                  <w:lang w:val="en-US"/>
                </w:rPr>
                <w:t>http</w:t>
              </w:r>
              <w:r w:rsidR="00597AE2" w:rsidRPr="00D6119E">
                <w:rPr>
                  <w:rStyle w:val="ad"/>
                  <w:w w:val="97"/>
                </w:rPr>
                <w:t>://</w:t>
              </w:r>
              <w:r w:rsidR="00597AE2" w:rsidRPr="00D6119E">
                <w:rPr>
                  <w:rStyle w:val="ad"/>
                  <w:w w:val="97"/>
                  <w:lang w:val="en-US"/>
                </w:rPr>
                <w:t>school</w:t>
              </w:r>
              <w:r w:rsidR="00597AE2" w:rsidRPr="00D6119E">
                <w:rPr>
                  <w:rStyle w:val="ad"/>
                  <w:w w:val="97"/>
                </w:rPr>
                <w:t>-</w:t>
              </w:r>
              <w:r w:rsidR="00597AE2" w:rsidRPr="00D6119E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edu</w:t>
              </w:r>
              <w:r w:rsidR="00597AE2" w:rsidRPr="00D6119E">
                <w:rPr>
                  <w:rStyle w:val="ad"/>
                  <w:w w:val="97"/>
                </w:rPr>
                <w:t>.</w:t>
              </w:r>
              <w:r w:rsidR="00597AE2" w:rsidRPr="00D6119E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299" w:history="1">
              <w:r w:rsidR="00597AE2" w:rsidRPr="0060729D">
                <w:rPr>
                  <w:rStyle w:val="ad"/>
                </w:rPr>
                <w:t>https://rosuchebnik.ru/metodicheskaja-pomosch/materialy/klass-8_umk-liniya-umk-andreeva-volobueva-istoriya-6-10/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  <w:r w:rsidRPr="00E40BD8">
              <w:rPr>
                <w:b/>
                <w:lang w:eastAsia="en-US"/>
              </w:rPr>
              <w:t>Правление Екатерины II и Павла I (1</w:t>
            </w:r>
            <w:r>
              <w:rPr>
                <w:b/>
                <w:lang w:eastAsia="en-US"/>
              </w:rPr>
              <w:t>9</w:t>
            </w:r>
            <w:r w:rsidRPr="00E40BD8">
              <w:rPr>
                <w:b/>
                <w:lang w:eastAsia="en-US"/>
              </w:rPr>
              <w:t xml:space="preserve">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 xml:space="preserve">Правление Петра </w:t>
            </w:r>
            <w:r w:rsidRPr="008D2DCA">
              <w:rPr>
                <w:bCs/>
                <w:lang w:val="en-US"/>
              </w:rPr>
              <w:t>III</w:t>
            </w:r>
            <w:r w:rsidRPr="008D2DCA">
              <w:rPr>
                <w:bCs/>
              </w:rPr>
              <w:t xml:space="preserve">. Вступление на престол Екатерины </w:t>
            </w:r>
            <w:r w:rsidRPr="008D2DCA">
              <w:rPr>
                <w:bCs/>
                <w:lang w:val="en-US"/>
              </w:rPr>
              <w:t>II</w:t>
            </w:r>
            <w:r w:rsidRPr="008D2DCA">
              <w:rPr>
                <w:bCs/>
              </w:rPr>
              <w:t>. «Просвещенный абсолютизм».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00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AA10A7">
              <w:rPr>
                <w:bCs/>
              </w:rPr>
              <w:t>Правление Петра III. Вступление на престол Екатерины II. «Просвещенный абсолютизм».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301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302" w:history="1">
              <w:r w:rsidR="00597AE2" w:rsidRPr="0060729D">
                <w:rPr>
                  <w:rStyle w:val="ad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 xml:space="preserve">Экономические реформы Екатерины </w:t>
            </w:r>
            <w:r w:rsidRPr="008D2DCA">
              <w:rPr>
                <w:bCs/>
                <w:lang w:val="en-US"/>
              </w:rPr>
              <w:t>II</w:t>
            </w:r>
            <w:r w:rsidRPr="008D2DCA">
              <w:rPr>
                <w:bCs/>
              </w:rPr>
              <w:t>. Уложенная комиссия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303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304" w:history="1">
              <w:r w:rsidR="00597AE2" w:rsidRPr="0060729D">
                <w:rPr>
                  <w:rStyle w:val="ad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E40BD8">
              <w:rPr>
                <w:bCs/>
              </w:rPr>
              <w:t>Экономические реформы Екатерины II. Уложенная комиссия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305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306" w:history="1">
              <w:r w:rsidR="00597AE2" w:rsidRPr="0060729D">
                <w:rPr>
                  <w:rStyle w:val="ad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Default="00597AE2" w:rsidP="00AC778E"/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Пугачевское восстание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07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Жизнь империи в 1775-1796 гг.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08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E40BD8">
              <w:rPr>
                <w:bCs/>
              </w:rPr>
              <w:t>Жизнь империи в 1775-1796 гг.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309" w:history="1">
              <w:r w:rsidR="00597AE2" w:rsidRPr="006B4ED3">
                <w:rPr>
                  <w:rStyle w:val="ad"/>
                  <w:w w:val="97"/>
                  <w:lang w:val="en-US"/>
                </w:rPr>
                <w:t>http</w:t>
              </w:r>
              <w:r w:rsidR="00597AE2" w:rsidRPr="006B4ED3">
                <w:rPr>
                  <w:rStyle w:val="ad"/>
                  <w:w w:val="97"/>
                </w:rPr>
                <w:t>://</w:t>
              </w:r>
              <w:r w:rsidR="00597AE2" w:rsidRPr="006B4ED3">
                <w:rPr>
                  <w:rStyle w:val="ad"/>
                  <w:w w:val="97"/>
                  <w:lang w:val="en-US"/>
                </w:rPr>
                <w:t>school</w:t>
              </w:r>
              <w:r w:rsidR="00597AE2" w:rsidRPr="006B4ED3">
                <w:rPr>
                  <w:rStyle w:val="ad"/>
                  <w:w w:val="97"/>
                </w:rPr>
                <w:t>-</w:t>
              </w:r>
              <w:r w:rsidR="00597AE2" w:rsidRPr="006B4ED3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edu</w:t>
              </w:r>
              <w:r w:rsidR="00597AE2" w:rsidRPr="006B4ED3">
                <w:rPr>
                  <w:rStyle w:val="ad"/>
                  <w:w w:val="97"/>
                </w:rPr>
                <w:t>.</w:t>
              </w:r>
              <w:r w:rsidR="00597AE2" w:rsidRPr="006B4ED3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310" w:history="1">
              <w:r w:rsidR="00597AE2" w:rsidRPr="0060729D">
                <w:rPr>
                  <w:rStyle w:val="ad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Внешняя политика России в 1762-1796 гг.: русско-турецкие войны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rStyle w:val="ad"/>
                <w:w w:val="97"/>
              </w:rPr>
            </w:pPr>
            <w:hyperlink r:id="rId311" w:history="1">
              <w:r w:rsidR="00597AE2" w:rsidRPr="003F05D9">
                <w:rPr>
                  <w:rStyle w:val="ad"/>
                  <w:w w:val="97"/>
                  <w:lang w:val="en-US"/>
                </w:rPr>
                <w:t>http</w:t>
              </w:r>
              <w:r w:rsidR="00597AE2" w:rsidRPr="003F05D9">
                <w:rPr>
                  <w:rStyle w:val="ad"/>
                  <w:w w:val="97"/>
                </w:rPr>
                <w:t>://</w:t>
              </w:r>
              <w:r w:rsidR="00597AE2" w:rsidRPr="003F05D9">
                <w:rPr>
                  <w:rStyle w:val="ad"/>
                  <w:w w:val="97"/>
                  <w:lang w:val="en-US"/>
                </w:rPr>
                <w:t>school</w:t>
              </w:r>
              <w:r w:rsidR="00597AE2" w:rsidRPr="003F05D9">
                <w:rPr>
                  <w:rStyle w:val="ad"/>
                  <w:w w:val="97"/>
                </w:rPr>
                <w:t>-</w:t>
              </w:r>
              <w:r w:rsidR="00597AE2" w:rsidRPr="003F05D9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edu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ru</w:t>
              </w:r>
            </w:hyperlink>
          </w:p>
          <w:p w:rsidR="00597AE2" w:rsidRDefault="004C0204" w:rsidP="00AC778E">
            <w:hyperlink r:id="rId312" w:history="1">
              <w:r w:rsidR="00597AE2" w:rsidRPr="0060729D">
                <w:rPr>
                  <w:rStyle w:val="ad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Default="00597AE2" w:rsidP="00AC778E"/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jc w:val="both"/>
              <w:rPr>
                <w:bCs/>
              </w:rPr>
            </w:pPr>
            <w:r w:rsidRPr="008D2DCA">
              <w:rPr>
                <w:bCs/>
              </w:rPr>
              <w:t>Внешняя политика России в 1762-1796 гг.: западное направление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13" w:history="1">
              <w:r w:rsidR="00597AE2" w:rsidRPr="003F05D9">
                <w:rPr>
                  <w:rStyle w:val="ad"/>
                  <w:w w:val="97"/>
                  <w:lang w:val="en-US"/>
                </w:rPr>
                <w:t>http</w:t>
              </w:r>
              <w:r w:rsidR="00597AE2" w:rsidRPr="003F05D9">
                <w:rPr>
                  <w:rStyle w:val="ad"/>
                  <w:w w:val="97"/>
                </w:rPr>
                <w:t>://</w:t>
              </w:r>
              <w:r w:rsidR="00597AE2" w:rsidRPr="003F05D9">
                <w:rPr>
                  <w:rStyle w:val="ad"/>
                  <w:w w:val="97"/>
                  <w:lang w:val="en-US"/>
                </w:rPr>
                <w:t>school</w:t>
              </w:r>
              <w:r w:rsidR="00597AE2" w:rsidRPr="003F05D9">
                <w:rPr>
                  <w:rStyle w:val="ad"/>
                  <w:w w:val="97"/>
                </w:rPr>
                <w:t>-</w:t>
              </w:r>
              <w:r w:rsidR="00597AE2" w:rsidRPr="003F05D9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edu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Урок-практикум «Русское военное искусство в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 веке»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14" w:history="1">
              <w:r w:rsidR="00597AE2" w:rsidRPr="003F05D9">
                <w:rPr>
                  <w:rStyle w:val="ad"/>
                  <w:w w:val="97"/>
                  <w:lang w:val="en-US"/>
                </w:rPr>
                <w:t>http</w:t>
              </w:r>
              <w:r w:rsidR="00597AE2" w:rsidRPr="003F05D9">
                <w:rPr>
                  <w:rStyle w:val="ad"/>
                  <w:w w:val="97"/>
                </w:rPr>
                <w:t>://</w:t>
              </w:r>
              <w:r w:rsidR="00597AE2" w:rsidRPr="003F05D9">
                <w:rPr>
                  <w:rStyle w:val="ad"/>
                  <w:w w:val="97"/>
                  <w:lang w:val="en-US"/>
                </w:rPr>
                <w:t>school</w:t>
              </w:r>
              <w:r w:rsidR="00597AE2" w:rsidRPr="003F05D9">
                <w:rPr>
                  <w:rStyle w:val="ad"/>
                  <w:w w:val="97"/>
                </w:rPr>
                <w:t>-</w:t>
              </w:r>
              <w:r w:rsidR="00597AE2" w:rsidRPr="003F05D9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edu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Рубеж веков. Павловская Россия: внутренняя политика Павла </w:t>
            </w:r>
            <w:r w:rsidRPr="008D2DCA">
              <w:rPr>
                <w:bCs/>
                <w:lang w:val="en-US"/>
              </w:rPr>
              <w:t>I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15" w:history="1">
              <w:r w:rsidR="00597AE2" w:rsidRPr="003F05D9">
                <w:rPr>
                  <w:rStyle w:val="ad"/>
                  <w:w w:val="97"/>
                  <w:lang w:val="en-US"/>
                </w:rPr>
                <w:t>http</w:t>
              </w:r>
              <w:r w:rsidR="00597AE2" w:rsidRPr="003F05D9">
                <w:rPr>
                  <w:rStyle w:val="ad"/>
                  <w:w w:val="97"/>
                </w:rPr>
                <w:t>://</w:t>
              </w:r>
              <w:r w:rsidR="00597AE2" w:rsidRPr="003F05D9">
                <w:rPr>
                  <w:rStyle w:val="ad"/>
                  <w:w w:val="97"/>
                  <w:lang w:val="en-US"/>
                </w:rPr>
                <w:t>school</w:t>
              </w:r>
              <w:r w:rsidR="00597AE2" w:rsidRPr="003F05D9">
                <w:rPr>
                  <w:rStyle w:val="ad"/>
                  <w:w w:val="97"/>
                </w:rPr>
                <w:t>-</w:t>
              </w:r>
              <w:r w:rsidR="00597AE2" w:rsidRPr="003F05D9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edu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>Рубеж веков. Павловская Россия: внешняя политика Павла I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16" w:history="1">
              <w:r w:rsidR="00597AE2" w:rsidRPr="003F05D9">
                <w:rPr>
                  <w:rStyle w:val="ad"/>
                  <w:w w:val="97"/>
                  <w:lang w:val="en-US"/>
                </w:rPr>
                <w:t>http</w:t>
              </w:r>
              <w:r w:rsidR="00597AE2" w:rsidRPr="003F05D9">
                <w:rPr>
                  <w:rStyle w:val="ad"/>
                  <w:w w:val="97"/>
                </w:rPr>
                <w:t>://</w:t>
              </w:r>
              <w:r w:rsidR="00597AE2" w:rsidRPr="003F05D9">
                <w:rPr>
                  <w:rStyle w:val="ad"/>
                  <w:w w:val="97"/>
                  <w:lang w:val="en-US"/>
                </w:rPr>
                <w:t>school</w:t>
              </w:r>
              <w:r w:rsidR="00597AE2" w:rsidRPr="003F05D9">
                <w:rPr>
                  <w:rStyle w:val="ad"/>
                  <w:w w:val="97"/>
                </w:rPr>
                <w:t>-</w:t>
              </w:r>
              <w:r w:rsidR="00597AE2" w:rsidRPr="003F05D9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edu</w:t>
              </w:r>
              <w:r w:rsidR="00597AE2" w:rsidRPr="003F05D9">
                <w:rPr>
                  <w:rStyle w:val="ad"/>
                  <w:w w:val="97"/>
                </w:rPr>
                <w:t>.</w:t>
              </w:r>
              <w:r w:rsidR="00597AE2" w:rsidRPr="003F05D9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Урок повторения и обобщения «Россия в период правления Екатерины </w:t>
            </w:r>
            <w:r w:rsidRPr="008D2DCA">
              <w:rPr>
                <w:bCs/>
                <w:lang w:val="en-US"/>
              </w:rPr>
              <w:t>II</w:t>
            </w:r>
            <w:r w:rsidRPr="008D2DCA">
              <w:rPr>
                <w:bCs/>
              </w:rPr>
              <w:t xml:space="preserve"> и Павла </w:t>
            </w:r>
            <w:r w:rsidRPr="008D2DCA">
              <w:rPr>
                <w:bCs/>
                <w:lang w:val="en-US"/>
              </w:rPr>
              <w:t>I</w:t>
            </w:r>
            <w:r w:rsidRPr="008D2DCA">
              <w:rPr>
                <w:bCs/>
              </w:rPr>
              <w:t>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17" w:history="1">
              <w:r w:rsidR="00597AE2" w:rsidRPr="0060729D">
                <w:rPr>
                  <w:rStyle w:val="ad"/>
                  <w:lang w:eastAsia="en-US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>Урок контроля и коррекции знаний, умений «Россия в период правления Екатерины II и Павла I»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597AE2" w:rsidP="00AC778E">
            <w:pPr>
              <w:rPr>
                <w:lang w:eastAsia="en-US"/>
              </w:rPr>
            </w:pPr>
          </w:p>
          <w:p w:rsidR="00597AE2" w:rsidRDefault="004C0204" w:rsidP="00AC778E">
            <w:pPr>
              <w:rPr>
                <w:lang w:eastAsia="en-US"/>
              </w:rPr>
            </w:pPr>
            <w:hyperlink r:id="rId318" w:history="1">
              <w:r w:rsidR="00597AE2" w:rsidRPr="0060729D">
                <w:rPr>
                  <w:rStyle w:val="ad"/>
                  <w:lang w:eastAsia="en-US"/>
                </w:rPr>
                <w:t>https://docs.google.com/viewer?a=v&amp;pid=sites&amp;srcid=ZGVmYXVsdGRvbWFpbnxzYWp0Z2JvdTd8Z3g6NjU2ZjJjMmM1NWQ0NTZmYg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Культура России 2-й половины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века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19" w:history="1">
              <w:r w:rsidR="00597AE2" w:rsidRPr="00F15FDA">
                <w:rPr>
                  <w:rStyle w:val="ad"/>
                  <w:w w:val="97"/>
                  <w:lang w:val="en-US"/>
                </w:rPr>
                <w:t>http</w:t>
              </w:r>
              <w:r w:rsidR="00597AE2" w:rsidRPr="00F15FDA">
                <w:rPr>
                  <w:rStyle w:val="ad"/>
                  <w:w w:val="97"/>
                </w:rPr>
                <w:t>://</w:t>
              </w:r>
              <w:r w:rsidR="00597AE2" w:rsidRPr="00F15FDA">
                <w:rPr>
                  <w:rStyle w:val="ad"/>
                  <w:w w:val="97"/>
                  <w:lang w:val="en-US"/>
                </w:rPr>
                <w:t>school</w:t>
              </w:r>
              <w:r w:rsidR="00597AE2" w:rsidRPr="00F15FDA">
                <w:rPr>
                  <w:rStyle w:val="ad"/>
                  <w:w w:val="97"/>
                </w:rPr>
                <w:t>-</w:t>
              </w:r>
              <w:r w:rsidR="00597AE2" w:rsidRPr="00F15FDA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edu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E40BD8">
              <w:rPr>
                <w:bCs/>
              </w:rPr>
              <w:t>Культура России 2-й половины XVIII века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20" w:history="1">
              <w:r w:rsidR="00597AE2" w:rsidRPr="00F15FDA">
                <w:rPr>
                  <w:rStyle w:val="ad"/>
                  <w:w w:val="97"/>
                  <w:lang w:val="en-US"/>
                </w:rPr>
                <w:t>http</w:t>
              </w:r>
              <w:r w:rsidR="00597AE2" w:rsidRPr="00F15FDA">
                <w:rPr>
                  <w:rStyle w:val="ad"/>
                  <w:w w:val="97"/>
                </w:rPr>
                <w:t>://</w:t>
              </w:r>
              <w:r w:rsidR="00597AE2" w:rsidRPr="00F15FDA">
                <w:rPr>
                  <w:rStyle w:val="ad"/>
                  <w:w w:val="97"/>
                  <w:lang w:val="en-US"/>
                </w:rPr>
                <w:t>school</w:t>
              </w:r>
              <w:r w:rsidR="00597AE2" w:rsidRPr="00F15FDA">
                <w:rPr>
                  <w:rStyle w:val="ad"/>
                  <w:w w:val="97"/>
                </w:rPr>
                <w:t>-</w:t>
              </w:r>
              <w:r w:rsidR="00597AE2" w:rsidRPr="00F15FDA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edu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Быт России в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21" w:history="1">
              <w:r w:rsidR="00597AE2" w:rsidRPr="00F15FDA">
                <w:rPr>
                  <w:rStyle w:val="ad"/>
                  <w:w w:val="97"/>
                  <w:lang w:val="en-US"/>
                </w:rPr>
                <w:t>http</w:t>
              </w:r>
              <w:r w:rsidR="00597AE2" w:rsidRPr="00F15FDA">
                <w:rPr>
                  <w:rStyle w:val="ad"/>
                  <w:w w:val="97"/>
                </w:rPr>
                <w:t>://</w:t>
              </w:r>
              <w:r w:rsidR="00597AE2" w:rsidRPr="00F15FDA">
                <w:rPr>
                  <w:rStyle w:val="ad"/>
                  <w:w w:val="97"/>
                  <w:lang w:val="en-US"/>
                </w:rPr>
                <w:t>school</w:t>
              </w:r>
              <w:r w:rsidR="00597AE2" w:rsidRPr="00F15FDA">
                <w:rPr>
                  <w:rStyle w:val="ad"/>
                  <w:w w:val="97"/>
                </w:rPr>
                <w:t>-</w:t>
              </w:r>
              <w:r w:rsidR="00597AE2" w:rsidRPr="00F15FDA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edu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E40BD8">
              <w:rPr>
                <w:bCs/>
              </w:rPr>
              <w:t>Быт России в XVIII веке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hyperlink r:id="rId322" w:history="1">
              <w:r w:rsidR="00597AE2" w:rsidRPr="00F15FDA">
                <w:rPr>
                  <w:rStyle w:val="ad"/>
                  <w:w w:val="97"/>
                  <w:lang w:val="en-US"/>
                </w:rPr>
                <w:t>http</w:t>
              </w:r>
              <w:r w:rsidR="00597AE2" w:rsidRPr="00F15FDA">
                <w:rPr>
                  <w:rStyle w:val="ad"/>
                  <w:w w:val="97"/>
                </w:rPr>
                <w:t>://</w:t>
              </w:r>
              <w:r w:rsidR="00597AE2" w:rsidRPr="00F15FDA">
                <w:rPr>
                  <w:rStyle w:val="ad"/>
                  <w:w w:val="97"/>
                  <w:lang w:val="en-US"/>
                </w:rPr>
                <w:t>school</w:t>
              </w:r>
              <w:r w:rsidR="00597AE2" w:rsidRPr="00F15FDA">
                <w:rPr>
                  <w:rStyle w:val="ad"/>
                  <w:w w:val="97"/>
                </w:rPr>
                <w:t>-</w:t>
              </w:r>
              <w:r w:rsidR="00597AE2" w:rsidRPr="00F15FDA">
                <w:rPr>
                  <w:rStyle w:val="ad"/>
                  <w:w w:val="97"/>
                  <w:lang w:val="en-US"/>
                </w:rPr>
                <w:t>collection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edu</w:t>
              </w:r>
              <w:r w:rsidR="00597AE2" w:rsidRPr="00F15FDA">
                <w:rPr>
                  <w:rStyle w:val="ad"/>
                  <w:w w:val="97"/>
                </w:rPr>
                <w:t>.</w:t>
              </w:r>
              <w:r w:rsidR="00597AE2" w:rsidRPr="00F15FDA">
                <w:rPr>
                  <w:rStyle w:val="ad"/>
                  <w:w w:val="97"/>
                  <w:lang w:val="en-US"/>
                </w:rPr>
                <w:t>ru</w:t>
              </w:r>
            </w:hyperlink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Защита проектов по теме «Культура и быт России в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веке»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  <w:r w:rsidRPr="00E40BD8">
              <w:rPr>
                <w:b/>
                <w:lang w:eastAsia="en-US"/>
              </w:rPr>
              <w:t>Наш край в XVIII веке</w:t>
            </w:r>
            <w:r>
              <w:rPr>
                <w:b/>
                <w:lang w:eastAsia="en-US"/>
              </w:rPr>
              <w:t xml:space="preserve"> (5 ч)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Орловский край в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23" w:history="1">
              <w:r w:rsidR="00597AE2" w:rsidRPr="0060729D">
                <w:rPr>
                  <w:rStyle w:val="ad"/>
                  <w:lang w:eastAsia="en-US"/>
                </w:rPr>
                <w:t>https://орел-57.рф/pages/aadress.php?page=217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24" w:history="1">
              <w:r w:rsidR="00597AE2" w:rsidRPr="0060729D">
                <w:rPr>
                  <w:rStyle w:val="ad"/>
                  <w:lang w:eastAsia="en-US"/>
                </w:rPr>
                <w:t>https://studopedia.ru/1_17012_orlovskiy-kray-vo-vtoroy-polovine-XVIII-veka.html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25" w:history="1">
              <w:r w:rsidR="00597AE2" w:rsidRPr="0060729D">
                <w:rPr>
                  <w:rStyle w:val="ad"/>
                  <w:lang w:eastAsia="en-US"/>
                </w:rPr>
                <w:t>https://studbooks.net/665079/kulturologiya/kultura_orlovskogo_kraya_xviii_veke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Орловский край в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26" w:history="1">
              <w:r w:rsidR="00597AE2" w:rsidRPr="0060729D">
                <w:rPr>
                  <w:rStyle w:val="ad"/>
                  <w:lang w:eastAsia="en-US"/>
                </w:rPr>
                <w:t>https://орел-57.рф/pages/aadress.php?page=217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27" w:history="1">
              <w:r w:rsidR="00597AE2" w:rsidRPr="0060729D">
                <w:rPr>
                  <w:rStyle w:val="ad"/>
                  <w:lang w:eastAsia="en-US"/>
                </w:rPr>
                <w:t>https://studopedia.ru/1_17012_orlovskiy-kray-vo-vtoroy-polovine-XVIII-veka.html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28" w:history="1">
              <w:r w:rsidR="00597AE2" w:rsidRPr="0060729D">
                <w:rPr>
                  <w:rStyle w:val="ad"/>
                  <w:lang w:eastAsia="en-US"/>
                </w:rPr>
                <w:t>https://studbooks.net/665079/kulturologiya/kultura_orlovskogo_kraya_xviii_veke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AA10A7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>
              <w:rPr>
                <w:bCs/>
              </w:rPr>
              <w:t xml:space="preserve">Защита проектов </w:t>
            </w:r>
            <w:r w:rsidRPr="00214015">
              <w:rPr>
                <w:bCs/>
              </w:rPr>
              <w:t>Орловский край в XVIII веке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29" w:history="1">
              <w:r w:rsidR="00597AE2" w:rsidRPr="0060729D">
                <w:rPr>
                  <w:rStyle w:val="ad"/>
                  <w:lang w:eastAsia="en-US"/>
                </w:rPr>
                <w:t>https://орел-57.рф/pages/aadress.php?page=217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30" w:history="1">
              <w:r w:rsidR="00597AE2" w:rsidRPr="0060729D">
                <w:rPr>
                  <w:rStyle w:val="ad"/>
                  <w:lang w:eastAsia="en-US"/>
                </w:rPr>
                <w:t>https://studopedia.ru/1_17012_orlovskiy-kray-vo-vtoroy-polovine-XVIII-veka.html</w:t>
              </w:r>
            </w:hyperlink>
          </w:p>
          <w:p w:rsidR="00597AE2" w:rsidRDefault="004C0204" w:rsidP="00AC778E">
            <w:pPr>
              <w:rPr>
                <w:lang w:eastAsia="en-US"/>
              </w:rPr>
            </w:pPr>
            <w:hyperlink r:id="rId331" w:history="1">
              <w:r w:rsidR="00597AE2" w:rsidRPr="0060729D">
                <w:rPr>
                  <w:rStyle w:val="ad"/>
                  <w:lang w:eastAsia="en-US"/>
                </w:rPr>
                <w:t>https://studbooks.net/665079/kulturologiya/kultura_orlovskogo_kraya_xviii_veke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3969" w:type="dxa"/>
          </w:tcPr>
          <w:p w:rsidR="00597AE2" w:rsidRDefault="00597AE2" w:rsidP="00AC778E">
            <w:pPr>
              <w:ind w:firstLine="1"/>
              <w:jc w:val="both"/>
              <w:rPr>
                <w:bCs/>
              </w:rPr>
            </w:pPr>
            <w:r>
              <w:rPr>
                <w:bCs/>
              </w:rPr>
              <w:t xml:space="preserve">Защита </w:t>
            </w:r>
            <w:r w:rsidRPr="00AA10A7">
              <w:rPr>
                <w:bCs/>
              </w:rPr>
              <w:t>проектов Орловский край в XVIII веке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век, блестящий и героический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32" w:history="1">
              <w:r w:rsidR="00597AE2" w:rsidRPr="0060729D">
                <w:rPr>
                  <w:rStyle w:val="ad"/>
                  <w:lang w:eastAsia="en-US"/>
                </w:rPr>
                <w:t>https://www.youtube.com/watch?v=Rm1_p-orU54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11057" w:type="dxa"/>
            <w:gridSpan w:val="4"/>
          </w:tcPr>
          <w:p w:rsidR="00597AE2" w:rsidRPr="00E40BD8" w:rsidRDefault="00597AE2" w:rsidP="00AC778E">
            <w:pPr>
              <w:jc w:val="center"/>
              <w:rPr>
                <w:b/>
                <w:lang w:eastAsia="en-US"/>
              </w:rPr>
            </w:pPr>
            <w:r w:rsidRPr="00E40BD8">
              <w:rPr>
                <w:b/>
                <w:lang w:eastAsia="en-US"/>
              </w:rPr>
              <w:t>Обобщение (2 ч).</w:t>
            </w: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Pr="008D2DC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 xml:space="preserve">Урок итогового повторения и обобщения «Россия в конце </w:t>
            </w:r>
            <w:r w:rsidRPr="008D2DCA">
              <w:rPr>
                <w:bCs/>
                <w:lang w:val="en-US"/>
              </w:rPr>
              <w:t>XVII</w:t>
            </w:r>
            <w:r w:rsidRPr="008D2DCA">
              <w:rPr>
                <w:bCs/>
              </w:rPr>
              <w:t xml:space="preserve"> – </w:t>
            </w:r>
            <w:r w:rsidRPr="008D2DCA">
              <w:rPr>
                <w:bCs/>
                <w:lang w:val="en-US"/>
              </w:rPr>
              <w:t>XVIII</w:t>
            </w:r>
            <w:r w:rsidRPr="008D2DCA">
              <w:rPr>
                <w:bCs/>
              </w:rPr>
              <w:t xml:space="preserve"> веке»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  <w:tr w:rsidR="00597AE2" w:rsidRPr="004449C7" w:rsidTr="00AC778E">
        <w:tc>
          <w:tcPr>
            <w:tcW w:w="709" w:type="dxa"/>
          </w:tcPr>
          <w:p w:rsidR="00597AE2" w:rsidRPr="008D2DCA" w:rsidRDefault="00597AE2" w:rsidP="00AC778E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969" w:type="dxa"/>
          </w:tcPr>
          <w:p w:rsidR="00597AE2" w:rsidRPr="008D2DCA" w:rsidRDefault="00597AE2" w:rsidP="00AC778E">
            <w:pPr>
              <w:ind w:firstLine="1"/>
              <w:jc w:val="both"/>
              <w:rPr>
                <w:bCs/>
              </w:rPr>
            </w:pPr>
            <w:r w:rsidRPr="008D2DCA">
              <w:rPr>
                <w:bCs/>
              </w:rPr>
              <w:t>Итоговый урок «Россия в конце XVII – XVIII веке»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7" w:type="dxa"/>
          </w:tcPr>
          <w:p w:rsidR="00597AE2" w:rsidRDefault="004C0204" w:rsidP="00AC778E">
            <w:pPr>
              <w:rPr>
                <w:lang w:eastAsia="en-US"/>
              </w:rPr>
            </w:pPr>
            <w:hyperlink r:id="rId333" w:history="1">
              <w:r w:rsidR="00597AE2" w:rsidRPr="0060729D">
                <w:rPr>
                  <w:rStyle w:val="ad"/>
                  <w:lang w:eastAsia="en-US"/>
                </w:rPr>
                <w:t>https://nsportal.ru/npo-spo/obrazovanie-i-pedagogika/library/2018/01/28/prakticheskie-raboty-po-istorii</w:t>
              </w:r>
            </w:hyperlink>
          </w:p>
          <w:p w:rsidR="00597AE2" w:rsidRPr="004449C7" w:rsidRDefault="00597AE2" w:rsidP="00AC778E">
            <w:pPr>
              <w:rPr>
                <w:lang w:eastAsia="en-US"/>
              </w:rPr>
            </w:pPr>
          </w:p>
        </w:tc>
      </w:tr>
    </w:tbl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Default="00597AE2" w:rsidP="0081139E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597AE2" w:rsidRDefault="00597AE2" w:rsidP="00597AE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97AE2" w:rsidRPr="0081139E" w:rsidRDefault="00597AE2" w:rsidP="00597AE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139E">
        <w:rPr>
          <w:rFonts w:ascii="Times New Roman" w:hAnsi="Times New Roman" w:cs="Times New Roman"/>
          <w:b/>
          <w:sz w:val="26"/>
          <w:szCs w:val="26"/>
        </w:rPr>
        <w:t>Тематическое планирование по истории, 9 класс (68 часов)</w:t>
      </w:r>
    </w:p>
    <w:p w:rsidR="00597AE2" w:rsidRDefault="00597AE2" w:rsidP="00597AE2">
      <w:pPr>
        <w:pStyle w:val="a6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111"/>
        <w:gridCol w:w="992"/>
        <w:gridCol w:w="4991"/>
      </w:tblGrid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b/>
              </w:rPr>
              <w:t>№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b/>
              </w:rPr>
              <w:t xml:space="preserve">                                           Раздел/Тема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b/>
              </w:rPr>
              <w:t>Кол-во час.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  <w:u w:val="single"/>
              </w:rPr>
            </w:pPr>
            <w:r w:rsidRPr="004449C7">
              <w:rPr>
                <w:b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Введение.  Стартовая диагностика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81139E">
            <w:pPr>
              <w:tabs>
                <w:tab w:val="left" w:pos="1125"/>
              </w:tabs>
              <w:jc w:val="both"/>
            </w:pPr>
            <w:r w:rsidRPr="004449C7">
              <w:t>http://www.hrono.ru/1800.php</w:t>
            </w:r>
          </w:p>
          <w:p w:rsidR="00597AE2" w:rsidRPr="004449C7" w:rsidRDefault="00597AE2" w:rsidP="0081139E">
            <w:pPr>
              <w:tabs>
                <w:tab w:val="left" w:pos="1125"/>
              </w:tabs>
              <w:jc w:val="both"/>
            </w:pPr>
            <w:r w:rsidRPr="004449C7">
              <w:t>http://www.runivers.ru/lib/rubriks/2763</w:t>
            </w:r>
          </w:p>
        </w:tc>
      </w:tr>
      <w:tr w:rsidR="00597AE2" w:rsidRPr="004449C7" w:rsidTr="00AC778E">
        <w:tc>
          <w:tcPr>
            <w:tcW w:w="10661" w:type="dxa"/>
            <w:gridSpan w:val="4"/>
          </w:tcPr>
          <w:p w:rsidR="00597AE2" w:rsidRPr="004449C7" w:rsidRDefault="00597AE2" w:rsidP="00AC778E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Начало индустриальной эпохи (5 ч)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lang w:eastAsia="en-US"/>
              </w:rPr>
              <w:t xml:space="preserve">Экономическое развитие в </w:t>
            </w:r>
            <w:r w:rsidRPr="004449C7">
              <w:rPr>
                <w:lang w:val="en-US" w:eastAsia="en-US"/>
              </w:rPr>
              <w:t>XIX</w:t>
            </w:r>
            <w:r w:rsidRPr="004449C7">
              <w:rPr>
                <w:lang w:eastAsia="en-US"/>
              </w:rPr>
              <w:t xml:space="preserve"> –начале</w:t>
            </w:r>
            <w:r w:rsidRPr="004449C7">
              <w:rPr>
                <w:lang w:val="en-US" w:eastAsia="en-US"/>
              </w:rPr>
              <w:t>XX</w:t>
            </w:r>
            <w:r w:rsidRPr="004449C7">
              <w:rPr>
                <w:lang w:eastAsia="en-US"/>
              </w:rPr>
              <w:t xml:space="preserve"> в. Меняющееся общество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4991" w:type="dxa"/>
          </w:tcPr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/</w:t>
            </w:r>
            <w:hyperlink r:id="rId334" w:history="1">
              <w:r w:rsidRPr="004449C7">
                <w:rPr>
                  <w:color w:val="0563C1"/>
                  <w:u w:val="single"/>
                  <w:lang w:val="en-US" w:eastAsia="en-US"/>
                </w:rPr>
                <w:t>http</w:t>
              </w:r>
              <w:r w:rsidRPr="004449C7">
                <w:rPr>
                  <w:color w:val="0563C1"/>
                  <w:u w:val="single"/>
                  <w:lang w:eastAsia="en-US"/>
                </w:rPr>
                <w:t>://</w:t>
              </w:r>
              <w:r w:rsidRPr="004449C7">
                <w:rPr>
                  <w:color w:val="0563C1"/>
                  <w:u w:val="single"/>
                  <w:lang w:val="en-US" w:eastAsia="en-US"/>
                </w:rPr>
                <w:t>www</w:t>
              </w:r>
              <w:r w:rsidRPr="004449C7">
                <w:rPr>
                  <w:color w:val="0563C1"/>
                  <w:u w:val="single"/>
                  <w:lang w:eastAsia="en-US"/>
                </w:rPr>
                <w:t>.</w:t>
              </w:r>
              <w:r w:rsidRPr="004449C7">
                <w:rPr>
                  <w:color w:val="0563C1"/>
                  <w:u w:val="single"/>
                  <w:lang w:val="en-US" w:eastAsia="en-US"/>
                </w:rPr>
                <w:t>hrono</w:t>
              </w:r>
              <w:r w:rsidRPr="004449C7">
                <w:rPr>
                  <w:color w:val="0563C1"/>
                  <w:u w:val="single"/>
                  <w:lang w:eastAsia="en-US"/>
                </w:rPr>
                <w:t>.</w:t>
              </w:r>
              <w:r w:rsidRPr="004449C7">
                <w:rPr>
                  <w:color w:val="0563C1"/>
                  <w:u w:val="single"/>
                  <w:lang w:val="en-US" w:eastAsia="en-US"/>
                </w:rPr>
                <w:t>ru</w:t>
              </w:r>
              <w:r w:rsidRPr="004449C7">
                <w:rPr>
                  <w:color w:val="0563C1"/>
                  <w:u w:val="single"/>
                  <w:lang w:eastAsia="en-US"/>
                </w:rPr>
                <w:t>/1800.</w:t>
              </w:r>
              <w:r w:rsidRPr="004449C7">
                <w:rPr>
                  <w:color w:val="0563C1"/>
                  <w:u w:val="single"/>
                  <w:lang w:val="en-US" w:eastAsia="en-US"/>
                </w:rPr>
                <w:t>php</w:t>
              </w:r>
            </w:hyperlink>
          </w:p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http://www.</w:t>
            </w:r>
            <w:r w:rsidRPr="004449C7">
              <w:rPr>
                <w:lang w:val="en-US" w:eastAsia="en-US"/>
              </w:rPr>
              <w:t>runivers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lib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rubriks</w:t>
            </w:r>
            <w:r w:rsidRPr="004449C7">
              <w:rPr>
                <w:lang w:eastAsia="en-US"/>
              </w:rPr>
              <w:t>/2763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81139E">
            <w:pPr>
              <w:jc w:val="both"/>
            </w:pPr>
            <w:r w:rsidRPr="004449C7">
              <w:t>3</w:t>
            </w:r>
          </w:p>
        </w:tc>
        <w:tc>
          <w:tcPr>
            <w:tcW w:w="4111" w:type="dxa"/>
          </w:tcPr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Век демократизации. «Великие идеологии»</w:t>
            </w:r>
          </w:p>
        </w:tc>
        <w:tc>
          <w:tcPr>
            <w:tcW w:w="992" w:type="dxa"/>
          </w:tcPr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4991" w:type="dxa"/>
          </w:tcPr>
          <w:p w:rsidR="00597AE2" w:rsidRPr="004449C7" w:rsidRDefault="004C0204" w:rsidP="0081139E">
            <w:pPr>
              <w:jc w:val="both"/>
              <w:rPr>
                <w:lang w:eastAsia="en-US"/>
              </w:rPr>
            </w:pPr>
            <w:hyperlink r:id="rId335" w:history="1">
              <w:r w:rsidR="00597AE2" w:rsidRPr="004449C7">
                <w:rPr>
                  <w:color w:val="0563C1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hrono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/1800.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php</w:t>
              </w:r>
            </w:hyperlink>
          </w:p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val="en-US" w:eastAsia="en-US"/>
              </w:rPr>
              <w:t>http</w:t>
            </w:r>
            <w:r w:rsidRPr="004449C7">
              <w:rPr>
                <w:lang w:eastAsia="en-US"/>
              </w:rPr>
              <w:t>://</w:t>
            </w:r>
            <w:r w:rsidRPr="004449C7">
              <w:rPr>
                <w:lang w:val="en-US" w:eastAsia="en-US"/>
              </w:rPr>
              <w:t>www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runivers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lib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rubriks</w:t>
            </w:r>
            <w:r w:rsidRPr="004449C7">
              <w:rPr>
                <w:lang w:eastAsia="en-US"/>
              </w:rPr>
              <w:t>/2763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81139E">
            <w:pPr>
              <w:jc w:val="both"/>
            </w:pPr>
            <w:r w:rsidRPr="004449C7">
              <w:t>4</w:t>
            </w:r>
          </w:p>
        </w:tc>
        <w:tc>
          <w:tcPr>
            <w:tcW w:w="4111" w:type="dxa"/>
          </w:tcPr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Образование и наука</w:t>
            </w:r>
          </w:p>
        </w:tc>
        <w:tc>
          <w:tcPr>
            <w:tcW w:w="992" w:type="dxa"/>
          </w:tcPr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1</w:t>
            </w:r>
          </w:p>
        </w:tc>
        <w:tc>
          <w:tcPr>
            <w:tcW w:w="4991" w:type="dxa"/>
          </w:tcPr>
          <w:p w:rsidR="00597AE2" w:rsidRPr="004449C7" w:rsidRDefault="004C0204" w:rsidP="0081139E">
            <w:pPr>
              <w:jc w:val="both"/>
              <w:rPr>
                <w:lang w:eastAsia="en-US"/>
              </w:rPr>
            </w:pPr>
            <w:hyperlink r:id="rId336" w:history="1">
              <w:r w:rsidR="00597AE2" w:rsidRPr="004449C7">
                <w:rPr>
                  <w:color w:val="0563C1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hrono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/1800.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php</w:t>
              </w:r>
            </w:hyperlink>
          </w:p>
          <w:p w:rsidR="00597AE2" w:rsidRPr="004449C7" w:rsidRDefault="00597AE2" w:rsidP="0081139E">
            <w:pPr>
              <w:jc w:val="both"/>
              <w:rPr>
                <w:lang w:eastAsia="en-US"/>
              </w:rPr>
            </w:pPr>
            <w:r w:rsidRPr="004449C7">
              <w:rPr>
                <w:lang w:eastAsia="en-US"/>
              </w:rPr>
              <w:t>http://www.</w:t>
            </w:r>
            <w:r w:rsidRPr="004449C7">
              <w:rPr>
                <w:lang w:val="en-US" w:eastAsia="en-US"/>
              </w:rPr>
              <w:t>runivers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lib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rubriks</w:t>
            </w:r>
            <w:r w:rsidRPr="004449C7">
              <w:rPr>
                <w:lang w:eastAsia="en-US"/>
              </w:rPr>
              <w:t>/2763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81139E">
            <w:pPr>
              <w:jc w:val="both"/>
            </w:pPr>
            <w:r w:rsidRPr="004449C7">
              <w:t>5</w:t>
            </w:r>
          </w:p>
        </w:tc>
        <w:tc>
          <w:tcPr>
            <w:tcW w:w="4111" w:type="dxa"/>
          </w:tcPr>
          <w:p w:rsidR="00597AE2" w:rsidRPr="004449C7" w:rsidRDefault="00597AE2" w:rsidP="0081139E">
            <w:pPr>
              <w:jc w:val="both"/>
            </w:pPr>
            <w:r w:rsidRPr="004449C7">
              <w:rPr>
                <w:lang w:val="en-US"/>
              </w:rPr>
              <w:t>XIX</w:t>
            </w:r>
            <w:r w:rsidRPr="004449C7">
              <w:t xml:space="preserve"> век в зеркале художественных исканий</w:t>
            </w:r>
          </w:p>
        </w:tc>
        <w:tc>
          <w:tcPr>
            <w:tcW w:w="992" w:type="dxa"/>
          </w:tcPr>
          <w:p w:rsidR="00597AE2" w:rsidRPr="004449C7" w:rsidRDefault="00597AE2" w:rsidP="0081139E">
            <w:pPr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4C0204" w:rsidP="0081139E">
            <w:pPr>
              <w:jc w:val="both"/>
              <w:rPr>
                <w:lang w:eastAsia="en-US"/>
              </w:rPr>
            </w:pPr>
            <w:hyperlink r:id="rId337" w:history="1">
              <w:r w:rsidR="00597AE2" w:rsidRPr="004449C7">
                <w:rPr>
                  <w:color w:val="0563C1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hrono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/1800.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php</w:t>
              </w:r>
            </w:hyperlink>
          </w:p>
          <w:p w:rsidR="00597AE2" w:rsidRPr="004449C7" w:rsidRDefault="00597AE2" w:rsidP="0081139E">
            <w:pPr>
              <w:jc w:val="both"/>
            </w:pPr>
            <w:r w:rsidRPr="004449C7">
              <w:rPr>
                <w:lang w:eastAsia="en-US"/>
              </w:rPr>
              <w:t>http://www.</w:t>
            </w:r>
            <w:r w:rsidRPr="004449C7">
              <w:rPr>
                <w:lang w:val="en-US" w:eastAsia="en-US"/>
              </w:rPr>
              <w:t>runivers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lib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rubriks</w:t>
            </w:r>
            <w:r w:rsidRPr="004449C7">
              <w:rPr>
                <w:lang w:eastAsia="en-US"/>
              </w:rPr>
              <w:t>/2763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6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 xml:space="preserve">Повседневная жизнь и мировосприятие человека 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4C0204" w:rsidP="00AC778E">
            <w:pPr>
              <w:spacing w:after="200"/>
              <w:jc w:val="both"/>
              <w:rPr>
                <w:lang w:eastAsia="en-US"/>
              </w:rPr>
            </w:pPr>
            <w:hyperlink r:id="rId338" w:history="1">
              <w:r w:rsidR="00597AE2" w:rsidRPr="004449C7">
                <w:rPr>
                  <w:color w:val="0563C1"/>
                  <w:u w:val="single"/>
                  <w:lang w:val="en-US" w:eastAsia="en-US"/>
                </w:rPr>
                <w:t>http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www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hrono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ru</w:t>
              </w:r>
              <w:r w:rsidR="00597AE2" w:rsidRPr="004449C7">
                <w:rPr>
                  <w:color w:val="0563C1"/>
                  <w:u w:val="single"/>
                  <w:lang w:eastAsia="en-US"/>
                </w:rPr>
                <w:t>/1800.</w:t>
              </w:r>
              <w:r w:rsidR="00597AE2" w:rsidRPr="004449C7">
                <w:rPr>
                  <w:color w:val="0563C1"/>
                  <w:u w:val="single"/>
                  <w:lang w:val="en-US" w:eastAsia="en-US"/>
                </w:rPr>
                <w:t>php</w:t>
              </w:r>
            </w:hyperlink>
          </w:p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eastAsia="en-US"/>
              </w:rPr>
              <w:t>http://www.</w:t>
            </w:r>
            <w:r w:rsidRPr="004449C7">
              <w:rPr>
                <w:lang w:val="en-US" w:eastAsia="en-US"/>
              </w:rPr>
              <w:t>runivers</w:t>
            </w:r>
            <w:r w:rsidRPr="004449C7">
              <w:rPr>
                <w:lang w:eastAsia="en-US"/>
              </w:rPr>
              <w:t>.</w:t>
            </w:r>
            <w:r w:rsidRPr="004449C7">
              <w:rPr>
                <w:lang w:val="en-US" w:eastAsia="en-US"/>
              </w:rPr>
              <w:t>ru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lib</w:t>
            </w:r>
            <w:r w:rsidRPr="004449C7">
              <w:rPr>
                <w:lang w:eastAsia="en-US"/>
              </w:rPr>
              <w:t>/</w:t>
            </w:r>
            <w:r w:rsidRPr="004449C7">
              <w:rPr>
                <w:lang w:val="en-US" w:eastAsia="en-US"/>
              </w:rPr>
              <w:t>rubriks</w:t>
            </w:r>
            <w:r w:rsidRPr="004449C7">
              <w:rPr>
                <w:lang w:eastAsia="en-US"/>
              </w:rPr>
              <w:t>/2763</w:t>
            </w:r>
          </w:p>
        </w:tc>
      </w:tr>
      <w:tr w:rsidR="00597AE2" w:rsidRPr="004449C7" w:rsidTr="00AC778E">
        <w:tc>
          <w:tcPr>
            <w:tcW w:w="10661" w:type="dxa"/>
            <w:gridSpan w:val="4"/>
          </w:tcPr>
          <w:p w:rsidR="00597AE2" w:rsidRPr="004449C7" w:rsidRDefault="00597AE2" w:rsidP="00AC778E">
            <w:pPr>
              <w:spacing w:after="200"/>
              <w:jc w:val="center"/>
              <w:rPr>
                <w:b/>
              </w:rPr>
            </w:pPr>
            <w:r w:rsidRPr="004449C7">
              <w:rPr>
                <w:b/>
              </w:rPr>
              <w:t xml:space="preserve">Страны Европы и США в первой половине </w:t>
            </w:r>
            <w:r w:rsidRPr="004449C7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века (8 ч)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7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Консульство и Империя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8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 xml:space="preserve">Франция в первой половине 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века: от Реставрации к Империи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9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Великобритания: экономическое лидерство и политические реформы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10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«От Альп до Сицилии: объединение Италии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11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 xml:space="preserve">Германия в первой половине 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12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 xml:space="preserve">Монархия Габсбургов и Балканы в первой половине 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13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 xml:space="preserve">США до середины 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века: рабовладение, демократия и экономический рост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14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t>Контроль знаний, умений, навыков по теме «Европа в первой половине</w:t>
            </w:r>
            <w:r w:rsidRPr="004449C7">
              <w:rPr>
                <w:lang w:val="en-US"/>
              </w:rPr>
              <w:t>XIX</w:t>
            </w:r>
            <w:r w:rsidRPr="004449C7">
              <w:t xml:space="preserve"> века»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featured</w:t>
            </w:r>
            <w:r w:rsidRPr="004449C7">
              <w:t>_</w:t>
            </w:r>
            <w:r w:rsidRPr="004449C7">
              <w:rPr>
                <w:lang w:val="en-US"/>
              </w:rPr>
              <w:t>item</w:t>
            </w:r>
            <w:r w:rsidRPr="004449C7">
              <w:t>=</w:t>
            </w:r>
            <w:r w:rsidRPr="004449C7">
              <w:rPr>
                <w:lang w:val="en-US"/>
              </w:rPr>
              <w:t>true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10661" w:type="dxa"/>
            <w:gridSpan w:val="4"/>
          </w:tcPr>
          <w:p w:rsidR="00597AE2" w:rsidRPr="004449C7" w:rsidRDefault="00597AE2" w:rsidP="00AC778E">
            <w:pPr>
              <w:spacing w:after="200"/>
              <w:jc w:val="center"/>
              <w:rPr>
                <w:b/>
              </w:rPr>
            </w:pPr>
            <w:r w:rsidRPr="004449C7">
              <w:rPr>
                <w:b/>
              </w:rPr>
              <w:t xml:space="preserve">Азия, Африка и Латинская Америка в </w:t>
            </w:r>
            <w:r w:rsidRPr="004449C7">
              <w:rPr>
                <w:b/>
                <w:lang w:val="en-US"/>
              </w:rPr>
              <w:t>XIX</w:t>
            </w:r>
            <w:r w:rsidRPr="004449C7">
              <w:rPr>
                <w:b/>
              </w:rPr>
              <w:t xml:space="preserve"> – начале </w:t>
            </w:r>
            <w:r w:rsidRPr="004449C7">
              <w:rPr>
                <w:b/>
                <w:lang w:val="en-US"/>
              </w:rPr>
              <w:t>XX</w:t>
            </w:r>
            <w:r w:rsidRPr="004449C7">
              <w:rPr>
                <w:b/>
              </w:rPr>
              <w:t xml:space="preserve"> в.</w:t>
            </w:r>
            <w:r>
              <w:rPr>
                <w:b/>
              </w:rPr>
              <w:t xml:space="preserve"> (2ч)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15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t>Страны Азии</w:t>
            </w:r>
            <w:r w:rsidRPr="004449C7">
              <w:rPr>
                <w:b/>
              </w:rPr>
              <w:t xml:space="preserve"> в </w:t>
            </w:r>
            <w:r w:rsidRPr="004449C7">
              <w:rPr>
                <w:lang w:val="en-US" w:eastAsia="en-US"/>
              </w:rPr>
              <w:t>XIX</w:t>
            </w:r>
            <w:r w:rsidRPr="004449C7">
              <w:rPr>
                <w:lang w:eastAsia="en-US"/>
              </w:rPr>
              <w:t xml:space="preserve"> –начале</w:t>
            </w:r>
            <w:r w:rsidRPr="004449C7">
              <w:rPr>
                <w:lang w:val="en-US" w:eastAsia="en-US"/>
              </w:rPr>
              <w:t>XX</w:t>
            </w:r>
            <w:r w:rsidRPr="004449C7">
              <w:rPr>
                <w:lang w:eastAsia="en-US"/>
              </w:rPr>
              <w:t xml:space="preserve"> в.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regions</w:t>
            </w:r>
            <w:r w:rsidRPr="004449C7">
              <w:t>=</w:t>
            </w:r>
            <w:r w:rsidRPr="004449C7">
              <w:rPr>
                <w:lang w:val="en-US"/>
              </w:rPr>
              <w:t>central</w:t>
            </w:r>
            <w:r w:rsidRPr="004449C7">
              <w:t>-</w:t>
            </w:r>
            <w:r w:rsidRPr="004449C7">
              <w:rPr>
                <w:lang w:val="en-US"/>
              </w:rPr>
              <w:t>and</w:t>
            </w:r>
            <w:r w:rsidRPr="004449C7">
              <w:t>-</w:t>
            </w:r>
            <w:r w:rsidRPr="004449C7">
              <w:rPr>
                <w:lang w:val="en-US"/>
              </w:rPr>
              <w:t>south</w:t>
            </w:r>
            <w:r w:rsidRPr="004449C7">
              <w:t>-</w:t>
            </w:r>
            <w:r w:rsidRPr="004449C7">
              <w:rPr>
                <w:lang w:val="en-US"/>
              </w:rPr>
              <w:t>asia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16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t xml:space="preserve">Африка в </w:t>
            </w:r>
            <w:r w:rsidRPr="004449C7">
              <w:rPr>
                <w:lang w:val="en-US" w:eastAsia="en-US"/>
              </w:rPr>
              <w:t>XIX</w:t>
            </w:r>
            <w:r w:rsidRPr="004449C7">
              <w:rPr>
                <w:lang w:eastAsia="en-US"/>
              </w:rPr>
              <w:t xml:space="preserve"> –начале</w:t>
            </w:r>
            <w:r w:rsidRPr="004449C7">
              <w:rPr>
                <w:lang w:val="en-US" w:eastAsia="en-US"/>
              </w:rPr>
              <w:t>XX</w:t>
            </w:r>
            <w:r w:rsidRPr="004449C7">
              <w:rPr>
                <w:lang w:eastAsia="en-US"/>
              </w:rPr>
              <w:t xml:space="preserve"> в. Латинская Америка: нелёгкий груз независимости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 w:line="276" w:lineRule="auto"/>
            </w:pPr>
            <w:r w:rsidRPr="004449C7">
              <w:rPr>
                <w:lang w:val="en-US"/>
              </w:rPr>
              <w:t>https</w:t>
            </w:r>
            <w:r w:rsidRPr="004449C7">
              <w:t>: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wdl</w:t>
            </w:r>
            <w:r w:rsidRPr="004449C7">
              <w:t>.</w:t>
            </w:r>
            <w:r w:rsidRPr="004449C7">
              <w:rPr>
                <w:lang w:val="en-US"/>
              </w:rPr>
              <w:t>org</w:t>
            </w:r>
            <w:r w:rsidRPr="004449C7">
              <w:t>/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search</w:t>
            </w:r>
            <w:r w:rsidRPr="004449C7">
              <w:t>/?</w:t>
            </w:r>
            <w:r w:rsidRPr="004449C7">
              <w:rPr>
                <w:lang w:val="en-US"/>
              </w:rPr>
              <w:t>regions</w:t>
            </w:r>
            <w:r w:rsidRPr="004449C7">
              <w:t>=</w:t>
            </w:r>
            <w:r w:rsidRPr="004449C7">
              <w:rPr>
                <w:lang w:val="en-US"/>
              </w:rPr>
              <w:t>latin</w:t>
            </w:r>
            <w:r w:rsidRPr="004449C7">
              <w:t>-</w:t>
            </w:r>
            <w:r w:rsidRPr="004449C7">
              <w:rPr>
                <w:lang w:val="en-US"/>
              </w:rPr>
              <w:t>america</w:t>
            </w:r>
            <w:r w:rsidRPr="004449C7">
              <w:t>-</w:t>
            </w:r>
            <w:r w:rsidRPr="004449C7">
              <w:rPr>
                <w:lang w:val="en-US"/>
              </w:rPr>
              <w:t>and</w:t>
            </w:r>
            <w:r w:rsidRPr="004449C7">
              <w:t>-</w:t>
            </w:r>
            <w:r w:rsidRPr="004449C7">
              <w:rPr>
                <w:lang w:val="en-US"/>
              </w:rPr>
              <w:t>the</w:t>
            </w:r>
            <w:r w:rsidRPr="004449C7">
              <w:t>-</w:t>
            </w:r>
            <w:r w:rsidRPr="004449C7">
              <w:rPr>
                <w:lang w:val="en-US"/>
              </w:rPr>
              <w:t>caribbean</w:t>
            </w:r>
            <w:r w:rsidRPr="004449C7">
              <w:t>&amp;</w:t>
            </w:r>
            <w:r w:rsidRPr="004449C7">
              <w:rPr>
                <w:lang w:val="en-US"/>
              </w:rPr>
              <w:t>time</w:t>
            </w:r>
            <w:r w:rsidRPr="004449C7">
              <w:t>_</w:t>
            </w:r>
            <w:r w:rsidRPr="004449C7">
              <w:rPr>
                <w:lang w:val="en-US"/>
              </w:rPr>
              <w:t>periods</w:t>
            </w:r>
            <w:r w:rsidRPr="004449C7">
              <w:t>=1800-1849</w:t>
            </w:r>
          </w:p>
        </w:tc>
      </w:tr>
      <w:tr w:rsidR="00597AE2" w:rsidRPr="004449C7" w:rsidTr="00AC778E">
        <w:tc>
          <w:tcPr>
            <w:tcW w:w="10661" w:type="dxa"/>
            <w:gridSpan w:val="4"/>
          </w:tcPr>
          <w:p w:rsidR="00597AE2" w:rsidRPr="004449C7" w:rsidRDefault="00597AE2" w:rsidP="00AC778E">
            <w:pPr>
              <w:spacing w:after="200"/>
              <w:jc w:val="center"/>
              <w:rPr>
                <w:b/>
              </w:rPr>
            </w:pPr>
            <w:r w:rsidRPr="004449C7">
              <w:rPr>
                <w:b/>
              </w:rPr>
              <w:t xml:space="preserve">Страны Европы и США во второй половине </w:t>
            </w:r>
            <w:r w:rsidRPr="004449C7">
              <w:rPr>
                <w:b/>
                <w:lang w:val="en-US"/>
              </w:rPr>
              <w:t>XIX</w:t>
            </w:r>
            <w:r w:rsidRPr="004449C7">
              <w:rPr>
                <w:b/>
              </w:rPr>
              <w:t xml:space="preserve"> – начале </w:t>
            </w:r>
            <w:r w:rsidRPr="004449C7">
              <w:rPr>
                <w:b/>
                <w:lang w:val="en-US"/>
              </w:rPr>
              <w:t>XX</w:t>
            </w:r>
            <w:r w:rsidRPr="004449C7">
              <w:rPr>
                <w:b/>
              </w:rPr>
              <w:t xml:space="preserve"> в.</w:t>
            </w:r>
            <w:r>
              <w:rPr>
                <w:b/>
              </w:rPr>
              <w:t xml:space="preserve"> (7ч)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17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Великобритания до первой мировой войны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lang w:val="en-US"/>
              </w:rPr>
              <w:t>http</w:t>
            </w:r>
            <w:r w:rsidRPr="004449C7">
              <w:t>://</w:t>
            </w:r>
            <w:r w:rsidRPr="004449C7">
              <w:rPr>
                <w:lang w:val="en-US"/>
              </w:rPr>
              <w:t>www</w:t>
            </w:r>
            <w:r w:rsidRPr="004449C7">
              <w:t>.</w:t>
            </w:r>
            <w:r w:rsidRPr="004449C7">
              <w:rPr>
                <w:lang w:val="en-US"/>
              </w:rPr>
              <w:t>hist</w:t>
            </w:r>
            <w:r w:rsidRPr="004449C7">
              <w:t>.</w:t>
            </w:r>
            <w:r w:rsidRPr="004449C7">
              <w:rPr>
                <w:lang w:val="en-US"/>
              </w:rPr>
              <w:t>msu</w:t>
            </w:r>
            <w:r w:rsidRPr="004449C7">
              <w:t>.</w:t>
            </w:r>
            <w:r w:rsidRPr="004449C7">
              <w:rPr>
                <w:lang w:val="en-US"/>
              </w:rPr>
              <w:t>ru</w:t>
            </w:r>
            <w:r w:rsidRPr="004449C7">
              <w:t>/</w:t>
            </w:r>
            <w:r w:rsidRPr="004449C7">
              <w:rPr>
                <w:lang w:val="en-US"/>
              </w:rPr>
              <w:t>ER</w:t>
            </w:r>
            <w:r w:rsidRPr="004449C7">
              <w:t>/</w:t>
            </w:r>
            <w:r w:rsidRPr="004449C7">
              <w:rPr>
                <w:lang w:val="en-US"/>
              </w:rPr>
              <w:t>Etext</w:t>
            </w:r>
            <w:r w:rsidRPr="004449C7">
              <w:t>/</w:t>
            </w:r>
            <w:r w:rsidRPr="004449C7">
              <w:rPr>
                <w:lang w:val="en-US"/>
              </w:rPr>
              <w:t>PICT</w:t>
            </w:r>
            <w:r w:rsidRPr="004449C7">
              <w:t>/</w:t>
            </w:r>
            <w:r w:rsidRPr="004449C7">
              <w:rPr>
                <w:lang w:val="en-US"/>
              </w:rPr>
              <w:t>modern</w:t>
            </w:r>
            <w:r w:rsidRPr="004449C7">
              <w:t>.</w:t>
            </w:r>
            <w:r w:rsidRPr="004449C7">
              <w:rPr>
                <w:lang w:val="en-US"/>
              </w:rPr>
              <w:t>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18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Франция: Вторая империя и третья республика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http://www.hist.msu.ru/ER/Etext/PICT/modern.htm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19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Германия на пути к европейскому лидерству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http://www.hist.msu.ru/ER/Etext/PICT/modern.htm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20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Австро-Венгрия и Балканы до первой мировой войны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http://www.hist.msu.ru/ER/Etext/PICT/modern.htm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21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Италия: время реформ и колониальных захватов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http://www.hist.msu.ru/ER/Etext/PICT/modern.htm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22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t>США в эпоху «позолоченного века» и «прогрессивной эры». Международные отношения в</w:t>
            </w:r>
            <w:r w:rsidRPr="004449C7">
              <w:rPr>
                <w:lang w:val="en-US" w:eastAsia="en-US"/>
              </w:rPr>
              <w:t>XIX</w:t>
            </w:r>
            <w:r w:rsidRPr="004449C7">
              <w:rPr>
                <w:lang w:eastAsia="en-US"/>
              </w:rPr>
              <w:t xml:space="preserve"> –начале</w:t>
            </w:r>
            <w:r w:rsidRPr="004449C7">
              <w:rPr>
                <w:lang w:val="en-US" w:eastAsia="en-US"/>
              </w:rPr>
              <w:t>XX</w:t>
            </w:r>
            <w:r w:rsidRPr="004449C7">
              <w:rPr>
                <w:lang w:eastAsia="en-US"/>
              </w:rPr>
              <w:t xml:space="preserve"> в.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http://www.hist.msu.ru/ER/Etext/PICT/modern.htm</w:t>
            </w:r>
          </w:p>
        </w:tc>
      </w:tr>
      <w:tr w:rsidR="00597AE2" w:rsidRPr="004449C7" w:rsidTr="00AC778E">
        <w:tc>
          <w:tcPr>
            <w:tcW w:w="567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23</w:t>
            </w:r>
          </w:p>
        </w:tc>
        <w:tc>
          <w:tcPr>
            <w:tcW w:w="4111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Итоговое повторение курса</w:t>
            </w:r>
            <w:r w:rsidRPr="004449C7">
              <w:rPr>
                <w:bCs/>
                <w:lang w:eastAsia="en-US"/>
              </w:rPr>
              <w:t xml:space="preserve"> «Всеобщая история. История нового времени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- начало </w:t>
            </w:r>
            <w:r w:rsidRPr="004449C7">
              <w:rPr>
                <w:bCs/>
                <w:lang w:val="en-US" w:eastAsia="en-US"/>
              </w:rPr>
              <w:t>XX</w:t>
            </w:r>
            <w:r w:rsidRPr="004449C7">
              <w:rPr>
                <w:bCs/>
                <w:lang w:eastAsia="en-US"/>
              </w:rPr>
              <w:t xml:space="preserve"> в.» </w:t>
            </w:r>
          </w:p>
        </w:tc>
        <w:tc>
          <w:tcPr>
            <w:tcW w:w="992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4991" w:type="dxa"/>
          </w:tcPr>
          <w:p w:rsidR="00597AE2" w:rsidRPr="004449C7" w:rsidRDefault="00597AE2" w:rsidP="00AC778E">
            <w:pPr>
              <w:spacing w:after="200"/>
              <w:jc w:val="both"/>
            </w:pPr>
          </w:p>
        </w:tc>
      </w:tr>
    </w:tbl>
    <w:p w:rsidR="00597AE2" w:rsidRPr="00033EE2" w:rsidRDefault="00597AE2" w:rsidP="00597AE2">
      <w:pPr>
        <w:jc w:val="both"/>
        <w:sectPr w:rsidR="00597AE2" w:rsidRPr="00033EE2" w:rsidSect="0058383F">
          <w:pgSz w:w="12020" w:h="7830" w:orient="landscape"/>
          <w:pgMar w:top="580" w:right="620" w:bottom="580" w:left="280" w:header="720" w:footer="720" w:gutter="0"/>
          <w:cols w:space="720"/>
          <w:docGrid w:linePitch="326"/>
        </w:sectPr>
      </w:pPr>
    </w:p>
    <w:p w:rsidR="00597AE2" w:rsidRPr="004449C7" w:rsidRDefault="00597AE2" w:rsidP="00597AE2">
      <w:pPr>
        <w:spacing w:after="200"/>
        <w:jc w:val="center"/>
        <w:rPr>
          <w:b/>
          <w:lang w:eastAsia="en-US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"/>
        <w:gridCol w:w="6114"/>
        <w:gridCol w:w="828"/>
        <w:gridCol w:w="2847"/>
      </w:tblGrid>
      <w:tr w:rsidR="00597AE2" w:rsidRPr="004449C7" w:rsidTr="00AC778E">
        <w:trPr>
          <w:trHeight w:val="833"/>
        </w:trPr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b/>
              </w:rPr>
              <w:t>№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  <w:bCs/>
                <w:lang w:eastAsia="en-US"/>
              </w:rPr>
            </w:pPr>
            <w:r w:rsidRPr="004449C7">
              <w:rPr>
                <w:b/>
                <w:bCs/>
                <w:lang w:eastAsia="en-US"/>
              </w:rPr>
              <w:t xml:space="preserve">                                            Раздел/Тема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  <w:rPr>
                <w:b/>
              </w:rPr>
            </w:pPr>
            <w:r w:rsidRPr="004449C7">
              <w:rPr>
                <w:b/>
              </w:rPr>
              <w:t>Кол-во часов</w:t>
            </w:r>
          </w:p>
        </w:tc>
        <w:tc>
          <w:tcPr>
            <w:tcW w:w="2847" w:type="dxa"/>
          </w:tcPr>
          <w:p w:rsidR="00597AE2" w:rsidRPr="004449C7" w:rsidRDefault="00597AE2" w:rsidP="00AC778E">
            <w:pPr>
              <w:spacing w:after="200" w:line="276" w:lineRule="auto"/>
              <w:rPr>
                <w:b/>
              </w:rPr>
            </w:pPr>
            <w:r w:rsidRPr="004449C7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Электронные (цифровые) образовательные ресурсы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206AEE" w:rsidRDefault="00597AE2" w:rsidP="00AC778E">
            <w:pPr>
              <w:spacing w:after="200"/>
              <w:jc w:val="both"/>
            </w:pPr>
            <w:r w:rsidRPr="00206AEE">
              <w:t>1</w:t>
            </w:r>
          </w:p>
        </w:tc>
        <w:tc>
          <w:tcPr>
            <w:tcW w:w="6114" w:type="dxa"/>
          </w:tcPr>
          <w:p w:rsidR="00597AE2" w:rsidRPr="00206AEE" w:rsidRDefault="00597AE2" w:rsidP="00AC778E">
            <w:pPr>
              <w:spacing w:after="200"/>
              <w:jc w:val="both"/>
            </w:pPr>
            <w:r w:rsidRPr="00206AEE">
              <w:rPr>
                <w:bCs/>
                <w:lang w:eastAsia="en-US"/>
              </w:rPr>
              <w:t>Введение. Входная диагностика</w:t>
            </w:r>
          </w:p>
        </w:tc>
        <w:tc>
          <w:tcPr>
            <w:tcW w:w="828" w:type="dxa"/>
          </w:tcPr>
          <w:p w:rsidR="00597AE2" w:rsidRPr="00206AEE" w:rsidRDefault="00597AE2" w:rsidP="00AC778E">
            <w:pPr>
              <w:spacing w:after="200"/>
              <w:jc w:val="both"/>
            </w:pPr>
            <w:r w:rsidRPr="00206AEE">
              <w:t>1</w:t>
            </w:r>
          </w:p>
        </w:tc>
        <w:tc>
          <w:tcPr>
            <w:tcW w:w="2847" w:type="dxa"/>
          </w:tcPr>
          <w:p w:rsidR="00597AE2" w:rsidRPr="00206AEE" w:rsidRDefault="00597AE2" w:rsidP="00AC778E">
            <w:pPr>
              <w:spacing w:after="200"/>
              <w:jc w:val="both"/>
              <w:rPr>
                <w:lang w:val="en-US"/>
              </w:rPr>
            </w:pPr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Россия в первой половине </w:t>
            </w:r>
            <w:r w:rsidRPr="004449C7">
              <w:rPr>
                <w:b/>
                <w:lang w:val="en-US" w:eastAsia="en-US"/>
              </w:rPr>
              <w:t>XIX</w:t>
            </w:r>
            <w:r>
              <w:rPr>
                <w:b/>
                <w:lang w:eastAsia="en-US"/>
              </w:rPr>
              <w:t xml:space="preserve"> в (8ч)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Развитие сельского хозяйства России в первой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39" w:history="1">
              <w:r w:rsidR="00597AE2" w:rsidRPr="004449C7">
                <w:rPr>
                  <w:color w:val="0563C1"/>
                  <w:u w:val="single"/>
                  <w:lang w:val="en-US"/>
                </w:rPr>
                <w:t>http</w:t>
              </w:r>
              <w:r w:rsidR="00597AE2" w:rsidRPr="004449C7">
                <w:rPr>
                  <w:color w:val="0563C1"/>
                  <w:u w:val="single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gotourl</w:t>
              </w:r>
              <w:r w:rsidR="00597AE2" w:rsidRPr="004449C7">
                <w:rPr>
                  <w:color w:val="0563C1"/>
                  <w:u w:val="single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ru</w:t>
              </w:r>
              <w:r w:rsidR="00597AE2" w:rsidRPr="004449C7">
                <w:rPr>
                  <w:color w:val="0563C1"/>
                  <w:u w:val="single"/>
                </w:rPr>
                <w:t>/5957</w:t>
              </w:r>
            </w:hyperlink>
          </w:p>
          <w:p w:rsidR="00597AE2" w:rsidRPr="004449C7" w:rsidRDefault="004C0204" w:rsidP="00AC778E">
            <w:pPr>
              <w:spacing w:after="200"/>
              <w:jc w:val="both"/>
            </w:pPr>
            <w:hyperlink r:id="rId340" w:history="1">
              <w:r w:rsidR="00597AE2" w:rsidRPr="004449C7">
                <w:rPr>
                  <w:color w:val="0563C1"/>
                  <w:u w:val="single"/>
                  <w:lang w:val="en-US"/>
                </w:rPr>
                <w:t>http</w:t>
              </w:r>
              <w:r w:rsidR="00597AE2" w:rsidRPr="004449C7">
                <w:rPr>
                  <w:color w:val="0563C1"/>
                  <w:u w:val="single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gotourl</w:t>
              </w:r>
              <w:r w:rsidR="00597AE2" w:rsidRPr="004449C7">
                <w:rPr>
                  <w:color w:val="0563C1"/>
                  <w:u w:val="single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ru</w:t>
              </w:r>
              <w:r w:rsidR="00597AE2" w:rsidRPr="004449C7">
                <w:rPr>
                  <w:color w:val="0563C1"/>
                  <w:u w:val="single"/>
                </w:rPr>
                <w:t>/5959</w:t>
              </w:r>
            </w:hyperlink>
          </w:p>
          <w:p w:rsidR="00597AE2" w:rsidRPr="004449C7" w:rsidRDefault="004C0204" w:rsidP="00AC778E">
            <w:pPr>
              <w:spacing w:after="200"/>
              <w:jc w:val="both"/>
            </w:pPr>
            <w:hyperlink r:id="rId341" w:history="1">
              <w:r w:rsidR="00597AE2" w:rsidRPr="004449C7">
                <w:rPr>
                  <w:color w:val="0563C1"/>
                  <w:u w:val="single"/>
                  <w:lang w:val="en-US"/>
                </w:rPr>
                <w:t>http</w:t>
              </w:r>
              <w:r w:rsidR="00597AE2" w:rsidRPr="004449C7">
                <w:rPr>
                  <w:color w:val="0563C1"/>
                  <w:u w:val="single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gotourl</w:t>
              </w:r>
              <w:r w:rsidR="00597AE2" w:rsidRPr="004449C7">
                <w:rPr>
                  <w:color w:val="0563C1"/>
                  <w:u w:val="single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ru</w:t>
              </w:r>
              <w:r w:rsidR="00597AE2" w:rsidRPr="004449C7">
                <w:rPr>
                  <w:color w:val="0563C1"/>
                  <w:u w:val="single"/>
                </w:rPr>
                <w:t>/5960</w:t>
              </w:r>
            </w:hyperlink>
          </w:p>
          <w:p w:rsidR="00597AE2" w:rsidRPr="004449C7" w:rsidRDefault="004C0204" w:rsidP="00AC778E">
            <w:pPr>
              <w:spacing w:after="200"/>
              <w:jc w:val="both"/>
            </w:pPr>
            <w:hyperlink r:id="rId342" w:history="1">
              <w:r w:rsidR="00597AE2" w:rsidRPr="004449C7">
                <w:rPr>
                  <w:color w:val="0563C1"/>
                  <w:u w:val="single"/>
                  <w:lang w:val="en-US"/>
                </w:rPr>
                <w:t>http</w:t>
              </w:r>
              <w:r w:rsidR="00597AE2" w:rsidRPr="004449C7">
                <w:rPr>
                  <w:color w:val="0563C1"/>
                  <w:u w:val="single"/>
                </w:rPr>
                <w:t>://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gotourl</w:t>
              </w:r>
              <w:r w:rsidR="00597AE2" w:rsidRPr="004449C7">
                <w:rPr>
                  <w:color w:val="0563C1"/>
                  <w:u w:val="single"/>
                </w:rPr>
                <w:t>.</w:t>
              </w:r>
              <w:r w:rsidR="00597AE2" w:rsidRPr="004449C7">
                <w:rPr>
                  <w:color w:val="0563C1"/>
                  <w:u w:val="single"/>
                  <w:lang w:val="en-US"/>
                </w:rPr>
                <w:t>ru</w:t>
              </w:r>
              <w:r w:rsidR="00597AE2" w:rsidRPr="004449C7">
                <w:rPr>
                  <w:color w:val="0563C1"/>
                  <w:u w:val="single"/>
                </w:rPr>
                <w:t>/5962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Развитие промышленности, транспорта и торговли России в первой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века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3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Внутренняя и внешняя политика России в 1801 – 1811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4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5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Отечественная война 1812 года.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Default="004C0204" w:rsidP="00AC778E">
            <w:pPr>
              <w:spacing w:after="200"/>
              <w:jc w:val="both"/>
            </w:pPr>
            <w:hyperlink r:id="rId345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  <w:p w:rsidR="00597AE2" w:rsidRPr="004449C7" w:rsidRDefault="00597AE2" w:rsidP="00AC778E">
            <w:pPr>
              <w:spacing w:after="200"/>
              <w:jc w:val="both"/>
            </w:pP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6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Внутренняя и внешняя политика России в 1816 – 1825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6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7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Общественная жизнь России в первой четверти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7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8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Восстание на Сенатской площади. Его значение.</w:t>
            </w:r>
          </w:p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Орловский край в первой четверти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 Декабристы – орловцы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8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9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Повторительно-обобщающий урок по теме «Россия в годы правления Александра </w:t>
            </w:r>
            <w:r w:rsidRPr="004449C7">
              <w:rPr>
                <w:bCs/>
                <w:lang w:val="en-US" w:eastAsia="en-US"/>
              </w:rPr>
              <w:t>I</w:t>
            </w:r>
            <w:r w:rsidRPr="004449C7">
              <w:rPr>
                <w:bCs/>
                <w:lang w:eastAsia="en-US"/>
              </w:rPr>
              <w:t>»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49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Россия в годы правления Николая </w:t>
            </w:r>
            <w:r w:rsidRPr="00206AEE">
              <w:rPr>
                <w:b/>
                <w:lang w:eastAsia="en-US"/>
              </w:rPr>
              <w:t xml:space="preserve"> (5ч)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10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Охранительный курс Николая </w:t>
            </w:r>
            <w:r w:rsidRPr="004449C7">
              <w:rPr>
                <w:bCs/>
                <w:lang w:val="en-US" w:eastAsia="en-US"/>
              </w:rPr>
              <w:t>I</w:t>
            </w:r>
            <w:r w:rsidRPr="004449C7">
              <w:rPr>
                <w:bCs/>
                <w:lang w:eastAsia="en-US"/>
              </w:rPr>
              <w:t xml:space="preserve"> во внутренней политике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0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11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Социально-экономическая политика при Николае </w:t>
            </w:r>
            <w:r w:rsidRPr="004449C7">
              <w:rPr>
                <w:bCs/>
                <w:lang w:val="en-US" w:eastAsia="en-US"/>
              </w:rPr>
              <w:t>I</w:t>
            </w:r>
            <w:r w:rsidRPr="004449C7">
              <w:rPr>
                <w:bCs/>
                <w:lang w:eastAsia="en-US"/>
              </w:rPr>
              <w:t>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1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12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Внешняя политика в 1826 – 1853 гг. Крымская война 1853-</w:t>
            </w:r>
            <w:smartTag w:uri="urn:schemas-microsoft-com:office:smarttags" w:element="metricconverter">
              <w:smartTagPr>
                <w:attr w:name="ProductID" w:val="1856 г"/>
              </w:smartTagPr>
              <w:r w:rsidRPr="004449C7">
                <w:rPr>
                  <w:bCs/>
                  <w:lang w:eastAsia="en-US"/>
                </w:rPr>
                <w:t>1856 г</w:t>
              </w:r>
            </w:smartTag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2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13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Общественно-политическая жизнь России 1830 – 1840-х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3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14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Урок контроля и коррекции знаний, умений, навыков «Российская империя в годы правления Николая </w:t>
            </w:r>
            <w:r w:rsidRPr="004449C7">
              <w:rPr>
                <w:bCs/>
                <w:lang w:val="en-US" w:eastAsia="en-US"/>
              </w:rPr>
              <w:t>I</w:t>
            </w:r>
            <w:r w:rsidRPr="004449C7">
              <w:rPr>
                <w:bCs/>
                <w:lang w:eastAsia="en-US"/>
              </w:rPr>
              <w:t>»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Default="004C0204" w:rsidP="00AC778E">
            <w:pPr>
              <w:spacing w:after="200"/>
              <w:jc w:val="both"/>
            </w:pPr>
            <w:hyperlink r:id="rId354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  <w:p w:rsidR="00597AE2" w:rsidRPr="004449C7" w:rsidRDefault="00597AE2" w:rsidP="00AC778E">
            <w:pPr>
              <w:spacing w:after="200"/>
              <w:jc w:val="both"/>
            </w:pPr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>Начал</w:t>
            </w:r>
            <w:r>
              <w:rPr>
                <w:b/>
                <w:lang w:eastAsia="en-US"/>
              </w:rPr>
              <w:t>о золотого века русской культуры (3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15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Просвещение и наука в 1801 – 1850-е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  <w:rPr>
                <w:lang w:val="en-US"/>
              </w:rPr>
            </w:pPr>
            <w:hyperlink r:id="rId355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0736FC">
                <w:rPr>
                  <w:rStyle w:val="ad"/>
                  <w:lang w:val="en-US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16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Литература.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  <w:rPr>
                <w:lang w:val="en-US"/>
              </w:rPr>
            </w:pPr>
            <w:hyperlink r:id="rId356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0736FC">
                <w:rPr>
                  <w:rStyle w:val="ad"/>
                  <w:lang w:val="en-US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17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Живопись, театр, музыка, архитектура. Орловский край во второй четверти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 Культура Орловского края в первой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rPr>
                <w:lang w:val="en-US"/>
              </w:rPr>
            </w:pPr>
            <w:hyperlink r:id="rId357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0736FC">
                <w:rPr>
                  <w:rStyle w:val="ad"/>
                  <w:lang w:val="en-US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Эпоха великих реформ (6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18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Подготовка крестьянской реформы 1861 года</w:t>
            </w:r>
          </w:p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Содержание и значение крестьянской реформы 1861 года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8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19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>Реформы 1860 – 1870-х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59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20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rPr>
                <w:bCs/>
                <w:lang w:eastAsia="en-US"/>
              </w:rPr>
              <w:t xml:space="preserve">Внешняя политика Александра </w:t>
            </w:r>
            <w:r w:rsidRPr="004449C7">
              <w:rPr>
                <w:bCs/>
                <w:lang w:val="en-US" w:eastAsia="en-US"/>
              </w:rPr>
              <w:t>II</w:t>
            </w:r>
            <w:r w:rsidRPr="004449C7">
              <w:rPr>
                <w:bCs/>
                <w:lang w:eastAsia="en-US"/>
              </w:rPr>
              <w:t>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0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21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Либеральный и революционный общественно-политические лагери в России 1860 – 1870-х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1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22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Основные направления в народничестве 1870-х – начале 1880-х гг. Народничество в Орловском крае.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2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23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Повторительно-обобщающий урок по теме «Эпоха Великих реформ»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597AE2" w:rsidP="00AC778E">
            <w:pPr>
              <w:spacing w:after="200"/>
              <w:jc w:val="both"/>
            </w:pPr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Российская империя в годы правления Александра </w:t>
            </w:r>
            <w:r w:rsidRPr="004449C7">
              <w:rPr>
                <w:b/>
                <w:lang w:val="en-US" w:eastAsia="en-US"/>
              </w:rPr>
              <w:t>III</w:t>
            </w:r>
            <w:r>
              <w:rPr>
                <w:b/>
                <w:bCs/>
                <w:lang w:eastAsia="en-US"/>
              </w:rPr>
              <w:t xml:space="preserve"> (5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24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Внутренняя политика правительства Александра </w:t>
            </w:r>
            <w:r w:rsidRPr="004449C7">
              <w:rPr>
                <w:bCs/>
                <w:lang w:val="en-US" w:eastAsia="en-US"/>
              </w:rPr>
              <w:t>III</w:t>
            </w:r>
            <w:r w:rsidRPr="004449C7">
              <w:rPr>
                <w:bCs/>
                <w:lang w:eastAsia="en-US"/>
              </w:rPr>
              <w:t>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3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25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Внешняя политика правительства Александра </w:t>
            </w:r>
            <w:r w:rsidRPr="004449C7">
              <w:rPr>
                <w:bCs/>
                <w:lang w:val="en-US" w:eastAsia="en-US"/>
              </w:rPr>
              <w:t>III</w:t>
            </w:r>
            <w:r w:rsidRPr="004449C7">
              <w:rPr>
                <w:bCs/>
                <w:lang w:eastAsia="en-US"/>
              </w:rPr>
              <w:t>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4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26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Общественное и рабочие движение в 1880-е – начале 1890 –х г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5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27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Религиозная политика в России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веке.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6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28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Урок контроля и коррекции знаний, умений, навыков «Российская империя в годы правления Александра </w:t>
            </w:r>
            <w:r w:rsidRPr="004449C7">
              <w:rPr>
                <w:bCs/>
                <w:lang w:val="en-US" w:eastAsia="en-US"/>
              </w:rPr>
              <w:t>II</w:t>
            </w:r>
            <w:r w:rsidRPr="004449C7">
              <w:rPr>
                <w:bCs/>
                <w:lang w:eastAsia="en-US"/>
              </w:rPr>
              <w:t xml:space="preserve"> и Александра </w:t>
            </w:r>
            <w:r w:rsidRPr="004449C7">
              <w:rPr>
                <w:bCs/>
                <w:lang w:val="en-US" w:eastAsia="en-US"/>
              </w:rPr>
              <w:t>III</w:t>
            </w:r>
            <w:r w:rsidRPr="004449C7">
              <w:rPr>
                <w:bCs/>
                <w:lang w:eastAsia="en-US"/>
              </w:rPr>
              <w:t>: реформы и контрреформы».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597AE2" w:rsidP="00AC778E">
            <w:pPr>
              <w:spacing w:after="200"/>
              <w:jc w:val="both"/>
            </w:pPr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Социально-экономическое развитие России во второй половине </w:t>
            </w:r>
            <w:r w:rsidRPr="004449C7">
              <w:rPr>
                <w:b/>
                <w:lang w:val="en-US" w:eastAsia="en-US"/>
              </w:rPr>
              <w:t>XIX</w:t>
            </w:r>
            <w:r w:rsidRPr="004449C7">
              <w:rPr>
                <w:b/>
                <w:lang w:eastAsia="en-US"/>
              </w:rPr>
              <w:t xml:space="preserve"> в.</w:t>
            </w:r>
            <w:r>
              <w:rPr>
                <w:b/>
                <w:bCs/>
                <w:lang w:eastAsia="en-US"/>
              </w:rPr>
              <w:t xml:space="preserve"> (3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29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Развитие сельского хозяйства во второй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</w:pPr>
            <w:hyperlink r:id="rId367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30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Промышленность, банковское дело, торговля и транспорт. Орловский край во второй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века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8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31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Повседневная жизнь основных слоёв населения России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69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Русская культура во второй половине </w:t>
            </w:r>
            <w:r w:rsidRPr="004449C7">
              <w:rPr>
                <w:b/>
                <w:lang w:val="en-US" w:eastAsia="en-US"/>
              </w:rPr>
              <w:t>XIX</w:t>
            </w:r>
            <w:r w:rsidRPr="004449C7">
              <w:rPr>
                <w:b/>
                <w:lang w:eastAsia="en-US"/>
              </w:rPr>
              <w:t xml:space="preserve"> в.</w:t>
            </w:r>
            <w:r>
              <w:rPr>
                <w:b/>
                <w:bCs/>
                <w:lang w:eastAsia="en-US"/>
              </w:rPr>
              <w:t xml:space="preserve"> (3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32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Просвещение и наука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206AEE" w:rsidRDefault="004C0204" w:rsidP="00AC778E">
            <w:pPr>
              <w:spacing w:after="200"/>
              <w:jc w:val="both"/>
            </w:pPr>
            <w:hyperlink r:id="rId370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206AEE">
                <w:rPr>
                  <w:rStyle w:val="ad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33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Периодическая печать и литература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  <w:rPr>
                <w:lang w:val="en-US"/>
              </w:rPr>
            </w:pPr>
            <w:hyperlink r:id="rId371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0736FC">
                <w:rPr>
                  <w:rStyle w:val="ad"/>
                  <w:lang w:val="en-US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34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spacing w:after="200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Архитектура, живопись, театральное искусство и музыка. Орловский край во второй половине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века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  <w:rPr>
                <w:lang w:val="en-US"/>
              </w:rPr>
            </w:pPr>
            <w:hyperlink r:id="rId372" w:history="1">
              <w:r w:rsidR="00597AE2" w:rsidRPr="000736FC">
                <w:rPr>
                  <w:rStyle w:val="ad"/>
                </w:rPr>
                <w:t>http://gotourl.ru/595</w:t>
              </w:r>
              <w:r w:rsidR="00597AE2" w:rsidRPr="000736FC">
                <w:rPr>
                  <w:rStyle w:val="ad"/>
                  <w:lang w:val="en-US"/>
                </w:rPr>
                <w:t>8</w:t>
              </w:r>
            </w:hyperlink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spacing w:after="200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lang w:eastAsia="en-US"/>
              </w:rPr>
              <w:t xml:space="preserve">Россия в конце </w:t>
            </w:r>
            <w:r w:rsidRPr="004449C7">
              <w:rPr>
                <w:b/>
                <w:lang w:val="en-US" w:eastAsia="en-US"/>
              </w:rPr>
              <w:t>XIX</w:t>
            </w:r>
            <w:r w:rsidRPr="004449C7">
              <w:rPr>
                <w:b/>
                <w:lang w:eastAsia="en-US"/>
              </w:rPr>
              <w:t xml:space="preserve"> -начале </w:t>
            </w:r>
            <w:r w:rsidRPr="004449C7">
              <w:rPr>
                <w:b/>
                <w:lang w:val="en-US" w:eastAsia="en-US"/>
              </w:rPr>
              <w:t>XX</w:t>
            </w:r>
            <w:r>
              <w:rPr>
                <w:b/>
                <w:lang w:eastAsia="en-US"/>
              </w:rPr>
              <w:t xml:space="preserve"> века (8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35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Экономическое развитие России: город и деревня в конце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– начале </w:t>
            </w:r>
            <w:r w:rsidRPr="004449C7">
              <w:rPr>
                <w:bCs/>
                <w:lang w:val="en-US" w:eastAsia="en-US"/>
              </w:rPr>
              <w:t>XX</w:t>
            </w:r>
            <w:r w:rsidRPr="004449C7">
              <w:rPr>
                <w:bCs/>
                <w:lang w:eastAsia="en-US"/>
              </w:rPr>
              <w:t xml:space="preserve"> века.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3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36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Социальные, религиозные и национальные отношения в Российской империи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4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37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Государство и общество на рубеже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 xml:space="preserve"> – </w:t>
            </w:r>
            <w:r w:rsidRPr="004449C7">
              <w:rPr>
                <w:bCs/>
                <w:lang w:val="en-US" w:eastAsia="en-US"/>
              </w:rPr>
              <w:t>XX</w:t>
            </w:r>
            <w:r w:rsidRPr="004449C7">
              <w:rPr>
                <w:bCs/>
                <w:lang w:eastAsia="en-US"/>
              </w:rPr>
              <w:t xml:space="preserve"> веков.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5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38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 xml:space="preserve">Государство и общество на рубеже </w:t>
            </w:r>
            <w:r w:rsidRPr="004449C7">
              <w:rPr>
                <w:bCs/>
                <w:lang w:val="en-US" w:eastAsia="en-US"/>
              </w:rPr>
              <w:t>XIX</w:t>
            </w:r>
            <w:r w:rsidRPr="004449C7">
              <w:rPr>
                <w:bCs/>
                <w:lang w:eastAsia="en-US"/>
              </w:rPr>
              <w:t>-</w:t>
            </w:r>
            <w:r w:rsidRPr="004449C7">
              <w:rPr>
                <w:bCs/>
                <w:lang w:val="en-US" w:eastAsia="en-US"/>
              </w:rPr>
              <w:t>XX</w:t>
            </w:r>
            <w:r w:rsidRPr="004449C7">
              <w:rPr>
                <w:bCs/>
                <w:lang w:eastAsia="en-US"/>
              </w:rPr>
              <w:t xml:space="preserve"> веков.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6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39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1905 год: революция и самодержавие.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7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40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Начало многопартийности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8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41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Завершающий период революции 1905-1907 гг.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79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42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Общество и власть после Первой российской революции.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80" w:history="1">
              <w:r w:rsidR="00597AE2" w:rsidRPr="000736FC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ind w:firstLine="1"/>
              <w:jc w:val="center"/>
              <w:rPr>
                <w:b/>
                <w:bCs/>
                <w:lang w:eastAsia="en-US"/>
              </w:rPr>
            </w:pPr>
            <w:r w:rsidRPr="004449C7">
              <w:rPr>
                <w:b/>
                <w:color w:val="000000"/>
                <w:lang w:eastAsia="en-US"/>
              </w:rPr>
              <w:t xml:space="preserve">Наш регион в </w:t>
            </w:r>
            <w:r w:rsidRPr="004449C7">
              <w:rPr>
                <w:b/>
                <w:color w:val="000000"/>
                <w:lang w:val="en-US" w:eastAsia="en-US"/>
              </w:rPr>
              <w:t>XIX</w:t>
            </w:r>
            <w:r w:rsidRPr="004449C7">
              <w:rPr>
                <w:b/>
                <w:color w:val="000000"/>
                <w:lang w:eastAsia="en-US"/>
              </w:rPr>
              <w:t xml:space="preserve"> – начале </w:t>
            </w:r>
            <w:r w:rsidRPr="004449C7">
              <w:rPr>
                <w:b/>
                <w:color w:val="000000"/>
                <w:lang w:val="en-US" w:eastAsia="en-US"/>
              </w:rPr>
              <w:t>XX</w:t>
            </w:r>
            <w:r w:rsidRPr="004449C7">
              <w:rPr>
                <w:b/>
                <w:color w:val="000000"/>
                <w:lang w:eastAsia="en-US"/>
              </w:rPr>
              <w:t xml:space="preserve"> вв.</w:t>
            </w:r>
            <w:r>
              <w:rPr>
                <w:b/>
                <w:bCs/>
                <w:lang w:eastAsia="en-US"/>
              </w:rPr>
              <w:t xml:space="preserve"> (1 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43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color w:val="000000"/>
                <w:lang w:eastAsia="en-US"/>
              </w:rPr>
              <w:t xml:space="preserve">Наш регион в </w:t>
            </w:r>
            <w:r w:rsidRPr="004449C7">
              <w:rPr>
                <w:color w:val="000000"/>
                <w:lang w:val="en-US" w:eastAsia="en-US"/>
              </w:rPr>
              <w:t>XIX</w:t>
            </w:r>
            <w:r w:rsidRPr="004449C7">
              <w:rPr>
                <w:color w:val="000000"/>
                <w:lang w:eastAsia="en-US"/>
              </w:rPr>
              <w:t xml:space="preserve"> – начале </w:t>
            </w:r>
            <w:r w:rsidRPr="004449C7">
              <w:rPr>
                <w:color w:val="000000"/>
                <w:lang w:val="en-US" w:eastAsia="en-US"/>
              </w:rPr>
              <w:t>XX</w:t>
            </w:r>
            <w:r w:rsidRPr="004449C7">
              <w:rPr>
                <w:color w:val="000000"/>
                <w:lang w:eastAsia="en-US"/>
              </w:rPr>
              <w:t xml:space="preserve"> вв.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597AE2" w:rsidP="00AC778E">
            <w:pPr>
              <w:spacing w:after="200"/>
              <w:jc w:val="both"/>
            </w:pPr>
          </w:p>
        </w:tc>
      </w:tr>
      <w:tr w:rsidR="00597AE2" w:rsidRPr="004449C7" w:rsidTr="00AC778E">
        <w:tc>
          <w:tcPr>
            <w:tcW w:w="10314" w:type="dxa"/>
            <w:gridSpan w:val="4"/>
          </w:tcPr>
          <w:p w:rsidR="00597AE2" w:rsidRPr="00206AEE" w:rsidRDefault="00597AE2" w:rsidP="00AC778E">
            <w:pPr>
              <w:ind w:firstLine="1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Итоговые уроки ( 2ч)</w:t>
            </w:r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44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Контрольная работа по курсу «История России»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4C0204" w:rsidP="00AC778E">
            <w:pPr>
              <w:spacing w:after="200"/>
              <w:jc w:val="both"/>
            </w:pPr>
            <w:hyperlink r:id="rId381" w:history="1">
              <w:r w:rsidR="00597AE2" w:rsidRPr="007B790E">
                <w:rPr>
                  <w:rStyle w:val="ad"/>
                </w:rPr>
                <w:t>http://gotourl.ru/5957</w:t>
              </w:r>
            </w:hyperlink>
          </w:p>
        </w:tc>
      </w:tr>
      <w:tr w:rsidR="00597AE2" w:rsidRPr="004449C7" w:rsidTr="00AC778E">
        <w:tc>
          <w:tcPr>
            <w:tcW w:w="525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45</w:t>
            </w:r>
          </w:p>
        </w:tc>
        <w:tc>
          <w:tcPr>
            <w:tcW w:w="6114" w:type="dxa"/>
          </w:tcPr>
          <w:p w:rsidR="00597AE2" w:rsidRPr="004449C7" w:rsidRDefault="00597AE2" w:rsidP="00AC778E">
            <w:pPr>
              <w:ind w:firstLine="1"/>
              <w:jc w:val="both"/>
              <w:rPr>
                <w:bCs/>
                <w:lang w:eastAsia="en-US"/>
              </w:rPr>
            </w:pPr>
            <w:r w:rsidRPr="004449C7">
              <w:rPr>
                <w:bCs/>
                <w:lang w:eastAsia="en-US"/>
              </w:rPr>
              <w:t>Итоговый урок по курсу «История России 9 класс»</w:t>
            </w:r>
          </w:p>
        </w:tc>
        <w:tc>
          <w:tcPr>
            <w:tcW w:w="828" w:type="dxa"/>
          </w:tcPr>
          <w:p w:rsidR="00597AE2" w:rsidRPr="004449C7" w:rsidRDefault="00597AE2" w:rsidP="00AC778E">
            <w:pPr>
              <w:spacing w:after="200"/>
              <w:jc w:val="both"/>
            </w:pPr>
            <w:r w:rsidRPr="004449C7">
              <w:t>1</w:t>
            </w:r>
          </w:p>
        </w:tc>
        <w:tc>
          <w:tcPr>
            <w:tcW w:w="2847" w:type="dxa"/>
          </w:tcPr>
          <w:p w:rsidR="00597AE2" w:rsidRPr="004449C7" w:rsidRDefault="00597AE2" w:rsidP="00AC778E">
            <w:pPr>
              <w:spacing w:after="200"/>
              <w:jc w:val="both"/>
            </w:pPr>
          </w:p>
        </w:tc>
      </w:tr>
    </w:tbl>
    <w:p w:rsidR="00597AE2" w:rsidRPr="004449C7" w:rsidRDefault="00597AE2" w:rsidP="00597AE2">
      <w:pPr>
        <w:spacing w:after="200"/>
        <w:jc w:val="both"/>
        <w:rPr>
          <w:lang w:eastAsia="en-US"/>
        </w:rPr>
      </w:pPr>
    </w:p>
    <w:p w:rsidR="00597AE2" w:rsidRPr="00FC7B6D" w:rsidRDefault="00597AE2" w:rsidP="00597AE2"/>
    <w:p w:rsidR="00126DA5" w:rsidRDefault="00126DA5"/>
    <w:sectPr w:rsidR="00126DA5" w:rsidSect="0002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04" w:rsidRDefault="004C0204">
      <w:r>
        <w:separator/>
      </w:r>
    </w:p>
  </w:endnote>
  <w:endnote w:type="continuationSeparator" w:id="0">
    <w:p w:rsidR="004C0204" w:rsidRDefault="004C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EA" w:rsidRDefault="00597AE2" w:rsidP="00110873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7504E">
      <w:rPr>
        <w:rStyle w:val="ac"/>
        <w:noProof/>
      </w:rPr>
      <w:t>55</w:t>
    </w:r>
    <w:r>
      <w:rPr>
        <w:rStyle w:val="ac"/>
      </w:rPr>
      <w:fldChar w:fldCharType="end"/>
    </w:r>
  </w:p>
  <w:p w:rsidR="008D44EA" w:rsidRDefault="004C0204" w:rsidP="00B42E0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04" w:rsidRDefault="004C0204">
      <w:r>
        <w:separator/>
      </w:r>
    </w:p>
  </w:footnote>
  <w:footnote w:type="continuationSeparator" w:id="0">
    <w:p w:rsidR="004C0204" w:rsidRDefault="004C0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5F8C"/>
    <w:multiLevelType w:val="hybridMultilevel"/>
    <w:tmpl w:val="FFFFFFFF"/>
    <w:lvl w:ilvl="0" w:tplc="CCB85052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E07EC248">
      <w:numFmt w:val="bullet"/>
      <w:lvlText w:val="•"/>
      <w:lvlJc w:val="left"/>
      <w:pPr>
        <w:ind w:left="1242" w:hanging="263"/>
      </w:pPr>
      <w:rPr>
        <w:rFonts w:hint="default"/>
      </w:rPr>
    </w:lvl>
    <w:lvl w:ilvl="2" w:tplc="FE3A8E36">
      <w:numFmt w:val="bullet"/>
      <w:lvlText w:val="•"/>
      <w:lvlJc w:val="left"/>
      <w:pPr>
        <w:ind w:left="1844" w:hanging="263"/>
      </w:pPr>
      <w:rPr>
        <w:rFonts w:hint="default"/>
      </w:rPr>
    </w:lvl>
    <w:lvl w:ilvl="3" w:tplc="506CAB70">
      <w:numFmt w:val="bullet"/>
      <w:lvlText w:val="•"/>
      <w:lvlJc w:val="left"/>
      <w:pPr>
        <w:ind w:left="2447" w:hanging="263"/>
      </w:pPr>
      <w:rPr>
        <w:rFonts w:hint="default"/>
      </w:rPr>
    </w:lvl>
    <w:lvl w:ilvl="4" w:tplc="6298F142">
      <w:numFmt w:val="bullet"/>
      <w:lvlText w:val="•"/>
      <w:lvlJc w:val="left"/>
      <w:pPr>
        <w:ind w:left="3049" w:hanging="263"/>
      </w:pPr>
      <w:rPr>
        <w:rFonts w:hint="default"/>
      </w:rPr>
    </w:lvl>
    <w:lvl w:ilvl="5" w:tplc="1A1046EC">
      <w:numFmt w:val="bullet"/>
      <w:lvlText w:val="•"/>
      <w:lvlJc w:val="left"/>
      <w:pPr>
        <w:ind w:left="3651" w:hanging="263"/>
      </w:pPr>
      <w:rPr>
        <w:rFonts w:hint="default"/>
      </w:rPr>
    </w:lvl>
    <w:lvl w:ilvl="6" w:tplc="324ABEB6">
      <w:numFmt w:val="bullet"/>
      <w:lvlText w:val="•"/>
      <w:lvlJc w:val="left"/>
      <w:pPr>
        <w:ind w:left="4254" w:hanging="263"/>
      </w:pPr>
      <w:rPr>
        <w:rFonts w:hint="default"/>
      </w:rPr>
    </w:lvl>
    <w:lvl w:ilvl="7" w:tplc="CF08FD92">
      <w:numFmt w:val="bullet"/>
      <w:lvlText w:val="•"/>
      <w:lvlJc w:val="left"/>
      <w:pPr>
        <w:ind w:left="4856" w:hanging="263"/>
      </w:pPr>
      <w:rPr>
        <w:rFonts w:hint="default"/>
      </w:rPr>
    </w:lvl>
    <w:lvl w:ilvl="8" w:tplc="8AC63EB2">
      <w:numFmt w:val="bullet"/>
      <w:lvlText w:val="•"/>
      <w:lvlJc w:val="left"/>
      <w:pPr>
        <w:ind w:left="5458" w:hanging="263"/>
      </w:pPr>
      <w:rPr>
        <w:rFonts w:hint="default"/>
      </w:rPr>
    </w:lvl>
  </w:abstractNum>
  <w:abstractNum w:abstractNumId="1">
    <w:nsid w:val="1660189F"/>
    <w:multiLevelType w:val="hybridMultilevel"/>
    <w:tmpl w:val="FFFFFFFF"/>
    <w:lvl w:ilvl="0" w:tplc="9904AB38">
      <w:start w:val="5"/>
      <w:numFmt w:val="decimal"/>
      <w:lvlText w:val="%1"/>
      <w:lvlJc w:val="left"/>
      <w:pPr>
        <w:ind w:left="309" w:hanging="196"/>
      </w:pPr>
      <w:rPr>
        <w:rFonts w:ascii="Tahoma" w:eastAsia="Times New Roman" w:hAnsi="Tahoma" w:hint="default"/>
        <w:b/>
        <w:bCs/>
        <w:w w:val="84"/>
        <w:sz w:val="22"/>
        <w:szCs w:val="22"/>
      </w:rPr>
    </w:lvl>
    <w:lvl w:ilvl="1" w:tplc="02A4A73E">
      <w:numFmt w:val="bullet"/>
      <w:lvlText w:val="•"/>
      <w:lvlJc w:val="left"/>
      <w:pPr>
        <w:ind w:left="1307" w:hanging="196"/>
      </w:pPr>
      <w:rPr>
        <w:rFonts w:hint="default"/>
      </w:rPr>
    </w:lvl>
    <w:lvl w:ilvl="2" w:tplc="88A8FE18">
      <w:numFmt w:val="bullet"/>
      <w:lvlText w:val="•"/>
      <w:lvlJc w:val="left"/>
      <w:pPr>
        <w:ind w:left="2315" w:hanging="196"/>
      </w:pPr>
      <w:rPr>
        <w:rFonts w:hint="default"/>
      </w:rPr>
    </w:lvl>
    <w:lvl w:ilvl="3" w:tplc="7D12A60A">
      <w:numFmt w:val="bullet"/>
      <w:lvlText w:val="•"/>
      <w:lvlJc w:val="left"/>
      <w:pPr>
        <w:ind w:left="3323" w:hanging="196"/>
      </w:pPr>
      <w:rPr>
        <w:rFonts w:hint="default"/>
      </w:rPr>
    </w:lvl>
    <w:lvl w:ilvl="4" w:tplc="5C989DFA">
      <w:numFmt w:val="bullet"/>
      <w:lvlText w:val="•"/>
      <w:lvlJc w:val="left"/>
      <w:pPr>
        <w:ind w:left="4331" w:hanging="196"/>
      </w:pPr>
      <w:rPr>
        <w:rFonts w:hint="default"/>
      </w:rPr>
    </w:lvl>
    <w:lvl w:ilvl="5" w:tplc="2F540018">
      <w:numFmt w:val="bullet"/>
      <w:lvlText w:val="•"/>
      <w:lvlJc w:val="left"/>
      <w:pPr>
        <w:ind w:left="5339" w:hanging="196"/>
      </w:pPr>
      <w:rPr>
        <w:rFonts w:hint="default"/>
      </w:rPr>
    </w:lvl>
    <w:lvl w:ilvl="6" w:tplc="E5104B7C">
      <w:numFmt w:val="bullet"/>
      <w:lvlText w:val="•"/>
      <w:lvlJc w:val="left"/>
      <w:pPr>
        <w:ind w:left="6347" w:hanging="196"/>
      </w:pPr>
      <w:rPr>
        <w:rFonts w:hint="default"/>
      </w:rPr>
    </w:lvl>
    <w:lvl w:ilvl="7" w:tplc="557A7BF0">
      <w:numFmt w:val="bullet"/>
      <w:lvlText w:val="•"/>
      <w:lvlJc w:val="left"/>
      <w:pPr>
        <w:ind w:left="7355" w:hanging="196"/>
      </w:pPr>
      <w:rPr>
        <w:rFonts w:hint="default"/>
      </w:rPr>
    </w:lvl>
    <w:lvl w:ilvl="8" w:tplc="23363EFC">
      <w:numFmt w:val="bullet"/>
      <w:lvlText w:val="•"/>
      <w:lvlJc w:val="left"/>
      <w:pPr>
        <w:ind w:left="8363" w:hanging="196"/>
      </w:pPr>
      <w:rPr>
        <w:rFonts w:hint="default"/>
      </w:rPr>
    </w:lvl>
  </w:abstractNum>
  <w:abstractNum w:abstractNumId="2">
    <w:nsid w:val="1668557E"/>
    <w:multiLevelType w:val="hybridMultilevel"/>
    <w:tmpl w:val="15F816B4"/>
    <w:lvl w:ilvl="0" w:tplc="7250EBC2">
      <w:start w:val="1"/>
      <w:numFmt w:val="decimal"/>
      <w:lvlText w:val="%1."/>
      <w:lvlJc w:val="left"/>
      <w:pPr>
        <w:ind w:left="818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78422C">
      <w:start w:val="1"/>
      <w:numFmt w:val="decimal"/>
      <w:lvlText w:val="%2)"/>
      <w:lvlJc w:val="left"/>
      <w:pPr>
        <w:ind w:left="107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D6B7E6">
      <w:numFmt w:val="bullet"/>
      <w:lvlText w:val="•"/>
      <w:lvlJc w:val="left"/>
      <w:pPr>
        <w:ind w:left="3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978AA4C">
      <w:numFmt w:val="bullet"/>
      <w:lvlText w:val="•"/>
      <w:lvlJc w:val="left"/>
      <w:pPr>
        <w:ind w:left="359" w:hanging="87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4" w:tplc="BB9A8BE2">
      <w:numFmt w:val="bullet"/>
      <w:lvlText w:val="•"/>
      <w:lvlJc w:val="left"/>
      <w:pPr>
        <w:ind w:left="2434" w:hanging="87"/>
      </w:pPr>
      <w:rPr>
        <w:rFonts w:hint="default"/>
        <w:lang w:val="ru-RU" w:eastAsia="en-US" w:bidi="ar-SA"/>
      </w:rPr>
    </w:lvl>
    <w:lvl w:ilvl="5" w:tplc="E084C916">
      <w:numFmt w:val="bullet"/>
      <w:lvlText w:val="•"/>
      <w:lvlJc w:val="left"/>
      <w:pPr>
        <w:ind w:left="3668" w:hanging="87"/>
      </w:pPr>
      <w:rPr>
        <w:rFonts w:hint="default"/>
        <w:lang w:val="ru-RU" w:eastAsia="en-US" w:bidi="ar-SA"/>
      </w:rPr>
    </w:lvl>
    <w:lvl w:ilvl="6" w:tplc="042C74FE">
      <w:numFmt w:val="bullet"/>
      <w:lvlText w:val="•"/>
      <w:lvlJc w:val="left"/>
      <w:pPr>
        <w:ind w:left="4902" w:hanging="87"/>
      </w:pPr>
      <w:rPr>
        <w:rFonts w:hint="default"/>
        <w:lang w:val="ru-RU" w:eastAsia="en-US" w:bidi="ar-SA"/>
      </w:rPr>
    </w:lvl>
    <w:lvl w:ilvl="7" w:tplc="A66AA41C">
      <w:numFmt w:val="bullet"/>
      <w:lvlText w:val="•"/>
      <w:lvlJc w:val="left"/>
      <w:pPr>
        <w:ind w:left="6136" w:hanging="87"/>
      </w:pPr>
      <w:rPr>
        <w:rFonts w:hint="default"/>
        <w:lang w:val="ru-RU" w:eastAsia="en-US" w:bidi="ar-SA"/>
      </w:rPr>
    </w:lvl>
    <w:lvl w:ilvl="8" w:tplc="5FA24096">
      <w:numFmt w:val="bullet"/>
      <w:lvlText w:val="•"/>
      <w:lvlJc w:val="left"/>
      <w:pPr>
        <w:ind w:left="7370" w:hanging="87"/>
      </w:pPr>
      <w:rPr>
        <w:rFonts w:hint="default"/>
        <w:lang w:val="ru-RU" w:eastAsia="en-US" w:bidi="ar-SA"/>
      </w:rPr>
    </w:lvl>
  </w:abstractNum>
  <w:abstractNum w:abstractNumId="3">
    <w:nsid w:val="18553BA9"/>
    <w:multiLevelType w:val="hybridMultilevel"/>
    <w:tmpl w:val="FFFFFFFF"/>
    <w:lvl w:ilvl="0" w:tplc="A10E009C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C8E6938A">
      <w:numFmt w:val="bullet"/>
      <w:lvlText w:val="•"/>
      <w:lvlJc w:val="left"/>
      <w:pPr>
        <w:ind w:left="1242" w:hanging="263"/>
      </w:pPr>
      <w:rPr>
        <w:rFonts w:hint="default"/>
      </w:rPr>
    </w:lvl>
    <w:lvl w:ilvl="2" w:tplc="7A044882">
      <w:numFmt w:val="bullet"/>
      <w:lvlText w:val="•"/>
      <w:lvlJc w:val="left"/>
      <w:pPr>
        <w:ind w:left="1844" w:hanging="263"/>
      </w:pPr>
      <w:rPr>
        <w:rFonts w:hint="default"/>
      </w:rPr>
    </w:lvl>
    <w:lvl w:ilvl="3" w:tplc="077A570E">
      <w:numFmt w:val="bullet"/>
      <w:lvlText w:val="•"/>
      <w:lvlJc w:val="left"/>
      <w:pPr>
        <w:ind w:left="2447" w:hanging="263"/>
      </w:pPr>
      <w:rPr>
        <w:rFonts w:hint="default"/>
      </w:rPr>
    </w:lvl>
    <w:lvl w:ilvl="4" w:tplc="4CEC8A12">
      <w:numFmt w:val="bullet"/>
      <w:lvlText w:val="•"/>
      <w:lvlJc w:val="left"/>
      <w:pPr>
        <w:ind w:left="3049" w:hanging="263"/>
      </w:pPr>
      <w:rPr>
        <w:rFonts w:hint="default"/>
      </w:rPr>
    </w:lvl>
    <w:lvl w:ilvl="5" w:tplc="5D6C8E96">
      <w:numFmt w:val="bullet"/>
      <w:lvlText w:val="•"/>
      <w:lvlJc w:val="left"/>
      <w:pPr>
        <w:ind w:left="3651" w:hanging="263"/>
      </w:pPr>
      <w:rPr>
        <w:rFonts w:hint="default"/>
      </w:rPr>
    </w:lvl>
    <w:lvl w:ilvl="6" w:tplc="A0D45A12">
      <w:numFmt w:val="bullet"/>
      <w:lvlText w:val="•"/>
      <w:lvlJc w:val="left"/>
      <w:pPr>
        <w:ind w:left="4254" w:hanging="263"/>
      </w:pPr>
      <w:rPr>
        <w:rFonts w:hint="default"/>
      </w:rPr>
    </w:lvl>
    <w:lvl w:ilvl="7" w:tplc="ED2AE22C">
      <w:numFmt w:val="bullet"/>
      <w:lvlText w:val="•"/>
      <w:lvlJc w:val="left"/>
      <w:pPr>
        <w:ind w:left="4856" w:hanging="263"/>
      </w:pPr>
      <w:rPr>
        <w:rFonts w:hint="default"/>
      </w:rPr>
    </w:lvl>
    <w:lvl w:ilvl="8" w:tplc="42E6055A">
      <w:numFmt w:val="bullet"/>
      <w:lvlText w:val="•"/>
      <w:lvlJc w:val="left"/>
      <w:pPr>
        <w:ind w:left="5458" w:hanging="263"/>
      </w:pPr>
      <w:rPr>
        <w:rFonts w:hint="default"/>
      </w:rPr>
    </w:lvl>
  </w:abstractNum>
  <w:abstractNum w:abstractNumId="4">
    <w:nsid w:val="1A0D1E06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C29B7"/>
    <w:multiLevelType w:val="hybridMultilevel"/>
    <w:tmpl w:val="FFFFFFFF"/>
    <w:lvl w:ilvl="0" w:tplc="EB140A06">
      <w:start w:val="1"/>
      <w:numFmt w:val="decimal"/>
      <w:lvlText w:val="%1."/>
      <w:lvlJc w:val="left"/>
      <w:pPr>
        <w:ind w:left="157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CDBC208A">
      <w:numFmt w:val="bullet"/>
      <w:lvlText w:val="•"/>
      <w:lvlJc w:val="left"/>
      <w:pPr>
        <w:ind w:left="810" w:hanging="263"/>
      </w:pPr>
      <w:rPr>
        <w:rFonts w:hint="default"/>
      </w:rPr>
    </w:lvl>
    <w:lvl w:ilvl="2" w:tplc="D3EA5880">
      <w:numFmt w:val="bullet"/>
      <w:lvlText w:val="•"/>
      <w:lvlJc w:val="left"/>
      <w:pPr>
        <w:ind w:left="1460" w:hanging="263"/>
      </w:pPr>
      <w:rPr>
        <w:rFonts w:hint="default"/>
      </w:rPr>
    </w:lvl>
    <w:lvl w:ilvl="3" w:tplc="8646D078">
      <w:numFmt w:val="bullet"/>
      <w:lvlText w:val="•"/>
      <w:lvlJc w:val="left"/>
      <w:pPr>
        <w:ind w:left="2111" w:hanging="263"/>
      </w:pPr>
      <w:rPr>
        <w:rFonts w:hint="default"/>
      </w:rPr>
    </w:lvl>
    <w:lvl w:ilvl="4" w:tplc="1A8CD16A">
      <w:numFmt w:val="bullet"/>
      <w:lvlText w:val="•"/>
      <w:lvlJc w:val="left"/>
      <w:pPr>
        <w:ind w:left="2761" w:hanging="263"/>
      </w:pPr>
      <w:rPr>
        <w:rFonts w:hint="default"/>
      </w:rPr>
    </w:lvl>
    <w:lvl w:ilvl="5" w:tplc="57EEBE22">
      <w:numFmt w:val="bullet"/>
      <w:lvlText w:val="•"/>
      <w:lvlJc w:val="left"/>
      <w:pPr>
        <w:ind w:left="3411" w:hanging="263"/>
      </w:pPr>
      <w:rPr>
        <w:rFonts w:hint="default"/>
      </w:rPr>
    </w:lvl>
    <w:lvl w:ilvl="6" w:tplc="B862F9D2">
      <w:numFmt w:val="bullet"/>
      <w:lvlText w:val="•"/>
      <w:lvlJc w:val="left"/>
      <w:pPr>
        <w:ind w:left="4062" w:hanging="263"/>
      </w:pPr>
      <w:rPr>
        <w:rFonts w:hint="default"/>
      </w:rPr>
    </w:lvl>
    <w:lvl w:ilvl="7" w:tplc="ADCE54C0">
      <w:numFmt w:val="bullet"/>
      <w:lvlText w:val="•"/>
      <w:lvlJc w:val="left"/>
      <w:pPr>
        <w:ind w:left="4712" w:hanging="263"/>
      </w:pPr>
      <w:rPr>
        <w:rFonts w:hint="default"/>
      </w:rPr>
    </w:lvl>
    <w:lvl w:ilvl="8" w:tplc="9A08A202">
      <w:numFmt w:val="bullet"/>
      <w:lvlText w:val="•"/>
      <w:lvlJc w:val="left"/>
      <w:pPr>
        <w:ind w:left="5362" w:hanging="263"/>
      </w:pPr>
      <w:rPr>
        <w:rFonts w:hint="default"/>
      </w:rPr>
    </w:lvl>
  </w:abstractNum>
  <w:abstractNum w:abstractNumId="7">
    <w:nsid w:val="434609EA"/>
    <w:multiLevelType w:val="hybridMultilevel"/>
    <w:tmpl w:val="FFFFFFFF"/>
    <w:lvl w:ilvl="0" w:tplc="43E0595E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E75A2C58">
      <w:numFmt w:val="bullet"/>
      <w:lvlText w:val="•"/>
      <w:lvlJc w:val="left"/>
      <w:pPr>
        <w:ind w:left="1242" w:hanging="263"/>
      </w:pPr>
      <w:rPr>
        <w:rFonts w:hint="default"/>
      </w:rPr>
    </w:lvl>
    <w:lvl w:ilvl="2" w:tplc="8C46F19A">
      <w:numFmt w:val="bullet"/>
      <w:lvlText w:val="•"/>
      <w:lvlJc w:val="left"/>
      <w:pPr>
        <w:ind w:left="1844" w:hanging="263"/>
      </w:pPr>
      <w:rPr>
        <w:rFonts w:hint="default"/>
      </w:rPr>
    </w:lvl>
    <w:lvl w:ilvl="3" w:tplc="50403122">
      <w:numFmt w:val="bullet"/>
      <w:lvlText w:val="•"/>
      <w:lvlJc w:val="left"/>
      <w:pPr>
        <w:ind w:left="2447" w:hanging="263"/>
      </w:pPr>
      <w:rPr>
        <w:rFonts w:hint="default"/>
      </w:rPr>
    </w:lvl>
    <w:lvl w:ilvl="4" w:tplc="3926CC8C">
      <w:numFmt w:val="bullet"/>
      <w:lvlText w:val="•"/>
      <w:lvlJc w:val="left"/>
      <w:pPr>
        <w:ind w:left="3049" w:hanging="263"/>
      </w:pPr>
      <w:rPr>
        <w:rFonts w:hint="default"/>
      </w:rPr>
    </w:lvl>
    <w:lvl w:ilvl="5" w:tplc="929CE7DA">
      <w:numFmt w:val="bullet"/>
      <w:lvlText w:val="•"/>
      <w:lvlJc w:val="left"/>
      <w:pPr>
        <w:ind w:left="3651" w:hanging="263"/>
      </w:pPr>
      <w:rPr>
        <w:rFonts w:hint="default"/>
      </w:rPr>
    </w:lvl>
    <w:lvl w:ilvl="6" w:tplc="36FA8CB6">
      <w:numFmt w:val="bullet"/>
      <w:lvlText w:val="•"/>
      <w:lvlJc w:val="left"/>
      <w:pPr>
        <w:ind w:left="4254" w:hanging="263"/>
      </w:pPr>
      <w:rPr>
        <w:rFonts w:hint="default"/>
      </w:rPr>
    </w:lvl>
    <w:lvl w:ilvl="7" w:tplc="A824D984">
      <w:numFmt w:val="bullet"/>
      <w:lvlText w:val="•"/>
      <w:lvlJc w:val="left"/>
      <w:pPr>
        <w:ind w:left="4856" w:hanging="263"/>
      </w:pPr>
      <w:rPr>
        <w:rFonts w:hint="default"/>
      </w:rPr>
    </w:lvl>
    <w:lvl w:ilvl="8" w:tplc="4C8626AE">
      <w:numFmt w:val="bullet"/>
      <w:lvlText w:val="•"/>
      <w:lvlJc w:val="left"/>
      <w:pPr>
        <w:ind w:left="5458" w:hanging="263"/>
      </w:pPr>
      <w:rPr>
        <w:rFonts w:hint="default"/>
      </w:rPr>
    </w:lvl>
  </w:abstractNum>
  <w:abstractNum w:abstractNumId="8">
    <w:nsid w:val="47553F97"/>
    <w:multiLevelType w:val="hybridMultilevel"/>
    <w:tmpl w:val="FFFFFFFF"/>
    <w:lvl w:ilvl="0" w:tplc="656EB3EE">
      <w:start w:val="5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E0BB7"/>
    <w:multiLevelType w:val="hybridMultilevel"/>
    <w:tmpl w:val="FFFFFFFF"/>
    <w:lvl w:ilvl="0" w:tplc="DBFA961A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CB46EBC6">
      <w:numFmt w:val="bullet"/>
      <w:lvlText w:val="•"/>
      <w:lvlJc w:val="left"/>
      <w:pPr>
        <w:ind w:left="1242" w:hanging="263"/>
      </w:pPr>
      <w:rPr>
        <w:rFonts w:hint="default"/>
      </w:rPr>
    </w:lvl>
    <w:lvl w:ilvl="2" w:tplc="C18A6AC4">
      <w:numFmt w:val="bullet"/>
      <w:lvlText w:val="•"/>
      <w:lvlJc w:val="left"/>
      <w:pPr>
        <w:ind w:left="1844" w:hanging="263"/>
      </w:pPr>
      <w:rPr>
        <w:rFonts w:hint="default"/>
      </w:rPr>
    </w:lvl>
    <w:lvl w:ilvl="3" w:tplc="57EA01EC">
      <w:numFmt w:val="bullet"/>
      <w:lvlText w:val="•"/>
      <w:lvlJc w:val="left"/>
      <w:pPr>
        <w:ind w:left="2447" w:hanging="263"/>
      </w:pPr>
      <w:rPr>
        <w:rFonts w:hint="default"/>
      </w:rPr>
    </w:lvl>
    <w:lvl w:ilvl="4" w:tplc="1A5698DE">
      <w:numFmt w:val="bullet"/>
      <w:lvlText w:val="•"/>
      <w:lvlJc w:val="left"/>
      <w:pPr>
        <w:ind w:left="3049" w:hanging="263"/>
      </w:pPr>
      <w:rPr>
        <w:rFonts w:hint="default"/>
      </w:rPr>
    </w:lvl>
    <w:lvl w:ilvl="5" w:tplc="0E8A188A">
      <w:numFmt w:val="bullet"/>
      <w:lvlText w:val="•"/>
      <w:lvlJc w:val="left"/>
      <w:pPr>
        <w:ind w:left="3651" w:hanging="263"/>
      </w:pPr>
      <w:rPr>
        <w:rFonts w:hint="default"/>
      </w:rPr>
    </w:lvl>
    <w:lvl w:ilvl="6" w:tplc="CE0E83A4">
      <w:numFmt w:val="bullet"/>
      <w:lvlText w:val="•"/>
      <w:lvlJc w:val="left"/>
      <w:pPr>
        <w:ind w:left="4254" w:hanging="263"/>
      </w:pPr>
      <w:rPr>
        <w:rFonts w:hint="default"/>
      </w:rPr>
    </w:lvl>
    <w:lvl w:ilvl="7" w:tplc="9F44A072">
      <w:numFmt w:val="bullet"/>
      <w:lvlText w:val="•"/>
      <w:lvlJc w:val="left"/>
      <w:pPr>
        <w:ind w:left="4856" w:hanging="263"/>
      </w:pPr>
      <w:rPr>
        <w:rFonts w:hint="default"/>
      </w:rPr>
    </w:lvl>
    <w:lvl w:ilvl="8" w:tplc="A4B4FBFC">
      <w:numFmt w:val="bullet"/>
      <w:lvlText w:val="•"/>
      <w:lvlJc w:val="left"/>
      <w:pPr>
        <w:ind w:left="5458" w:hanging="263"/>
      </w:pPr>
      <w:rPr>
        <w:rFonts w:hint="default"/>
      </w:rPr>
    </w:lvl>
  </w:abstractNum>
  <w:abstractNum w:abstractNumId="10">
    <w:nsid w:val="4E4324FD"/>
    <w:multiLevelType w:val="hybridMultilevel"/>
    <w:tmpl w:val="FFFFFFFF"/>
    <w:lvl w:ilvl="0" w:tplc="2D289D74">
      <w:start w:val="1"/>
      <w:numFmt w:val="decimal"/>
      <w:lvlText w:val="%1)"/>
      <w:lvlJc w:val="left"/>
      <w:pPr>
        <w:ind w:left="156" w:hanging="252"/>
      </w:pPr>
      <w:rPr>
        <w:rFonts w:ascii="Times New Roman" w:eastAsia="Times New Roman" w:hAnsi="Times New Roman" w:hint="default"/>
        <w:w w:val="114"/>
        <w:sz w:val="20"/>
        <w:szCs w:val="20"/>
      </w:rPr>
    </w:lvl>
    <w:lvl w:ilvl="1" w:tplc="14D23550">
      <w:numFmt w:val="bullet"/>
      <w:lvlText w:val="•"/>
      <w:lvlJc w:val="left"/>
      <w:pPr>
        <w:ind w:left="810" w:hanging="252"/>
      </w:pPr>
      <w:rPr>
        <w:rFonts w:hint="default"/>
      </w:rPr>
    </w:lvl>
    <w:lvl w:ilvl="2" w:tplc="8F9A7FC4">
      <w:numFmt w:val="bullet"/>
      <w:lvlText w:val="•"/>
      <w:lvlJc w:val="left"/>
      <w:pPr>
        <w:ind w:left="1460" w:hanging="252"/>
      </w:pPr>
      <w:rPr>
        <w:rFonts w:hint="default"/>
      </w:rPr>
    </w:lvl>
    <w:lvl w:ilvl="3" w:tplc="F50209DE">
      <w:numFmt w:val="bullet"/>
      <w:lvlText w:val="•"/>
      <w:lvlJc w:val="left"/>
      <w:pPr>
        <w:ind w:left="2111" w:hanging="252"/>
      </w:pPr>
      <w:rPr>
        <w:rFonts w:hint="default"/>
      </w:rPr>
    </w:lvl>
    <w:lvl w:ilvl="4" w:tplc="F86E4B70">
      <w:numFmt w:val="bullet"/>
      <w:lvlText w:val="•"/>
      <w:lvlJc w:val="left"/>
      <w:pPr>
        <w:ind w:left="2761" w:hanging="252"/>
      </w:pPr>
      <w:rPr>
        <w:rFonts w:hint="default"/>
      </w:rPr>
    </w:lvl>
    <w:lvl w:ilvl="5" w:tplc="5922E7BE">
      <w:numFmt w:val="bullet"/>
      <w:lvlText w:val="•"/>
      <w:lvlJc w:val="left"/>
      <w:pPr>
        <w:ind w:left="3411" w:hanging="252"/>
      </w:pPr>
      <w:rPr>
        <w:rFonts w:hint="default"/>
      </w:rPr>
    </w:lvl>
    <w:lvl w:ilvl="6" w:tplc="14546238">
      <w:numFmt w:val="bullet"/>
      <w:lvlText w:val="•"/>
      <w:lvlJc w:val="left"/>
      <w:pPr>
        <w:ind w:left="4062" w:hanging="252"/>
      </w:pPr>
      <w:rPr>
        <w:rFonts w:hint="default"/>
      </w:rPr>
    </w:lvl>
    <w:lvl w:ilvl="7" w:tplc="81D40638">
      <w:numFmt w:val="bullet"/>
      <w:lvlText w:val="•"/>
      <w:lvlJc w:val="left"/>
      <w:pPr>
        <w:ind w:left="4712" w:hanging="252"/>
      </w:pPr>
      <w:rPr>
        <w:rFonts w:hint="default"/>
      </w:rPr>
    </w:lvl>
    <w:lvl w:ilvl="8" w:tplc="12A46E2C">
      <w:numFmt w:val="bullet"/>
      <w:lvlText w:val="•"/>
      <w:lvlJc w:val="left"/>
      <w:pPr>
        <w:ind w:left="5362" w:hanging="252"/>
      </w:pPr>
      <w:rPr>
        <w:rFonts w:hint="default"/>
      </w:rPr>
    </w:lvl>
  </w:abstractNum>
  <w:abstractNum w:abstractNumId="11">
    <w:nsid w:val="50047970"/>
    <w:multiLevelType w:val="hybridMultilevel"/>
    <w:tmpl w:val="FFFFFFFF"/>
    <w:lvl w:ilvl="0" w:tplc="EE9C8572">
      <w:start w:val="1"/>
      <w:numFmt w:val="decimal"/>
      <w:lvlText w:val="%1."/>
      <w:lvlJc w:val="left"/>
      <w:pPr>
        <w:ind w:left="646" w:hanging="263"/>
      </w:pPr>
      <w:rPr>
        <w:rFonts w:ascii="Times New Roman" w:eastAsia="Times New Roman" w:hAnsi="Times New Roman" w:hint="default"/>
        <w:w w:val="119"/>
        <w:sz w:val="20"/>
        <w:szCs w:val="20"/>
      </w:rPr>
    </w:lvl>
    <w:lvl w:ilvl="1" w:tplc="C8B2E2A4">
      <w:numFmt w:val="bullet"/>
      <w:lvlText w:val="•"/>
      <w:lvlJc w:val="left"/>
      <w:pPr>
        <w:ind w:left="1242" w:hanging="263"/>
      </w:pPr>
      <w:rPr>
        <w:rFonts w:hint="default"/>
      </w:rPr>
    </w:lvl>
    <w:lvl w:ilvl="2" w:tplc="74182BE2">
      <w:numFmt w:val="bullet"/>
      <w:lvlText w:val="•"/>
      <w:lvlJc w:val="left"/>
      <w:pPr>
        <w:ind w:left="1844" w:hanging="263"/>
      </w:pPr>
      <w:rPr>
        <w:rFonts w:hint="default"/>
      </w:rPr>
    </w:lvl>
    <w:lvl w:ilvl="3" w:tplc="F1086D14">
      <w:numFmt w:val="bullet"/>
      <w:lvlText w:val="•"/>
      <w:lvlJc w:val="left"/>
      <w:pPr>
        <w:ind w:left="2447" w:hanging="263"/>
      </w:pPr>
      <w:rPr>
        <w:rFonts w:hint="default"/>
      </w:rPr>
    </w:lvl>
    <w:lvl w:ilvl="4" w:tplc="1D90881C">
      <w:numFmt w:val="bullet"/>
      <w:lvlText w:val="•"/>
      <w:lvlJc w:val="left"/>
      <w:pPr>
        <w:ind w:left="3049" w:hanging="263"/>
      </w:pPr>
      <w:rPr>
        <w:rFonts w:hint="default"/>
      </w:rPr>
    </w:lvl>
    <w:lvl w:ilvl="5" w:tplc="312825B0">
      <w:numFmt w:val="bullet"/>
      <w:lvlText w:val="•"/>
      <w:lvlJc w:val="left"/>
      <w:pPr>
        <w:ind w:left="3651" w:hanging="263"/>
      </w:pPr>
      <w:rPr>
        <w:rFonts w:hint="default"/>
      </w:rPr>
    </w:lvl>
    <w:lvl w:ilvl="6" w:tplc="3F5622EE">
      <w:numFmt w:val="bullet"/>
      <w:lvlText w:val="•"/>
      <w:lvlJc w:val="left"/>
      <w:pPr>
        <w:ind w:left="4254" w:hanging="263"/>
      </w:pPr>
      <w:rPr>
        <w:rFonts w:hint="default"/>
      </w:rPr>
    </w:lvl>
    <w:lvl w:ilvl="7" w:tplc="852C4E8A">
      <w:numFmt w:val="bullet"/>
      <w:lvlText w:val="•"/>
      <w:lvlJc w:val="left"/>
      <w:pPr>
        <w:ind w:left="4856" w:hanging="263"/>
      </w:pPr>
      <w:rPr>
        <w:rFonts w:hint="default"/>
      </w:rPr>
    </w:lvl>
    <w:lvl w:ilvl="8" w:tplc="76D8A6A4">
      <w:numFmt w:val="bullet"/>
      <w:lvlText w:val="•"/>
      <w:lvlJc w:val="left"/>
      <w:pPr>
        <w:ind w:left="5458" w:hanging="263"/>
      </w:pPr>
      <w:rPr>
        <w:rFonts w:hint="default"/>
      </w:rPr>
    </w:lvl>
  </w:abstractNum>
  <w:abstractNum w:abstractNumId="12">
    <w:nsid w:val="51B95C78"/>
    <w:multiLevelType w:val="hybridMultilevel"/>
    <w:tmpl w:val="FFFFFFFF"/>
    <w:lvl w:ilvl="0" w:tplc="037881F6">
      <w:start w:val="4"/>
      <w:numFmt w:val="decimal"/>
      <w:lvlText w:val="%1"/>
      <w:lvlJc w:val="left"/>
      <w:pPr>
        <w:ind w:left="4456" w:hanging="4030"/>
      </w:pPr>
      <w:rPr>
        <w:rFonts w:hint="default"/>
        <w:w w:val="98"/>
      </w:rPr>
    </w:lvl>
    <w:lvl w:ilvl="1" w:tplc="37900FAA">
      <w:numFmt w:val="bullet"/>
      <w:lvlText w:val="•"/>
      <w:lvlJc w:val="left"/>
      <w:pPr>
        <w:ind w:left="4428" w:hanging="4030"/>
      </w:pPr>
      <w:rPr>
        <w:rFonts w:hint="default"/>
      </w:rPr>
    </w:lvl>
    <w:lvl w:ilvl="2" w:tplc="50E49E68">
      <w:numFmt w:val="bullet"/>
      <w:lvlText w:val="•"/>
      <w:lvlJc w:val="left"/>
      <w:pPr>
        <w:ind w:left="4676" w:hanging="4030"/>
      </w:pPr>
      <w:rPr>
        <w:rFonts w:hint="default"/>
      </w:rPr>
    </w:lvl>
    <w:lvl w:ilvl="3" w:tplc="808AD370">
      <w:numFmt w:val="bullet"/>
      <w:lvlText w:val="•"/>
      <w:lvlJc w:val="left"/>
      <w:pPr>
        <w:ind w:left="4925" w:hanging="4030"/>
      </w:pPr>
      <w:rPr>
        <w:rFonts w:hint="default"/>
      </w:rPr>
    </w:lvl>
    <w:lvl w:ilvl="4" w:tplc="1BF609C2">
      <w:numFmt w:val="bullet"/>
      <w:lvlText w:val="•"/>
      <w:lvlJc w:val="left"/>
      <w:pPr>
        <w:ind w:left="5173" w:hanging="4030"/>
      </w:pPr>
      <w:rPr>
        <w:rFonts w:hint="default"/>
      </w:rPr>
    </w:lvl>
    <w:lvl w:ilvl="5" w:tplc="CCC660AA">
      <w:numFmt w:val="bullet"/>
      <w:lvlText w:val="•"/>
      <w:lvlJc w:val="left"/>
      <w:pPr>
        <w:ind w:left="5421" w:hanging="4030"/>
      </w:pPr>
      <w:rPr>
        <w:rFonts w:hint="default"/>
      </w:rPr>
    </w:lvl>
    <w:lvl w:ilvl="6" w:tplc="E1C834F2">
      <w:numFmt w:val="bullet"/>
      <w:lvlText w:val="•"/>
      <w:lvlJc w:val="left"/>
      <w:pPr>
        <w:ind w:left="5670" w:hanging="4030"/>
      </w:pPr>
      <w:rPr>
        <w:rFonts w:hint="default"/>
      </w:rPr>
    </w:lvl>
    <w:lvl w:ilvl="7" w:tplc="B8808F5C">
      <w:numFmt w:val="bullet"/>
      <w:lvlText w:val="•"/>
      <w:lvlJc w:val="left"/>
      <w:pPr>
        <w:ind w:left="5918" w:hanging="4030"/>
      </w:pPr>
      <w:rPr>
        <w:rFonts w:hint="default"/>
      </w:rPr>
    </w:lvl>
    <w:lvl w:ilvl="8" w:tplc="2DDA8202">
      <w:numFmt w:val="bullet"/>
      <w:lvlText w:val="•"/>
      <w:lvlJc w:val="left"/>
      <w:pPr>
        <w:ind w:left="6166" w:hanging="403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AE2"/>
    <w:rsid w:val="00045A78"/>
    <w:rsid w:val="000A6855"/>
    <w:rsid w:val="000E79F8"/>
    <w:rsid w:val="00126DA5"/>
    <w:rsid w:val="0017504E"/>
    <w:rsid w:val="00282E0F"/>
    <w:rsid w:val="003118C3"/>
    <w:rsid w:val="00362270"/>
    <w:rsid w:val="004C0204"/>
    <w:rsid w:val="00597AE2"/>
    <w:rsid w:val="006E2605"/>
    <w:rsid w:val="0081139E"/>
    <w:rsid w:val="008B2300"/>
    <w:rsid w:val="00BB52F9"/>
    <w:rsid w:val="00DF4CB0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97AE2"/>
    <w:pPr>
      <w:widowControl w:val="0"/>
      <w:autoSpaceDE w:val="0"/>
      <w:autoSpaceDN w:val="0"/>
      <w:spacing w:before="71"/>
      <w:ind w:left="158"/>
      <w:outlineLvl w:val="0"/>
    </w:pPr>
    <w:rPr>
      <w:rFonts w:ascii="Tahoma" w:hAnsi="Tahoma" w:cs="Tahoma"/>
      <w:b/>
      <w:bCs/>
      <w:lang w:eastAsia="en-US"/>
    </w:rPr>
  </w:style>
  <w:style w:type="paragraph" w:styleId="2">
    <w:name w:val="heading 2"/>
    <w:basedOn w:val="a"/>
    <w:link w:val="20"/>
    <w:uiPriority w:val="99"/>
    <w:qFormat/>
    <w:rsid w:val="00597AE2"/>
    <w:pPr>
      <w:widowControl w:val="0"/>
      <w:autoSpaceDE w:val="0"/>
      <w:autoSpaceDN w:val="0"/>
      <w:spacing w:before="146"/>
      <w:ind w:left="157"/>
      <w:outlineLvl w:val="1"/>
    </w:pPr>
    <w:rPr>
      <w:rFonts w:ascii="Tahoma" w:hAnsi="Tahoma" w:cs="Tahoma"/>
      <w:b/>
      <w:bCs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7AE2"/>
    <w:pPr>
      <w:widowControl w:val="0"/>
      <w:autoSpaceDE w:val="0"/>
      <w:autoSpaceDN w:val="0"/>
      <w:ind w:left="158"/>
      <w:outlineLvl w:val="2"/>
    </w:pPr>
    <w:rPr>
      <w:rFonts w:ascii="Trebuchet MS" w:hAnsi="Trebuchet MS" w:cs="Trebuchet MS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7AE2"/>
    <w:rPr>
      <w:rFonts w:ascii="Tahoma" w:eastAsia="Times New Roman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97AE2"/>
    <w:rPr>
      <w:rFonts w:ascii="Tahoma" w:eastAsia="Times New Roman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9"/>
    <w:rsid w:val="00597AE2"/>
    <w:rPr>
      <w:rFonts w:ascii="Trebuchet MS" w:eastAsia="Times New Roman" w:hAnsi="Trebuchet MS" w:cs="Trebuchet MS"/>
    </w:rPr>
  </w:style>
  <w:style w:type="paragraph" w:styleId="a3">
    <w:name w:val="List Paragraph"/>
    <w:basedOn w:val="a"/>
    <w:uiPriority w:val="99"/>
    <w:qFormat/>
    <w:rsid w:val="00597AE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597AE2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97AE2"/>
    <w:rPr>
      <w:rFonts w:ascii="Calibri" w:eastAsia="Times New Roman" w:hAnsi="Calibri" w:cs="Calibri"/>
    </w:rPr>
  </w:style>
  <w:style w:type="paragraph" w:styleId="a6">
    <w:name w:val="No Spacing"/>
    <w:uiPriority w:val="99"/>
    <w:qFormat/>
    <w:rsid w:val="00597AE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7">
    <w:basedOn w:val="a"/>
    <w:next w:val="a8"/>
    <w:link w:val="a9"/>
    <w:uiPriority w:val="99"/>
    <w:qFormat/>
    <w:rsid w:val="00597AE2"/>
    <w:pPr>
      <w:widowControl w:val="0"/>
      <w:autoSpaceDE w:val="0"/>
      <w:autoSpaceDN w:val="0"/>
      <w:ind w:left="1187" w:right="1280"/>
      <w:jc w:val="center"/>
    </w:pPr>
    <w:rPr>
      <w:rFonts w:ascii="Trebuchet MS" w:eastAsiaTheme="minorHAnsi" w:hAnsi="Trebuchet MS" w:cs="Trebuchet MS"/>
      <w:sz w:val="100"/>
      <w:szCs w:val="100"/>
      <w:lang w:eastAsia="en-US"/>
    </w:rPr>
  </w:style>
  <w:style w:type="paragraph" w:customStyle="1" w:styleId="TableParagraph">
    <w:name w:val="Table Paragraph"/>
    <w:basedOn w:val="a"/>
    <w:uiPriority w:val="99"/>
    <w:rsid w:val="00597AE2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a9">
    <w:name w:val="Заголовок Знак"/>
    <w:link w:val="a7"/>
    <w:uiPriority w:val="99"/>
    <w:locked/>
    <w:rsid w:val="00597AE2"/>
    <w:rPr>
      <w:rFonts w:ascii="Trebuchet MS" w:hAnsi="Trebuchet MS" w:cs="Trebuchet MS"/>
      <w:sz w:val="100"/>
      <w:szCs w:val="100"/>
      <w:lang w:val="ru-RU" w:eastAsia="en-US"/>
    </w:rPr>
  </w:style>
  <w:style w:type="paragraph" w:styleId="aa">
    <w:name w:val="footer"/>
    <w:basedOn w:val="a"/>
    <w:link w:val="ab"/>
    <w:uiPriority w:val="99"/>
    <w:rsid w:val="00597A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97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597AE2"/>
  </w:style>
  <w:style w:type="character" w:styleId="ad">
    <w:name w:val="Hyperlink"/>
    <w:uiPriority w:val="99"/>
    <w:rsid w:val="00597AE2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597AE2"/>
    <w:rPr>
      <w:color w:val="605E5C"/>
      <w:shd w:val="clear" w:color="auto" w:fill="E1DFDD"/>
    </w:rPr>
  </w:style>
  <w:style w:type="character" w:styleId="af">
    <w:name w:val="FollowedHyperlink"/>
    <w:uiPriority w:val="99"/>
    <w:semiHidden/>
    <w:unhideWhenUsed/>
    <w:rsid w:val="00597AE2"/>
    <w:rPr>
      <w:color w:val="954F72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597AE2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7AE2"/>
    <w:rPr>
      <w:rFonts w:ascii="Calibri" w:eastAsia="Calibri" w:hAnsi="Calibri" w:cs="Times New Roman"/>
      <w:sz w:val="20"/>
      <w:szCs w:val="20"/>
    </w:rPr>
  </w:style>
  <w:style w:type="table" w:styleId="af2">
    <w:name w:val="Table Grid"/>
    <w:basedOn w:val="a1"/>
    <w:uiPriority w:val="59"/>
    <w:rsid w:val="0059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f3"/>
    <w:uiPriority w:val="10"/>
    <w:qFormat/>
    <w:rsid w:val="00597A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8"/>
    <w:uiPriority w:val="10"/>
    <w:rsid w:val="00597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elfrad.narod.ru/index.html" TargetMode="External"/><Relationship Id="rId299" Type="http://schemas.openxmlformats.org/officeDocument/2006/relationships/hyperlink" Target="https://rosuchebnik.ru/metodicheskaja-pomosch/materialy/klass-8_umk-liniya-umk-andreeva-volobueva-istoriya-6-10/" TargetMode="External"/><Relationship Id="rId303" Type="http://schemas.openxmlformats.org/officeDocument/2006/relationships/hyperlink" Target="http://school-collection.edu.ru" TargetMode="External"/><Relationship Id="rId21" Type="http://schemas.openxmlformats.org/officeDocument/2006/relationships/hyperlink" Target="https://urok.1c.ru/library/history/vseobshchaya_istoriya_istoriya_drevnego_mira_5_klass/glava_iv_drevniy_egipet/1_mestopolozhenie_i_priroda_strany/9160.phd" TargetMode="External"/><Relationship Id="rId42" Type="http://schemas.openxmlformats.org/officeDocument/2006/relationships/hyperlink" Target="https://urok.1c.ru/library/history/vseobshchaya_istoriya_istoriya_drevnego_mira_5_klass/glava_vii_velikie_imperii_blizhnego_vostoka/4_drevnyaya_persiya_strana_stran/9216.phd" TargetMode="External"/><Relationship Id="rId63" Type="http://schemas.openxmlformats.org/officeDocument/2006/relationships/hyperlink" Target="https://urok.1c.ru/library/history/vseobshchaya_istoriya_istoriya_drevnego_mira_5_klass/glava_xii_greko_persidskie_voyny_rastsvet_gretsii/3_pokhod_kserksa_na_elladu/9397.phd" TargetMode="External"/><Relationship Id="rId84" Type="http://schemas.openxmlformats.org/officeDocument/2006/relationships/hyperlink" Target="https://urok.1c.ru/library/history/vseobshchaya_istoriya_istoriya_drevnego_mira_5_klass/glava_xvii_pozdnyaya_respublika/1_rim_i_karfagen/9280.phd" TargetMode="External"/><Relationship Id="rId138" Type="http://schemas.openxmlformats.org/officeDocument/2006/relationships/hyperlink" Target="http://avorhist.narod.ru/" TargetMode="External"/><Relationship Id="rId159" Type="http://schemas.openxmlformats.org/officeDocument/2006/relationships/hyperlink" Target="https://www.youtube.com/watch?v=4auURH9dTI0" TargetMode="External"/><Relationship Id="rId324" Type="http://schemas.openxmlformats.org/officeDocument/2006/relationships/hyperlink" Target="https://studopedia.ru/1_17012_orlovskiy-kray-vo-vtoroy-polovine-XVIII-veka.html" TargetMode="External"/><Relationship Id="rId345" Type="http://schemas.openxmlformats.org/officeDocument/2006/relationships/hyperlink" Target="http://gotourl.ru/5957" TargetMode="External"/><Relationship Id="rId366" Type="http://schemas.openxmlformats.org/officeDocument/2006/relationships/hyperlink" Target="http://gotourl.ru/5957" TargetMode="External"/><Relationship Id="rId170" Type="http://schemas.openxmlformats.org/officeDocument/2006/relationships/hyperlink" Target="https://tepka.ru/vseobschaya_istoriya_7/9.html" TargetMode="External"/><Relationship Id="rId191" Type="http://schemas.openxmlformats.org/officeDocument/2006/relationships/hyperlink" Target="https://www.youtube.com/watch?v=HO-3RVhuYiA" TargetMode="External"/><Relationship Id="rId205" Type="http://schemas.openxmlformats.org/officeDocument/2006/relationships/hyperlink" Target="https://www.youtube.com/watch?v=g20-upKne5w" TargetMode="External"/><Relationship Id="rId226" Type="http://schemas.openxmlformats.org/officeDocument/2006/relationships/hyperlink" Target="https://multiurok.ru/files/prezentatsiia-osvoenie-sibiri-i-dalnego-vostoka-v.html" TargetMode="External"/><Relationship Id="rId247" Type="http://schemas.openxmlformats.org/officeDocument/2006/relationships/hyperlink" Target="http://www/countries.ru/libraru/newtime/humanism.htm" TargetMode="External"/><Relationship Id="rId107" Type="http://schemas.openxmlformats.org/officeDocument/2006/relationships/hyperlink" Target="https://resh.edu.ru/subject/lesson/7893/start/253816/" TargetMode="External"/><Relationship Id="rId268" Type="http://schemas.openxmlformats.org/officeDocument/2006/relationships/hyperlink" Target="https://rosuchebnik.ru/metodicheskaja-pomosch/materialy/klass-8_umk-liniya-umk-andreeva-volobueva-istoriya-6-10/" TargetMode="External"/><Relationship Id="rId289" Type="http://schemas.openxmlformats.org/officeDocument/2006/relationships/hyperlink" Target="https://rosuchebnik.ru/metodicheskaja-pomosch/materialy/klass-8_umk-liniya-umk-andreeva-volobueva-istoriya-6-10/" TargetMode="External"/><Relationship Id="rId11" Type="http://schemas.openxmlformats.org/officeDocument/2006/relationships/hyperlink" Target="https://urok.1c.ru/library/history/vseobshchaya_istoriya_istoriya_drevnego_mira_5_klass/glava_i_chto_takoe_istoriya_i_kak_eye_izuchayut/1_chto_znachit_izuchat_istoriyu/8860.phd" TargetMode="External"/><Relationship Id="rId32" Type="http://schemas.openxmlformats.org/officeDocument/2006/relationships/hyperlink" Target="https://urok.1c.ru/library/history/vseobshchaya_istoriya_istoriya_drevnego_mira_5_klass/glava_v_drevneyshie_tsivilizatsii_mesopotamii/1_mestopolozhenie_priroda_zanyatiya_zhiteley/9380.phd" TargetMode="External"/><Relationship Id="rId53" Type="http://schemas.openxmlformats.org/officeDocument/2006/relationships/hyperlink" Target="https://urok.1c.ru/library/history/vseobshchaya_istoriya_istoriya_drevnego_mira_5_klass/glava_x_nachalo_grecheskoy_tsivilizatsii/2_krito_mikenskaya_gretsiya/9026.phd" TargetMode="External"/><Relationship Id="rId74" Type="http://schemas.openxmlformats.org/officeDocument/2006/relationships/hyperlink" Target="https://urok.1c.ru/library/history/vseobshchaya_istoriya_istoriya_drevnego_mira_5_klass/glava_xiii_prazdniki_i_budni_zhitelya_ellady/2_prazdniki_splachivavshie_polis/9283.phd" TargetMode="External"/><Relationship Id="rId128" Type="http://schemas.openxmlformats.org/officeDocument/2006/relationships/hyperlink" Target="http://school-collection.edu.ru" TargetMode="External"/><Relationship Id="rId149" Type="http://schemas.openxmlformats.org/officeDocument/2006/relationships/hyperlink" Target="http://www.russiancity.ru/" TargetMode="External"/><Relationship Id="rId314" Type="http://schemas.openxmlformats.org/officeDocument/2006/relationships/hyperlink" Target="http://school-collection.edu.ru" TargetMode="External"/><Relationship Id="rId335" Type="http://schemas.openxmlformats.org/officeDocument/2006/relationships/hyperlink" Target="http://www.hrono.ru/1800.php" TargetMode="External"/><Relationship Id="rId356" Type="http://schemas.openxmlformats.org/officeDocument/2006/relationships/hyperlink" Target="http://gotourl.ru/5958" TargetMode="External"/><Relationship Id="rId377" Type="http://schemas.openxmlformats.org/officeDocument/2006/relationships/hyperlink" Target="http://gotourl.ru/595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ok.1c.ru/library/history/vseobshchaya_istoriya_istoriya_drevnego_mira_5_klass/glava_xix_rimskaya_imperiya_v_i_ii_vv_n_e/7_vozniknovenie_khristianstva/9271.phd" TargetMode="External"/><Relationship Id="rId160" Type="http://schemas.openxmlformats.org/officeDocument/2006/relationships/hyperlink" Target="https://www.youtube.com/watch?v=VZ5WeRn3RtI" TargetMode="External"/><Relationship Id="rId181" Type="http://schemas.openxmlformats.org/officeDocument/2006/relationships/hyperlink" Target="https://www.youtube.com/watch?v=aLf4QiuylVM" TargetMode="External"/><Relationship Id="rId216" Type="http://schemas.openxmlformats.org/officeDocument/2006/relationships/hyperlink" Target="https://www.youtube.com/watch?v=bywXR4BjXqQ" TargetMode="External"/><Relationship Id="rId237" Type="http://schemas.openxmlformats.org/officeDocument/2006/relationships/hyperlink" Target="http://www.withhistori.com" TargetMode="External"/><Relationship Id="rId258" Type="http://schemas.openxmlformats.org/officeDocument/2006/relationships/hyperlink" Target="http://www/countries.ru/libraru/newtime/humanism.htm" TargetMode="External"/><Relationship Id="rId279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43" Type="http://schemas.openxmlformats.org/officeDocument/2006/relationships/hyperlink" Target="https://urok.1c.ru/library/history/vseobshchaya_istoriya_istoriya_drevnego_mira_5_klass/glava_viii_drevnyaya_indiya/1_territoriya_priroda_i_naselenie_indii/8802.phd" TargetMode="External"/><Relationship Id="rId64" Type="http://schemas.openxmlformats.org/officeDocument/2006/relationships/hyperlink" Target="http://school-collection.edu.ru" TargetMode="External"/><Relationship Id="rId118" Type="http://schemas.openxmlformats.org/officeDocument/2006/relationships/hyperlink" Target="https://urok.1c.ru/library/history/vseobshchaya_istoriya_istoriya_drevnego_mira_5_klass/glava_xxi_pozdnyaya_imperiya/6_upadok_i_gibel_imperii/9388.phd" TargetMode="External"/><Relationship Id="rId139" Type="http://schemas.openxmlformats.org/officeDocument/2006/relationships/hyperlink" Target="http://avorhist.narod.ru/" TargetMode="External"/><Relationship Id="rId290" Type="http://schemas.openxmlformats.org/officeDocument/2006/relationships/hyperlink" Target="http://school-collection.edu.ru" TargetMode="External"/><Relationship Id="rId304" Type="http://schemas.openxmlformats.org/officeDocument/2006/relationships/hyperlink" Target="https://docs.google.com/viewer?a=v&amp;pid=sites&amp;srcid=ZGVmYXVsdGRvbWFpbnxzYWp0Z2JvdTd8Z3g6NjU2ZjJjMmM1NWQ0NTZmYg" TargetMode="External"/><Relationship Id="rId325" Type="http://schemas.openxmlformats.org/officeDocument/2006/relationships/hyperlink" Target="https://studbooks.net/665079/kulturologiya/kultura_orlovskogo_kraya_xviii_veke" TargetMode="External"/><Relationship Id="rId346" Type="http://schemas.openxmlformats.org/officeDocument/2006/relationships/hyperlink" Target="http://gotourl.ru/5957" TargetMode="External"/><Relationship Id="rId367" Type="http://schemas.openxmlformats.org/officeDocument/2006/relationships/hyperlink" Target="http://gotourl.ru/5957" TargetMode="External"/><Relationship Id="rId85" Type="http://schemas.openxmlformats.org/officeDocument/2006/relationships/hyperlink" Target="http://school-collection.edu.ru" TargetMode="External"/><Relationship Id="rId150" Type="http://schemas.openxmlformats.org/officeDocument/2006/relationships/hyperlink" Target="https://ru.wikipedia.org/wiki/%D0%98%D1%81%D1%82%D0%BE%D1%80%D0%B8%D1%8F_%D0%9E%D1%80%D0%BB%D0%BE%D0%B2%D1%81%D0%BA%D0%BE%D0%B9_%D0%BE%D0%B1%D0%BB%D0%B0%D1%81%D1%82%D0%B8" TargetMode="External"/><Relationship Id="rId171" Type="http://schemas.openxmlformats.org/officeDocument/2006/relationships/hyperlink" Target="http://www.myshared.ru/slide/1104419/" TargetMode="External"/><Relationship Id="rId192" Type="http://schemas.openxmlformats.org/officeDocument/2006/relationships/hyperlink" Target="https://resh.edu.ru/subject/lesson/2755/main/" TargetMode="External"/><Relationship Id="rId206" Type="http://schemas.openxmlformats.org/officeDocument/2006/relationships/hyperlink" Target="https://infourok.ru/povtoritelno-obobschayuschiy-urok-po-teme-smuta-v-rossii-2673958.html" TargetMode="External"/><Relationship Id="rId227" Type="http://schemas.openxmlformats.org/officeDocument/2006/relationships/hyperlink" Target="https://infourok.ru/biblioteka/istoriya-rossii/klass-7/uchebnik-52/tema-3227" TargetMode="External"/><Relationship Id="rId248" Type="http://schemas.openxmlformats.org/officeDocument/2006/relationships/hyperlink" Target="http://www.diphis.ru" TargetMode="External"/><Relationship Id="rId269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33" Type="http://schemas.openxmlformats.org/officeDocument/2006/relationships/hyperlink" Target="https://urok.1c.ru/library/history/vseobshchaya_istoriya_istoriya_drevnego_mira_5_klass/glava_v_drevneyshie_tsivilizatsii_mesopotamii/3_shumero_akkadskie_tsarstva_drevnyaya_vaviloniya/9440.phd" TargetMode="External"/><Relationship Id="rId108" Type="http://schemas.openxmlformats.org/officeDocument/2006/relationships/hyperlink" Target="https://urok.1c.ru/library/history/vseobshchaya_istoriya_5_11_kl_interaktivnye_zadaniya_na_kartakh/istoriya_drevnego_mira/3256.phd" TargetMode="External"/><Relationship Id="rId129" Type="http://schemas.openxmlformats.org/officeDocument/2006/relationships/hyperlink" Target="https://resh.edu.ru/subject/lesson/1445/" TargetMode="External"/><Relationship Id="rId280" Type="http://schemas.openxmlformats.org/officeDocument/2006/relationships/hyperlink" Target="https://rosuchebnik.ru/metodicheskaja-pomosch/materialy/klass-8_umk-liniya-umk-andreeva-volobueva-istoriya-6-10/" TargetMode="External"/><Relationship Id="rId315" Type="http://schemas.openxmlformats.org/officeDocument/2006/relationships/hyperlink" Target="http://school-collection.edu.ru" TargetMode="External"/><Relationship Id="rId336" Type="http://schemas.openxmlformats.org/officeDocument/2006/relationships/hyperlink" Target="http://www.hrono.ru/1800.php" TargetMode="External"/><Relationship Id="rId357" Type="http://schemas.openxmlformats.org/officeDocument/2006/relationships/hyperlink" Target="http://gotourl.ru/5958" TargetMode="External"/><Relationship Id="rId54" Type="http://schemas.openxmlformats.org/officeDocument/2006/relationships/hyperlink" Target="https://urok.1c.ru/library/history/vseobshchaya_istoriya_istoriya_drevnego_mira_5_klass/glava_xii_greko_persidskie_voyny_rastsvet_gretsii/5_afiny_v_vek_perikla/9470.phd" TargetMode="External"/><Relationship Id="rId75" Type="http://schemas.openxmlformats.org/officeDocument/2006/relationships/hyperlink" Target="https://urok.1c.ru/library/history/vseobshchaya_istoriya_istoriya_drevnego_mira_5_klass/glava_xiii_prazdniki_i_budni_zhitelya_ellady/1_obshchestvo_grecheskogo_polisa/8887.phd" TargetMode="External"/><Relationship Id="rId96" Type="http://schemas.openxmlformats.org/officeDocument/2006/relationships/hyperlink" Target="http://school-collection.edu.ru" TargetMode="External"/><Relationship Id="rId140" Type="http://schemas.openxmlformats.org/officeDocument/2006/relationships/hyperlink" Target="http://www.ortho-rus.ru/" TargetMode="External"/><Relationship Id="rId161" Type="http://schemas.openxmlformats.org/officeDocument/2006/relationships/hyperlink" Target="https://www.youtube.com/watch?v=VZ5WeRn3RtI" TargetMode="External"/><Relationship Id="rId182" Type="http://schemas.openxmlformats.org/officeDocument/2006/relationships/hyperlink" Target="https://www.youtube.com/watch?v=X0ASGlL4ooE" TargetMode="External"/><Relationship Id="rId217" Type="http://schemas.openxmlformats.org/officeDocument/2006/relationships/hyperlink" Target="https://www.youtube.com/watch?v=bywXR4BjXqQ" TargetMode="External"/><Relationship Id="rId378" Type="http://schemas.openxmlformats.org/officeDocument/2006/relationships/hyperlink" Target="http://gotourl.ru/5957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withhistori.com" TargetMode="External"/><Relationship Id="rId259" Type="http://schemas.openxmlformats.org/officeDocument/2006/relationships/hyperlink" Target="http://www.withhistori.com" TargetMode="External"/><Relationship Id="rId23" Type="http://schemas.openxmlformats.org/officeDocument/2006/relationships/hyperlink" Target="https://urok.1c.ru/library/history/vseobshchaya_istoriya_istoriya_drevnego_mira_5_klass/glava_iv_drevniy_egipet/2_khozyaystvo_i_organizatsiya_obshchestva/8924.phd" TargetMode="External"/><Relationship Id="rId119" Type="http://schemas.openxmlformats.org/officeDocument/2006/relationships/hyperlink" Target="http://school-collection.edu.ru" TargetMode="External"/><Relationship Id="rId270" Type="http://schemas.openxmlformats.org/officeDocument/2006/relationships/hyperlink" Target="https://rosuchebnik.ru/metodicheskaja-pomosch/materialy/klass-8_umk-liniya-umk-andreeva-volobueva-istoriya-6-10/" TargetMode="External"/><Relationship Id="rId291" Type="http://schemas.openxmlformats.org/officeDocument/2006/relationships/hyperlink" Target="https://rosuchebnik.ru/metodicheskaja-pomosch/materialy/klass-8_umk-liniya-umk-andreeva-volobueva-istoriya-6-10/" TargetMode="External"/><Relationship Id="rId305" Type="http://schemas.openxmlformats.org/officeDocument/2006/relationships/hyperlink" Target="http://school-collection.edu.ru" TargetMode="External"/><Relationship Id="rId326" Type="http://schemas.openxmlformats.org/officeDocument/2006/relationships/hyperlink" Target="https://&#1086;&#1088;&#1077;&#1083;-57.&#1088;&#1092;/pages/aadress.php?page=217" TargetMode="External"/><Relationship Id="rId347" Type="http://schemas.openxmlformats.org/officeDocument/2006/relationships/hyperlink" Target="http://gotourl.ru/5957" TargetMode="External"/><Relationship Id="rId44" Type="http://schemas.openxmlformats.org/officeDocument/2006/relationships/hyperlink" Target="https://urok.1c.ru/library/history/vseobshchaya_istoriya_istoriya_drevnego_mira_5_klass/glava_viii_drevnyaya_indiya/3_prikhod_ariev_varnovoe_ustroystvo_obshchestva/8864.phd" TargetMode="External"/><Relationship Id="rId65" Type="http://schemas.openxmlformats.org/officeDocument/2006/relationships/hyperlink" Target="https://urok.1c.ru/library/history/vseobshchaya_istoriya_istoriya_drevnego_mira_5_klass/glava_xii_greko_persidskie_voyny_rastsvet_gretsii/5_afiny_v_vek_perikla/9110.phd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://school-collection.edu.ru/catalog/rubr/7aee6a0f-0a01-022d-00c1-186fe947f891/78819/?interface=catalog&amp;onpage=%2020&amp;onpage=20&amp;page=1" TargetMode="External"/><Relationship Id="rId151" Type="http://schemas.openxmlformats.org/officeDocument/2006/relationships/hyperlink" Target="http://school-collection.edu.ru/catalog/rubr/b50ae26f-9202-67c4-3950-e5ccb8081bde/118875/" TargetMode="External"/><Relationship Id="rId368" Type="http://schemas.openxmlformats.org/officeDocument/2006/relationships/hyperlink" Target="http://gotourl.ru/5957" TargetMode="External"/><Relationship Id="rId172" Type="http://schemas.openxmlformats.org/officeDocument/2006/relationships/hyperlink" Target="https://catalog.prosv.ru/attachment/154aa83b-4c5a-11db-9da7-00304874af64.pdf" TargetMode="External"/><Relationship Id="rId193" Type="http://schemas.openxmlformats.org/officeDocument/2006/relationships/hyperlink" Target="https://resh.edu.ru/subject/lesson/2526/main/" TargetMode="External"/><Relationship Id="rId207" Type="http://schemas.openxmlformats.org/officeDocument/2006/relationships/hyperlink" Target="https://multiurok.ru/files/povtoritiel-no-obobshchaiushchii-urok-po-tiemie-sm.html" TargetMode="External"/><Relationship Id="rId228" Type="http://schemas.openxmlformats.org/officeDocument/2006/relationships/hyperlink" Target="https://infourok.ru/biblioteka/istoriya-rossii/klass-7/uchebnik-52/tema-3227" TargetMode="External"/><Relationship Id="rId249" Type="http://schemas.openxmlformats.org/officeDocument/2006/relationships/hyperlink" Target="http://www.diphis.ru" TargetMode="External"/><Relationship Id="rId13" Type="http://schemas.openxmlformats.org/officeDocument/2006/relationships/hyperlink" Target="https://urok.1c.ru/library/history/vseobshchaya_istoriya_istoriya_drevnego_mira_5_klass/glava_i_chto_takoe_istoriya_i_kak_eye_izuchayut/2_schyet_let_v_istorii/8854.phd" TargetMode="External"/><Relationship Id="rId109" Type="http://schemas.openxmlformats.org/officeDocument/2006/relationships/hyperlink" Target="http://school-collection.edu.ru" TargetMode="External"/><Relationship Id="rId260" Type="http://schemas.openxmlformats.org/officeDocument/2006/relationships/hyperlink" Target="http://china.kulichki.com/histori/Vasilev/011.shtml" TargetMode="External"/><Relationship Id="rId281" Type="http://schemas.openxmlformats.org/officeDocument/2006/relationships/hyperlink" Target="http://school-collection.edu.ru" TargetMode="External"/><Relationship Id="rId316" Type="http://schemas.openxmlformats.org/officeDocument/2006/relationships/hyperlink" Target="http://school-collection.edu.ru" TargetMode="External"/><Relationship Id="rId337" Type="http://schemas.openxmlformats.org/officeDocument/2006/relationships/hyperlink" Target="http://www.hrono.ru/1800.php" TargetMode="External"/><Relationship Id="rId34" Type="http://schemas.openxmlformats.org/officeDocument/2006/relationships/hyperlink" Target="https://urok.1c.ru/library/history/vseobshchaya_istoriya_istoriya_drevnego_mira_5_klass/glava_v_drevneyshie_tsivilizatsii_mesopotamii/3_shumero_akkadskie_tsarstva_drevnyaya_vaviloniya/9423.phd" TargetMode="External"/><Relationship Id="rId55" Type="http://schemas.openxmlformats.org/officeDocument/2006/relationships/hyperlink" Target="https://urok.1c.ru/library/history/vseobshchaya_istoriya_istoriya_drevnego_mira_5_klass/glava_xi_period_arkhaiki_stanovlenie_grecheskikh_polisov/3_drevnie_afiny_rozhdenie_demokratii/9428.phd" TargetMode="External"/><Relationship Id="rId76" Type="http://schemas.openxmlformats.org/officeDocument/2006/relationships/hyperlink" Target="https://urok.1c.ru/library/history/vseobshchaya_istoriya_istoriya_drevnego_mira_5_klass/glava_xv_vozvyshenie_makedonii_epokha_ellinizma/3_pokhody_aleksandra_makedonskogo/8937.phd" TargetMode="External"/><Relationship Id="rId97" Type="http://schemas.openxmlformats.org/officeDocument/2006/relationships/hyperlink" Target="https://urok.1c.ru/library/history/vseobshchaya_istoriya_istoriya_drevnego_mira_5_klass/glava_xxi_pozdnyaya_imperiya/9430.phd" TargetMode="External"/><Relationship Id="rId120" Type="http://schemas.openxmlformats.org/officeDocument/2006/relationships/hyperlink" Target="http://school-collection.edu.ru" TargetMode="External"/><Relationship Id="rId141" Type="http://schemas.openxmlformats.org/officeDocument/2006/relationships/hyperlink" Target="http://avorhist.narod.ru/" TargetMode="External"/><Relationship Id="rId358" Type="http://schemas.openxmlformats.org/officeDocument/2006/relationships/hyperlink" Target="http://gotourl.ru/5957" TargetMode="External"/><Relationship Id="rId379" Type="http://schemas.openxmlformats.org/officeDocument/2006/relationships/hyperlink" Target="http://gotourl.ru/5957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www.youtube.com/watch?v=kqGCDDxjEyE" TargetMode="External"/><Relationship Id="rId183" Type="http://schemas.openxmlformats.org/officeDocument/2006/relationships/hyperlink" Target="https://www.youtube.com/watch?v=V_ad1UAh5a4" TargetMode="External"/><Relationship Id="rId218" Type="http://schemas.openxmlformats.org/officeDocument/2006/relationships/hyperlink" Target="https://infourok.ru/biblioteka/istoriya-rossii/klass-7/uchebnik-52/tema-3221" TargetMode="External"/><Relationship Id="rId239" Type="http://schemas.openxmlformats.org/officeDocument/2006/relationships/hyperlink" Target="http://www.diphis.ru" TargetMode="External"/><Relationship Id="rId250" Type="http://schemas.openxmlformats.org/officeDocument/2006/relationships/hyperlink" Target="http://vivovoco.astonet.ru/VV/PAPERS/HISTORY/SOGRIN_3.HTM" TargetMode="External"/><Relationship Id="rId271" Type="http://schemas.openxmlformats.org/officeDocument/2006/relationships/hyperlink" Target="http://school-collection.edu.ru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s://docs.google.com/viewer?a=v&amp;pid=sites&amp;srcid=ZGVmYXVsdGRvbWFpbnxzYWp0Z2JvdTd8Z3g6NjU2ZjJjMmM1NWQ0NTZmYg" TargetMode="External"/><Relationship Id="rId24" Type="http://schemas.openxmlformats.org/officeDocument/2006/relationships/hyperlink" Target="http://school-collection.edu.ru" TargetMode="External"/><Relationship Id="rId45" Type="http://schemas.openxmlformats.org/officeDocument/2006/relationships/hyperlink" Target="https://urok.1c.ru/library/history/vseobshchaya_istoriya_istoriya_drevnego_mira_5_klass/glava_ix_drevniy_kitay/3_drevnyaya_mudrost_i_izobreteniya_kitaytsev/9479.phd" TargetMode="External"/><Relationship Id="rId66" Type="http://schemas.openxmlformats.org/officeDocument/2006/relationships/hyperlink" Target="https://urok.1c.ru/library/history/vseobshchaya_istoriya_istoriya_drevnego_mira_5_klass/glava_xii_greko_persidskie_voyny_rastsvet_gretsii/4_zavershenie_voyn_itogi/9101.phd" TargetMode="External"/><Relationship Id="rId87" Type="http://schemas.openxmlformats.org/officeDocument/2006/relationships/hyperlink" Target="http://school-collection.edu.ru" TargetMode="External"/><Relationship Id="rId110" Type="http://schemas.openxmlformats.org/officeDocument/2006/relationships/hyperlink" Target="http://gelfrad.narod.ru/" TargetMode="External"/><Relationship Id="rId131" Type="http://schemas.openxmlformats.org/officeDocument/2006/relationships/hyperlink" Target="https://urok.1c.ru/library/history/vseobshchaya_istoriya_istoriya_drevnego_mira_5_klass/glava_iv_drevniy_egipet/4_verovaniya_drevnikh_egiptyan/8991.phd" TargetMode="External"/><Relationship Id="rId327" Type="http://schemas.openxmlformats.org/officeDocument/2006/relationships/hyperlink" Target="https://studopedia.ru/1_17012_orlovskiy-kray-vo-vtoroy-polovine-XVIII-veka.html" TargetMode="External"/><Relationship Id="rId348" Type="http://schemas.openxmlformats.org/officeDocument/2006/relationships/hyperlink" Target="http://gotourl.ru/5957" TargetMode="External"/><Relationship Id="rId369" Type="http://schemas.openxmlformats.org/officeDocument/2006/relationships/hyperlink" Target="http://gotourl.ru/5957" TargetMode="External"/><Relationship Id="rId152" Type="http://schemas.openxmlformats.org/officeDocument/2006/relationships/hyperlink" Target="https://multiurok.ru/index.php/files/ot-srednevekovia-k-novomu-vremeni-2.html" TargetMode="External"/><Relationship Id="rId173" Type="http://schemas.openxmlformats.org/officeDocument/2006/relationships/hyperlink" Target="http://www.myshared.ru/slide/1104419/" TargetMode="External"/><Relationship Id="rId194" Type="http://schemas.openxmlformats.org/officeDocument/2006/relationships/hyperlink" Target="https://resh.edu.ru/subject/lesson/2522/main/" TargetMode="External"/><Relationship Id="rId208" Type="http://schemas.openxmlformats.org/officeDocument/2006/relationships/hyperlink" Target="https://www.1urok.ru/categories/8/articles/48964" TargetMode="External"/><Relationship Id="rId229" Type="http://schemas.openxmlformats.org/officeDocument/2006/relationships/hyperlink" Target="https://www.youtube.com/watch?v=_TKtlLjG47k" TargetMode="External"/><Relationship Id="rId380" Type="http://schemas.openxmlformats.org/officeDocument/2006/relationships/hyperlink" Target="http://gotourl.ru/5957" TargetMode="External"/><Relationship Id="rId240" Type="http://schemas.openxmlformats.org/officeDocument/2006/relationships/hyperlink" Target="http://www/countries.ru/libraru/newtime/humanism.htm" TargetMode="External"/><Relationship Id="rId261" Type="http://schemas.openxmlformats.org/officeDocument/2006/relationships/hyperlink" Target="http://www.withhistori.com/traditional-japan.html" TargetMode="External"/><Relationship Id="rId14" Type="http://schemas.openxmlformats.org/officeDocument/2006/relationships/hyperlink" Target="https://urok.1c.ru/library/history/vseobshchaya_istoriya_istoriya_drevnego_mira_5_klass/9431" TargetMode="External"/><Relationship Id="rId35" Type="http://schemas.openxmlformats.org/officeDocument/2006/relationships/hyperlink" Target="https://urok.1c.ru/library/history/vseobshchaya_istoriya_istoriya_drevnego_mira_5_klass/glava_v_drevneyshie_tsivilizatsii_mesopotamii/3_shumero_akkadskie_tsarstva_drevnyaya_vaviloniya/9008.phd" TargetMode="External"/><Relationship Id="rId56" Type="http://schemas.openxmlformats.org/officeDocument/2006/relationships/hyperlink" Target="https://urok.1c.ru/library/history/vseobshchaya_istoriya_istoriya_drevnego_mira_5_klass/glava_xi_period_arkhaiki_stanovlenie_grecheskikh_polisov/4_drevnyaya_sparta/9489.phd" TargetMode="External"/><Relationship Id="rId77" Type="http://schemas.openxmlformats.org/officeDocument/2006/relationships/hyperlink" Target="https://urok.1c.ru/library/history/vseobshchaya_istoriya_istoriya_drevnego_mira_5_klass/glava_xv_vozvyshenie_makedonii_epokha_ellinizma/3_pokhody_aleksandra_makedonskogo/8839.phd" TargetMode="External"/><Relationship Id="rId100" Type="http://schemas.openxmlformats.org/officeDocument/2006/relationships/hyperlink" Target="https://urok.1c.ru/library/history/vseobshchaya_istoriya_istoriya_drevnego_mira_5_klass/glava_xxi_pozdnyaya_imperiya/6_upadok_i_gibel_imperii/9388.phd" TargetMode="External"/><Relationship Id="rId282" Type="http://schemas.openxmlformats.org/officeDocument/2006/relationships/hyperlink" Target="https://rosuchebnik.ru/metodicheskaja-pomosch/materialy/klass-8_umk-liniya-umk-andreeva-volobueva-istoriya-6-10/" TargetMode="External"/><Relationship Id="rId317" Type="http://schemas.openxmlformats.org/officeDocument/2006/relationships/hyperlink" Target="https://docs.google.com/viewer?a=v&amp;pid=sites&amp;srcid=ZGVmYXVsdGRvbWFpbnxzYWp0Z2JvdTd8Z3g6NjU2ZjJjMmM1NWQ0NTZmYg" TargetMode="External"/><Relationship Id="rId338" Type="http://schemas.openxmlformats.org/officeDocument/2006/relationships/hyperlink" Target="http://www.hrono.ru/1800.php" TargetMode="External"/><Relationship Id="rId359" Type="http://schemas.openxmlformats.org/officeDocument/2006/relationships/hyperlink" Target="http://gotourl.ru/5957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urok.1c.ru/library/history/vseobshchaya_istoriya_istoriya_drevnego_mira_5_klass/glava_xxi_pozdnyaya_imperiya/4_pravlenie_konstantina_velikogo/8930.phd" TargetMode="External"/><Relationship Id="rId121" Type="http://schemas.openxmlformats.org/officeDocument/2006/relationships/hyperlink" Target="https://urok.1c.ru/library/history/vseobshchaya_istoriya_5_11_kl_interaktivnye_zadaniya_na_kartakh/istoriya_drevnego_mira/3256.phd" TargetMode="External"/><Relationship Id="rId142" Type="http://schemas.openxmlformats.org/officeDocument/2006/relationships/hyperlink" Target="http://avorhist.narod.ru/" TargetMode="External"/><Relationship Id="rId163" Type="http://schemas.openxmlformats.org/officeDocument/2006/relationships/hyperlink" Target="https://www.youtube.com/watch?v=clBuOliGx-Y" TargetMode="External"/><Relationship Id="rId184" Type="http://schemas.openxmlformats.org/officeDocument/2006/relationships/hyperlink" Target="https://www.youtube.com/watch?v=T9nMqz2zMxc" TargetMode="External"/><Relationship Id="rId219" Type="http://schemas.openxmlformats.org/officeDocument/2006/relationships/hyperlink" Target="https://trojden.com/books/russian-history/russian-history-7-class-andreev-xvi-xvii/18" TargetMode="External"/><Relationship Id="rId370" Type="http://schemas.openxmlformats.org/officeDocument/2006/relationships/hyperlink" Target="http://gotourl.ru/5958" TargetMode="External"/><Relationship Id="rId230" Type="http://schemas.openxmlformats.org/officeDocument/2006/relationships/hyperlink" Target="https://www.youtube.com/watch?v=_TKtlLjG47k" TargetMode="External"/><Relationship Id="rId251" Type="http://schemas.openxmlformats.org/officeDocument/2006/relationships/hyperlink" Target="http://vivovoco.astonet.ru/VV/PAPERS/HISTORY/SOGRIN_3.HTM" TargetMode="Externa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s://urok.1c.ru/library/history/vseobshchaya_istoriya_istoriya_drevnego_mira_5_klass/glava_ix_drevniy_kitay/8990.phd" TargetMode="External"/><Relationship Id="rId67" Type="http://schemas.openxmlformats.org/officeDocument/2006/relationships/hyperlink" Target="https://urok.1c.ru/library/history/vseobshchaya_istoriya_istoriya_drevnego_mira_5_klass/glava_x_nachalo_grecheskoy_tsivilizatsii/3_drevnegrecheskaya_mifologiya/9415.phd" TargetMode="External"/><Relationship Id="rId272" Type="http://schemas.openxmlformats.org/officeDocument/2006/relationships/hyperlink" Target="https://rosuchebnik.ru/metodicheskaja-pomosch/materialy/klass-8_umk-liniya-umk-andreeva-volobueva-istoriya-6-10/" TargetMode="External"/><Relationship Id="rId293" Type="http://schemas.openxmlformats.org/officeDocument/2006/relationships/hyperlink" Target="https://rosuchebnik.ru/metodicheskaja-pomosch/materialy/klass-8_umk-liniya-umk-andreeva-volobueva-istoriya-6-10/" TargetMode="External"/><Relationship Id="rId307" Type="http://schemas.openxmlformats.org/officeDocument/2006/relationships/hyperlink" Target="http://school-collection.edu.ru" TargetMode="External"/><Relationship Id="rId328" Type="http://schemas.openxmlformats.org/officeDocument/2006/relationships/hyperlink" Target="https://studbooks.net/665079/kulturologiya/kultura_orlovskogo_kraya_xviii_veke" TargetMode="External"/><Relationship Id="rId349" Type="http://schemas.openxmlformats.org/officeDocument/2006/relationships/hyperlink" Target="http://gotourl.ru/5957" TargetMode="External"/><Relationship Id="rId88" Type="http://schemas.openxmlformats.org/officeDocument/2006/relationships/hyperlink" Target="http://school-collection.edu.ru" TargetMode="External"/><Relationship Id="rId111" Type="http://schemas.openxmlformats.org/officeDocument/2006/relationships/hyperlink" Target="https://interneturok.ru/lesson/istoriya/6-klass/ob-edinenie-romano-germanskoy-evropy/angliya-v-rannee-srednevekovie-zavoevanie-normannov" TargetMode="External"/><Relationship Id="rId132" Type="http://schemas.openxmlformats.org/officeDocument/2006/relationships/hyperlink" Target="http://rus-hist.on.ufanet.ru/" TargetMode="External"/><Relationship Id="rId153" Type="http://schemas.openxmlformats.org/officeDocument/2006/relationships/hyperlink" Target="https://trojden.com/books/" TargetMode="External"/><Relationship Id="rId174" Type="http://schemas.openxmlformats.org/officeDocument/2006/relationships/hyperlink" Target="https://www.youtube.com/watch?v=fHG0HCRK-5o" TargetMode="External"/><Relationship Id="rId195" Type="http://schemas.openxmlformats.org/officeDocument/2006/relationships/hyperlink" Target="https://multiurok.ru/files/ss10-russkaia-kultura-v-xvi-veke.html" TargetMode="External"/><Relationship Id="rId209" Type="http://schemas.openxmlformats.org/officeDocument/2006/relationships/hyperlink" Target="https://www.youtube.com/watch?v=HSxJ4GkQpIs" TargetMode="External"/><Relationship Id="rId360" Type="http://schemas.openxmlformats.org/officeDocument/2006/relationships/hyperlink" Target="http://gotourl.ru/5957" TargetMode="External"/><Relationship Id="rId381" Type="http://schemas.openxmlformats.org/officeDocument/2006/relationships/hyperlink" Target="http://gotourl.ru/5957" TargetMode="External"/><Relationship Id="rId220" Type="http://schemas.openxmlformats.org/officeDocument/2006/relationships/hyperlink" Target="https://infourok.ru/biblioteka/istoriya-rossii/klass-7/uchebnik-52/tema-3221" TargetMode="External"/><Relationship Id="rId241" Type="http://schemas.openxmlformats.org/officeDocument/2006/relationships/hyperlink" Target="http://www/countries.ru/libraru/newtime/humanism.htm" TargetMode="External"/><Relationship Id="rId15" Type="http://schemas.openxmlformats.org/officeDocument/2006/relationships/hyperlink" Target="https://urok.1c.ru/library/history/vseobshchaya_istoriya_istoriya_drevnego_mira_5_klass/glava_ii_pervobytnyy_period_predystoriya_chelovechestva/2_rozhdenie_religioznykh_verovaniy_i_iskusstva/9091.phd" TargetMode="External"/><Relationship Id="rId36" Type="http://schemas.openxmlformats.org/officeDocument/2006/relationships/hyperlink" Target="https://urok.1c.ru/library/history/vseobshchaya_istoriya_istoriya_drevnego_mira_5_klass/glava_v_drevneyshie_tsivilizatsii_mesopotamii/3_shumero_akkadskie_tsarstva_drevnyaya_vaviloniya/9382.phd" TargetMode="External"/><Relationship Id="rId57" Type="http://schemas.openxmlformats.org/officeDocument/2006/relationships/hyperlink" Target="https://urok.1c.ru/library/history/vseobshchaya_istoriya_istoriya_drevnego_mira_5_klass/glava_xi_period_arkhaiki_stanovlenie_grecheskikh_polisov/4_drevnyaya_sparta/9015.phd" TargetMode="External"/><Relationship Id="rId262" Type="http://schemas.openxmlformats.org/officeDocument/2006/relationships/hyperlink" Target="http://www.withhistori.com" TargetMode="External"/><Relationship Id="rId283" Type="http://schemas.openxmlformats.org/officeDocument/2006/relationships/hyperlink" Target="http://school-collection.edu.ru" TargetMode="External"/><Relationship Id="rId318" Type="http://schemas.openxmlformats.org/officeDocument/2006/relationships/hyperlink" Target="https://docs.google.com/viewer?a=v&amp;pid=sites&amp;srcid=ZGVmYXVsdGRvbWFpbnxzYWp0Z2JvdTd8Z3g6NjU2ZjJjMmM1NWQ0NTZmYg" TargetMode="External"/><Relationship Id="rId339" Type="http://schemas.openxmlformats.org/officeDocument/2006/relationships/hyperlink" Target="http://gotourl.ru/5957" TargetMode="External"/><Relationship Id="rId78" Type="http://schemas.openxmlformats.org/officeDocument/2006/relationships/hyperlink" Target="https://urok.1c.ru/library/history/vseobshchaya_istoriya_istoriya_drevnego_mira_5_klass/glava_xv_vozvyshenie_makedonii_epokha_ellinizma/5_ellinisticheskiy_mir_i_ego_kultura/9013.phd" TargetMode="External"/><Relationship Id="rId99" Type="http://schemas.openxmlformats.org/officeDocument/2006/relationships/hyperlink" Target="https://urok.1c.ru/library/history/vseobshchaya_istoriya_istoriya_drevnego_mira_5_klass/glava_xxi_pozdnyaya_imperiya/6_upadok_i_gibel_imperii/9450.phd" TargetMode="External"/><Relationship Id="rId101" Type="http://schemas.openxmlformats.org/officeDocument/2006/relationships/hyperlink" Target="https://urok.1c.ru/library/history/vseobshchaya_istoriya_istoriya_drevnego_mira_5_klass/glava_xx_rimskie_nauka_i_iskusstvo/9250.phd" TargetMode="External"/><Relationship Id="rId122" Type="http://schemas.openxmlformats.org/officeDocument/2006/relationships/hyperlink" Target="https://interneturok.ru/lesson/istoriya/6-klass/formirovanie-tsentralizovannyh-gosudarstv-i-izmenenie-na-politicheskoy-karte-evropy/angliya-i-frantsiya-na-puti-k-stoletney-voyne" TargetMode="External"/><Relationship Id="rId143" Type="http://schemas.openxmlformats.org/officeDocument/2006/relationships/hyperlink" Target="http://avorhist.narod.ru/" TargetMode="External"/><Relationship Id="rId164" Type="http://schemas.openxmlformats.org/officeDocument/2006/relationships/hyperlink" Target="https://trojden.com/books/world-history/world-history-7-class-yudovskaya-2014/19" TargetMode="External"/><Relationship Id="rId185" Type="http://schemas.openxmlformats.org/officeDocument/2006/relationships/hyperlink" Target="https://www.youtube.com/watch?v=T9nMqz2zMxc" TargetMode="External"/><Relationship Id="rId350" Type="http://schemas.openxmlformats.org/officeDocument/2006/relationships/hyperlink" Target="http://gotourl.ru/5957" TargetMode="External"/><Relationship Id="rId371" Type="http://schemas.openxmlformats.org/officeDocument/2006/relationships/hyperlink" Target="http://gotourl.ru/5958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www.youtube.com/watch?v=x1OENGX2jkE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s://app.onlineschool-1.ru/7-klass/istoriya/mir-cheloveka-xvii-v/video" TargetMode="External"/><Relationship Id="rId252" Type="http://schemas.openxmlformats.org/officeDocument/2006/relationships/hyperlink" Target="http://www.america.al.ru/usahist.html" TargetMode="External"/><Relationship Id="rId273" Type="http://schemas.openxmlformats.org/officeDocument/2006/relationships/hyperlink" Target="http://school-collection.edu.ru" TargetMode="External"/><Relationship Id="rId294" Type="http://schemas.openxmlformats.org/officeDocument/2006/relationships/hyperlink" Target="http://school-collection.edu.ru" TargetMode="External"/><Relationship Id="rId308" Type="http://schemas.openxmlformats.org/officeDocument/2006/relationships/hyperlink" Target="http://school-collection.edu.ru" TargetMode="External"/><Relationship Id="rId329" Type="http://schemas.openxmlformats.org/officeDocument/2006/relationships/hyperlink" Target="https://&#1086;&#1088;&#1077;&#1083;-57.&#1088;&#1092;/pages/aadress.php?page=217" TargetMode="External"/><Relationship Id="rId47" Type="http://schemas.openxmlformats.org/officeDocument/2006/relationships/hyperlink" Target="https://urok.1c.ru/library/history/vseobshchaya_istoriya_istoriya_drevnego_mira_5_klass/glava_ix_drevniy_kitay/3_drevnyaya_mudrost_i_izobreteniya_kitaytsev/8856.phd" TargetMode="External"/><Relationship Id="rId68" Type="http://schemas.openxmlformats.org/officeDocument/2006/relationships/hyperlink" Target="https://urok.1c.ru/library/history/vseobshchaya_istoriya_istoriya_drevnego_mira_5_klass/glava_xiii_prazdniki_i_budni_zhitelya_ellady/2_prazdniki_splachivavshie_polis/9283.phd" TargetMode="External"/><Relationship Id="rId89" Type="http://schemas.openxmlformats.org/officeDocument/2006/relationships/hyperlink" Target="https://urok.1c.ru/library/history/vseobshchaya_istoriya_istoriya_drevnego_mira_5_klass/glava_xviii_ot_respubliki_k_imperii/4_triumvirat_pompeya_krassa_i_tsezarya/8875.phd" TargetMode="External"/><Relationship Id="rId112" Type="http://schemas.openxmlformats.org/officeDocument/2006/relationships/hyperlink" Target="https://interneturok.ru/lesson/istoriya/6-klass/vostochnaya-imperiya-i-araby/vizantiyskaya-imperiya-vi-viii-vv/testcases" TargetMode="External"/><Relationship Id="rId133" Type="http://schemas.openxmlformats.org/officeDocument/2006/relationships/hyperlink" Target="http://paganism.ru/index.php/%D0%97%D0%B0%D0%B3%D0%BB%D0%B0%D0%B2%D0%BD%D0%B0%D1%8F_%D1%81%D1%82%D1%80%D0%B0%D0%BD%D0%B8%D1%86%D0%B0" TargetMode="External"/><Relationship Id="rId154" Type="http://schemas.openxmlformats.org/officeDocument/2006/relationships/hyperlink" Target="https://www.youtube.com/watch?v=sK_VzAWckTs" TargetMode="External"/><Relationship Id="rId175" Type="http://schemas.openxmlformats.org/officeDocument/2006/relationships/hyperlink" Target="https://www.youtube.com/watch?v=KJBip5lma0o" TargetMode="External"/><Relationship Id="rId340" Type="http://schemas.openxmlformats.org/officeDocument/2006/relationships/hyperlink" Target="http://gotourl.ru/5959" TargetMode="External"/><Relationship Id="rId361" Type="http://schemas.openxmlformats.org/officeDocument/2006/relationships/hyperlink" Target="http://gotourl.ru/5957" TargetMode="External"/><Relationship Id="rId196" Type="http://schemas.openxmlformats.org/officeDocument/2006/relationships/hyperlink" Target="https://www.youtube.com/watch?v=z4_pGv1hb6Q" TargetMode="External"/><Relationship Id="rId200" Type="http://schemas.openxmlformats.org/officeDocument/2006/relationships/hyperlink" Target="https://www.youtube.com/watch?v=S-eAhu6O7GY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://school-collection.edu.ru" TargetMode="External"/><Relationship Id="rId221" Type="http://schemas.openxmlformats.org/officeDocument/2006/relationships/hyperlink" Target="https://trojden.com/books/russian-history/russian-history-7-class-andreev-xvi-xvii/18" TargetMode="External"/><Relationship Id="rId242" Type="http://schemas.openxmlformats.org/officeDocument/2006/relationships/hyperlink" Target="http://www.diphis.ru" TargetMode="External"/><Relationship Id="rId263" Type="http://schemas.openxmlformats.org/officeDocument/2006/relationships/hyperlink" Target="http://china.kulichki.com/histori/Vasilev/011.shtml" TargetMode="External"/><Relationship Id="rId284" Type="http://schemas.openxmlformats.org/officeDocument/2006/relationships/hyperlink" Target="https://rosuchebnik.ru/metodicheskaja-pomosch/materialy/klass-8_umk-liniya-umk-andreeva-volobueva-istoriya-6-10/" TargetMode="External"/><Relationship Id="rId319" Type="http://schemas.openxmlformats.org/officeDocument/2006/relationships/hyperlink" Target="http://school-collection.edu.ru" TargetMode="External"/><Relationship Id="rId37" Type="http://schemas.openxmlformats.org/officeDocument/2006/relationships/hyperlink" Target="https://urok.1c.ru/library/history/vseobshchaya_istoriya_istoriya_drevnego_mira_5_klass/glava_vii_velikie_imperii_blizhnego_vostoka/2_assiriyskaya_imperiya/9207.phd" TargetMode="External"/><Relationship Id="rId58" Type="http://schemas.openxmlformats.org/officeDocument/2006/relationships/hyperlink" Target="https://urok.1c.ru/library/history/vseobshchaya_istoriya_istoriya_drevnego_mira_5_klass/glava_xi_period_arkhaiki_stanovlenie_grecheskikh_polisov/2_velikaya_grecheskaya_kolonizatsiya_viii_vi_vv_do_n_e_/9078.phd" TargetMode="External"/><Relationship Id="rId79" Type="http://schemas.openxmlformats.org/officeDocument/2006/relationships/hyperlink" Target="http://school-collection.edu.ru" TargetMode="External"/><Relationship Id="rId102" Type="http://schemas.openxmlformats.org/officeDocument/2006/relationships/hyperlink" Target="http://chool-collection.edu.ru/catalog/search/" TargetMode="External"/><Relationship Id="rId123" Type="http://schemas.openxmlformats.org/officeDocument/2006/relationships/hyperlink" Target="https://urok.1c.ru/library/history/vseobshchaya_istoriya_5_11_kl_interaktivnye_zadaniya_na_kartakh/istoriya_drevnego_mira/3256.phd" TargetMode="External"/><Relationship Id="rId144" Type="http://schemas.openxmlformats.org/officeDocument/2006/relationships/hyperlink" Target="http://avorhist.narod.ru/" TargetMode="External"/><Relationship Id="rId330" Type="http://schemas.openxmlformats.org/officeDocument/2006/relationships/hyperlink" Target="https://studopedia.ru/1_17012_orlovskiy-kray-vo-vtoroy-polovine-XVIII-veka.html" TargetMode="External"/><Relationship Id="rId90" Type="http://schemas.openxmlformats.org/officeDocument/2006/relationships/hyperlink" Target="https://urok.1c.ru/library/history/vseobshchaya_istoriya_istoriya_drevnego_mira_5_klass/glava_xviii_ot_respubliki_k_imperii/4_triumvirat_pompeya_krassa_i_tsezarya/8932.phd" TargetMode="External"/><Relationship Id="rId165" Type="http://schemas.openxmlformats.org/officeDocument/2006/relationships/hyperlink" Target="http://www.renesans.narod.ru" TargetMode="External"/><Relationship Id="rId186" Type="http://schemas.openxmlformats.org/officeDocument/2006/relationships/hyperlink" Target="https://resh.edu.ru/subject/lesson/2047/main/" TargetMode="External"/><Relationship Id="rId351" Type="http://schemas.openxmlformats.org/officeDocument/2006/relationships/hyperlink" Target="http://gotourl.ru/5957" TargetMode="External"/><Relationship Id="rId372" Type="http://schemas.openxmlformats.org/officeDocument/2006/relationships/hyperlink" Target="http://gotourl.ru/5958" TargetMode="External"/><Relationship Id="rId211" Type="http://schemas.openxmlformats.org/officeDocument/2006/relationships/hyperlink" Target="https://www.youtube.com/watch?v=YrIJgnmgSjE" TargetMode="External"/><Relationship Id="rId232" Type="http://schemas.openxmlformats.org/officeDocument/2006/relationships/hyperlink" Target="https://obuchalka.org/2015111887347/istoriya-rossii-xvi-konec-xvii-veka-7-klass-andreev-i-l-fedorov-i-n-amosova-i-v-2016.html" TargetMode="External"/><Relationship Id="rId253" Type="http://schemas.openxmlformats.org/officeDocument/2006/relationships/hyperlink" Target="http://www.withhistori.com" TargetMode="External"/><Relationship Id="rId274" Type="http://schemas.openxmlformats.org/officeDocument/2006/relationships/hyperlink" Target="https://rosuchebnik.ru/metodicheskaja-pomosch/materialy/klass-8_umk-liniya-umk-andreeva-volobueva-istoriya-6-10/" TargetMode="External"/><Relationship Id="rId295" Type="http://schemas.openxmlformats.org/officeDocument/2006/relationships/hyperlink" Target="https://rosuchebnik.ru/metodicheskaja-pomosch/materialy/klass-8_umk-liniya-umk-andreeva-volobueva-istoriya-6-10/" TargetMode="External"/><Relationship Id="rId309" Type="http://schemas.openxmlformats.org/officeDocument/2006/relationships/hyperlink" Target="http://school-collection.edu.ru" TargetMode="External"/><Relationship Id="rId27" Type="http://schemas.openxmlformats.org/officeDocument/2006/relationships/hyperlink" Target="http://school-collection.edu.ru" TargetMode="External"/><Relationship Id="rId48" Type="http://schemas.openxmlformats.org/officeDocument/2006/relationships/hyperlink" Target="https://urok.1c.ru/library/history/vseobshchaya_istoriya_5_11_kl_interaktivnye_zadaniya_na_kartakh/istoriya_drevnego_mira/3256.phd" TargetMode="External"/><Relationship Id="rId69" Type="http://schemas.openxmlformats.org/officeDocument/2006/relationships/hyperlink" Target="https://urok.1c.ru/library/history/vseobshchaya_istoriya_istoriya_drevnego_mira_5_klass/glava_xi_period_arkhaiki_stanovlenie_grecheskikh_polisov/4_drevnyaya_sparta/9347.phd" TargetMode="External"/><Relationship Id="rId113" Type="http://schemas.openxmlformats.org/officeDocument/2006/relationships/hyperlink" Target="https://urok.1c.ru/library/history/vseobshchaya_istoriya_istoriya_drevnego_mira_5_klass/glava_xxi_pozdnyaya_imperiya/6_upadok_i_gibel_imperii/9388.phd" TargetMode="External"/><Relationship Id="rId134" Type="http://schemas.openxmlformats.org/officeDocument/2006/relationships/hyperlink" Target="http://avorhist.narod.ru/" TargetMode="External"/><Relationship Id="rId320" Type="http://schemas.openxmlformats.org/officeDocument/2006/relationships/hyperlink" Target="http://school-collection.edu.ru" TargetMode="External"/><Relationship Id="rId80" Type="http://schemas.openxmlformats.org/officeDocument/2006/relationships/hyperlink" Target="https://urok.1c.ru/library/history/vseobshchaya_istoriya_istoriya_drevnego_mira_5_klass/glava_xvi_ranniy_rim/2_latsiy_i_osnovanie_rima/9420.phd" TargetMode="External"/><Relationship Id="rId155" Type="http://schemas.openxmlformats.org/officeDocument/2006/relationships/hyperlink" Target="https://urok.1c.ru/?login=yes&amp;backurl=/library/history/vseobshchaya_istoriya_istoriya_drevnego_mira_5_klass/glava_xxi_pozdnyaya_imperiya/6_upadok_i_gibel_imperii/9450.phd" TargetMode="External"/><Relationship Id="rId176" Type="http://schemas.openxmlformats.org/officeDocument/2006/relationships/hyperlink" Target="https://infourok.ru/prezentaciya-po-istorii-novogo-vremeni-na-temu-strani-vostoka-v-vi-vii-vv-kultura-klass-3995282.html" TargetMode="External"/><Relationship Id="rId197" Type="http://schemas.openxmlformats.org/officeDocument/2006/relationships/hyperlink" Target="https://www.youtube.com/watch?v=z4_pGv1hb6Q" TargetMode="External"/><Relationship Id="rId341" Type="http://schemas.openxmlformats.org/officeDocument/2006/relationships/hyperlink" Target="http://gotourl.ru/5960" TargetMode="External"/><Relationship Id="rId362" Type="http://schemas.openxmlformats.org/officeDocument/2006/relationships/hyperlink" Target="http://gotourl.ru/5957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s://trojden.com/books/russian-history/russian-history-7-class-andreev-xvi-xvii/9" TargetMode="External"/><Relationship Id="rId222" Type="http://schemas.openxmlformats.org/officeDocument/2006/relationships/hyperlink" Target="https://resh.edu.ru/subject/lesson/2938/main/" TargetMode="External"/><Relationship Id="rId243" Type="http://schemas.openxmlformats.org/officeDocument/2006/relationships/hyperlink" Target="http://www/countries.ru/libraru/newtime/humanism.htm" TargetMode="External"/><Relationship Id="rId264" Type="http://schemas.openxmlformats.org/officeDocument/2006/relationships/hyperlink" Target="http://www.withhistori.com/traditional-japan.html" TargetMode="External"/><Relationship Id="rId285" Type="http://schemas.openxmlformats.org/officeDocument/2006/relationships/hyperlink" Target="http://school-collection.edu.ru" TargetMode="External"/><Relationship Id="rId17" Type="http://schemas.openxmlformats.org/officeDocument/2006/relationships/hyperlink" Target="https://urok.1c.ru/library/history/vseobshchaya_istoriya_istoriya_drevnego_mira_5_klass/glava_iii_ot_pervobytnosti_k_tsivilizatsii/3_pervye_zemledeltsy_i_skotovody/9267.phd" TargetMode="External"/><Relationship Id="rId38" Type="http://schemas.openxmlformats.org/officeDocument/2006/relationships/hyperlink" Target="https://urok.1c.ru/library/history/vseobshchaya_istoriya_istoriya_drevnego_mira_5_klass/glava_vi_vostochnoe_sredizemnomore_v_drevnosti/1_finikiya_strana_moreplavateley/9238.phd" TargetMode="External"/><Relationship Id="rId59" Type="http://schemas.openxmlformats.org/officeDocument/2006/relationships/hyperlink" Target="https://urok.1c.ru/library/history/vseobshchaya_istoriya_istoriya_drevnego_mira_5_klass/glava_xii_greko_persidskie_voyny_rastsvet_gretsii/8994.phd" TargetMode="External"/><Relationship Id="rId103" Type="http://schemas.openxmlformats.org/officeDocument/2006/relationships/hyperlink" Target="https://urok.1c.ru/library/history/vseobshchaya_istoriya_istoriya_drevnego_mira_5_klass/glava_xx_rimskie_nauka_i_iskusstvo/9250.phd" TargetMode="External"/><Relationship Id="rId124" Type="http://schemas.openxmlformats.org/officeDocument/2006/relationships/hyperlink" Target="https://urok.1c.ru/library/history/vseobshchaya_istoriya_5_11_kl_interaktivnye_zadaniya_na_kartakh/istoriya_drevnego_mira/3256.phd" TargetMode="External"/><Relationship Id="rId310" Type="http://schemas.openxmlformats.org/officeDocument/2006/relationships/hyperlink" Target="https://docs.google.com/viewer?a=v&amp;pid=sites&amp;srcid=ZGVmYXVsdGRvbWFpbnxzYWp0Z2JvdTd8Z3g6NjU2ZjJjMmM1NWQ0NTZmYg" TargetMode="External"/><Relationship Id="rId70" Type="http://schemas.openxmlformats.org/officeDocument/2006/relationships/hyperlink" Target="https://urok.1c.ru/library/history/vseobshchaya_istoriya_istoriya_drevnego_mira_5_klass/glava_xiv_rastsvet_kultury_drevney_gretsii_v_v_iv_vv_do_n_e/9425.phd" TargetMode="External"/><Relationship Id="rId91" Type="http://schemas.openxmlformats.org/officeDocument/2006/relationships/hyperlink" Target="https://urok.1c.ru/library/history/vseobshchaya_istoriya_5_11_kl_interaktivnye_zadaniya_na_kartakh/istoriya_drevnego_mira/3332.phd" TargetMode="External"/><Relationship Id="rId145" Type="http://schemas.openxmlformats.org/officeDocument/2006/relationships/hyperlink" Target="http://avorhist.narod.ru/" TargetMode="External"/><Relationship Id="rId166" Type="http://schemas.openxmlformats.org/officeDocument/2006/relationships/hyperlink" Target="http://www.renesans.narod.ru" TargetMode="External"/><Relationship Id="rId187" Type="http://schemas.openxmlformats.org/officeDocument/2006/relationships/hyperlink" Target="https://www.youtube.com/watch?v=T9nMqz2zMxc" TargetMode="External"/><Relationship Id="rId331" Type="http://schemas.openxmlformats.org/officeDocument/2006/relationships/hyperlink" Target="https://studbooks.net/665079/kulturologiya/kultura_orlovskogo_kraya_xviii_veke" TargetMode="External"/><Relationship Id="rId352" Type="http://schemas.openxmlformats.org/officeDocument/2006/relationships/hyperlink" Target="http://gotourl.ru/5957" TargetMode="External"/><Relationship Id="rId373" Type="http://schemas.openxmlformats.org/officeDocument/2006/relationships/hyperlink" Target="http://gotourl.ru/595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outube.com/watch?v=mi6PEXajfCg" TargetMode="External"/><Relationship Id="rId233" Type="http://schemas.openxmlformats.org/officeDocument/2006/relationships/hyperlink" Target="https://obuchalka.org/2015111887347/istoriya-rossii-xvi-konec-xvii-veka-7-klass-andreev-i-l-fedorov-i-n-amosova-i-v-2016.html" TargetMode="External"/><Relationship Id="rId254" Type="http://schemas.openxmlformats.org/officeDocument/2006/relationships/hyperlink" Target="http://www.withhistori.com" TargetMode="External"/><Relationship Id="rId28" Type="http://schemas.openxmlformats.org/officeDocument/2006/relationships/hyperlink" Target="https://urok.1c.ru/library/history/vseobshchaya_istoriya_istoriya_drevnego_mira_5_klass/glava_iv_drevniy_egipet/5_kulturnoe_mogushchestvo_egipta/9394.phd" TargetMode="External"/><Relationship Id="rId49" Type="http://schemas.openxmlformats.org/officeDocument/2006/relationships/hyperlink" Target="https://urok.1c.ru/library/history/vseobshchaya_istoriya_istoriya_drevnego_mira_5_klass/glava_x_nachalo_grecheskoy_tsivilizatsii/2_krito_mikenskaya_gretsiya/8983.phd" TargetMode="External"/><Relationship Id="rId114" Type="http://schemas.openxmlformats.org/officeDocument/2006/relationships/hyperlink" Target="http://school-collection.edu.ru" TargetMode="External"/><Relationship Id="rId275" Type="http://schemas.openxmlformats.org/officeDocument/2006/relationships/hyperlink" Target="http://school-collection.edu.ru" TargetMode="External"/><Relationship Id="rId296" Type="http://schemas.openxmlformats.org/officeDocument/2006/relationships/hyperlink" Target="http://school-collection.edu.ru" TargetMode="External"/><Relationship Id="rId300" Type="http://schemas.openxmlformats.org/officeDocument/2006/relationships/hyperlink" Target="http://school-collection.edu.ru" TargetMode="External"/><Relationship Id="rId60" Type="http://schemas.openxmlformats.org/officeDocument/2006/relationships/hyperlink" Target="https://urok.1c.ru/library/history/vseobshchaya_istoriya_istoriya_drevnego_mira_5_klass/glava_xii_greko_persidskie_voyny_rastsvet_gretsii/2_marafonskaya_bitva/9391.phd" TargetMode="External"/><Relationship Id="rId81" Type="http://schemas.openxmlformats.org/officeDocument/2006/relationships/hyperlink" Target="https://urok.1c.ru/library/history/vseobshchaya_istoriya_istoriya_drevnego_mira_5_klass/glava_xvi_ranniy_rim/2_latsiy_i_osnovanie_rima/9086.phd" TargetMode="External"/><Relationship Id="rId135" Type="http://schemas.openxmlformats.org/officeDocument/2006/relationships/hyperlink" Target="http://avorhist.narod.ru/" TargetMode="External"/><Relationship Id="rId156" Type="http://schemas.openxmlformats.org/officeDocument/2006/relationships/hyperlink" Target="https://www.youtube.com/watch?v=8Qf5COXwWZk" TargetMode="External"/><Relationship Id="rId177" Type="http://schemas.openxmlformats.org/officeDocument/2006/relationships/hyperlink" Target="http://profil.adu.by/mod/book/view.php?id=262&amp;chapterid=546" TargetMode="External"/><Relationship Id="rId198" Type="http://schemas.openxmlformats.org/officeDocument/2006/relationships/hyperlink" Target="https://www.youtube.com/watch?v=S-eAhu6O7GY" TargetMode="External"/><Relationship Id="rId321" Type="http://schemas.openxmlformats.org/officeDocument/2006/relationships/hyperlink" Target="http://school-collection.edu.ru" TargetMode="External"/><Relationship Id="rId342" Type="http://schemas.openxmlformats.org/officeDocument/2006/relationships/hyperlink" Target="http://gotourl.ru/5962" TargetMode="External"/><Relationship Id="rId363" Type="http://schemas.openxmlformats.org/officeDocument/2006/relationships/hyperlink" Target="http://gotourl.ru/5957" TargetMode="External"/><Relationship Id="rId202" Type="http://schemas.openxmlformats.org/officeDocument/2006/relationships/hyperlink" Target="https://www.youtube.com/watch?v=DuwZ8Tm8j3A" TargetMode="External"/><Relationship Id="rId223" Type="http://schemas.openxmlformats.org/officeDocument/2006/relationships/hyperlink" Target="https://trojden.com/books/russian-history/russian-history-7-class-andreev-xvi-xvii/" TargetMode="External"/><Relationship Id="rId244" Type="http://schemas.openxmlformats.org/officeDocument/2006/relationships/hyperlink" Target="http://www.diphis.ru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s://urok.1c.ru/library/history/vseobshchaya_istoriya_istoriya_drevnego_mira_5_klass/glava_vi_vostochnoe_sredizemnomore_v_drevnosti/2_drevnyaya_palestina_istoriya_evreyskogo_naroda/9217.phd" TargetMode="External"/><Relationship Id="rId265" Type="http://schemas.openxmlformats.org/officeDocument/2006/relationships/hyperlink" Target="http://school-collection.edu.ru" TargetMode="External"/><Relationship Id="rId286" Type="http://schemas.openxmlformats.org/officeDocument/2006/relationships/hyperlink" Target="http://school-collection.edu.ru" TargetMode="External"/><Relationship Id="rId50" Type="http://schemas.openxmlformats.org/officeDocument/2006/relationships/hyperlink" Target="https://urok.1c.ru/library/history/vseobshchaya_istoriya_istoriya_drevnego_mira_5_klass/glava_x_nachalo_grecheskoy_tsivilizatsii/2_krito_mikenskaya_gretsiya/9144.phd" TargetMode="External"/><Relationship Id="rId104" Type="http://schemas.openxmlformats.org/officeDocument/2006/relationships/hyperlink" Target="https://urok.1c.ru/library/history/vseobshchaya_istoriya_istoriya_drevnego_mira_5_klass/glava_xix_rimskaya_imperiya_v_i_ii_vv_n_e/3_zolotoy_vek/9075.phd" TargetMode="External"/><Relationship Id="rId125" Type="http://schemas.openxmlformats.org/officeDocument/2006/relationships/hyperlink" Target="http://school-collection.edu.ru" TargetMode="External"/><Relationship Id="rId146" Type="http://schemas.openxmlformats.org/officeDocument/2006/relationships/hyperlink" Target="http://www.russiancity.ru/http://avorhist.narod.ru/" TargetMode="External"/><Relationship Id="rId167" Type="http://schemas.openxmlformats.org/officeDocument/2006/relationships/hyperlink" Target="https://www.youtube.com/watch?v=clBuOliGx-Y" TargetMode="External"/><Relationship Id="rId188" Type="http://schemas.openxmlformats.org/officeDocument/2006/relationships/hyperlink" Target="https://resh.edu.ru/subject/lesson/2047/main/" TargetMode="External"/><Relationship Id="rId311" Type="http://schemas.openxmlformats.org/officeDocument/2006/relationships/hyperlink" Target="http://school-collection.edu.ru" TargetMode="External"/><Relationship Id="rId332" Type="http://schemas.openxmlformats.org/officeDocument/2006/relationships/hyperlink" Target="https://www.youtube.com/watch?v=Rm1_p-orU54" TargetMode="External"/><Relationship Id="rId353" Type="http://schemas.openxmlformats.org/officeDocument/2006/relationships/hyperlink" Target="http://gotourl.ru/5957" TargetMode="External"/><Relationship Id="rId374" Type="http://schemas.openxmlformats.org/officeDocument/2006/relationships/hyperlink" Target="http://gotourl.ru/5957" TargetMode="External"/><Relationship Id="rId71" Type="http://schemas.openxmlformats.org/officeDocument/2006/relationships/hyperlink" Target="https://urok.1c.ru/library/history/vseobshchaya_istoriya_istoriya_drevnego_mira_5_klass/glava_xii_greko_persidskie_voyny_rastsvet_gretsii/5_afiny_v_vek_perikla/9491.phd" TargetMode="External"/><Relationship Id="rId92" Type="http://schemas.openxmlformats.org/officeDocument/2006/relationships/hyperlink" Target="https://urok.1c.ru/library/history/vseobshchaya_istoriya_istoriya_drevnego_mira_5_klass/glava_xix_rimskaya_imperiya_v_i_ii_vv_n_e/1_nasledniki_avgusta_dinastiya_yuliev_klavdiev/9335.phd" TargetMode="External"/><Relationship Id="rId213" Type="http://schemas.openxmlformats.org/officeDocument/2006/relationships/hyperlink" Target="https://www.youtube.com/watch?v=mi6PEXajfCg" TargetMode="External"/><Relationship Id="rId234" Type="http://schemas.openxmlformats.org/officeDocument/2006/relationships/hyperlink" Target="https://resh.edu.ru/subject/lesson/2528/main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1c.ru/library/history/vseobshchaya_istoriya_istoriya_drevnego_mira_5_klass/glava_iv_drevniy_egipet/4_verovaniya_drevnikh_egiptyan/9341.phd" TargetMode="External"/><Relationship Id="rId255" Type="http://schemas.openxmlformats.org/officeDocument/2006/relationships/hyperlink" Target="http://www.withhistori.com" TargetMode="External"/><Relationship Id="rId276" Type="http://schemas.openxmlformats.org/officeDocument/2006/relationships/hyperlink" Target="https://rosuchebnik.ru/metodicheskaja-pomosch/materialy/klass-8_umk-liniya-umk-andreeva-volobueva-istoriya-6-10/" TargetMode="External"/><Relationship Id="rId297" Type="http://schemas.openxmlformats.org/officeDocument/2006/relationships/hyperlink" Target="https://rosuchebnik.ru/metodicheskaja-pomosch/materialy/klass-8_umk-liniya-umk-andreeva-volobueva-istoriya-6-10/" TargetMode="External"/><Relationship Id="rId40" Type="http://schemas.openxmlformats.org/officeDocument/2006/relationships/hyperlink" Target="https://urok.1c.ru/library/history/vseobshchaya_istoriya_istoriya_drevnego_mira_5_klass/glava_vi_vostochnoe_sredizemnomore_v_drevnosti/8982.phd" TargetMode="External"/><Relationship Id="rId115" Type="http://schemas.openxmlformats.org/officeDocument/2006/relationships/hyperlink" Target="http://school-collection.edu.ru" TargetMode="External"/><Relationship Id="rId136" Type="http://schemas.openxmlformats.org/officeDocument/2006/relationships/hyperlink" Target="http://avorhist.narod.ru/" TargetMode="External"/><Relationship Id="rId157" Type="http://schemas.openxmlformats.org/officeDocument/2006/relationships/hyperlink" Target="https://www.youtube.com/watch?v=NDKI4xyFAlg" TargetMode="External"/><Relationship Id="rId178" Type="http://schemas.openxmlformats.org/officeDocument/2006/relationships/hyperlink" Target="http://school-collection.edu.ru/catalog/?subject%5B%5D=20" TargetMode="External"/><Relationship Id="rId301" Type="http://schemas.openxmlformats.org/officeDocument/2006/relationships/hyperlink" Target="http://school-collection.edu.ru" TargetMode="External"/><Relationship Id="rId322" Type="http://schemas.openxmlformats.org/officeDocument/2006/relationships/hyperlink" Target="http://school-collection.edu.ru" TargetMode="External"/><Relationship Id="rId343" Type="http://schemas.openxmlformats.org/officeDocument/2006/relationships/hyperlink" Target="http://gotourl.ru/5957" TargetMode="External"/><Relationship Id="rId364" Type="http://schemas.openxmlformats.org/officeDocument/2006/relationships/hyperlink" Target="http://gotourl.ru/5957" TargetMode="External"/><Relationship Id="rId61" Type="http://schemas.openxmlformats.org/officeDocument/2006/relationships/hyperlink" Target="https://urok.1c.ru/library/history/vseobshchaya_istoriya_5_11_kl_interaktivnye_zadaniya_na_kartakh/istoriya_drevnego_mira/3259.phd" TargetMode="External"/><Relationship Id="rId82" Type="http://schemas.openxmlformats.org/officeDocument/2006/relationships/hyperlink" Target="https://urok.1c.ru/library/history/vseobshchaya_istoriya_istoriya_drevnego_mira_5_klass/glava_xvi_ranniy_rim/5_rim_zavoyevyvaet_italiyu/9318.phd" TargetMode="External"/><Relationship Id="rId199" Type="http://schemas.openxmlformats.org/officeDocument/2006/relationships/hyperlink" Target="https://trojden.com/books/russian-history/russian-history-7-class-andreev-xvi-xvii/9" TargetMode="External"/><Relationship Id="rId203" Type="http://schemas.openxmlformats.org/officeDocument/2006/relationships/hyperlink" Target="https://www.youtube.com/watch?v=DuwZ8Tm8j3A" TargetMode="External"/><Relationship Id="rId19" Type="http://schemas.openxmlformats.org/officeDocument/2006/relationships/hyperlink" Target="http://school-collection.edu.ru" TargetMode="External"/><Relationship Id="rId224" Type="http://schemas.openxmlformats.org/officeDocument/2006/relationships/hyperlink" Target="https://resh.edu.ru/subject/lesson/2044/main/" TargetMode="External"/><Relationship Id="rId245" Type="http://schemas.openxmlformats.org/officeDocument/2006/relationships/hyperlink" Target="http://www/countries.ru/libraru/newtime/humanism.htm" TargetMode="External"/><Relationship Id="rId266" Type="http://schemas.openxmlformats.org/officeDocument/2006/relationships/hyperlink" Target="https://rosuchebnik.ru/metodicheskaja-pomosch/materialy/klass-8_umk-liniya-umk-andreeva-volobueva-istoriya-6-10/" TargetMode="External"/><Relationship Id="rId287" Type="http://schemas.openxmlformats.org/officeDocument/2006/relationships/hyperlink" Target="https://rosuchebnik.ru/metodicheskaja-pomosch/materialy/klass-8_umk-liniya-umk-andreeva-volobueva-istoriya-6-10/" TargetMode="External"/><Relationship Id="rId30" Type="http://schemas.openxmlformats.org/officeDocument/2006/relationships/hyperlink" Target="http://school-collection.edu.ru" TargetMode="External"/><Relationship Id="rId105" Type="http://schemas.openxmlformats.org/officeDocument/2006/relationships/hyperlink" Target="https://urok.1c.ru/library/history/vseobshchaya_istoriya_istoriya_drevnego_mira_5_klass/glava_xix_rimskaya_imperiya_v_i_ii_vv_n_e/5_rim_i_ego_zhiteli_khleba_i_zrelishch_/9045.phd" TargetMode="External"/><Relationship Id="rId126" Type="http://schemas.openxmlformats.org/officeDocument/2006/relationships/hyperlink" Target="http://www.vostlit.info/common/about.phtml?id=658" TargetMode="External"/><Relationship Id="rId147" Type="http://schemas.openxmlformats.org/officeDocument/2006/relationships/hyperlink" Target="http://avorhist.narod.ru/" TargetMode="External"/><Relationship Id="rId168" Type="http://schemas.openxmlformats.org/officeDocument/2006/relationships/hyperlink" Target="https://www.youtube.com/watch?v=1O08V0A08Tk" TargetMode="External"/><Relationship Id="rId312" Type="http://schemas.openxmlformats.org/officeDocument/2006/relationships/hyperlink" Target="https://docs.google.com/viewer?a=v&amp;pid=sites&amp;srcid=ZGVmYXVsdGRvbWFpbnxzYWp0Z2JvdTd8Z3g6NjU2ZjJjMmM1NWQ0NTZmYg" TargetMode="External"/><Relationship Id="rId333" Type="http://schemas.openxmlformats.org/officeDocument/2006/relationships/hyperlink" Target="https://nsportal.ru/npo-spo/obrazovanie-i-pedagogika/library/2018/01/28/prakticheskie-raboty-po-istorii" TargetMode="External"/><Relationship Id="rId354" Type="http://schemas.openxmlformats.org/officeDocument/2006/relationships/hyperlink" Target="http://gotourl.ru/5957" TargetMode="External"/><Relationship Id="rId51" Type="http://schemas.openxmlformats.org/officeDocument/2006/relationships/hyperlink" Target="http://school-collection.edu.ru" TargetMode="External"/><Relationship Id="rId72" Type="http://schemas.openxmlformats.org/officeDocument/2006/relationships/hyperlink" Target="https://urok.1c.ru/library/history/vseobshchaya_istoriya_istoriya_drevnego_mira_5_klass/glava_xiii_prazdniki_i_budni_zhitelya_ellady/3_prazdniki_obedinyavshie_elladu/9399.phd" TargetMode="External"/><Relationship Id="rId93" Type="http://schemas.openxmlformats.org/officeDocument/2006/relationships/hyperlink" Target="http://school-collection.edu.ru" TargetMode="External"/><Relationship Id="rId189" Type="http://schemas.openxmlformats.org/officeDocument/2006/relationships/hyperlink" Target="https://www.youtube.com/watch?v=oM5ke9nW_0U" TargetMode="External"/><Relationship Id="rId375" Type="http://schemas.openxmlformats.org/officeDocument/2006/relationships/hyperlink" Target="http://gotourl.ru/595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youtube.com/watch?v=eW7e9rVBz8s" TargetMode="External"/><Relationship Id="rId235" Type="http://schemas.openxmlformats.org/officeDocument/2006/relationships/hyperlink" Target="https://www.youtube.com/watch?v=kahDG9ql-xM" TargetMode="External"/><Relationship Id="rId256" Type="http://schemas.openxmlformats.org/officeDocument/2006/relationships/hyperlink" Target="http://www/countries.ru/libraru/newtime/humanism.htm" TargetMode="External"/><Relationship Id="rId277" Type="http://schemas.openxmlformats.org/officeDocument/2006/relationships/hyperlink" Target="http://school-collection.edu.ru" TargetMode="External"/><Relationship Id="rId298" Type="http://schemas.openxmlformats.org/officeDocument/2006/relationships/hyperlink" Target="http://school-collection.edu.ru" TargetMode="External"/><Relationship Id="rId116" Type="http://schemas.openxmlformats.org/officeDocument/2006/relationships/hyperlink" Target="http://gelfrad.narod.ru/index.html" TargetMode="External"/><Relationship Id="rId137" Type="http://schemas.openxmlformats.org/officeDocument/2006/relationships/hyperlink" Target="http://avorhist.narod.ru/" TargetMode="External"/><Relationship Id="rId158" Type="http://schemas.openxmlformats.org/officeDocument/2006/relationships/hyperlink" Target="https://www.youtube.com/watch?v=pUdpMUgRDns" TargetMode="External"/><Relationship Id="rId302" Type="http://schemas.openxmlformats.org/officeDocument/2006/relationships/hyperlink" Target="https://docs.google.com/viewer?a=v&amp;pid=sites&amp;srcid=ZGVmYXVsdGRvbWFpbnxzYWp0Z2JvdTd8Z3g6NjU2ZjJjMmM1NWQ0NTZmYg" TargetMode="External"/><Relationship Id="rId323" Type="http://schemas.openxmlformats.org/officeDocument/2006/relationships/hyperlink" Target="https://&#1086;&#1088;&#1077;&#1083;-57.&#1088;&#1092;/pages/aadress.php?page=217" TargetMode="External"/><Relationship Id="rId344" Type="http://schemas.openxmlformats.org/officeDocument/2006/relationships/hyperlink" Target="http://gotourl.ru/5957" TargetMode="External"/><Relationship Id="rId20" Type="http://schemas.openxmlformats.org/officeDocument/2006/relationships/hyperlink" Target="https://urok.1c.ru/library/history/vseobshchaya_istoriya_istoriya_drevnego_mira_5_klass/glava_iv_drevniy_egipet/1_mestopolozhenie_i_priroda_strany/8818.phd" TargetMode="External"/><Relationship Id="rId41" Type="http://schemas.openxmlformats.org/officeDocument/2006/relationships/hyperlink" Target="https://urok.1c.ru/library/history/vseobshchaya_istoriya_istoriya_drevnego_mira_5_klass/glava_vii_velikie_imperii_blizhnego_vostoka/4_drevnyaya_persiya_strana_stran/8940.phd" TargetMode="External"/><Relationship Id="rId62" Type="http://schemas.openxmlformats.org/officeDocument/2006/relationships/hyperlink" Target="https://urok.1c.ru/library/history/vseobshchaya_istoriya_istoriya_drevnego_mira_5_klass/glava_xii_greko_persidskie_voyny_rastsvet_gretsii/3_pokhod_kserksa_na_elladu/9203.phd" TargetMode="External"/><Relationship Id="rId83" Type="http://schemas.openxmlformats.org/officeDocument/2006/relationships/hyperlink" Target="https://urok.1c.ru/library/history/vseobshchaya_istoriya_istoriya_drevnego_mira_5_klass/glava_xvi_ranniy_rim/4_rannyaya_respublika/9208.phd" TargetMode="External"/><Relationship Id="rId179" Type="http://schemas.openxmlformats.org/officeDocument/2006/relationships/hyperlink" Target="https://docs.google.com/viewer?a=v&amp;pid=sites&amp;srcid=ZGVmYXVsdGRvbWFpbnxzYWp0Z2JvdTd8Z3g6NjU2ZjJjMmM1NWQ0NTZmYg" TargetMode="External"/><Relationship Id="rId365" Type="http://schemas.openxmlformats.org/officeDocument/2006/relationships/hyperlink" Target="http://gotourl.ru/5957" TargetMode="External"/><Relationship Id="rId190" Type="http://schemas.openxmlformats.org/officeDocument/2006/relationships/hyperlink" Target="https://www.youtube.com/watch?v=oM5ke9nW_0U" TargetMode="External"/><Relationship Id="rId204" Type="http://schemas.openxmlformats.org/officeDocument/2006/relationships/hyperlink" Target="https://www.youtube.com/watch?v=g20-upKne5w" TargetMode="External"/><Relationship Id="rId225" Type="http://schemas.openxmlformats.org/officeDocument/2006/relationships/hyperlink" Target="https://resh.edu.ru/subject/lesson/2044/main/" TargetMode="External"/><Relationship Id="rId246" Type="http://schemas.openxmlformats.org/officeDocument/2006/relationships/hyperlink" Target="http://www/countries.ru/libraru/newtime/humanism.htm" TargetMode="External"/><Relationship Id="rId267" Type="http://schemas.openxmlformats.org/officeDocument/2006/relationships/hyperlink" Target="http://school-collection.edu.ru" TargetMode="External"/><Relationship Id="rId288" Type="http://schemas.openxmlformats.org/officeDocument/2006/relationships/hyperlink" Target="http://school-collection.edu.ru" TargetMode="External"/><Relationship Id="rId106" Type="http://schemas.openxmlformats.org/officeDocument/2006/relationships/hyperlink" Target="https://urok.1c.ru/library/history/vseobshchaya_istoriya_istoriya_drevnego_mira_5_klass/glava_iv_drevniy_egipet/4_verovaniya_drevnikh_egiptyan/8991.phd" TargetMode="External"/><Relationship Id="rId127" Type="http://schemas.openxmlformats.org/officeDocument/2006/relationships/hyperlink" Target="https://urok.1c.ru/library/history/vseobshchaya_istoriya_5_11_kl_interaktivnye_zadaniya_na_kartakh/istoriya_drevnego_mira/3256.phd" TargetMode="External"/><Relationship Id="rId313" Type="http://schemas.openxmlformats.org/officeDocument/2006/relationships/hyperlink" Target="http://school-collection.edu.ru" TargetMode="External"/><Relationship Id="rId10" Type="http://schemas.openxmlformats.org/officeDocument/2006/relationships/hyperlink" Target="https://urok.1c.ru/library/history/vseobshchaya_istoriya_istoriya_drevnego_mira_5_klass/glava_i_chto_takoe_istoriya_i_kak_eye_izuchayut/9324.phd" TargetMode="External"/><Relationship Id="rId31" Type="http://schemas.openxmlformats.org/officeDocument/2006/relationships/hyperlink" Target="https://urok.1c.ru/library/history/vseobshchaya_istoriya_istoriya_drevnego_mira_5_klass/glava_iv_drevniy_egipet/5_kulturnoe_mogushchestvo_egipta/9338.phd" TargetMode="External"/><Relationship Id="rId52" Type="http://schemas.openxmlformats.org/officeDocument/2006/relationships/hyperlink" Target="http://school-collection.edu.ru" TargetMode="External"/><Relationship Id="rId73" Type="http://schemas.openxmlformats.org/officeDocument/2006/relationships/hyperlink" Target="https://urok.1c.ru/library/history/vseobshchaya_istoriya_istoriya_drevnego_mira_5_klass/glava_xiii_prazdniki_i_budni_zhitelya_ellady/3_prazdniki_obedinyavshie_elladu/9400.phd" TargetMode="External"/><Relationship Id="rId94" Type="http://schemas.openxmlformats.org/officeDocument/2006/relationships/hyperlink" Target="http://school-collection.edu.ru" TargetMode="External"/><Relationship Id="rId148" Type="http://schemas.openxmlformats.org/officeDocument/2006/relationships/hyperlink" Target="http://www.ortho-rus.ru/" TargetMode="External"/><Relationship Id="rId169" Type="http://schemas.openxmlformats.org/officeDocument/2006/relationships/hyperlink" Target="https://www.youtube.com/watch?v=MN7T2s2YHos" TargetMode="External"/><Relationship Id="rId334" Type="http://schemas.openxmlformats.org/officeDocument/2006/relationships/hyperlink" Target="http://www.hrono.ru/1800.php" TargetMode="External"/><Relationship Id="rId355" Type="http://schemas.openxmlformats.org/officeDocument/2006/relationships/hyperlink" Target="http://gotourl.ru/5958" TargetMode="External"/><Relationship Id="rId376" Type="http://schemas.openxmlformats.org/officeDocument/2006/relationships/hyperlink" Target="http://gotourl.ru/595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11klasov.net/14046-istorija-rossii-xvi-konec-vii-veka-7-klass-andreev-il-fedorov-in-amosova-iv.html" TargetMode="External"/><Relationship Id="rId215" Type="http://schemas.openxmlformats.org/officeDocument/2006/relationships/hyperlink" Target="https://www.youtube.com/watch?v=eW7e9rVBz8s" TargetMode="External"/><Relationship Id="rId236" Type="http://schemas.openxmlformats.org/officeDocument/2006/relationships/hyperlink" Target="http://www.diphis.ru" TargetMode="External"/><Relationship Id="rId257" Type="http://schemas.openxmlformats.org/officeDocument/2006/relationships/hyperlink" Target="http://www/countries.ru/libraru/newtime/humanism.htm" TargetMode="External"/><Relationship Id="rId278" Type="http://schemas.openxmlformats.org/officeDocument/2006/relationships/hyperlink" Target="https://rosuchebnik.ru/metodicheskaja-pomosch/materialy/klass-8_umk-liniya-umk-andreeva-volobueva-istoriya-6-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56</Pages>
  <Words>28142</Words>
  <Characters>160416</Characters>
  <Application>Microsoft Office Word</Application>
  <DocSecurity>0</DocSecurity>
  <Lines>1336</Lines>
  <Paragraphs>376</Paragraphs>
  <ScaleCrop>false</ScaleCrop>
  <Company/>
  <LinksUpToDate>false</LinksUpToDate>
  <CharactersWithSpaces>188182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Bashkeeva</dc:creator>
  <cp:lastModifiedBy>Дом</cp:lastModifiedBy>
  <cp:revision>9</cp:revision>
  <dcterms:created xsi:type="dcterms:W3CDTF">2022-09-05T11:54:00Z</dcterms:created>
  <dcterms:modified xsi:type="dcterms:W3CDTF">2022-12-20T14:28:00Z</dcterms:modified>
</cp:coreProperties>
</file>