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0B" w:rsidRPr="009C760B" w:rsidRDefault="009C760B" w:rsidP="009C760B">
      <w:pPr>
        <w:ind w:left="1200" w:right="4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9C760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9C760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</w:t>
      </w:r>
      <w:r w:rsidRPr="009C760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</w:p>
    <w:p w:rsidR="009C760B" w:rsidRPr="009C760B" w:rsidRDefault="009C760B" w:rsidP="009C760B">
      <w:pPr>
        <w:ind w:left="1200" w:right="4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Малоархангельского</w:t>
      </w:r>
      <w:proofErr w:type="spellEnd"/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C760B" w:rsidRPr="009C760B" w:rsidRDefault="009C760B" w:rsidP="009C760B">
      <w:pPr>
        <w:ind w:left="1200" w:right="4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«Костинская основная общеобразовательная школа»</w:t>
      </w:r>
    </w:p>
    <w:p w:rsidR="009C760B" w:rsidRPr="009C760B" w:rsidRDefault="009C760B" w:rsidP="009C760B">
      <w:pPr>
        <w:shd w:val="clear" w:color="auto" w:fill="FFFFFF"/>
        <w:tabs>
          <w:tab w:val="left" w:pos="6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C760B">
        <w:rPr>
          <w:rFonts w:ascii="Times New Roman" w:eastAsia="Times New Roman" w:hAnsi="Times New Roman" w:cs="Times New Roman"/>
          <w:sz w:val="24"/>
          <w:lang w:eastAsia="ru-RU"/>
        </w:rPr>
        <w:t>УТВЕРЖДАЮ</w:t>
      </w: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C760B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МБОУ «Костинская </w:t>
      </w:r>
      <w:proofErr w:type="spellStart"/>
      <w:r w:rsidRPr="009C760B">
        <w:rPr>
          <w:rFonts w:ascii="Times New Roman" w:eastAsia="Times New Roman" w:hAnsi="Times New Roman" w:cs="Times New Roman"/>
          <w:sz w:val="24"/>
          <w:lang w:eastAsia="ru-RU"/>
        </w:rPr>
        <w:t>оош</w:t>
      </w:r>
      <w:proofErr w:type="spellEnd"/>
      <w:r w:rsidRPr="009C760B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C760B">
        <w:rPr>
          <w:rFonts w:ascii="Times New Roman" w:eastAsia="Times New Roman" w:hAnsi="Times New Roman" w:cs="Times New Roman"/>
          <w:sz w:val="24"/>
          <w:lang w:eastAsia="ru-RU"/>
        </w:rPr>
        <w:t xml:space="preserve">_______________ </w:t>
      </w:r>
      <w:proofErr w:type="spellStart"/>
      <w:r w:rsidRPr="009C760B">
        <w:rPr>
          <w:rFonts w:ascii="Times New Roman" w:eastAsia="Times New Roman" w:hAnsi="Times New Roman" w:cs="Times New Roman"/>
          <w:sz w:val="24"/>
          <w:lang w:eastAsia="ru-RU"/>
        </w:rPr>
        <w:t>О.М.Шубенкова</w:t>
      </w:r>
      <w:proofErr w:type="spellEnd"/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9C760B">
        <w:rPr>
          <w:rFonts w:ascii="Times New Roman" w:eastAsia="Times New Roman" w:hAnsi="Times New Roman" w:cs="Times New Roman"/>
          <w:sz w:val="24"/>
          <w:lang w:eastAsia="ru-RU"/>
        </w:rPr>
        <w:t xml:space="preserve">Приказ №_128__ от «26» </w:t>
      </w:r>
      <w:r w:rsidRPr="009C760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08  2021 г</w:t>
      </w: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9C760B" w:rsidRPr="009C760B" w:rsidRDefault="009C760B" w:rsidP="009C760B">
      <w:pPr>
        <w:spacing w:after="0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«Алгебра</w:t>
      </w:r>
      <w:r w:rsidRPr="009C7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7-9</w:t>
      </w:r>
      <w:bookmarkStart w:id="0" w:name="_GoBack"/>
      <w:bookmarkEnd w:id="0"/>
      <w:r w:rsidRPr="009C7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класс</w:t>
      </w: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60B" w:rsidRPr="009C760B" w:rsidRDefault="009C760B" w:rsidP="009C760B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ПЛАНИРУЕМЫЕ РЕЗУЛЬТАТЫ ИЗУЧЕНИЯ КУРСА РАЦИОНАЛЬНЫЕ ЧИСЛА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</w:t>
      </w:r>
      <w:r w:rsidRPr="00BA457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BA4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1) понимать особенности десятичной системы счисления;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3) выражать числа в эквивалентных формах, выбирая наиболее </w:t>
      </w:r>
      <w:proofErr w:type="gramStart"/>
      <w:r w:rsidRPr="00BA457F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BA457F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5) выполнять вычисления с рациональными числами, сочетая устные и письменные приёмы вычислений, применять калькулятор;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</w:t>
      </w:r>
      <w:r w:rsidRPr="00BA457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возможность: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7) познакомиться с позиционными системами счисления с основаниями, отличными от 10;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8) углубить и развить представления о натуральных числах и свойствах делимости;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1) использовать начальные представления о множестве действительных чисел;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2) владеть понятием квадратного корня, применять его в вычислениях.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4) развить и углубить знания о десятичной записи действительных чисел (периодические и непериодические дроби).</w:t>
      </w: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1) использовать в ходе решения задач элементарные представления, связанные с приближёнными значениями величин. Выпускник получит возможность: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lastRenderedPageBreak/>
        <w:t xml:space="preserve">3) понять, что погрешность результата вычислений должна быть соизмерима с погрешностью исходных данных. </w:t>
      </w: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</w:t>
      </w:r>
      <w:r w:rsidRPr="00BA457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1) 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4) выполнять разложение многочленов на множители.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  <w:r w:rsidRPr="00BA4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5) научиться выполнять многошаговые преобразования рациональных выражений, применяя широкий набор способов и приёмов;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</w:t>
      </w: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3)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возможность: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1) понимать и применять терминологию и символику, связанные с отношением неравенства, свойства числовых неравенств;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2)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lastRenderedPageBreak/>
        <w:t>3) применять аппарат неравен</w:t>
      </w:r>
      <w:proofErr w:type="gramStart"/>
      <w:r w:rsidRPr="00BA457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A457F">
        <w:rPr>
          <w:rFonts w:ascii="Times New Roman" w:hAnsi="Times New Roman" w:cs="Times New Roman"/>
          <w:sz w:val="24"/>
          <w:szCs w:val="24"/>
        </w:rPr>
        <w:t xml:space="preserve">я решения задач из различных разделов курса. 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4) разнообразным приёмам доказательства неравенств; уверенно применять аппарат неравен</w:t>
      </w:r>
      <w:proofErr w:type="gramStart"/>
      <w:r w:rsidRPr="00BA457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A457F">
        <w:rPr>
          <w:rFonts w:ascii="Times New Roman" w:hAnsi="Times New Roman" w:cs="Times New Roman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5) применять графические представления для исследования неравенств, систем неравенств, содержащих буквенные коэффициенты.</w:t>
      </w:r>
    </w:p>
    <w:p w:rsidR="006C70D1" w:rsidRPr="00BA457F" w:rsidRDefault="006C70D1" w:rsidP="006C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C70D1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1) понимать и использовать функциональные понятия и язык (термины, символические обозначения);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5)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BA457F" w:rsidRPr="00BA457F" w:rsidRDefault="006C70D1" w:rsidP="00BA4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57F">
        <w:rPr>
          <w:rFonts w:ascii="Times New Roman" w:hAnsi="Times New Roman" w:cs="Times New Roman"/>
          <w:sz w:val="24"/>
          <w:szCs w:val="24"/>
        </w:rPr>
        <w:t xml:space="preserve"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 </w:t>
      </w:r>
      <w:proofErr w:type="gramEnd"/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3) решать комбинированные задачи с применением формул n-</w:t>
      </w:r>
      <w:proofErr w:type="spellStart"/>
      <w:r w:rsidRPr="00BA45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A457F">
        <w:rPr>
          <w:rFonts w:ascii="Times New Roman" w:hAnsi="Times New Roman" w:cs="Times New Roman"/>
          <w:sz w:val="24"/>
          <w:szCs w:val="24"/>
        </w:rPr>
        <w:t xml:space="preserve"> члена и суммы первых n членов арифметической и геометрической прогрессий, применяя при этом аппарат уравнений и неравенств;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BA457F" w:rsidRPr="00BA457F" w:rsidRDefault="006C70D1" w:rsidP="00BA4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Выпускник научится использовать простейшие способы представления и анализа статистических данных.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lastRenderedPageBreak/>
        <w:t xml:space="preserve"> 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BA457F" w:rsidRPr="00BA457F" w:rsidRDefault="006C70D1" w:rsidP="00BA4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 Выпускник научится находить относительную частоту и вероятность случайного события. 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BA457F" w:rsidRPr="00BA457F" w:rsidRDefault="006C70D1" w:rsidP="00BA4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BA457F" w:rsidRPr="00BA457F" w:rsidRDefault="006C70D1" w:rsidP="006C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 xml:space="preserve">Выпускник научится решать комбинаторные задачи на нахождение числа объектов или комбинаций. </w:t>
      </w:r>
    </w:p>
    <w:p w:rsidR="008F1A8F" w:rsidRPr="00BA457F" w:rsidRDefault="006C70D1" w:rsidP="006C7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некоторым специальным приёмам решения комбинаторных задач.</w:t>
      </w:r>
    </w:p>
    <w:p w:rsidR="008F1A8F" w:rsidRPr="00BA457F" w:rsidRDefault="008F1A8F" w:rsidP="008F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7F">
        <w:rPr>
          <w:rFonts w:ascii="Times New Roman" w:hAnsi="Times New Roman" w:cs="Times New Roman"/>
          <w:b/>
          <w:sz w:val="24"/>
          <w:szCs w:val="24"/>
        </w:rPr>
        <w:t>Содержание учебного предмета по алгебре 7 класс</w:t>
      </w:r>
    </w:p>
    <w:p w:rsidR="008F1A8F" w:rsidRPr="00BA457F" w:rsidRDefault="008F1A8F" w:rsidP="008F1A8F">
      <w:pPr>
        <w:numPr>
          <w:ilvl w:val="1"/>
          <w:numId w:val="3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ВЫРАЖЕНИЯ</w:t>
      </w:r>
      <w:proofErr w:type="gramStart"/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ОЖДЕСТВА.УРАВНЕНИЯ. </w:t>
      </w: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(22 ч.)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Знать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bidi="en-US"/>
        </w:rPr>
        <w:t xml:space="preserve">Уметь </w:t>
      </w:r>
      <w:r w:rsidRPr="00BA457F">
        <w:rPr>
          <w:rFonts w:ascii="Times New Roman" w:eastAsia="Calibri" w:hAnsi="Times New Roman" w:cs="Times New Roman"/>
          <w:spacing w:val="-5"/>
          <w:sz w:val="24"/>
          <w:szCs w:val="24"/>
          <w:lang w:bidi="en-US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BA457F">
        <w:rPr>
          <w:rFonts w:ascii="Times New Roman" w:eastAsia="Calibri" w:hAnsi="Times New Roman" w:cs="Times New Roman"/>
          <w:spacing w:val="-7"/>
          <w:sz w:val="24"/>
          <w:szCs w:val="24"/>
          <w:lang w:bidi="en-US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числовых выражений.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Статистические характеристики. 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Цель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- понимать практический смысл статистических характеристик.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Знать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простейшие статистические характеристики.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Уметь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в несложных случаях находить эти характеристики для ряда числовых данных.</w:t>
      </w:r>
    </w:p>
    <w:p w:rsidR="008F1A8F" w:rsidRPr="00BA457F" w:rsidRDefault="008F1A8F" w:rsidP="008F1A8F">
      <w:pPr>
        <w:numPr>
          <w:ilvl w:val="1"/>
          <w:numId w:val="3"/>
        </w:numPr>
        <w:shd w:val="clear" w:color="auto" w:fill="FFFFFF"/>
        <w:tabs>
          <w:tab w:val="left" w:pos="984"/>
        </w:tabs>
        <w:spacing w:before="278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ab/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(11 ч)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Функция, область определения функции, Способы задания функции. График функции. Функция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у=</w:t>
      </w:r>
      <w:proofErr w:type="spell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кх+Ь</w:t>
      </w:r>
      <w:proofErr w:type="spell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 её график. Функция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у=</w:t>
      </w:r>
      <w:proofErr w:type="spell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кх</w:t>
      </w:r>
      <w:proofErr w:type="spell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и её график.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Цель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познакомить учащихся с основными функциональными понятиями и с графиками функций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у=</w:t>
      </w:r>
      <w:proofErr w:type="spell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кх+Ь</w:t>
      </w:r>
      <w:proofErr w:type="spell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, у=</w:t>
      </w:r>
      <w:proofErr w:type="spell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кх</w:t>
      </w:r>
      <w:proofErr w:type="spell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Знать: 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Уметь: 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8F1A8F" w:rsidRPr="00BA457F" w:rsidRDefault="008F1A8F" w:rsidP="008F1A8F">
      <w:pPr>
        <w:pStyle w:val="a5"/>
        <w:numPr>
          <w:ilvl w:val="1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С НАТУРАЛЬНЫМ ПОКАЗАТЕЛЕМ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ч)</w:t>
      </w:r>
    </w:p>
    <w:p w:rsidR="008F1A8F" w:rsidRPr="00BA457F" w:rsidRDefault="008F1A8F" w:rsidP="008F1A8F">
      <w:pPr>
        <w:pStyle w:val="a5"/>
        <w:spacing w:line="240" w:lineRule="auto"/>
        <w:ind w:left="144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Степень с натуральным показателем и её свойства. Одночлен. Функции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у=х</w:t>
      </w:r>
      <w:proofErr w:type="gram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bidi="en-US"/>
        </w:rPr>
        <w:t>2</w:t>
      </w:r>
      <w:proofErr w:type="gram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, у=х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bidi="en-US"/>
        </w:rPr>
        <w:t>3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,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и их графики.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Цель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- выработать умение выполнять действия над степенями с натуральными показателями.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Знать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BA457F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, у=х</w:t>
      </w:r>
      <w:r w:rsidRPr="00BA457F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3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Уметь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BA457F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, у=х</w:t>
      </w:r>
      <w:r w:rsidRPr="00BA457F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3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8F1A8F" w:rsidRPr="00BA457F" w:rsidRDefault="008F1A8F" w:rsidP="008F1A8F">
      <w:pPr>
        <w:pStyle w:val="a5"/>
        <w:numPr>
          <w:ilvl w:val="1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МНОГОЧЛЕНЫ (17 ч)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Многочлен. Сложение, вычитание и умножение многочленов. Разложение многочлена на множители.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Цель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выработать умение выполнять сложение, вычитание, умножение многочленов и разложение многочленов на множители.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Знать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определение многочлена, понимать формулировку заданий: «упростить выражение», «разложить на множители».</w:t>
      </w:r>
    </w:p>
    <w:p w:rsidR="008F1A8F" w:rsidRPr="00BA457F" w:rsidRDefault="008F1A8F" w:rsidP="008F1A8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Уметь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8F1A8F" w:rsidRPr="00BA457F" w:rsidRDefault="008F1A8F" w:rsidP="008F1A8F">
      <w:pPr>
        <w:pStyle w:val="a5"/>
        <w:numPr>
          <w:ilvl w:val="1"/>
          <w:numId w:val="3"/>
        </w:numPr>
        <w:shd w:val="clear" w:color="auto" w:fill="FFFFFF"/>
        <w:spacing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 СОКРАЩЕННОГО УМНОЖЕНИЯ (19 ч)</w:t>
      </w:r>
    </w:p>
    <w:p w:rsidR="008F1A8F" w:rsidRPr="00BA457F" w:rsidRDefault="008F1A8F" w:rsidP="008F1A8F">
      <w:pPr>
        <w:shd w:val="clear" w:color="auto" w:fill="FFFFFF"/>
        <w:spacing w:line="240" w:lineRule="auto"/>
        <w:ind w:left="19" w:right="24"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Формулы</w:t>
      </w:r>
      <w:r w:rsidRPr="00BA457F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(</w:t>
      </w:r>
      <w:proofErr w:type="spell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a±b</w:t>
      </w:r>
      <w:proofErr w:type="spell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 xml:space="preserve">) </w:t>
      </w:r>
      <w:r w:rsidRPr="00BA457F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=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a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 xml:space="preserve"> ±2ab+b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BA457F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,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 xml:space="preserve">(a-b)(a + b) = 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а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–b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 xml:space="preserve"> ,[(</w:t>
      </w:r>
      <w:proofErr w:type="spellStart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a±b</w:t>
      </w:r>
      <w:proofErr w:type="spellEnd"/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)(a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>+ab+</w:t>
      </w:r>
      <w:r w:rsidRPr="00BA457F">
        <w:rPr>
          <w:rFonts w:ascii="Times New Roman" w:eastAsia="Calibri" w:hAnsi="Times New Roman" w:cs="Times New Roman"/>
          <w:i/>
          <w:iCs/>
          <w:spacing w:val="34"/>
          <w:sz w:val="24"/>
          <w:szCs w:val="24"/>
          <w:lang w:val="en-US" w:bidi="en-US"/>
        </w:rPr>
        <w:t>b</w:t>
      </w:r>
      <w:r w:rsidRPr="00BA457F">
        <w:rPr>
          <w:rFonts w:ascii="Times New Roman" w:eastAsia="Calibri" w:hAnsi="Times New Roman" w:cs="Times New Roman"/>
          <w:i/>
          <w:iCs/>
          <w:spacing w:val="34"/>
          <w:sz w:val="24"/>
          <w:szCs w:val="24"/>
          <w:vertAlign w:val="superscript"/>
          <w:lang w:val="en-US" w:bidi="en-US"/>
        </w:rPr>
        <w:t>2</w:t>
      </w:r>
      <w:r w:rsidRPr="00BA457F">
        <w:rPr>
          <w:rFonts w:ascii="Times New Roman" w:eastAsia="Calibri" w:hAnsi="Times New Roman" w:cs="Times New Roman"/>
          <w:i/>
          <w:iCs/>
          <w:spacing w:val="34"/>
          <w:sz w:val="24"/>
          <w:szCs w:val="24"/>
          <w:lang w:val="en-US" w:bidi="en-US"/>
        </w:rPr>
        <w:t>)].</w:t>
      </w:r>
      <w:r w:rsidRPr="00BA457F">
        <w:rPr>
          <w:rFonts w:ascii="Times New Roman" w:eastAsia="Calibri" w:hAnsi="Times New Roman" w:cs="Times New Roman"/>
          <w:i/>
          <w:iCs/>
          <w:sz w:val="24"/>
          <w:szCs w:val="24"/>
          <w:lang w:val="en-US" w:bidi="en-US"/>
        </w:rPr>
        <w:t xml:space="preserve">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Применение формул сокращённого умножения к разложению на множители.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Цель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Знать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Уметь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множители; преобразовывать целые выражения; применять преобразование целых выражений при решении задач.</w:t>
      </w:r>
    </w:p>
    <w:p w:rsidR="008F1A8F" w:rsidRPr="00BA457F" w:rsidRDefault="008F1A8F" w:rsidP="000B3FE3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СИСТЕМЫ ЛИНЕЙНЫХ УРАВНЕНИЙ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(16 ч)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Цель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Знать,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8F1A8F" w:rsidRPr="00BA457F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Уметь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BA457F">
        <w:rPr>
          <w:rFonts w:ascii="Times New Roman" w:eastAsia="Calibri" w:hAnsi="Times New Roman" w:cs="Times New Roman"/>
          <w:spacing w:val="-6"/>
          <w:sz w:val="24"/>
          <w:szCs w:val="24"/>
          <w:lang w:bidi="en-US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решать системы уравнений с двумя переменными различными способами.</w:t>
      </w:r>
    </w:p>
    <w:p w:rsidR="008F1A8F" w:rsidRPr="00BA457F" w:rsidRDefault="008F1A8F" w:rsidP="000B3FE3">
      <w:pPr>
        <w:numPr>
          <w:ilvl w:val="1"/>
          <w:numId w:val="3"/>
        </w:numPr>
        <w:shd w:val="clear" w:color="auto" w:fill="FFFFFF"/>
        <w:tabs>
          <w:tab w:val="left" w:pos="979"/>
        </w:tabs>
        <w:spacing w:before="278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Повторение. (6 ч.)</w:t>
      </w:r>
    </w:p>
    <w:p w:rsidR="008F1A8F" w:rsidRPr="00BA457F" w:rsidRDefault="008F1A8F" w:rsidP="000B3FE3">
      <w:pPr>
        <w:shd w:val="clear" w:color="auto" w:fill="FFFFFF"/>
        <w:spacing w:line="240" w:lineRule="auto"/>
        <w:ind w:left="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A457F">
        <w:rPr>
          <w:rFonts w:ascii="Times New Roman" w:eastAsia="Calibri" w:hAnsi="Times New Roman" w:cs="Times New Roman"/>
          <w:sz w:val="24"/>
          <w:szCs w:val="24"/>
          <w:lang w:bidi="en-US"/>
        </w:rPr>
        <w:t>Закрепление знаний, умений и навыков, полученных на уроках по данным темам (курс алгебры 7 класса).</w:t>
      </w:r>
    </w:p>
    <w:p w:rsidR="008F1A8F" w:rsidRPr="00BA457F" w:rsidRDefault="008F1A8F" w:rsidP="008F1A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«Алгебра» 8 класс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дроби (23 часа)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BA457F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9" o:title=""/>
          </v:shape>
          <o:OLEObject Type="Embed" ProgID="Equation.3" ShapeID="_x0000_i1025" DrawAspect="Content" ObjectID="_1732899098" r:id="rId10"/>
        </w:objec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рассмотрением свой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функции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BA457F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732899099" r:id="rId11"/>
        </w:objec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 часов)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7" type="#_x0000_t75" style="width:17.25pt;height:15.75pt" o:ole="">
            <v:imagedata r:id="rId12" o:title=""/>
          </v:shape>
          <o:OLEObject Type="Embed" ProgID="Equation.3" ShapeID="_x0000_i1027" DrawAspect="Content" ObjectID="_1732899100" r:id="rId13"/>
        </w:objec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свойства и график.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рациональных числах. Для введе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BA457F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60" w:dyaOrig="380">
          <v:shape id="_x0000_i1028" type="#_x0000_t75" style="width:23.25pt;height:18.75pt" o:ole="">
            <v:imagedata r:id="rId14" o:title=""/>
          </v:shape>
          <o:OLEObject Type="Embed" ProgID="Equation.3" ShapeID="_x0000_i1028" DrawAspect="Content" ObjectID="_1732899101" r:id="rId15"/>
        </w:objec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A457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40">
          <v:shape id="_x0000_i1029" type="#_x0000_t75" style="width:12pt;height:17.25pt" o:ole="">
            <v:imagedata r:id="rId16" o:title=""/>
          </v:shape>
          <o:OLEObject Type="Embed" ProgID="Equation.3" ShapeID="_x0000_i1029" DrawAspect="Content" ObjectID="_1732899102" r:id="rId17"/>
        </w:objec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BA457F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380" w:dyaOrig="600">
          <v:shape id="_x0000_i1030" type="#_x0000_t75" style="width:18.75pt;height:30.75pt" o:ole="">
            <v:imagedata r:id="rId18" o:title=""/>
          </v:shape>
          <o:OLEObject Type="Embed" ProgID="Equation.3" ShapeID="_x0000_i1030" DrawAspect="Content" ObjectID="_1732899103" r:id="rId19"/>
        </w:objec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  <w:lang w:eastAsia="ru-RU"/>
        </w:rPr>
        <w:object w:dxaOrig="800" w:dyaOrig="600">
          <v:shape id="_x0000_i1031" type="#_x0000_t75" style="width:39.75pt;height:30.75pt" o:ole="">
            <v:imagedata r:id="rId20" o:title=""/>
          </v:shape>
          <o:OLEObject Type="Embed" ProgID="Equation.3" ShapeID="_x0000_i1031" DrawAspect="Content" ObjectID="_1732899104" r:id="rId21"/>
        </w:objec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BA457F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ru-RU"/>
        </w:rPr>
        <w:object w:dxaOrig="340" w:dyaOrig="320">
          <v:shape id="_x0000_i1032" type="#_x0000_t75" style="width:17.25pt;height:15.75pt" o:ole="">
            <v:imagedata r:id="rId12" o:title=""/>
          </v:shape>
          <o:OLEObject Type="Embed" ProgID="Equation.3" ShapeID="_x0000_i1032" DrawAspect="Content" ObjectID="_1732899105" r:id="rId22"/>
        </w:objec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При изучении функции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BA457F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3" type="#_x0000_t75" style="width:17.25pt;height:15.75pt" o:ole="">
            <v:imagedata r:id="rId12" o:title=""/>
          </v:shape>
          <o:OLEObject Type="Embed" ProgID="Equation.3" ShapeID="_x0000_i1033" DrawAspect="Content" ObjectID="_1732899106" r:id="rId23"/>
        </w:objec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 ее взаимосвязь с функцией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х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 ≥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уравнения (21 час)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решению уравнений вида ах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 где,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BA457F">
        <w:rPr>
          <w:rFonts w:ascii="Times New Roman" w:eastAsia="Times New Roman" w:hAnsi="Times New Roman" w:cs="Times New Roman"/>
          <w:iCs/>
          <w:position w:val="-4"/>
          <w:sz w:val="24"/>
          <w:szCs w:val="24"/>
          <w:lang w:eastAsia="ru-RU"/>
        </w:rPr>
        <w:object w:dxaOrig="200" w:dyaOrig="200">
          <v:shape id="_x0000_i1034" type="#_x0000_t75" style="width:9.75pt;height:9.75pt" o:ole="">
            <v:imagedata r:id="rId24" o:title=""/>
          </v:shape>
          <o:OLEObject Type="Embed" ProgID="Equation.3" ShapeID="_x0000_i1034" DrawAspect="Content" ObjectID="_1732899107" r:id="rId25"/>
        </w:objec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Неравенства (20 часов)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Числовые неравенства и их свойства. </w:t>
      </w:r>
      <w:proofErr w:type="spell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применением неравен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почленном</w:t>
      </w:r>
      <w:proofErr w:type="spell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&gt;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ах &lt;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остановившись специально на случае, когда,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а&lt;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Степень с целым показателем. Элементы статистики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(8 часов)</w:t>
      </w:r>
    </w:p>
    <w:p w:rsidR="008F1A8F" w:rsidRPr="00BA457F" w:rsidRDefault="008F1A8F" w:rsidP="008F1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8F1A8F" w:rsidRPr="00BA457F" w:rsidRDefault="008F1A8F" w:rsidP="008F1A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по алгебре 9 класс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Квадратичная функция.(22 ч)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ах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+ с,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самым создается база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усвоения свой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Подготовительным шагом к изучению свой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ратного трехчлена, разложении квадратного трехчлена на множители.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квадратичной функции начинается с рассмотрения функции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у=ах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 и особенностей графика, а также других частных видов квадратичной функции – функции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у=ах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а(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х-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сведения используются при изучении свой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адратичной функции общего вида. Важно, чтобы обучающиеся поняли, что график функции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ах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получен из графика функции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двух параллельных  переносов. Приёмы построения графика функции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ах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со свойствами степенной функции у=х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proofErr w:type="gramEnd"/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четном и нечетном натуральном показателе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 понятие корня  </w:t>
      </w:r>
      <w:r w:rsidRPr="00BA4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Уравнения и неравенства с одной переменной</w:t>
      </w: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.(14 ч)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обобщить сведения о решении целых уравнений с одной переменной, сформировать умение решать неравенства вида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proofErr w:type="gramStart"/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с&gt;0, ах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с&lt;0,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а≠0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решать неравенства вида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с&gt;0 ах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с&lt;0,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а≠0,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Уравнения и неравенства с двумя  переменными</w:t>
      </w: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(17 ч)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переменными. Системы неравен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В данной теме завершаемся изучение систем уравнений с двумя переменными.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чиваться простейшими примерами.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известных 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Прогрессии.(15 ч)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и геометрическая прогрессии. Формулы </w:t>
      </w:r>
      <w:r w:rsidRPr="00BA4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члена и суммы первых </w:t>
      </w:r>
      <w:r w:rsidRPr="00BA4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прогрессии. Бесконечно убывающая геометрическая прогрессия.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вводится понятие последовательности, разъясняется смысл термина «</w:t>
      </w:r>
      <w:r w:rsidRPr="00BA4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формулами </w:t>
      </w:r>
      <w:r w:rsidRPr="00BA4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члена и суммы первых </w:t>
      </w:r>
      <w:r w:rsidRPr="00BA45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</w:t>
      </w:r>
      <w:r w:rsidRPr="00BA4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Элементы комбинаторики и теории вероятностей.(13 ч)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Комбинаторное правило умножения. Перестановки, размеще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обучающихся </w:t>
      </w:r>
      <w:r w:rsidRPr="00BA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A4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BA45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8F1A8F" w:rsidRPr="00BA457F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данной теме обучающиеся знакомятся с начальными сведениями из теории вероятностей.</w:t>
      </w:r>
      <w:proofErr w:type="gramEnd"/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8F1A8F" w:rsidRPr="00BA457F" w:rsidRDefault="008F1A8F" w:rsidP="008F1A8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Повторение.(21 ч)</w:t>
      </w:r>
    </w:p>
    <w:p w:rsidR="00BF2735" w:rsidRPr="00BA457F" w:rsidRDefault="008F1A8F" w:rsidP="006C70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BF2735" w:rsidRPr="00BA457F" w:rsidRDefault="00BF2735" w:rsidP="00BF27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алгебре 7 класс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BF2735" w:rsidRPr="00BA457F" w:rsidTr="00BF2735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BF2735" w:rsidRPr="00BA457F" w:rsidTr="00BF2735">
        <w:trPr>
          <w:trHeight w:hRule="exact" w:val="423"/>
        </w:trPr>
        <w:tc>
          <w:tcPr>
            <w:tcW w:w="9356" w:type="dxa"/>
            <w:gridSpan w:val="2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I. ВЫРАЖЕНИЯ</w:t>
            </w:r>
            <w:proofErr w:type="gramStart"/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ОЖДЕСТВА.УРАВНЕНИЯ. (22 час)</w:t>
            </w:r>
          </w:p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735" w:rsidRPr="00BA457F" w:rsidTr="00BF2735">
        <w:trPr>
          <w:trHeight w:hRule="exact" w:val="42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ВЫРАЖЕНИЯ    (5 ч)</w:t>
            </w:r>
          </w:p>
        </w:tc>
      </w:tr>
      <w:tr w:rsidR="00BF2735" w:rsidRPr="00BA457F" w:rsidTr="00BF2735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вы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</w:t>
            </w:r>
          </w:p>
        </w:tc>
      </w:tr>
      <w:tr w:rsidR="00BF2735" w:rsidRPr="00BA457F" w:rsidTr="00BF2735">
        <w:trPr>
          <w:trHeight w:hRule="exact" w:val="43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вы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</w:t>
            </w:r>
          </w:p>
        </w:tc>
      </w:tr>
      <w:tr w:rsidR="00BF2735" w:rsidRPr="00BA457F" w:rsidTr="00BF2735">
        <w:trPr>
          <w:trHeight w:hRule="exact" w:val="276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(стартовая) контрольная работа</w:t>
            </w:r>
          </w:p>
        </w:tc>
      </w:tr>
      <w:tr w:rsidR="00BF2735" w:rsidRPr="00BA457F" w:rsidTr="00BF2735">
        <w:trPr>
          <w:trHeight w:hRule="exact" w:val="29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ремен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</w:tr>
      <w:tr w:rsidR="00BF2735" w:rsidRPr="00BA457F" w:rsidTr="00BF2735">
        <w:trPr>
          <w:trHeight w:hRule="exact" w:val="27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зна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чений выраже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287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Преобразование выражений (5ч)</w:t>
            </w:r>
          </w:p>
        </w:tc>
      </w:tr>
      <w:tr w:rsidR="00BF2735" w:rsidRPr="00BA457F" w:rsidTr="00BF2735">
        <w:trPr>
          <w:trHeight w:hRule="exact" w:val="28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действий над чис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</w:t>
            </w:r>
          </w:p>
        </w:tc>
      </w:tr>
      <w:tr w:rsidR="00BF2735" w:rsidRPr="00BA457F" w:rsidTr="00BF2735">
        <w:trPr>
          <w:trHeight w:hRule="exact" w:val="309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действий над чис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</w:t>
            </w:r>
          </w:p>
        </w:tc>
      </w:tr>
      <w:tr w:rsidR="00BF2735" w:rsidRPr="00BA457F" w:rsidTr="00BF2735">
        <w:trPr>
          <w:trHeight w:hRule="exact" w:val="39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 То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ждест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преобра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 выраже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27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 То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ждест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преобра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 выраже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трольная работа №1 по теме «Выражения. Тождества»</w:t>
            </w:r>
          </w:p>
        </w:tc>
      </w:tr>
      <w:tr w:rsidR="00BF2735" w:rsidRPr="00BA457F" w:rsidTr="00BF2735">
        <w:trPr>
          <w:trHeight w:hRule="exact" w:val="42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Уравнения с одной переменной (7 ч)</w:t>
            </w:r>
          </w:p>
        </w:tc>
      </w:tr>
      <w:tr w:rsidR="00BF2735" w:rsidRPr="00BA457F" w:rsidTr="00BF2735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его корни</w:t>
            </w:r>
          </w:p>
        </w:tc>
      </w:tr>
      <w:tr w:rsidR="00BF2735" w:rsidRPr="00BA457F" w:rsidTr="00BF2735">
        <w:trPr>
          <w:trHeight w:hRule="exact" w:val="43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его корни</w:t>
            </w:r>
          </w:p>
        </w:tc>
      </w:tr>
      <w:tr w:rsidR="00BF2735" w:rsidRPr="00BA457F" w:rsidTr="00BF2735">
        <w:trPr>
          <w:trHeight w:hRule="exact" w:val="422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нейное урав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с одной пере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менной</w:t>
            </w:r>
          </w:p>
        </w:tc>
      </w:tr>
      <w:tr w:rsidR="00BF2735" w:rsidRPr="00BA457F" w:rsidTr="00BF2735">
        <w:trPr>
          <w:trHeight w:hRule="exact" w:val="28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нейное урав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с одной пере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менной</w:t>
            </w:r>
          </w:p>
        </w:tc>
      </w:tr>
      <w:tr w:rsidR="00BF2735" w:rsidRPr="00BA457F" w:rsidTr="00BF2735">
        <w:trPr>
          <w:trHeight w:hRule="exact" w:val="41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282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28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418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Статистические характеристики (5 ч)</w:t>
            </w:r>
          </w:p>
        </w:tc>
      </w:tr>
      <w:tr w:rsidR="00BF2735" w:rsidRPr="00BA457F" w:rsidTr="00BF2735">
        <w:trPr>
          <w:trHeight w:hRule="exact" w:val="41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ческое, размах и мода</w:t>
            </w:r>
          </w:p>
        </w:tc>
      </w:tr>
      <w:tr w:rsidR="00BF2735" w:rsidRPr="00BA457F" w:rsidTr="00BF2735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ческое, размах и мода</w:t>
            </w:r>
          </w:p>
        </w:tc>
      </w:tr>
      <w:tr w:rsidR="00BF2735" w:rsidRPr="00BA457F" w:rsidTr="00BF2735">
        <w:trPr>
          <w:trHeight w:hRule="exact" w:val="286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тисти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характе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</w:t>
            </w:r>
          </w:p>
        </w:tc>
      </w:tr>
      <w:tr w:rsidR="00BF2735" w:rsidRPr="00BA457F" w:rsidTr="00BF2735">
        <w:trPr>
          <w:trHeight w:hRule="exact" w:val="43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тисти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характе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</w:t>
            </w:r>
          </w:p>
        </w:tc>
      </w:tr>
      <w:tr w:rsidR="00BF2735" w:rsidRPr="00BA457F" w:rsidTr="00BF2735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трольная работа №2 по теме «Уравне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ния»</w:t>
            </w:r>
          </w:p>
        </w:tc>
      </w:tr>
      <w:tr w:rsidR="00BF2735" w:rsidRPr="00BA457F" w:rsidTr="00BF2735">
        <w:trPr>
          <w:trHeight w:hRule="exact" w:val="28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 ФУНКЦИИ (11 ч)</w:t>
            </w:r>
          </w:p>
        </w:tc>
      </w:tr>
      <w:tr w:rsidR="00BF2735" w:rsidRPr="00BA457F" w:rsidTr="00BF2735">
        <w:trPr>
          <w:trHeight w:hRule="exact" w:val="28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Функции и их графики (5 ч)</w:t>
            </w:r>
          </w:p>
        </w:tc>
      </w:tr>
      <w:tr w:rsidR="00BF2735" w:rsidRPr="00BA457F" w:rsidTr="00BF2735">
        <w:trPr>
          <w:trHeight w:hRule="exact" w:val="42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</w:t>
            </w:r>
          </w:p>
        </w:tc>
      </w:tr>
      <w:tr w:rsidR="00BF2735" w:rsidRPr="00BA457F" w:rsidTr="00BF2735">
        <w:trPr>
          <w:trHeight w:hRule="exact" w:val="27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зна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чений функции по фор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муле</w:t>
            </w:r>
          </w:p>
        </w:tc>
      </w:tr>
      <w:tr w:rsidR="00BF2735" w:rsidRPr="00BA457F" w:rsidTr="00BF2735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зна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чений функции по фор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муле</w:t>
            </w:r>
          </w:p>
        </w:tc>
      </w:tr>
      <w:tr w:rsidR="00BF2735" w:rsidRPr="00BA457F" w:rsidTr="00BF2735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</w:tr>
      <w:tr w:rsidR="00BF2735" w:rsidRPr="00BA457F" w:rsidTr="00BF2735">
        <w:trPr>
          <w:trHeight w:hRule="exact" w:val="29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</w:tr>
      <w:tr w:rsidR="00BF2735" w:rsidRPr="00BA457F" w:rsidTr="00BF2735">
        <w:trPr>
          <w:trHeight w:hRule="exact" w:val="29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Линейная функция (6 ч)</w:t>
            </w:r>
          </w:p>
        </w:tc>
      </w:tr>
      <w:tr w:rsidR="00BF2735" w:rsidRPr="00BA457F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 ее гра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</w:t>
            </w:r>
          </w:p>
        </w:tc>
      </w:tr>
      <w:tr w:rsidR="00BF2735" w:rsidRPr="00BA457F" w:rsidTr="00BF2735">
        <w:trPr>
          <w:trHeight w:hRule="exact" w:val="27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 ее гра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</w:t>
            </w:r>
          </w:p>
        </w:tc>
      </w:tr>
      <w:tr w:rsidR="00BF2735" w:rsidRPr="00BA457F" w:rsidTr="00BF2735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нейная функция и ее гра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</w:t>
            </w:r>
          </w:p>
        </w:tc>
      </w:tr>
      <w:tr w:rsidR="00BF2735" w:rsidRPr="00BA457F" w:rsidTr="00BF2735">
        <w:trPr>
          <w:trHeight w:hRule="exact" w:val="28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нейная функция и ее гра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</w:t>
            </w:r>
          </w:p>
        </w:tc>
      </w:tr>
      <w:tr w:rsidR="00BF2735" w:rsidRPr="00BA457F" w:rsidTr="00BF2735">
        <w:trPr>
          <w:trHeight w:hRule="exact" w:val="28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«Ли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нейные функ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ции»</w:t>
            </w:r>
          </w:p>
        </w:tc>
      </w:tr>
      <w:tr w:rsidR="00BF2735" w:rsidRPr="00BA457F" w:rsidTr="00BF2735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трольная работа №3 по теме «Функ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ции»</w:t>
            </w:r>
          </w:p>
        </w:tc>
      </w:tr>
      <w:tr w:rsidR="00BF2735" w:rsidRPr="00BA457F" w:rsidTr="00BF2735">
        <w:trPr>
          <w:trHeight w:hRule="exact" w:val="420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СТЕПЕНЬ С НАТУРАЛЬНЫМ ПОКАЗАТЕЛЕМ </w:t>
            </w: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(11 ч)</w:t>
            </w:r>
          </w:p>
        </w:tc>
      </w:tr>
      <w:tr w:rsidR="00BF2735" w:rsidRPr="00BA457F" w:rsidTr="00BF2735">
        <w:trPr>
          <w:trHeight w:hRule="exact" w:val="420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Степень и ее свойства (5 ч)</w:t>
            </w:r>
          </w:p>
        </w:tc>
      </w:tr>
      <w:tr w:rsidR="00BF2735" w:rsidRPr="00BA457F" w:rsidTr="00BF2735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 степени с натуральным показателем</w:t>
            </w:r>
          </w:p>
        </w:tc>
      </w:tr>
      <w:tr w:rsidR="00BF2735" w:rsidRPr="00BA457F" w:rsidTr="00BF2735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степеней</w:t>
            </w:r>
          </w:p>
        </w:tc>
      </w:tr>
      <w:tr w:rsidR="00BF2735" w:rsidRPr="00BA457F" w:rsidTr="00BF2735">
        <w:trPr>
          <w:trHeight w:hRule="exact" w:val="43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степеней</w:t>
            </w:r>
          </w:p>
        </w:tc>
      </w:tr>
      <w:tr w:rsidR="00BF2735" w:rsidRPr="00BA457F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де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степеней</w:t>
            </w:r>
          </w:p>
        </w:tc>
      </w:tr>
      <w:tr w:rsidR="00BF2735" w:rsidRPr="00BA457F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 в сте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 произ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степе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</w:p>
        </w:tc>
      </w:tr>
      <w:tr w:rsidR="00BF2735" w:rsidRPr="00BA457F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 в сте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 произ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степе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</w:p>
        </w:tc>
      </w:tr>
      <w:tr w:rsidR="00BF2735" w:rsidRPr="00BA457F" w:rsidTr="00BF2735">
        <w:trPr>
          <w:trHeight w:hRule="exact" w:val="448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Одночлены (6 ч)</w:t>
            </w:r>
          </w:p>
        </w:tc>
      </w:tr>
      <w:tr w:rsidR="00BF2735" w:rsidRPr="00BA457F" w:rsidTr="00BF2735">
        <w:trPr>
          <w:trHeight w:hRule="exact" w:val="27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 и его стан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дартный вид</w:t>
            </w:r>
          </w:p>
        </w:tc>
      </w:tr>
      <w:tr w:rsidR="00BF2735" w:rsidRPr="00BA457F" w:rsidTr="00BF2735">
        <w:trPr>
          <w:trHeight w:hRule="exact" w:val="27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и вычи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тание одночле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</w:p>
        </w:tc>
      </w:tr>
      <w:tr w:rsidR="00BF2735" w:rsidRPr="00BA457F" w:rsidTr="00BF2735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 одночле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в сте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</w:t>
            </w:r>
          </w:p>
        </w:tc>
      </w:tr>
      <w:tr w:rsidR="00BF2735" w:rsidRPr="00BA457F" w:rsidTr="00BF2735">
        <w:trPr>
          <w:trHeight w:hRule="exact" w:val="296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вида у =х</w:t>
            </w:r>
            <w:proofErr w:type="gramStart"/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 =х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гра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фики</w:t>
            </w:r>
          </w:p>
        </w:tc>
      </w:tr>
      <w:tr w:rsidR="00BF2735" w:rsidRPr="00BA457F" w:rsidTr="00BF2735">
        <w:trPr>
          <w:trHeight w:hRule="exact" w:val="41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трольная работа №4 по теме «Степень с нату</w:t>
            </w: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ральным показателем»</w:t>
            </w:r>
          </w:p>
        </w:tc>
      </w:tr>
      <w:tr w:rsidR="00BF2735" w:rsidRPr="00BA457F" w:rsidTr="00BF2735">
        <w:trPr>
          <w:trHeight w:hRule="exact" w:val="41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IV. МНОГОЧЛЕНЫ (17 ч)</w:t>
            </w:r>
          </w:p>
        </w:tc>
      </w:tr>
      <w:tr w:rsidR="00BF2735" w:rsidRPr="00BA457F" w:rsidTr="00BF2735">
        <w:trPr>
          <w:trHeight w:hRule="exact" w:val="41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Сумма и разность многочленов (3 ч)</w:t>
            </w:r>
          </w:p>
        </w:tc>
      </w:tr>
      <w:tr w:rsidR="00BF2735" w:rsidRPr="00BA457F" w:rsidTr="00BF2735">
        <w:trPr>
          <w:trHeight w:hRule="exact" w:val="29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 и его стан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дартный вид</w:t>
            </w:r>
          </w:p>
        </w:tc>
      </w:tr>
      <w:tr w:rsidR="00BF2735" w:rsidRPr="00BA457F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и вычи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тание 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членов</w:t>
            </w:r>
          </w:p>
        </w:tc>
      </w:tr>
      <w:tr w:rsidR="00BF2735" w:rsidRPr="00BA457F" w:rsidTr="00BF2735">
        <w:trPr>
          <w:trHeight w:hRule="exact" w:val="429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и вычи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тание 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членов</w:t>
            </w:r>
          </w:p>
        </w:tc>
      </w:tr>
      <w:tr w:rsidR="00BF2735" w:rsidRPr="00BA457F" w:rsidTr="00BF2735">
        <w:trPr>
          <w:trHeight w:hRule="exact" w:val="429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Произведение одночлена и многочлена (7 ч)</w:t>
            </w:r>
          </w:p>
        </w:tc>
      </w:tr>
      <w:tr w:rsidR="00BF2735" w:rsidRPr="00BA457F" w:rsidTr="00BF2735">
        <w:trPr>
          <w:trHeight w:hRule="exact" w:val="42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од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</w:t>
            </w:r>
          </w:p>
        </w:tc>
      </w:tr>
      <w:tr w:rsidR="00BF2735" w:rsidRPr="00BA457F" w:rsidTr="00BF2735">
        <w:trPr>
          <w:trHeight w:hRule="exact" w:val="569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од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</w:t>
            </w:r>
          </w:p>
        </w:tc>
      </w:tr>
      <w:tr w:rsidR="00BF2735" w:rsidRPr="00BA457F" w:rsidTr="00BF2735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од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</w:t>
            </w:r>
          </w:p>
        </w:tc>
      </w:tr>
      <w:tr w:rsidR="00BF2735" w:rsidRPr="00BA457F" w:rsidTr="00BF2735">
        <w:trPr>
          <w:trHeight w:hRule="exact" w:val="43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сение общего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жителя за скоб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BF2735" w:rsidRPr="00BA457F" w:rsidTr="00BF2735">
        <w:trPr>
          <w:trHeight w:hRule="exact" w:val="66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сение общего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жителя за скоб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BF2735" w:rsidRPr="00BA457F" w:rsidTr="00BF2735">
        <w:trPr>
          <w:trHeight w:hRule="exact" w:val="55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сение общего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жителя за скоб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BF2735" w:rsidRPr="00BA457F" w:rsidTr="00BF2735">
        <w:trPr>
          <w:trHeight w:hRule="exact" w:val="44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  по теме «Произведение одночлена и многочлена»</w:t>
            </w:r>
          </w:p>
        </w:tc>
      </w:tr>
      <w:tr w:rsidR="00BF2735" w:rsidRPr="00BA457F" w:rsidTr="00BF2735">
        <w:trPr>
          <w:trHeight w:hRule="exact" w:val="445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Произведение многочленов (7ч)</w:t>
            </w:r>
          </w:p>
        </w:tc>
      </w:tr>
      <w:tr w:rsidR="00BF2735" w:rsidRPr="00BA457F" w:rsidTr="00BF2735">
        <w:trPr>
          <w:trHeight w:hRule="exact" w:val="57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</w:t>
            </w:r>
          </w:p>
        </w:tc>
      </w:tr>
      <w:tr w:rsidR="00BF2735" w:rsidRPr="00BA457F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</w:t>
            </w:r>
          </w:p>
        </w:tc>
      </w:tr>
      <w:tr w:rsidR="00BF2735" w:rsidRPr="00BA457F" w:rsidTr="00BF2735">
        <w:trPr>
          <w:trHeight w:hRule="exact" w:val="539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</w:t>
            </w:r>
          </w:p>
        </w:tc>
      </w:tr>
      <w:tr w:rsidR="00BF2735" w:rsidRPr="00BA457F" w:rsidTr="00BF2735">
        <w:trPr>
          <w:trHeight w:hRule="exact" w:val="57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собом группи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ровки</w:t>
            </w:r>
          </w:p>
        </w:tc>
      </w:tr>
      <w:tr w:rsidR="00BF2735" w:rsidRPr="00BA457F" w:rsidTr="00BF2735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гочлена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собом группи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ровки</w:t>
            </w:r>
          </w:p>
        </w:tc>
      </w:tr>
      <w:tr w:rsidR="00BF2735" w:rsidRPr="00BA457F" w:rsidTr="00BF2735">
        <w:trPr>
          <w:trHeight w:hRule="exact" w:val="55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члены»</w:t>
            </w:r>
          </w:p>
        </w:tc>
      </w:tr>
      <w:tr w:rsidR="00BF2735" w:rsidRPr="00BA457F" w:rsidTr="00BF2735">
        <w:trPr>
          <w:trHeight w:hRule="exact" w:val="49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 по теме «Произ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ведение много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членов»</w:t>
            </w:r>
          </w:p>
        </w:tc>
      </w:tr>
      <w:tr w:rsidR="00BF2735" w:rsidRPr="00BA457F" w:rsidTr="00BF2735">
        <w:trPr>
          <w:trHeight w:hRule="exact" w:val="49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V. ФОРМУЛЫ СОКРАЩЕННОГО УМНОЖЕНИЯ (19 ч)</w:t>
            </w:r>
          </w:p>
        </w:tc>
      </w:tr>
      <w:tr w:rsidR="00BF2735" w:rsidRPr="00BA457F" w:rsidTr="00BF2735">
        <w:trPr>
          <w:trHeight w:hRule="exact" w:val="49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Квадрат суммы и квадрат разности (5 ч)</w:t>
            </w:r>
          </w:p>
        </w:tc>
      </w:tr>
      <w:tr w:rsidR="00BF2735" w:rsidRPr="00BA457F" w:rsidTr="00BF2735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 в квадрат суммы и разно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двух выраже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68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куб суммы и разно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двух выраже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60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формул квадрата суммы и ква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драта разности</w:t>
            </w:r>
          </w:p>
        </w:tc>
      </w:tr>
      <w:tr w:rsidR="00BF2735" w:rsidRPr="00BA457F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формул квадрата суммы и ква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драта разности</w:t>
            </w:r>
          </w:p>
        </w:tc>
      </w:tr>
      <w:tr w:rsidR="00BF2735" w:rsidRPr="00BA457F" w:rsidTr="00BF2735">
        <w:trPr>
          <w:trHeight w:hRule="exact" w:val="34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формул квадрата суммы и ква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драта разности</w:t>
            </w:r>
          </w:p>
        </w:tc>
      </w:tr>
      <w:tr w:rsidR="00BF2735" w:rsidRPr="00BA457F" w:rsidTr="00BF2735">
        <w:trPr>
          <w:trHeight w:hRule="exact" w:val="34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Разность квадратов. Сумма и разность кубов  (7 ч)</w:t>
            </w:r>
          </w:p>
        </w:tc>
      </w:tr>
      <w:tr w:rsidR="00BF2735" w:rsidRPr="00BA457F" w:rsidTr="00BF2735">
        <w:trPr>
          <w:trHeight w:hRule="exact" w:val="61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разности двух вы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ражений на их сумму</w:t>
            </w:r>
          </w:p>
        </w:tc>
      </w:tr>
      <w:tr w:rsidR="00BF2735" w:rsidRPr="00BA457F" w:rsidTr="00BF2735">
        <w:trPr>
          <w:trHeight w:hRule="exact" w:val="45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разности ква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дратов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</w:t>
            </w:r>
          </w:p>
        </w:tc>
      </w:tr>
      <w:tr w:rsidR="00BF2735" w:rsidRPr="00BA457F" w:rsidTr="00BF2735">
        <w:trPr>
          <w:trHeight w:hRule="exact" w:val="389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разности ква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дратов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</w:t>
            </w:r>
          </w:p>
        </w:tc>
      </w:tr>
      <w:tr w:rsidR="00BF2735" w:rsidRPr="00BA457F" w:rsidTr="00BF2735">
        <w:trPr>
          <w:trHeight w:hRule="exact" w:val="45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суммы и раз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кубов</w:t>
            </w:r>
          </w:p>
        </w:tc>
      </w:tr>
      <w:tr w:rsidR="00BF2735" w:rsidRPr="00BA457F" w:rsidTr="00BF2735">
        <w:trPr>
          <w:trHeight w:hRule="exact" w:val="55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суммы и раз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кубов</w:t>
            </w:r>
          </w:p>
        </w:tc>
      </w:tr>
      <w:tr w:rsidR="00BF2735" w:rsidRPr="00BA457F" w:rsidTr="00BF2735">
        <w:trPr>
          <w:trHeight w:hRule="exact" w:val="529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суммы и раз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кубов</w:t>
            </w:r>
          </w:p>
        </w:tc>
      </w:tr>
      <w:tr w:rsidR="00BF2735" w:rsidRPr="00BA457F" w:rsidTr="00BF2735">
        <w:trPr>
          <w:trHeight w:hRule="exact" w:val="352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 по теме «Фор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мулы сокра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щенного умноже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ния»</w:t>
            </w:r>
          </w:p>
        </w:tc>
      </w:tr>
      <w:tr w:rsidR="00BF2735" w:rsidRPr="00BA457F" w:rsidTr="00BF2735">
        <w:trPr>
          <w:trHeight w:hRule="exact" w:val="44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Преобразование целых выражений (7 ч)</w:t>
            </w:r>
          </w:p>
        </w:tc>
      </w:tr>
      <w:tr w:rsidR="00BF2735" w:rsidRPr="00BA457F" w:rsidTr="00BF2735">
        <w:trPr>
          <w:trHeight w:hRule="exact" w:val="46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целого выра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в 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</w:t>
            </w:r>
          </w:p>
        </w:tc>
      </w:tr>
      <w:tr w:rsidR="00BF2735" w:rsidRPr="00BA457F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целого выра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в 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</w:t>
            </w:r>
          </w:p>
        </w:tc>
      </w:tr>
      <w:tr w:rsidR="00BF2735" w:rsidRPr="00BA457F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целого выра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в 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</w:t>
            </w:r>
          </w:p>
        </w:tc>
      </w:tr>
      <w:tr w:rsidR="00BF2735" w:rsidRPr="00BA457F" w:rsidTr="00BF2735">
        <w:trPr>
          <w:trHeight w:hRule="exact" w:val="54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раз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способов 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</w:t>
            </w:r>
          </w:p>
        </w:tc>
      </w:tr>
      <w:tr w:rsidR="00BF2735" w:rsidRPr="00BA457F" w:rsidTr="00BF2735">
        <w:trPr>
          <w:trHeight w:hRule="exact" w:val="37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раз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способов разло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на мно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</w:t>
            </w:r>
          </w:p>
        </w:tc>
      </w:tr>
      <w:tr w:rsidR="00BF2735" w:rsidRPr="00BA457F" w:rsidTr="00BF2735">
        <w:trPr>
          <w:trHeight w:hRule="exact" w:val="49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«Способы разложения многочлена на множители»</w:t>
            </w:r>
          </w:p>
        </w:tc>
      </w:tr>
      <w:tr w:rsidR="00BF2735" w:rsidRPr="00BA457F" w:rsidTr="00BF2735">
        <w:trPr>
          <w:trHeight w:hRule="exact" w:val="43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трольная работа № 8 по теме «Пре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образо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вание целых выраже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ний»</w:t>
            </w:r>
          </w:p>
        </w:tc>
      </w:tr>
      <w:tr w:rsidR="00BF2735" w:rsidRPr="00BA457F" w:rsidTr="00BF2735">
        <w:trPr>
          <w:trHeight w:hRule="exact" w:val="434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СИСТЕМЫ ЛИНЕЙНЫХ УРАВНЕНИЙ </w:t>
            </w:r>
            <w:r w:rsidRPr="00BA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ч)</w:t>
            </w:r>
          </w:p>
        </w:tc>
      </w:tr>
      <w:tr w:rsidR="00BF2735" w:rsidRPr="00BA457F" w:rsidTr="00BF2735">
        <w:trPr>
          <w:trHeight w:hRule="exact" w:val="434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Линейные уравнения с двумя перемен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ными и их системы (5 ч)</w:t>
            </w:r>
          </w:p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2735" w:rsidRPr="00BA457F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нейное урав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с двумя перемен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</w:tr>
      <w:tr w:rsidR="00BF2735" w:rsidRPr="00BA457F" w:rsidTr="00BF2735">
        <w:trPr>
          <w:trHeight w:hRule="exact" w:val="49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урав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с двумя перемен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</w:tr>
      <w:tr w:rsidR="00BF2735" w:rsidRPr="00BA457F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урав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с двумя перемен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</w:tr>
      <w:tr w:rsidR="00BF2735" w:rsidRPr="00BA457F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уравнений с двумя перемен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-</w:t>
            </w:r>
          </w:p>
        </w:tc>
      </w:tr>
      <w:tr w:rsidR="00BF2735" w:rsidRPr="00BA457F" w:rsidTr="00BF2735">
        <w:trPr>
          <w:trHeight w:hRule="exact" w:val="34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урав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с двумя перемен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</w:tr>
      <w:tr w:rsidR="00BF2735" w:rsidRPr="00BA457F" w:rsidTr="00BF2735">
        <w:trPr>
          <w:trHeight w:hRule="exact" w:val="34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Решение систем линейных уравнений (11 ч)</w:t>
            </w:r>
          </w:p>
        </w:tc>
      </w:tr>
      <w:tr w:rsidR="00BF2735" w:rsidRPr="00BA457F" w:rsidTr="00BF2735">
        <w:trPr>
          <w:trHeight w:hRule="exact" w:val="41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</w:t>
            </w:r>
          </w:p>
        </w:tc>
      </w:tr>
      <w:tr w:rsidR="00BF2735" w:rsidRPr="00BA457F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</w:t>
            </w:r>
          </w:p>
        </w:tc>
      </w:tr>
      <w:tr w:rsidR="00BF2735" w:rsidRPr="00BA457F" w:rsidTr="00BF2735">
        <w:trPr>
          <w:trHeight w:hRule="exact" w:val="55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</w:t>
            </w:r>
          </w:p>
        </w:tc>
      </w:tr>
      <w:tr w:rsidR="00BF2735" w:rsidRPr="00BA457F" w:rsidTr="00BF2735">
        <w:trPr>
          <w:trHeight w:hRule="exact" w:val="63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BF2735" w:rsidRPr="00BA457F" w:rsidTr="00BF2735">
        <w:trPr>
          <w:trHeight w:hRule="exact" w:val="51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BF2735" w:rsidRPr="00BA457F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BF2735" w:rsidRPr="00BA457F" w:rsidTr="00BF2735">
        <w:trPr>
          <w:trHeight w:hRule="exact" w:val="55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систем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422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систем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616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систем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F2735" w:rsidRPr="00BA457F" w:rsidTr="00BF2735">
        <w:trPr>
          <w:trHeight w:hRule="exact" w:val="44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«Способы решения систем линейных уравнений»</w:t>
            </w:r>
          </w:p>
        </w:tc>
      </w:tr>
      <w:tr w:rsidR="00BF2735" w:rsidRPr="00BA457F" w:rsidTr="00BF2735">
        <w:trPr>
          <w:trHeight w:hRule="exact" w:val="451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по теме «Системы линейных уравнений и их решения»</w:t>
            </w:r>
          </w:p>
        </w:tc>
      </w:tr>
      <w:tr w:rsidR="00BF2735" w:rsidRPr="00BA457F" w:rsidTr="00BF2735">
        <w:trPr>
          <w:trHeight w:hRule="exact" w:val="45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A457F" w:rsidRDefault="00BF2735" w:rsidP="00BF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(6 ч)</w:t>
            </w:r>
          </w:p>
        </w:tc>
      </w:tr>
      <w:tr w:rsidR="00BF2735" w:rsidRPr="00BA457F" w:rsidTr="00BF2735">
        <w:trPr>
          <w:trHeight w:hRule="exact" w:val="515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BF2735" w:rsidRPr="00BA457F" w:rsidTr="00BF2735">
        <w:trPr>
          <w:trHeight w:hRule="exact" w:val="32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члены. Много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члены</w:t>
            </w:r>
          </w:p>
        </w:tc>
      </w:tr>
      <w:tr w:rsidR="00BF2735" w:rsidRPr="00BA457F" w:rsidTr="00BF2735">
        <w:trPr>
          <w:trHeight w:hRule="exact" w:val="370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мулы сокра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щенного умноже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BF2735" w:rsidRPr="00BA457F" w:rsidTr="00BF2735">
        <w:trPr>
          <w:trHeight w:hRule="exact" w:val="497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 Системы линей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уравне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 Решение задач</w:t>
            </w:r>
          </w:p>
        </w:tc>
      </w:tr>
      <w:tr w:rsidR="00BF2735" w:rsidRPr="00BA457F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647" w:type="dxa"/>
            <w:shd w:val="clear" w:color="auto" w:fill="auto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трольная работа № 10 (итого</w:t>
            </w:r>
            <w:r w:rsidRPr="00BA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вая)</w:t>
            </w:r>
          </w:p>
        </w:tc>
      </w:tr>
      <w:tr w:rsidR="00BF2735" w:rsidRPr="00BA457F" w:rsidTr="00BF2735">
        <w:trPr>
          <w:trHeight w:hRule="exact" w:val="483"/>
        </w:trPr>
        <w:tc>
          <w:tcPr>
            <w:tcW w:w="709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8647" w:type="dxa"/>
            <w:shd w:val="clear" w:color="auto" w:fill="FFFFFF"/>
          </w:tcPr>
          <w:p w:rsidR="00BF2735" w:rsidRPr="00BA457F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</w:t>
            </w:r>
            <w:r w:rsidRPr="00BA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говое повторение</w:t>
            </w:r>
          </w:p>
        </w:tc>
      </w:tr>
    </w:tbl>
    <w:p w:rsidR="00BF2735" w:rsidRPr="00BA457F" w:rsidRDefault="00BF2735" w:rsidP="00BF273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35" w:rsidRPr="00BA457F" w:rsidRDefault="00BF2735" w:rsidP="00BF27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алгебре 8 класс</w:t>
      </w:r>
    </w:p>
    <w:tbl>
      <w:tblPr>
        <w:tblStyle w:val="31"/>
        <w:tblW w:w="9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32"/>
      </w:tblGrid>
      <w:tr w:rsidR="00BF2735" w:rsidRPr="00BA457F" w:rsidTr="00BF2735">
        <w:trPr>
          <w:trHeight w:val="579"/>
        </w:trPr>
        <w:tc>
          <w:tcPr>
            <w:tcW w:w="709" w:type="dxa"/>
            <w:vMerge w:val="restart"/>
            <w:vAlign w:val="center"/>
          </w:tcPr>
          <w:p w:rsidR="00BF2735" w:rsidRPr="00BA457F" w:rsidRDefault="00BF2735" w:rsidP="00BF2735">
            <w:pPr>
              <w:rPr>
                <w:b/>
                <w:sz w:val="24"/>
                <w:szCs w:val="24"/>
              </w:rPr>
            </w:pPr>
            <w:r w:rsidRPr="00BA457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457F">
              <w:rPr>
                <w:b/>
                <w:sz w:val="24"/>
                <w:szCs w:val="24"/>
              </w:rPr>
              <w:t>п</w:t>
            </w:r>
            <w:proofErr w:type="gramEnd"/>
            <w:r w:rsidRPr="00BA45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32" w:type="dxa"/>
            <w:vMerge w:val="restart"/>
            <w:vAlign w:val="center"/>
          </w:tcPr>
          <w:p w:rsidR="00BF2735" w:rsidRPr="00BA457F" w:rsidRDefault="00BF2735" w:rsidP="00BF2735">
            <w:pPr>
              <w:jc w:val="center"/>
              <w:rPr>
                <w:b/>
                <w:sz w:val="24"/>
                <w:szCs w:val="24"/>
              </w:rPr>
            </w:pPr>
            <w:r w:rsidRPr="00BA457F">
              <w:rPr>
                <w:b/>
                <w:sz w:val="24"/>
                <w:szCs w:val="24"/>
              </w:rPr>
              <w:t>Тема урока</w:t>
            </w:r>
          </w:p>
        </w:tc>
      </w:tr>
      <w:tr w:rsidR="00BF2735" w:rsidRPr="00BA457F" w:rsidTr="00BF2735">
        <w:trPr>
          <w:cantSplit/>
          <w:trHeight w:val="276"/>
        </w:trPr>
        <w:tc>
          <w:tcPr>
            <w:tcW w:w="709" w:type="dxa"/>
            <w:vMerge/>
            <w:vAlign w:val="center"/>
          </w:tcPr>
          <w:p w:rsidR="00BF2735" w:rsidRPr="00BA457F" w:rsidRDefault="00BF2735" w:rsidP="00BF27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2" w:type="dxa"/>
            <w:vMerge/>
            <w:vAlign w:val="center"/>
          </w:tcPr>
          <w:p w:rsidR="00BF2735" w:rsidRPr="00BA457F" w:rsidRDefault="00BF2735" w:rsidP="00BF27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ГЛАВА I. РАЦИОНАЛЬНЫЕ ДРОБИ (23 ч)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Рациональные дроби и их свойства (5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Рациональные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выражения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Рацио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нальные выражения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Основное свойство дроби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Сокращение дробей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2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Сокращение дробей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0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Сумма и разность дробей (7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Сложение дробей с одинаковыми знаменателями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Вычитание дробей с одинаковыми знаменате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лями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Сложение и вычитание дробей с разными знаменате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лями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Сложение и вычитание дробей с разными знаменате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лями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Сложение и вычитание дробей с разными знаменате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лями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Сложение и вычитание дробей с разными знаменате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лями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1 по теме «Рациональные дроби и их свойства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Произведение и частное дробей (11ч)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Умножение дробей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Возведение дроби в степень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Умножение дробей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after="60" w:line="200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Деление дробей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after="60" w:line="200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Деление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дробей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ind w:left="240" w:hanging="240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Преобра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зование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рацио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нальных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выражений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ind w:left="240" w:hanging="240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Преобра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зование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рацио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нальных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выраже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ind w:left="240" w:hanging="240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Преобра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зование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рацио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нальных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выражений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ind w:left="240" w:hanging="240"/>
              <w:rPr>
                <w:rFonts w:eastAsia="Verdana"/>
                <w:smallCap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Verdana"/>
                <w:smallCaps/>
                <w:color w:val="000000"/>
                <w:sz w:val="24"/>
                <w:szCs w:val="24"/>
                <w:lang w:bidi="ru-RU"/>
              </w:rPr>
              <w:t xml:space="preserve">ФУНКЦИЯ 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BA457F">
              <w:rPr>
                <w:sz w:val="24"/>
                <w:szCs w:val="24"/>
              </w:rPr>
              <w:t xml:space="preserve">  и ее график</w:t>
            </w:r>
          </w:p>
          <w:p w:rsidR="00BF2735" w:rsidRPr="00BA457F" w:rsidRDefault="00BF2735" w:rsidP="00BF2735">
            <w:pPr>
              <w:spacing w:line="200" w:lineRule="exact"/>
              <w:ind w:left="240" w:hanging="240"/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ind w:left="240" w:hanging="240"/>
              <w:rPr>
                <w:rFonts w:eastAsia="Verdana"/>
                <w:smallCap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Verdana"/>
                <w:smallCaps/>
                <w:color w:val="000000"/>
                <w:sz w:val="24"/>
                <w:szCs w:val="24"/>
                <w:lang w:bidi="ru-RU"/>
              </w:rPr>
              <w:t xml:space="preserve">ФУНКЦИЯ 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BA457F">
              <w:rPr>
                <w:sz w:val="24"/>
                <w:szCs w:val="24"/>
              </w:rPr>
              <w:t xml:space="preserve">  и ее график</w:t>
            </w:r>
          </w:p>
          <w:p w:rsidR="00BF2735" w:rsidRPr="00BA457F" w:rsidRDefault="00BF2735" w:rsidP="00BF2735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i/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2 по теме «Операции с дробями. Дробно-ра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циональная функция</w:t>
            </w:r>
            <w:r w:rsidRPr="00BA457F">
              <w:rPr>
                <w:b/>
                <w:bCs/>
                <w:i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ГЛАВА II. КВАДРАТНЫЕ КОРНИ (19 ч)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Действительные числа (2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Рациональные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числа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Иррацио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нальные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числа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Арифметический квадратный корень (6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Квадратные корни. Арифме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тический квадратный корень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Арифме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тический квадратный корень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Уравнение </w:t>
            </w:r>
          </w:p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х</w:t>
            </w:r>
            <w:proofErr w:type="gramStart"/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= </w:t>
            </w: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29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Уравнение </w:t>
            </w:r>
          </w:p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х</w:t>
            </w:r>
            <w:proofErr w:type="gramStart"/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= </w:t>
            </w: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Функция </w:t>
            </w:r>
          </w:p>
          <w:p w:rsidR="00BF2735" w:rsidRPr="00BA457F" w:rsidRDefault="00BF2735" w:rsidP="00BF2735">
            <w:pPr>
              <w:spacing w:line="211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х</m:t>
                  </m:r>
                </m:e>
              </m:rad>
            </m:oMath>
          </w:p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lastRenderedPageBreak/>
              <w:t>и ее график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Функция</w:t>
            </w:r>
          </w:p>
          <w:p w:rsidR="00BF2735" w:rsidRPr="00BA457F" w:rsidRDefault="00BF2735" w:rsidP="00BF2735">
            <w:pPr>
              <w:spacing w:line="211" w:lineRule="exact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х</m:t>
                  </m:r>
                </m:e>
              </m:rad>
            </m:oMath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 и ее график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Свойства арифметического квадратного корня (4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Квадратный корень из произведения и дроби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Квадратный корень из произведения и дроби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Квадратный корень из степени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3 по теме «Понятие арифме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тического квадратного корня и его свойства</w:t>
            </w: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b/>
                <w:bCs/>
                <w:color w:val="000000"/>
                <w:sz w:val="24"/>
                <w:szCs w:val="24"/>
                <w:lang w:bidi="ru-RU"/>
              </w:rPr>
              <w:t>Применение свойств арифметического квадратного корня (7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Вынесение множителя за знак корня. 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Внесение множителя под знак корня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Преобра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зование выражений</w:t>
            </w:r>
            <w:proofErr w:type="gramStart"/>
            <w:r w:rsidRPr="00BA457F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BA457F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BA457F">
              <w:rPr>
                <w:color w:val="000000"/>
                <w:sz w:val="24"/>
                <w:szCs w:val="24"/>
                <w:lang w:bidi="ru-RU"/>
              </w:rPr>
              <w:t>одержащих квадратные корни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39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Преобра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зование выражений, содержащих квадратные корни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Преобра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softHyphen/>
              <w:t>зование выражении</w:t>
            </w:r>
            <w:proofErr w:type="gramStart"/>
            <w:r w:rsidRPr="00BA457F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BA457F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BA457F">
              <w:rPr>
                <w:color w:val="000000"/>
                <w:sz w:val="24"/>
                <w:szCs w:val="24"/>
                <w:lang w:bidi="ru-RU"/>
              </w:rPr>
              <w:t>одержащих квадратные корни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Преобра</w:t>
            </w:r>
            <w:r w:rsidRPr="00BA457F">
              <w:rPr>
                <w:sz w:val="24"/>
                <w:szCs w:val="24"/>
              </w:rPr>
              <w:softHyphen/>
              <w:t>зование выражений, содержащих квадратные корни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rPr>
                <w:i/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4</w:t>
            </w:r>
            <w:r w:rsidRPr="00BA457F">
              <w:rPr>
                <w:i/>
                <w:sz w:val="24"/>
                <w:szCs w:val="24"/>
              </w:rPr>
              <w:t xml:space="preserve"> 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по теме «Свойства</w:t>
            </w:r>
            <w:r w:rsidRPr="00BA457F">
              <w:rPr>
                <w:i/>
                <w:sz w:val="24"/>
                <w:szCs w:val="24"/>
              </w:rPr>
              <w:t xml:space="preserve"> 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квадратных корней»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jc w:val="center"/>
              <w:rPr>
                <w:b/>
                <w:sz w:val="24"/>
                <w:szCs w:val="24"/>
              </w:rPr>
            </w:pPr>
            <w:r w:rsidRPr="00BA457F">
              <w:rPr>
                <w:b/>
                <w:sz w:val="24"/>
                <w:szCs w:val="24"/>
              </w:rPr>
              <w:t>ГЛАВА III. КВАДРАТНЫЕ УРАВНЕНИЯ (21 ч)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widowControl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BA457F">
              <w:rPr>
                <w:b/>
                <w:bCs/>
                <w:sz w:val="24"/>
                <w:szCs w:val="24"/>
              </w:rPr>
              <w:t>Квадратное уравнение и его корни (11ч)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Определение квадратного уравнения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Неполные квадратные уравнения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Решение квадратных уравнений выделение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квадрата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двучлена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Решение квадратных уравнений по формуле </w:t>
            </w:r>
            <w:r w:rsidRPr="00BA457F">
              <w:rPr>
                <w:color w:val="000000"/>
                <w:sz w:val="24"/>
                <w:szCs w:val="24"/>
                <w:lang w:val="en-US" w:bidi="ru-RU"/>
              </w:rPr>
              <w:t>D</w:t>
            </w:r>
          </w:p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Решение квадратных уравнений по формуле </w:t>
            </w:r>
            <w:r w:rsidRPr="00BA457F">
              <w:rPr>
                <w:color w:val="000000"/>
                <w:sz w:val="24"/>
                <w:szCs w:val="24"/>
                <w:lang w:val="en-US" w:bidi="ru-RU"/>
              </w:rPr>
              <w:t>D</w:t>
            </w:r>
            <w:r w:rsidRPr="00BA457F">
              <w:rPr>
                <w:color w:val="000000"/>
                <w:sz w:val="24"/>
                <w:szCs w:val="24"/>
                <w:vertAlign w:val="subscript"/>
                <w:lang w:bidi="ru-RU"/>
              </w:rPr>
              <w:t>1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Решение задач с помощью квадратных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49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Решение задач с помощью квадратных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after="60" w:line="200" w:lineRule="exact"/>
              <w:rPr>
                <w:sz w:val="24"/>
                <w:szCs w:val="24"/>
              </w:rPr>
            </w:pPr>
            <w:r w:rsidRPr="00BA457F">
              <w:rPr>
                <w:color w:val="000000"/>
                <w:sz w:val="24"/>
                <w:szCs w:val="24"/>
                <w:lang w:bidi="ru-RU"/>
              </w:rPr>
              <w:t>Теорема</w:t>
            </w:r>
            <w:r w:rsidRPr="00BA457F">
              <w:rPr>
                <w:sz w:val="24"/>
                <w:szCs w:val="24"/>
              </w:rPr>
              <w:t xml:space="preserve"> </w:t>
            </w:r>
            <w:r w:rsidRPr="00BA457F">
              <w:rPr>
                <w:color w:val="000000"/>
                <w:sz w:val="24"/>
                <w:szCs w:val="24"/>
                <w:lang w:bidi="ru-RU"/>
              </w:rPr>
              <w:t>Виета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Теорема Виета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квадратных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5 по теме «Квадратные уравнения</w:t>
            </w: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06" w:lineRule="exact"/>
              <w:jc w:val="center"/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  <w:t>Дробные рациональные уравнения (10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дробных рациональных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дробных рацио</w:t>
            </w:r>
            <w:r w:rsidRPr="00BA457F">
              <w:rPr>
                <w:sz w:val="24"/>
                <w:szCs w:val="24"/>
              </w:rPr>
              <w:softHyphen/>
              <w:t>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дробных рациональных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дробных рацио</w:t>
            </w:r>
            <w:r w:rsidRPr="00BA457F">
              <w:rPr>
                <w:sz w:val="24"/>
                <w:szCs w:val="24"/>
              </w:rPr>
              <w:softHyphen/>
              <w:t>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задач с помощью рацио</w:t>
            </w:r>
            <w:r w:rsidRPr="00BA457F">
              <w:rPr>
                <w:sz w:val="24"/>
                <w:szCs w:val="24"/>
              </w:rPr>
              <w:softHyphen/>
              <w:t>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59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задач с помощью рацио</w:t>
            </w:r>
            <w:r w:rsidRPr="00BA457F">
              <w:rPr>
                <w:sz w:val="24"/>
                <w:szCs w:val="24"/>
              </w:rPr>
              <w:softHyphen/>
              <w:t>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задач с помощью рацио</w:t>
            </w:r>
            <w:r w:rsidRPr="00BA457F">
              <w:rPr>
                <w:sz w:val="24"/>
                <w:szCs w:val="24"/>
              </w:rPr>
              <w:softHyphen/>
              <w:t>нальных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Графи</w:t>
            </w:r>
            <w:r w:rsidRPr="00BA457F">
              <w:rPr>
                <w:sz w:val="24"/>
                <w:szCs w:val="24"/>
              </w:rPr>
              <w:softHyphen/>
              <w:t>ческий способ решения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Графи</w:t>
            </w:r>
            <w:r w:rsidRPr="00BA457F">
              <w:rPr>
                <w:sz w:val="24"/>
                <w:szCs w:val="24"/>
              </w:rPr>
              <w:softHyphen/>
              <w:t>ческий способ решения уравнений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6 по теме «Дробно - рацио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нальные уравнения. Текстовые задачи»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  <w:t>ГЛАВА IV. НЕРАВЕНСТВА (20 ч)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  <w:t>Числовые неравенства и их свойства (10 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Числовые неравенства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Числовые неравенства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Свойства числовых неравенств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Свойства числовых неравенств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Сложение и числовых неравенств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69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Умножение числовых неравенств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Погрешность и точность приближения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Числовые промежутки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Числовые промежутки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i/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7 по теме «Числовые неравенства и их свойства»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  <w:t>Неравенства с одной переменной и их системы (10ч)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79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 xml:space="preserve"> Решение систем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rPr>
                <w:i/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8</w:t>
            </w:r>
            <w:r w:rsidRPr="00BA457F">
              <w:rPr>
                <w:i/>
                <w:sz w:val="24"/>
                <w:szCs w:val="24"/>
              </w:rPr>
              <w:t xml:space="preserve"> 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по теме</w:t>
            </w:r>
            <w:r w:rsidRPr="00BA457F">
              <w:rPr>
                <w:i/>
                <w:sz w:val="24"/>
                <w:szCs w:val="24"/>
              </w:rPr>
              <w:t xml:space="preserve"> </w:t>
            </w: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«Неравенства с одной переменной и их системы</w:t>
            </w:r>
            <w:r w:rsidRPr="00BA457F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widowControl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BA457F">
              <w:rPr>
                <w:b/>
                <w:bCs/>
                <w:sz w:val="24"/>
                <w:szCs w:val="24"/>
              </w:rPr>
              <w:t>ГЛАВА V. СТЕП</w:t>
            </w:r>
            <w:r w:rsidRPr="00BA457F">
              <w:rPr>
                <w:b/>
                <w:sz w:val="24"/>
                <w:szCs w:val="24"/>
              </w:rPr>
              <w:t>ЕНЬ С</w:t>
            </w:r>
            <w:r w:rsidRPr="00BA457F">
              <w:rPr>
                <w:b/>
                <w:bCs/>
                <w:sz w:val="24"/>
                <w:szCs w:val="24"/>
              </w:rPr>
              <w:t xml:space="preserve"> ЦЕЛЫ</w:t>
            </w:r>
            <w:r w:rsidRPr="00BA457F">
              <w:rPr>
                <w:b/>
                <w:sz w:val="24"/>
                <w:szCs w:val="24"/>
              </w:rPr>
              <w:t>М ПОКАЗАТЕЛЕМ. ЭЛЕМЕНТЫ СТАТИСТИКИ (11ч)</w:t>
            </w:r>
          </w:p>
        </w:tc>
      </w:tr>
      <w:tr w:rsidR="00BF2735" w:rsidRPr="00BA457F" w:rsidTr="00BF2735">
        <w:trPr>
          <w:trHeight w:val="199"/>
        </w:trPr>
        <w:tc>
          <w:tcPr>
            <w:tcW w:w="9341" w:type="dxa"/>
            <w:gridSpan w:val="2"/>
          </w:tcPr>
          <w:p w:rsidR="00BF2735" w:rsidRPr="00BA457F" w:rsidRDefault="00BF2735" w:rsidP="00BF2735">
            <w:pPr>
              <w:jc w:val="center"/>
              <w:rPr>
                <w:b/>
                <w:sz w:val="24"/>
                <w:szCs w:val="24"/>
              </w:rPr>
            </w:pPr>
            <w:r w:rsidRPr="00BA457F">
              <w:rPr>
                <w:b/>
                <w:sz w:val="24"/>
                <w:szCs w:val="24"/>
              </w:rPr>
              <w:t xml:space="preserve">§ 12. Степень с целым показателем и ее свойства </w:t>
            </w:r>
            <w:r w:rsidRPr="00BA457F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(7 </w:t>
            </w:r>
            <w:r w:rsidRPr="00BA457F">
              <w:rPr>
                <w:b/>
                <w:sz w:val="24"/>
                <w:szCs w:val="24"/>
              </w:rPr>
              <w:t>ч)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Определение степени с целым отрица</w:t>
            </w:r>
            <w:r w:rsidRPr="00BA457F">
              <w:rPr>
                <w:sz w:val="24"/>
                <w:szCs w:val="24"/>
              </w:rPr>
              <w:softHyphen/>
              <w:t>тельным показателем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Свойства степени с целым показателем</w:t>
            </w:r>
          </w:p>
          <w:p w:rsidR="00BF2735" w:rsidRPr="00BA457F" w:rsidRDefault="00BF2735" w:rsidP="00BF2735">
            <w:pPr>
              <w:rPr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Свойства степени с целым показателем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Стандартный вид числа</w:t>
            </w:r>
          </w:p>
        </w:tc>
      </w:tr>
      <w:tr w:rsidR="00BF2735" w:rsidRPr="00BA457F" w:rsidTr="00BF2735">
        <w:trPr>
          <w:trHeight w:val="383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89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Стандартный вид числа</w:t>
            </w:r>
          </w:p>
        </w:tc>
      </w:tr>
      <w:tr w:rsidR="00BF2735" w:rsidRPr="00BA457F" w:rsidTr="00BF2735">
        <w:trPr>
          <w:trHeight w:val="418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90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i/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9 по теме «Степень с целым показателем и ее свойства»</w:t>
            </w:r>
          </w:p>
        </w:tc>
      </w:tr>
      <w:tr w:rsidR="00BF2735" w:rsidRPr="00BA457F" w:rsidTr="00BF2735">
        <w:trPr>
          <w:trHeight w:val="418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06" w:lineRule="exact"/>
              <w:jc w:val="center"/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BA457F"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  <w:t>Элементы статистики (3 ч)</w:t>
            </w:r>
          </w:p>
        </w:tc>
      </w:tr>
      <w:tr w:rsidR="00BF2735" w:rsidRPr="00BA457F" w:rsidTr="00BF2735">
        <w:trPr>
          <w:trHeight w:val="410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6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Сбор и груп</w:t>
            </w:r>
            <w:r w:rsidRPr="00BA457F">
              <w:rPr>
                <w:sz w:val="24"/>
                <w:szCs w:val="24"/>
              </w:rPr>
              <w:softHyphen/>
              <w:t>пировка статисти</w:t>
            </w:r>
            <w:r w:rsidRPr="00BA457F">
              <w:rPr>
                <w:sz w:val="24"/>
                <w:szCs w:val="24"/>
              </w:rPr>
              <w:softHyphen/>
              <w:t>ческих, данных</w:t>
            </w:r>
          </w:p>
        </w:tc>
      </w:tr>
      <w:tr w:rsidR="00BF2735" w:rsidRPr="00BA457F" w:rsidTr="00BF2735">
        <w:trPr>
          <w:trHeight w:val="415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Наглядное представ</w:t>
            </w:r>
            <w:r w:rsidRPr="00BA457F">
              <w:rPr>
                <w:sz w:val="24"/>
                <w:szCs w:val="24"/>
              </w:rPr>
              <w:softHyphen/>
              <w:t>ление статисти</w:t>
            </w:r>
            <w:r w:rsidRPr="00BA457F">
              <w:rPr>
                <w:sz w:val="24"/>
                <w:szCs w:val="24"/>
              </w:rPr>
              <w:softHyphen/>
              <w:t>ческой информации</w:t>
            </w:r>
          </w:p>
        </w:tc>
      </w:tr>
      <w:tr w:rsidR="00BF2735" w:rsidRPr="00BA457F" w:rsidTr="00BF2735">
        <w:trPr>
          <w:trHeight w:val="27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93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Наглядное представ</w:t>
            </w:r>
            <w:r w:rsidRPr="00BA457F">
              <w:rPr>
                <w:sz w:val="24"/>
                <w:szCs w:val="24"/>
              </w:rPr>
              <w:softHyphen/>
              <w:t>ление статисти</w:t>
            </w:r>
            <w:r w:rsidRPr="00BA457F">
              <w:rPr>
                <w:sz w:val="24"/>
                <w:szCs w:val="24"/>
              </w:rPr>
              <w:softHyphen/>
              <w:t>ческой ин</w:t>
            </w:r>
            <w:r w:rsidRPr="00BA457F">
              <w:rPr>
                <w:sz w:val="24"/>
                <w:szCs w:val="24"/>
              </w:rPr>
              <w:softHyphen/>
              <w:t>формации</w:t>
            </w:r>
          </w:p>
        </w:tc>
      </w:tr>
      <w:tr w:rsidR="00BF2735" w:rsidRPr="00BA457F" w:rsidTr="00BF2735">
        <w:trPr>
          <w:trHeight w:val="279"/>
        </w:trPr>
        <w:tc>
          <w:tcPr>
            <w:tcW w:w="9341" w:type="dxa"/>
            <w:gridSpan w:val="2"/>
            <w:vAlign w:val="center"/>
          </w:tcPr>
          <w:p w:rsidR="00BF2735" w:rsidRPr="00BA457F" w:rsidRDefault="00BF2735" w:rsidP="00BF2735">
            <w:pPr>
              <w:spacing w:line="211" w:lineRule="exact"/>
              <w:jc w:val="center"/>
              <w:rPr>
                <w:sz w:val="24"/>
                <w:szCs w:val="24"/>
              </w:rPr>
            </w:pPr>
            <w:r w:rsidRPr="00BA457F">
              <w:rPr>
                <w:b/>
                <w:sz w:val="24"/>
                <w:szCs w:val="24"/>
              </w:rPr>
              <w:t>ПОВТОРЕНИЕ (8 ч)</w:t>
            </w:r>
          </w:p>
        </w:tc>
      </w:tr>
      <w:tr w:rsidR="00BF2735" w:rsidRPr="00BA457F" w:rsidTr="00BF2735">
        <w:trPr>
          <w:trHeight w:val="270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94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00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Повторение темы «Преобразование рациональных выражений»</w:t>
            </w:r>
          </w:p>
        </w:tc>
      </w:tr>
      <w:tr w:rsidR="00BF2735" w:rsidRPr="00BA457F" w:rsidTr="00BF2735">
        <w:trPr>
          <w:trHeight w:val="415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95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Повторение темы «Преобразование рациональных выражений»</w:t>
            </w:r>
          </w:p>
        </w:tc>
      </w:tr>
      <w:tr w:rsidR="00BF2735" w:rsidRPr="00BA457F" w:rsidTr="00BF2735">
        <w:trPr>
          <w:trHeight w:val="422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96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Повторение темы «Преобразование рациональных выражений»</w:t>
            </w:r>
          </w:p>
        </w:tc>
      </w:tr>
      <w:tr w:rsidR="00BF2735" w:rsidRPr="00BA457F" w:rsidTr="00BF2735">
        <w:trPr>
          <w:trHeight w:val="272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97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after="60" w:line="200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Повторение темы «Решение квадратных уравнений»</w:t>
            </w:r>
          </w:p>
        </w:tc>
      </w:tr>
      <w:tr w:rsidR="00BF2735" w:rsidRPr="00BA457F" w:rsidTr="00BF2735">
        <w:trPr>
          <w:trHeight w:val="261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98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Повторение темы «Решение квадратных уравнений»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99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Итоговый зачет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100-101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i/>
                <w:sz w:val="24"/>
                <w:szCs w:val="24"/>
              </w:rPr>
            </w:pPr>
            <w:r w:rsidRPr="00BA457F">
              <w:rPr>
                <w:b/>
                <w:bCs/>
                <w:iCs/>
                <w:color w:val="000000"/>
                <w:sz w:val="24"/>
                <w:szCs w:val="24"/>
                <w:lang w:bidi="ru-RU"/>
              </w:rPr>
              <w:t>Контрольная работа № 10 (итоговая)</w:t>
            </w:r>
          </w:p>
        </w:tc>
      </w:tr>
      <w:tr w:rsidR="00BF2735" w:rsidRPr="00BA457F" w:rsidTr="00BF2735">
        <w:trPr>
          <w:trHeight w:val="199"/>
        </w:trPr>
        <w:tc>
          <w:tcPr>
            <w:tcW w:w="709" w:type="dxa"/>
          </w:tcPr>
          <w:p w:rsidR="00BF2735" w:rsidRPr="00BA457F" w:rsidRDefault="00BF2735" w:rsidP="00BF2735">
            <w:pPr>
              <w:jc w:val="center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102</w:t>
            </w:r>
          </w:p>
        </w:tc>
        <w:tc>
          <w:tcPr>
            <w:tcW w:w="8632" w:type="dxa"/>
          </w:tcPr>
          <w:p w:rsidR="00BF2735" w:rsidRPr="00BA457F" w:rsidRDefault="00BF2735" w:rsidP="00BF2735">
            <w:pPr>
              <w:spacing w:line="211" w:lineRule="exact"/>
              <w:rPr>
                <w:sz w:val="24"/>
                <w:szCs w:val="24"/>
              </w:rPr>
            </w:pPr>
            <w:r w:rsidRPr="00BA457F">
              <w:rPr>
                <w:sz w:val="24"/>
                <w:szCs w:val="24"/>
              </w:rPr>
              <w:t>Итоговое повторение</w:t>
            </w:r>
          </w:p>
        </w:tc>
      </w:tr>
    </w:tbl>
    <w:p w:rsidR="00BF2735" w:rsidRPr="00BA457F" w:rsidRDefault="00BF2735" w:rsidP="006C70D1">
      <w:pPr>
        <w:rPr>
          <w:rFonts w:ascii="Times New Roman" w:hAnsi="Times New Roman" w:cs="Times New Roman"/>
          <w:sz w:val="24"/>
          <w:szCs w:val="24"/>
        </w:rPr>
      </w:pPr>
    </w:p>
    <w:p w:rsidR="00BF2735" w:rsidRPr="00BA457F" w:rsidRDefault="00BF2735" w:rsidP="00BF27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алгебре 9 класс</w:t>
      </w:r>
    </w:p>
    <w:tbl>
      <w:tblPr>
        <w:tblStyle w:val="110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938"/>
      </w:tblGrid>
      <w:tr w:rsidR="00BF2735" w:rsidRPr="00BA457F" w:rsidTr="00BF2735">
        <w:trPr>
          <w:trHeight w:val="351"/>
        </w:trPr>
        <w:tc>
          <w:tcPr>
            <w:tcW w:w="710" w:type="dxa"/>
            <w:vMerge w:val="restart"/>
            <w:textDirection w:val="btLr"/>
          </w:tcPr>
          <w:p w:rsidR="00BF2735" w:rsidRPr="00BA457F" w:rsidRDefault="00BF2735" w:rsidP="00BF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урока</w:t>
            </w:r>
          </w:p>
        </w:tc>
        <w:tc>
          <w:tcPr>
            <w:tcW w:w="850" w:type="dxa"/>
            <w:vMerge w:val="restart"/>
            <w:textDirection w:val="btLr"/>
          </w:tcPr>
          <w:p w:rsidR="00BF2735" w:rsidRPr="00BA457F" w:rsidRDefault="00BF2735" w:rsidP="00BF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в теме</w:t>
            </w:r>
          </w:p>
        </w:tc>
        <w:tc>
          <w:tcPr>
            <w:tcW w:w="7938" w:type="dxa"/>
            <w:vMerge w:val="restart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 и тема урока</w:t>
            </w:r>
          </w:p>
        </w:tc>
      </w:tr>
      <w:tr w:rsidR="00BF2735" w:rsidRPr="00BA457F" w:rsidTr="00BF2735">
        <w:trPr>
          <w:cantSplit/>
          <w:trHeight w:val="1065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 (22 ч)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center" w:pos="4019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их свойства (5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и область значений функций.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Функция. Область определения и область значений функций. 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(входной контроль).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функций.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Квадратный трехчлен(5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 и его корни.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 и его корни.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множители. Проверочная самостоятельная работа.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№1 по теме: "Функции и их свойства. Квадратный трёхчлен</w:t>
            </w:r>
            <w:proofErr w:type="gramStart"/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."</w:t>
            </w:r>
            <w:proofErr w:type="gramEnd"/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ind w:left="47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Квадратичная функция и её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График (8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=ах².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=ах².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у=ах²+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у=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х-m)².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у=ах²+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у=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х-m)².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у=ах²+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у=а(х-m)².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Степенная функция. Корень  </w:t>
            </w: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й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Степени (4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у=хⁿ.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п-й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№2 по теме: "Квадратичная функция. Степенная функция</w:t>
            </w:r>
            <w:proofErr w:type="gramStart"/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."</w:t>
            </w:r>
            <w:proofErr w:type="gramEnd"/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Уравнения и неравенства с одной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переменной (14 ч)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Уравнения с одной переменной (8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репетиционный экзамен (пробник)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уравнения.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Неравенства с одной переменной (6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орой степени с одной переменной.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орой степени с одной переменной.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интервала.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интервала.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теме: "Уравнения и неравенства с одной переменной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№3  по теме: "Уравнения и неравенства с одной переменной</w:t>
            </w:r>
            <w:proofErr w:type="gramStart"/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."</w:t>
            </w:r>
            <w:proofErr w:type="gramEnd"/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ind w:left="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Уравнения и неравенства с двумя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Переменными (17 ч)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Уравнения с двумя переменными и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их системы (12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tabs>
                <w:tab w:val="left" w:pos="13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контрольная работа (подготовка к ГИА).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решение систем уравнений.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  <w:proofErr w:type="spell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конроль</w:t>
            </w:r>
            <w:proofErr w:type="spell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решение систем уравнений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Неравенства с двумя переменными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 их системы (5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неравен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 переменными.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неравен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 переменными.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№4 по теме: "Уравнения и неравенства с двумя переменными</w:t>
            </w:r>
            <w:proofErr w:type="gramStart"/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."</w:t>
            </w:r>
            <w:proofErr w:type="gramEnd"/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Арифметическая и геометрическая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Прогрессии (15 ч)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ind w:left="2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Арифметическая прогрессия (8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арифметической прогрессии. Формула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прогрессии.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арифметической прогрессии. Формула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прогрессии.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№5 по теме: "Арифметическая прогрессия"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Геометрическая прогрессия (7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геометрической прогрессии. Формула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п-о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геометрической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геометрической прогрессии. Формула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п-о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геометрической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репетиционный экзамен (пробник).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№6 по теме: Геометрическая прогрессия"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комбинаторики и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теории вероятностей (13 ч)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2820"/>
                <w:tab w:val="center" w:pos="308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комбинаторики (9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Начальные сведения из теории </w:t>
            </w:r>
          </w:p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вероятностей (4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частота случайного события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равновозможных событий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теории вероятности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№7 по теме: "Комбинаторика и теория вероятности"</w:t>
            </w:r>
          </w:p>
        </w:tc>
      </w:tr>
      <w:tr w:rsidR="00BF2735" w:rsidRPr="00BA457F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(21 ч)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Уравнения, неравенства, систем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Уравнения, неравенства, систем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Уравнения, неравенства, систем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96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№8.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97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45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№8.</w:t>
            </w:r>
          </w:p>
        </w:tc>
      </w:tr>
      <w:tr w:rsidR="00BF2735" w:rsidRPr="00BA457F" w:rsidTr="00BF2735">
        <w:trPr>
          <w:trHeight w:val="537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контрольная работа (подготовка к ГИА).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</w:tr>
      <w:tr w:rsidR="00BF2735" w:rsidRPr="00BA457F" w:rsidTr="00BF2735">
        <w:trPr>
          <w:trHeight w:val="135"/>
        </w:trPr>
        <w:tc>
          <w:tcPr>
            <w:tcW w:w="71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50" w:type="dxa"/>
          </w:tcPr>
          <w:p w:rsidR="00BF2735" w:rsidRPr="00BA457F" w:rsidRDefault="00BF2735" w:rsidP="00B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BF2735" w:rsidRPr="00BA457F" w:rsidRDefault="00BF2735" w:rsidP="00BF2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 основных вопросов курса алгебры. Решение тренировочных заданий</w:t>
            </w:r>
            <w:proofErr w:type="gramStart"/>
            <w:r w:rsidRPr="00BA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BF2735" w:rsidRPr="00BA457F" w:rsidRDefault="00BF2735" w:rsidP="00BF2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35" w:rsidRPr="00BA457F" w:rsidRDefault="00BF2735" w:rsidP="008F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664" w:rsidRPr="00BA457F" w:rsidRDefault="00784664">
      <w:pPr>
        <w:rPr>
          <w:rFonts w:ascii="Times New Roman" w:hAnsi="Times New Roman" w:cs="Times New Roman"/>
          <w:sz w:val="24"/>
          <w:szCs w:val="24"/>
        </w:rPr>
      </w:pPr>
    </w:p>
    <w:sectPr w:rsidR="00784664" w:rsidRPr="00BA457F" w:rsidSect="00BF2735">
      <w:footerReference w:type="default" r:id="rId2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A3" w:rsidRDefault="00750AA3" w:rsidP="00BF2735">
      <w:pPr>
        <w:spacing w:after="0" w:line="240" w:lineRule="auto"/>
      </w:pPr>
      <w:r>
        <w:separator/>
      </w:r>
    </w:p>
  </w:endnote>
  <w:endnote w:type="continuationSeparator" w:id="0">
    <w:p w:rsidR="00750AA3" w:rsidRDefault="00750AA3" w:rsidP="00BF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228520"/>
      <w:docPartObj>
        <w:docPartGallery w:val="Page Numbers (Bottom of Page)"/>
        <w:docPartUnique/>
      </w:docPartObj>
    </w:sdtPr>
    <w:sdtEndPr/>
    <w:sdtContent>
      <w:p w:rsidR="006C70D1" w:rsidRDefault="006C70D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0B">
          <w:rPr>
            <w:noProof/>
          </w:rPr>
          <w:t>2</w:t>
        </w:r>
        <w:r>
          <w:fldChar w:fldCharType="end"/>
        </w:r>
      </w:p>
    </w:sdtContent>
  </w:sdt>
  <w:p w:rsidR="006C70D1" w:rsidRDefault="006C70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A3" w:rsidRDefault="00750AA3" w:rsidP="00BF2735">
      <w:pPr>
        <w:spacing w:after="0" w:line="240" w:lineRule="auto"/>
      </w:pPr>
      <w:r>
        <w:separator/>
      </w:r>
    </w:p>
  </w:footnote>
  <w:footnote w:type="continuationSeparator" w:id="0">
    <w:p w:rsidR="00750AA3" w:rsidRDefault="00750AA3" w:rsidP="00BF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957"/>
    <w:multiLevelType w:val="multilevel"/>
    <w:tmpl w:val="0DB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C4F"/>
    <w:multiLevelType w:val="hybridMultilevel"/>
    <w:tmpl w:val="08F640D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8552C1"/>
    <w:multiLevelType w:val="hybridMultilevel"/>
    <w:tmpl w:val="D99E03CC"/>
    <w:lvl w:ilvl="0" w:tplc="6A66592E">
      <w:start w:val="1"/>
      <w:numFmt w:val="bullet"/>
      <w:lvlText w:val="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C5F6B"/>
    <w:multiLevelType w:val="hybridMultilevel"/>
    <w:tmpl w:val="9648F7B4"/>
    <w:lvl w:ilvl="0" w:tplc="6A66592E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243D26"/>
    <w:multiLevelType w:val="hybridMultilevel"/>
    <w:tmpl w:val="8EFC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7A"/>
    <w:rsid w:val="00053C7A"/>
    <w:rsid w:val="00097F28"/>
    <w:rsid w:val="000B3FE3"/>
    <w:rsid w:val="001D1BAF"/>
    <w:rsid w:val="001D4619"/>
    <w:rsid w:val="003F2DA9"/>
    <w:rsid w:val="0040473D"/>
    <w:rsid w:val="006C70D1"/>
    <w:rsid w:val="00747E78"/>
    <w:rsid w:val="00750AA3"/>
    <w:rsid w:val="00784664"/>
    <w:rsid w:val="007E2C14"/>
    <w:rsid w:val="008F1A8F"/>
    <w:rsid w:val="00936C85"/>
    <w:rsid w:val="009C760B"/>
    <w:rsid w:val="00BA457F"/>
    <w:rsid w:val="00BF2735"/>
    <w:rsid w:val="00C77827"/>
    <w:rsid w:val="00F22C99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F"/>
  </w:style>
  <w:style w:type="paragraph" w:styleId="1">
    <w:name w:val="heading 1"/>
    <w:basedOn w:val="a"/>
    <w:next w:val="a"/>
    <w:link w:val="10"/>
    <w:qFormat/>
    <w:rsid w:val="00BF2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autoRedefine/>
    <w:qFormat/>
    <w:rsid w:val="00BF27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2735"/>
    <w:pPr>
      <w:keepNext/>
      <w:spacing w:before="240" w:after="60" w:line="240" w:lineRule="auto"/>
      <w:ind w:firstLine="567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F273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BF2735"/>
    <w:pPr>
      <w:tabs>
        <w:tab w:val="num" w:pos="4320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F1A8F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8F1A8F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8F1A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778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F273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BF273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27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F27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BF2735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2">
    <w:name w:val="Нет списка1"/>
    <w:next w:val="a3"/>
    <w:uiPriority w:val="99"/>
    <w:semiHidden/>
    <w:rsid w:val="00BF2735"/>
  </w:style>
  <w:style w:type="paragraph" w:customStyle="1" w:styleId="Style2">
    <w:name w:val="Style2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355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3">
    <w:name w:val="Style3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87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6">
    <w:name w:val="Style6"/>
    <w:basedOn w:val="a"/>
    <w:semiHidden/>
    <w:rsid w:val="00BF2735"/>
    <w:pPr>
      <w:widowControl w:val="0"/>
      <w:autoSpaceDE w:val="0"/>
      <w:autoSpaceDN w:val="0"/>
      <w:adjustRightInd w:val="0"/>
      <w:spacing w:after="0" w:line="187" w:lineRule="exact"/>
      <w:ind w:hanging="13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8">
    <w:name w:val="Style8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9">
    <w:name w:val="Style9"/>
    <w:basedOn w:val="a"/>
    <w:rsid w:val="00BF273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0">
    <w:name w:val="Style1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1">
    <w:name w:val="Font Style21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1"/>
    <w:rsid w:val="00BF273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1"/>
    <w:rsid w:val="00BF27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73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5">
    <w:name w:val="Font Style2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2">
    <w:name w:val="Style12"/>
    <w:basedOn w:val="a"/>
    <w:rsid w:val="00BF273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3">
    <w:name w:val="Style13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4">
    <w:name w:val="Style14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6">
    <w:name w:val="Style16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100">
    <w:name w:val="Стиль 10 пт"/>
    <w:basedOn w:val="a1"/>
    <w:semiHidden/>
    <w:rsid w:val="00BF2735"/>
    <w:rPr>
      <w:rFonts w:ascii="Times New Roman" w:hAnsi="Times New Roman"/>
      <w:sz w:val="19"/>
      <w:szCs w:val="19"/>
    </w:rPr>
  </w:style>
  <w:style w:type="paragraph" w:customStyle="1" w:styleId="13">
    <w:name w:val="Стиль1"/>
    <w:basedOn w:val="a"/>
    <w:semiHidden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9">
    <w:name w:val="Style19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15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22">
    <w:name w:val="Стиль2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FontStyle18">
    <w:name w:val="Font Style18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1"/>
    <w:semiHidden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1"/>
    <w:rsid w:val="00BF2735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rsid w:val="00BF2735"/>
    <w:rPr>
      <w:color w:val="0066CC"/>
      <w:u w:val="single"/>
    </w:rPr>
  </w:style>
  <w:style w:type="character" w:customStyle="1" w:styleId="FontStyle14">
    <w:name w:val="Font Style14"/>
    <w:basedOn w:val="a1"/>
    <w:semiHidden/>
    <w:rsid w:val="00BF273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F273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BF2735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BF2735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BF273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F2735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BF2735"/>
    <w:rPr>
      <w:rFonts w:ascii="Times New Roman" w:hAnsi="Times New Roman" w:cs="Times New Roman"/>
      <w:spacing w:val="-10"/>
      <w:sz w:val="38"/>
      <w:szCs w:val="38"/>
    </w:rPr>
  </w:style>
  <w:style w:type="table" w:customStyle="1" w:styleId="31">
    <w:name w:val="Сетка таблицы3"/>
    <w:basedOn w:val="a2"/>
    <w:next w:val="a4"/>
    <w:rsid w:val="00B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okmanOldStyle8ptSmallCaps">
    <w:name w:val="Body text (2) + Bookman Old Style;8 pt;Small Caps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Impact7ptItalic">
    <w:name w:val="Body text (2) + Impact;7 pt;Italic"/>
    <w:basedOn w:val="Bodytext2"/>
    <w:rsid w:val="00BF273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BookmanOldStyle8pt">
    <w:name w:val="Body text (2) + Bookman Old Style;8 pt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1"/>
    <w:link w:val="Headerorfooter0"/>
    <w:rsid w:val="00BF2735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F273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2BoldItalicSpacing-1pt">
    <w:name w:val="Body text (2) + Bold;Italic;Spacing -1 pt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a1"/>
    <w:link w:val="Tablecaption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F27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Exact">
    <w:name w:val="Body text (2) Exact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1"/>
    <w:link w:val="Bodytext4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9ptItalicExact">
    <w:name w:val="Body text (2) + 9 pt;Italic Exact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Exact">
    <w:name w:val="Body text (2) + 9;5 pt Exact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Verdana6ptExact">
    <w:name w:val="Body text (2) + Verdana;6 pt Exact"/>
    <w:basedOn w:val="Bodytext2"/>
    <w:rsid w:val="00BF27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14ptItalicSpacing1ptScale70">
    <w:name w:val="Body text (2) + 14 pt;Italic;Spacing 1 pt;Scale 70%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75ptItalicScale70">
    <w:name w:val="Body text (2) + Candara;7;5 pt;Italic;Scale 70%"/>
    <w:basedOn w:val="Bodytext2"/>
    <w:rsid w:val="00BF273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70"/>
      <w:position w:val="0"/>
      <w:sz w:val="15"/>
      <w:szCs w:val="15"/>
      <w:u w:val="none"/>
      <w:lang w:val="ru-RU" w:eastAsia="ru-RU" w:bidi="ru-RU"/>
    </w:rPr>
  </w:style>
  <w:style w:type="character" w:customStyle="1" w:styleId="Bodytext2BookmanOldStyle">
    <w:name w:val="Body text (2) + Bookman Old Style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65pt">
    <w:name w:val="Body text (2) + Candara;6;5 pt"/>
    <w:basedOn w:val="Bodytext2"/>
    <w:rsid w:val="00BF27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Placeholder Text"/>
    <w:basedOn w:val="a1"/>
    <w:uiPriority w:val="99"/>
    <w:semiHidden/>
    <w:rsid w:val="00BF2735"/>
    <w:rPr>
      <w:color w:val="808080"/>
    </w:rPr>
  </w:style>
  <w:style w:type="character" w:customStyle="1" w:styleId="23">
    <w:name w:val="Основной текст (2) + Полужирный"/>
    <w:basedOn w:val="a1"/>
    <w:rsid w:val="00BF27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4">
    <w:name w:val="Основной текст (2)"/>
    <w:basedOn w:val="a1"/>
    <w:rsid w:val="00BF27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a">
    <w:name w:val="Body Text Indent"/>
    <w:basedOn w:val="a"/>
    <w:link w:val="ab"/>
    <w:rsid w:val="00BF27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1"/>
    <w:link w:val="50"/>
    <w:locked/>
    <w:rsid w:val="00BF2735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BF2735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25">
    <w:name w:val="Основной текст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1"/>
    <w:link w:val="33"/>
    <w:rsid w:val="00BF273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BF2735"/>
    <w:pPr>
      <w:widowControl w:val="0"/>
      <w:shd w:val="clear" w:color="auto" w:fill="FFFFFF"/>
      <w:spacing w:after="0" w:line="21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0">
    <w:name w:val="Body Text"/>
    <w:basedOn w:val="a"/>
    <w:link w:val="ac"/>
    <w:unhideWhenUsed/>
    <w:rsid w:val="00BF2735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1"/>
    <w:link w:val="a0"/>
    <w:rsid w:val="00BF2735"/>
    <w:rPr>
      <w:rFonts w:eastAsia="Times New Roman"/>
      <w:lang w:eastAsia="ru-RU"/>
    </w:rPr>
  </w:style>
  <w:style w:type="paragraph" w:customStyle="1" w:styleId="FR2">
    <w:name w:val="FR2"/>
    <w:rsid w:val="00BF27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Без интервала1"/>
    <w:rsid w:val="00BF27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Без интервала2"/>
    <w:next w:val="ad"/>
    <w:qFormat/>
    <w:rsid w:val="00BF2735"/>
    <w:pPr>
      <w:spacing w:after="0" w:line="240" w:lineRule="auto"/>
    </w:pPr>
    <w:rPr>
      <w:rFonts w:eastAsia="Times New Roman"/>
      <w:lang w:eastAsia="ru-RU"/>
    </w:rPr>
  </w:style>
  <w:style w:type="character" w:customStyle="1" w:styleId="FontStyle12">
    <w:name w:val="Font Style12"/>
    <w:basedOn w:val="a1"/>
    <w:uiPriority w:val="99"/>
    <w:rsid w:val="00BF2735"/>
    <w:rPr>
      <w:rFonts w:ascii="Times New Roman" w:hAnsi="Times New Roman" w:cs="Times New Roman"/>
      <w:b/>
      <w:bCs/>
      <w:sz w:val="30"/>
      <w:szCs w:val="30"/>
    </w:rPr>
  </w:style>
  <w:style w:type="character" w:customStyle="1" w:styleId="41">
    <w:name w:val="Основной текст (4)_"/>
    <w:basedOn w:val="a1"/>
    <w:link w:val="42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link w:val="af"/>
    <w:qFormat/>
    <w:rsid w:val="00BF2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1"/>
    <w:link w:val="ae"/>
    <w:rsid w:val="00BF2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R">
    <w:name w:val="NR"/>
    <w:basedOn w:val="a"/>
    <w:rsid w:val="00BF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BF2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BF2735"/>
  </w:style>
  <w:style w:type="paragraph" w:styleId="af3">
    <w:name w:val="Normal (Web)"/>
    <w:basedOn w:val="a"/>
    <w:rsid w:val="00BF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next w:val="af4"/>
    <w:link w:val="af5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15"/>
    <w:rsid w:val="00BF2735"/>
  </w:style>
  <w:style w:type="paragraph" w:styleId="27">
    <w:name w:val="Body Text 2"/>
    <w:basedOn w:val="a"/>
    <w:link w:val="28"/>
    <w:rsid w:val="00BF27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BF2735"/>
    <w:pPr>
      <w:spacing w:after="0" w:line="240" w:lineRule="auto"/>
      <w:ind w:left="567" w:right="567" w:firstLine="567"/>
      <w:jc w:val="both"/>
    </w:pPr>
    <w:rPr>
      <w:rFonts w:ascii="Times New Roman" w:eastAsia="Times New Roman" w:hAnsi="Times New Roman" w:cs="Times New Roman"/>
      <w:i/>
      <w:color w:val="000000"/>
      <w:szCs w:val="24"/>
      <w:lang w:eastAsia="ru-RU"/>
    </w:rPr>
  </w:style>
  <w:style w:type="paragraph" w:customStyle="1" w:styleId="Epigraph">
    <w:name w:val="Epigraph"/>
    <w:basedOn w:val="a"/>
    <w:next w:val="a"/>
    <w:rsid w:val="00BF2735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9"/>
    <w:link w:val="2a"/>
    <w:uiPriority w:val="99"/>
    <w:unhideWhenUsed/>
    <w:rsid w:val="00BF273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10"/>
    <w:uiPriority w:val="99"/>
    <w:rsid w:val="00BF2735"/>
  </w:style>
  <w:style w:type="paragraph" w:customStyle="1" w:styleId="16">
    <w:name w:val="Знак1"/>
    <w:basedOn w:val="a"/>
    <w:rsid w:val="00BF2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W-">
    <w:name w:val="WW-Обычный (веб)"/>
    <w:basedOn w:val="a"/>
    <w:rsid w:val="00BF273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 после центра"/>
    <w:basedOn w:val="a"/>
    <w:next w:val="a"/>
    <w:rsid w:val="00BF273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двтекс"/>
    <w:basedOn w:val="a"/>
    <w:rsid w:val="00BF273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BF273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BF273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F273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8">
    <w:name w:val="Plain Text"/>
    <w:basedOn w:val="a"/>
    <w:link w:val="af9"/>
    <w:rsid w:val="00BF27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BF27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2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F2735"/>
    <w:pPr>
      <w:spacing w:after="0" w:line="240" w:lineRule="auto"/>
    </w:pPr>
  </w:style>
  <w:style w:type="paragraph" w:styleId="af4">
    <w:name w:val="header"/>
    <w:basedOn w:val="a"/>
    <w:link w:val="18"/>
    <w:uiPriority w:val="99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f4"/>
    <w:uiPriority w:val="99"/>
    <w:rsid w:val="00BF2735"/>
  </w:style>
  <w:style w:type="paragraph" w:styleId="29">
    <w:name w:val="Body Text Indent 2"/>
    <w:basedOn w:val="a"/>
    <w:link w:val="211"/>
    <w:uiPriority w:val="99"/>
    <w:semiHidden/>
    <w:unhideWhenUsed/>
    <w:rsid w:val="00BF273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9"/>
    <w:uiPriority w:val="99"/>
    <w:semiHidden/>
    <w:rsid w:val="00BF2735"/>
  </w:style>
  <w:style w:type="table" w:customStyle="1" w:styleId="110">
    <w:name w:val="Сетка таблицы11"/>
    <w:basedOn w:val="a2"/>
    <w:next w:val="a4"/>
    <w:uiPriority w:val="59"/>
    <w:rsid w:val="00BF27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F"/>
  </w:style>
  <w:style w:type="paragraph" w:styleId="1">
    <w:name w:val="heading 1"/>
    <w:basedOn w:val="a"/>
    <w:next w:val="a"/>
    <w:link w:val="10"/>
    <w:qFormat/>
    <w:rsid w:val="00BF2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autoRedefine/>
    <w:qFormat/>
    <w:rsid w:val="00BF27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2735"/>
    <w:pPr>
      <w:keepNext/>
      <w:spacing w:before="240" w:after="60" w:line="240" w:lineRule="auto"/>
      <w:ind w:firstLine="567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F273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BF2735"/>
    <w:pPr>
      <w:tabs>
        <w:tab w:val="num" w:pos="4320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F1A8F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8F1A8F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8F1A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778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F273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BF273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27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F27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BF2735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2">
    <w:name w:val="Нет списка1"/>
    <w:next w:val="a3"/>
    <w:uiPriority w:val="99"/>
    <w:semiHidden/>
    <w:rsid w:val="00BF2735"/>
  </w:style>
  <w:style w:type="paragraph" w:customStyle="1" w:styleId="Style2">
    <w:name w:val="Style2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355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3">
    <w:name w:val="Style3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87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6">
    <w:name w:val="Style6"/>
    <w:basedOn w:val="a"/>
    <w:semiHidden/>
    <w:rsid w:val="00BF2735"/>
    <w:pPr>
      <w:widowControl w:val="0"/>
      <w:autoSpaceDE w:val="0"/>
      <w:autoSpaceDN w:val="0"/>
      <w:adjustRightInd w:val="0"/>
      <w:spacing w:after="0" w:line="187" w:lineRule="exact"/>
      <w:ind w:hanging="13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8">
    <w:name w:val="Style8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9">
    <w:name w:val="Style9"/>
    <w:basedOn w:val="a"/>
    <w:rsid w:val="00BF273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0">
    <w:name w:val="Style1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1">
    <w:name w:val="Font Style21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1"/>
    <w:rsid w:val="00BF273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1"/>
    <w:rsid w:val="00BF27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73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5">
    <w:name w:val="Font Style2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2">
    <w:name w:val="Style12"/>
    <w:basedOn w:val="a"/>
    <w:rsid w:val="00BF273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3">
    <w:name w:val="Style13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4">
    <w:name w:val="Style14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6">
    <w:name w:val="Style16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100">
    <w:name w:val="Стиль 10 пт"/>
    <w:basedOn w:val="a1"/>
    <w:semiHidden/>
    <w:rsid w:val="00BF2735"/>
    <w:rPr>
      <w:rFonts w:ascii="Times New Roman" w:hAnsi="Times New Roman"/>
      <w:sz w:val="19"/>
      <w:szCs w:val="19"/>
    </w:rPr>
  </w:style>
  <w:style w:type="paragraph" w:customStyle="1" w:styleId="13">
    <w:name w:val="Стиль1"/>
    <w:basedOn w:val="a"/>
    <w:semiHidden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9">
    <w:name w:val="Style19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15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22">
    <w:name w:val="Стиль2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FontStyle18">
    <w:name w:val="Font Style18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1"/>
    <w:semiHidden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1"/>
    <w:rsid w:val="00BF2735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rsid w:val="00BF2735"/>
    <w:rPr>
      <w:color w:val="0066CC"/>
      <w:u w:val="single"/>
    </w:rPr>
  </w:style>
  <w:style w:type="character" w:customStyle="1" w:styleId="FontStyle14">
    <w:name w:val="Font Style14"/>
    <w:basedOn w:val="a1"/>
    <w:semiHidden/>
    <w:rsid w:val="00BF273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F273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BF2735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BF2735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BF273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F2735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BF2735"/>
    <w:rPr>
      <w:rFonts w:ascii="Times New Roman" w:hAnsi="Times New Roman" w:cs="Times New Roman"/>
      <w:spacing w:val="-10"/>
      <w:sz w:val="38"/>
      <w:szCs w:val="38"/>
    </w:rPr>
  </w:style>
  <w:style w:type="table" w:customStyle="1" w:styleId="31">
    <w:name w:val="Сетка таблицы3"/>
    <w:basedOn w:val="a2"/>
    <w:next w:val="a4"/>
    <w:rsid w:val="00B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okmanOldStyle8ptSmallCaps">
    <w:name w:val="Body text (2) + Bookman Old Style;8 pt;Small Caps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Impact7ptItalic">
    <w:name w:val="Body text (2) + Impact;7 pt;Italic"/>
    <w:basedOn w:val="Bodytext2"/>
    <w:rsid w:val="00BF273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BookmanOldStyle8pt">
    <w:name w:val="Body text (2) + Bookman Old Style;8 pt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1"/>
    <w:link w:val="Headerorfooter0"/>
    <w:rsid w:val="00BF2735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F273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2BoldItalicSpacing-1pt">
    <w:name w:val="Body text (2) + Bold;Italic;Spacing -1 pt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a1"/>
    <w:link w:val="Tablecaption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F27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Exact">
    <w:name w:val="Body text (2) Exact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1"/>
    <w:link w:val="Bodytext4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9ptItalicExact">
    <w:name w:val="Body text (2) + 9 pt;Italic Exact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Exact">
    <w:name w:val="Body text (2) + 9;5 pt Exact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Verdana6ptExact">
    <w:name w:val="Body text (2) + Verdana;6 pt Exact"/>
    <w:basedOn w:val="Bodytext2"/>
    <w:rsid w:val="00BF27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14ptItalicSpacing1ptScale70">
    <w:name w:val="Body text (2) + 14 pt;Italic;Spacing 1 pt;Scale 70%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75ptItalicScale70">
    <w:name w:val="Body text (2) + Candara;7;5 pt;Italic;Scale 70%"/>
    <w:basedOn w:val="Bodytext2"/>
    <w:rsid w:val="00BF273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70"/>
      <w:position w:val="0"/>
      <w:sz w:val="15"/>
      <w:szCs w:val="15"/>
      <w:u w:val="none"/>
      <w:lang w:val="ru-RU" w:eastAsia="ru-RU" w:bidi="ru-RU"/>
    </w:rPr>
  </w:style>
  <w:style w:type="character" w:customStyle="1" w:styleId="Bodytext2BookmanOldStyle">
    <w:name w:val="Body text (2) + Bookman Old Style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65pt">
    <w:name w:val="Body text (2) + Candara;6;5 pt"/>
    <w:basedOn w:val="Bodytext2"/>
    <w:rsid w:val="00BF27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Placeholder Text"/>
    <w:basedOn w:val="a1"/>
    <w:uiPriority w:val="99"/>
    <w:semiHidden/>
    <w:rsid w:val="00BF2735"/>
    <w:rPr>
      <w:color w:val="808080"/>
    </w:rPr>
  </w:style>
  <w:style w:type="character" w:customStyle="1" w:styleId="23">
    <w:name w:val="Основной текст (2) + Полужирный"/>
    <w:basedOn w:val="a1"/>
    <w:rsid w:val="00BF27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4">
    <w:name w:val="Основной текст (2)"/>
    <w:basedOn w:val="a1"/>
    <w:rsid w:val="00BF27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a">
    <w:name w:val="Body Text Indent"/>
    <w:basedOn w:val="a"/>
    <w:link w:val="ab"/>
    <w:rsid w:val="00BF27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1"/>
    <w:link w:val="50"/>
    <w:locked/>
    <w:rsid w:val="00BF2735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BF2735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25">
    <w:name w:val="Основной текст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1"/>
    <w:link w:val="33"/>
    <w:rsid w:val="00BF273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BF2735"/>
    <w:pPr>
      <w:widowControl w:val="0"/>
      <w:shd w:val="clear" w:color="auto" w:fill="FFFFFF"/>
      <w:spacing w:after="0" w:line="21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0">
    <w:name w:val="Body Text"/>
    <w:basedOn w:val="a"/>
    <w:link w:val="ac"/>
    <w:unhideWhenUsed/>
    <w:rsid w:val="00BF2735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1"/>
    <w:link w:val="a0"/>
    <w:rsid w:val="00BF2735"/>
    <w:rPr>
      <w:rFonts w:eastAsia="Times New Roman"/>
      <w:lang w:eastAsia="ru-RU"/>
    </w:rPr>
  </w:style>
  <w:style w:type="paragraph" w:customStyle="1" w:styleId="FR2">
    <w:name w:val="FR2"/>
    <w:rsid w:val="00BF27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Без интервала1"/>
    <w:rsid w:val="00BF27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Без интервала2"/>
    <w:next w:val="ad"/>
    <w:qFormat/>
    <w:rsid w:val="00BF2735"/>
    <w:pPr>
      <w:spacing w:after="0" w:line="240" w:lineRule="auto"/>
    </w:pPr>
    <w:rPr>
      <w:rFonts w:eastAsia="Times New Roman"/>
      <w:lang w:eastAsia="ru-RU"/>
    </w:rPr>
  </w:style>
  <w:style w:type="character" w:customStyle="1" w:styleId="FontStyle12">
    <w:name w:val="Font Style12"/>
    <w:basedOn w:val="a1"/>
    <w:uiPriority w:val="99"/>
    <w:rsid w:val="00BF2735"/>
    <w:rPr>
      <w:rFonts w:ascii="Times New Roman" w:hAnsi="Times New Roman" w:cs="Times New Roman"/>
      <w:b/>
      <w:bCs/>
      <w:sz w:val="30"/>
      <w:szCs w:val="30"/>
    </w:rPr>
  </w:style>
  <w:style w:type="character" w:customStyle="1" w:styleId="41">
    <w:name w:val="Основной текст (4)_"/>
    <w:basedOn w:val="a1"/>
    <w:link w:val="42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link w:val="af"/>
    <w:qFormat/>
    <w:rsid w:val="00BF2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1"/>
    <w:link w:val="ae"/>
    <w:rsid w:val="00BF2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R">
    <w:name w:val="NR"/>
    <w:basedOn w:val="a"/>
    <w:rsid w:val="00BF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BF2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BF2735"/>
  </w:style>
  <w:style w:type="paragraph" w:styleId="af3">
    <w:name w:val="Normal (Web)"/>
    <w:basedOn w:val="a"/>
    <w:rsid w:val="00BF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next w:val="af4"/>
    <w:link w:val="af5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15"/>
    <w:rsid w:val="00BF2735"/>
  </w:style>
  <w:style w:type="paragraph" w:styleId="27">
    <w:name w:val="Body Text 2"/>
    <w:basedOn w:val="a"/>
    <w:link w:val="28"/>
    <w:rsid w:val="00BF27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BF2735"/>
    <w:pPr>
      <w:spacing w:after="0" w:line="240" w:lineRule="auto"/>
      <w:ind w:left="567" w:right="567" w:firstLine="567"/>
      <w:jc w:val="both"/>
    </w:pPr>
    <w:rPr>
      <w:rFonts w:ascii="Times New Roman" w:eastAsia="Times New Roman" w:hAnsi="Times New Roman" w:cs="Times New Roman"/>
      <w:i/>
      <w:color w:val="000000"/>
      <w:szCs w:val="24"/>
      <w:lang w:eastAsia="ru-RU"/>
    </w:rPr>
  </w:style>
  <w:style w:type="paragraph" w:customStyle="1" w:styleId="Epigraph">
    <w:name w:val="Epigraph"/>
    <w:basedOn w:val="a"/>
    <w:next w:val="a"/>
    <w:rsid w:val="00BF2735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9"/>
    <w:link w:val="2a"/>
    <w:uiPriority w:val="99"/>
    <w:unhideWhenUsed/>
    <w:rsid w:val="00BF273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10"/>
    <w:uiPriority w:val="99"/>
    <w:rsid w:val="00BF2735"/>
  </w:style>
  <w:style w:type="paragraph" w:customStyle="1" w:styleId="16">
    <w:name w:val="Знак1"/>
    <w:basedOn w:val="a"/>
    <w:rsid w:val="00BF2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W-">
    <w:name w:val="WW-Обычный (веб)"/>
    <w:basedOn w:val="a"/>
    <w:rsid w:val="00BF273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 после центра"/>
    <w:basedOn w:val="a"/>
    <w:next w:val="a"/>
    <w:rsid w:val="00BF273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двтекс"/>
    <w:basedOn w:val="a"/>
    <w:rsid w:val="00BF273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BF273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BF273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F273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8">
    <w:name w:val="Plain Text"/>
    <w:basedOn w:val="a"/>
    <w:link w:val="af9"/>
    <w:rsid w:val="00BF27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BF27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2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F2735"/>
    <w:pPr>
      <w:spacing w:after="0" w:line="240" w:lineRule="auto"/>
    </w:pPr>
  </w:style>
  <w:style w:type="paragraph" w:styleId="af4">
    <w:name w:val="header"/>
    <w:basedOn w:val="a"/>
    <w:link w:val="18"/>
    <w:uiPriority w:val="99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f4"/>
    <w:uiPriority w:val="99"/>
    <w:rsid w:val="00BF2735"/>
  </w:style>
  <w:style w:type="paragraph" w:styleId="29">
    <w:name w:val="Body Text Indent 2"/>
    <w:basedOn w:val="a"/>
    <w:link w:val="211"/>
    <w:uiPriority w:val="99"/>
    <w:semiHidden/>
    <w:unhideWhenUsed/>
    <w:rsid w:val="00BF273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9"/>
    <w:uiPriority w:val="99"/>
    <w:semiHidden/>
    <w:rsid w:val="00BF2735"/>
  </w:style>
  <w:style w:type="table" w:customStyle="1" w:styleId="110">
    <w:name w:val="Сетка таблицы11"/>
    <w:basedOn w:val="a2"/>
    <w:next w:val="a4"/>
    <w:uiPriority w:val="59"/>
    <w:rsid w:val="00BF27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F02F-EFC8-4504-9F60-AB30D373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2018-05-21T11:32:00Z</cp:lastPrinted>
  <dcterms:created xsi:type="dcterms:W3CDTF">2018-05-20T09:48:00Z</dcterms:created>
  <dcterms:modified xsi:type="dcterms:W3CDTF">2022-12-18T17:05:00Z</dcterms:modified>
</cp:coreProperties>
</file>