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Приложение №1</w:t>
      </w:r>
    </w:p>
    <w:p>
      <w:pPr>
        <w:pStyle w:val="Normal"/>
        <w:jc w:val="right"/>
        <w:rPr/>
      </w:pPr>
      <w:r>
        <w:rPr>
          <w:rStyle w:val="Style17"/>
          <w:rFonts w:cs="Times New Roman"/>
          <w:sz w:val="24"/>
        </w:rPr>
        <w:t>к ООП ООО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(утверждённой приказом директора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МБОУ «Костинская оош»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от 26.08.2021г. №128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/>
          <w:sz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Рабочая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Учебного предмета «Русский язык»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5-9 классы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/>
          <w:b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b/>
          <w:b/>
          <w:sz w:val="28"/>
          <w:szCs w:val="28"/>
          <w:highlight w:val="white"/>
        </w:rPr>
      </w:pPr>
      <w:r>
        <w:rPr>
          <w:sz w:val="28"/>
          <w:szCs w:val="28"/>
          <w:lang w:eastAsia="ru-RU"/>
        </w:rPr>
        <w:t xml:space="preserve">                        </w:t>
      </w:r>
      <w:r>
        <w:rPr>
          <w:b/>
          <w:sz w:val="28"/>
          <w:szCs w:val="28"/>
        </w:rPr>
        <w:t>Планируемые результаты  изучения учебного предмета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Личностными результатами </w:t>
      </w:r>
      <w:r>
        <w:rPr>
          <w:sz w:val="28"/>
          <w:szCs w:val="28"/>
        </w:rPr>
        <w:t>освоения выпускниками основной школы программы по русскому языку являются: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86" w:leader="none"/>
        </w:tabs>
        <w:suppressAutoHyphens w:val="false"/>
        <w:ind w:firstLine="54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86" w:leader="none"/>
        </w:tabs>
        <w:suppressAutoHyphens w:val="false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осознание эстетической ценности русского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586" w:leader="none"/>
        </w:tabs>
        <w:suppressAutoHyphens w:val="false"/>
        <w:ind w:firstLine="54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>
      <w:pPr>
        <w:pStyle w:val="Normal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Метапредметными результатами </w:t>
      </w:r>
      <w:r>
        <w:rPr>
          <w:sz w:val="28"/>
          <w:szCs w:val="28"/>
        </w:rPr>
        <w:t>освоения выпускникам основной школы программы по русскому (родному) языку яв</w:t>
        <w:softHyphen/>
        <w:t>ляются</w:t>
      </w:r>
    </w:p>
    <w:p>
      <w:pPr>
        <w:pStyle w:val="Normal"/>
        <w:shd w:val="clear" w:color="auto" w:fill="FFFFFF"/>
        <w:tabs>
          <w:tab w:val="clear" w:pos="708"/>
          <w:tab w:val="left" w:pos="595" w:leader="none"/>
        </w:tabs>
        <w:ind w:firstLine="540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1) </w:t>
      </w:r>
      <w:r>
        <w:rPr>
          <w:sz w:val="28"/>
          <w:szCs w:val="28"/>
        </w:rPr>
        <w:t>владение всеми видами речевой деятельности: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адекватное понимание информации устного и письмен</w:t>
        <w:softHyphen/>
        <w:t>ного сообщения;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rPr>
          <w:sz w:val="28"/>
          <w:szCs w:val="28"/>
        </w:rPr>
      </w:pPr>
      <w:r>
        <w:rPr>
          <w:sz w:val="28"/>
          <w:szCs w:val="28"/>
        </w:rPr>
        <w:t>владение разными видами чтения;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адекватное восприятие на слух текстов разных стилей и жанров;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извлекать информацию из различных ис</w:t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  <w:softHyphen/>
        <w:t>ратурой;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сопоставлять и сравнивать речевые высказыва</w:t>
        <w:softHyphen/>
        <w:t>ния с точки зрения их содержания » стилистических особен</w:t>
        <w:softHyphen/>
        <w:t>ностей и использованных языковых средств;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определять цели предстоящей учебной дея</w:t>
        <w:softHyphen/>
        <w:t>тельности (индивидуальной и коллективной), последователь</w:t>
        <w:softHyphen/>
        <w:t>ность действий, оценивать достигнутые результаты и адекват</w:t>
        <w:softHyphen/>
        <w:t>но формулировать их в устной и письменной форме;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воспроизводить прослушанный или прочитанный текст с разной степенью свёрнутости;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свободно, правильно излагать свои мысли в устной и письменной форме;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rPr>
          <w:sz w:val="28"/>
          <w:szCs w:val="28"/>
        </w:rPr>
      </w:pPr>
      <w:r>
        <w:rPr>
          <w:sz w:val="28"/>
          <w:szCs w:val="28"/>
        </w:rPr>
        <w:t>владение различными видами монолога и диалога;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 практике речевого общения основных ор</w:t>
        <w:softHyphen/>
        <w:t>фоэпических, лексических, грамматических, стилистических норм современного русского литературного языка; соблюде</w:t>
        <w:softHyphen/>
        <w:t>ние основных правил орфографии и пунктуации в процессе письменного общения;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участвовать в речевом общении, соблюдая нормы речевого этикета;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оценивать свою речь с точки зрения её со</w:t>
        <w:softHyphen/>
        <w:t>держания, языкового оформления; умение находить грамма</w:t>
        <w:softHyphen/>
        <w:t>тические и речевые ошибки, недочёты, исправлять их; совер</w:t>
        <w:softHyphen/>
        <w:t>шенствовать и редактировать собственные тексты;</w:t>
      </w:r>
    </w:p>
    <w:p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умение выступать перед аудиторией сверстников с не</w:t>
        <w:softHyphen/>
        <w:t>большими сообщениями, докладами;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2) </w:t>
      </w:r>
      <w:r>
        <w:rPr>
          <w:sz w:val="28"/>
          <w:szCs w:val="28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коммуникативно целесообразное взаимодействие с окру</w:t>
        <w:softHyphen/>
        <w:t>жающими людьми в процессе речевого общения, совместного выполнения какой-либо задачи, участия в спорах, обсуждени</w:t>
        <w:softHyphen/>
        <w:t>ях; овладение национально-культурными нормами речевого поведения в различных ситуациях формального и неформаль</w:t>
        <w:softHyphen/>
        <w:t>ного межличностного и межкультурного общения.</w:t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Предметными результатами </w:t>
      </w:r>
      <w:r>
        <w:rPr>
          <w:sz w:val="28"/>
          <w:szCs w:val="28"/>
        </w:rPr>
        <w:t>освоения выпускниками ос</w:t>
        <w:softHyphen/>
        <w:t>новной школы программы по русскому (родному) языку яв</w:t>
        <w:softHyphen/>
        <w:t>ляются: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595" w:leader="none"/>
        </w:tabs>
        <w:suppressAutoHyphens w:val="false"/>
        <w:ind w:firstLine="54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представление об основных функциях языка, о роли рус</w:t>
        <w:softHyphen/>
        <w:t>ского языка как национального языка русского народа, как государственного языка Российской Федерации и языка меж</w:t>
        <w:softHyphen/>
        <w:t>национального общения, о связи языка и культуры народа, о роли родного языка в жизни человека и общества;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595" w:leader="none"/>
        </w:tabs>
        <w:suppressAutoHyphens w:val="false"/>
        <w:ind w:firstLine="54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понимание места родного языка в системе гуманитар</w:t>
        <w:softHyphen/>
        <w:t>ных наук и его роли в образовании в целом;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595" w:leader="none"/>
        </w:tabs>
        <w:suppressAutoHyphens w:val="false"/>
        <w:ind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усвоение основ научных знаний о родном языке; пони</w:t>
        <w:softHyphen/>
        <w:t>мание взаимосвязи его уровней и единиц;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595" w:leader="none"/>
        </w:tabs>
        <w:suppressAutoHyphens w:val="false"/>
        <w:ind w:firstLine="54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  <w:softHyphen/>
        <w:t>ский, официально-деловой стили, язык художественной лите</w:t>
        <w:softHyphen/>
        <w:t>ратуры; жанры научного, публицистического, официально-де</w:t>
        <w:softHyphen/>
        <w:t>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</w:t>
        <w:softHyphen/>
        <w:t>бенности употребления в речи;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595" w:leader="none"/>
        </w:tabs>
        <w:suppressAutoHyphens w:val="false"/>
        <w:ind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овладение основными стилистическими ресурсами лекси</w:t>
        <w:softHyphen/>
        <w:t>ки и фразеологии русского языка, основными нормами русско</w:t>
        <w:softHyphen/>
        <w:t>го литературного языка (орфоэпическими, лексическими, грам</w:t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595" w:leader="none"/>
        </w:tabs>
        <w:suppressAutoHyphens w:val="false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опознавание и анализ основных единиц языка, грамма</w:t>
        <w:softHyphen/>
        <w:t>тических категорий языка, уместное употребление языковых единиц адекватно ситуации речевого общения;проведение различных видов анализа слова (фонетиче</w:t>
        <w:softHyphen/>
        <w:t>ского, морфемного, словообразовательного, лексического, мор</w:t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</w:t>
        <w:softHyphen/>
        <w:t>делённым функциональным разновидностям языка, особенно</w:t>
        <w:softHyphen/>
        <w:t>стей языкового оформления, использования выразительных средств языка;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90" w:leader="none"/>
        </w:tabs>
        <w:suppressAutoHyphens w:val="false"/>
        <w:ind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clear" w:pos="708"/>
          <w:tab w:val="left" w:pos="590" w:leader="none"/>
        </w:tabs>
        <w:suppressAutoHyphens w:val="false"/>
        <w:ind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осознание эстетической функции родного языка, способ</w:t>
        <w:softHyphen/>
        <w:t>ность оценивать эстетическую сторону речевого высказывания при анализе текстов художественной литературы.</w:t>
      </w:r>
    </w:p>
    <w:p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в 5 классе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Личностные результаты: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1.Осознание своей идентичности как гражданина многонациональнойстраны,объединенной одним языком общения - русским ;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2.Освоение гуманистических традиций и ценностей современного общества через художественноесловорусскихписателей;осмысление социально-нравственного опытапредшествующихпоколений,способностьк определению своей позиции и ответственному поведению в современном обществе;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3.Понимание культурного многообразия своей страны и мира через тексты разных типовистилей.</w:t>
      </w:r>
    </w:p>
    <w:p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Метапредметныерезультаты.</w:t>
      </w:r>
      <w:r>
        <w:rPr>
          <w:sz w:val="28"/>
          <w:szCs w:val="28"/>
        </w:rPr>
        <w:t>:</w:t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РегулятивныеУУД</w:t>
      </w:r>
      <w:r>
        <w:rPr>
          <w:sz w:val="28"/>
          <w:szCs w:val="28"/>
        </w:rPr>
        <w:br/>
        <w:t>1.Умение самостоятельно определять цели обучения, ставить и формулировать</w:t>
        <w:br/>
        <w:t>новые задачи в учебе и познавательной деятельности, развивать мотивы и</w:t>
        <w:br/>
        <w:t>интересы своей познавательной деятельности. Обучающийся сможет:</w:t>
        <w:br/>
        <w:t>формулировать учебные задачи как шаги достижения поставленной цели деятельности;</w:t>
        <w:br/>
        <w:t>3.Умение соотносить свои действия с планируемыми результатами,</w:t>
        <w:br/>
        <w:t>осуществлять контроль своей деятельности в процессе достижения результата,</w:t>
        <w:br/>
        <w:t>определять способы действий в рамках предложенных условий и требований,</w:t>
        <w:br/>
        <w:t>корректировать свои действия в соответствии с изменяющейся ситуацией.</w:t>
        <w:br/>
        <w:t>Обучающийся сможет:определять совместно с педагогом и сверстниками критериипланируемых результатов и критерии оценки своей учебной деятельности;</w:t>
        <w:br/>
        <w:t>4. Умение оценивать правильность выполнения учебной задачи, собственные</w:t>
        <w:br/>
        <w:t>возможности ее решения. Обучающийся сможет:оценивать продукт своей деятельности по заданным и/или самостоятельно определенным критериям в соответствии с целью деятельности.</w:t>
        <w:br/>
        <w:t>5.Владение основами самоконтроля, самооценки, принятия решений и</w:t>
        <w:br/>
        <w:t>осуществления осознанного выбора в учебной и познавательной деятельности.</w:t>
        <w:br/>
        <w:t>Обучающийсясможет: наблюдать и анализировать собственную учебную и познавательнуюдеятельность и деятельность других обучающихся в процессе взаимопроверки.</w:t>
        <w:br/>
      </w:r>
      <w:r>
        <w:rPr>
          <w:b/>
          <w:sz w:val="28"/>
          <w:szCs w:val="28"/>
        </w:rPr>
        <w:t>ПознавательныУУД:</w:t>
      </w:r>
      <w:r>
        <w:rPr>
          <w:sz w:val="28"/>
          <w:szCs w:val="28"/>
        </w:rPr>
        <w:br/>
        <w:t>1.Умение определять понятия, создавать обобщения, устанавливать аналогии,</w:t>
        <w:br/>
        <w:t>классифицировать, самостоятельно выбирать основания и критерии для</w:t>
        <w:br/>
        <w:t>классификации, устанавливать причинно-следственные связи, строит логическое</w:t>
        <w:br/>
        <w:t>рассуждение, умозаключение (индуктивное, дедуктивное, по аналогии) и делать</w:t>
        <w:br/>
        <w:t>выводы.Обучающийся сможет:вербализовать эмоциональное впечатление, оказанное на него источником.</w:t>
        <w:br/>
        <w:t>2.Умение создавать, применять и преобразовывать знаки и символы, модели и</w:t>
        <w:br/>
        <w:t>схемы для решения учебных и познавательных задач. Обучающийся сможет:</w:t>
        <w:br/>
        <w:t>обозначать символом и знаком предмет и/или явление;</w:t>
        <w:br/>
        <w:t>3.Смысловоечтение.Обучающийся сможет:находить в тексте требуемую информацию (в соответствии с целями своей деятельности);ориентироваться в содержании текста, понимать целостный смысл текста,структурировать текст;</w:t>
        <w:br/>
        <w:t>4.Развитие мотивации к овладению культурой активного использования словарей и других поисковых систем. Обучающийся сможет:определять необходимые ключевые поисковые слова и запросы;</w:t>
        <w:br/>
      </w:r>
      <w:r>
        <w:rPr>
          <w:b/>
          <w:sz w:val="28"/>
          <w:szCs w:val="28"/>
        </w:rPr>
        <w:t>КоммуникативныеУУД</w:t>
      </w:r>
      <w:r>
        <w:rPr>
          <w:sz w:val="28"/>
          <w:szCs w:val="28"/>
        </w:rPr>
        <w:br/>
        <w:t>1.Умение организовывать учебное сотрудничество и совместную деятельность с</w:t>
        <w:br/>
        <w:t>учителем и сверстниками; работать индивидуально и в группе: находить общее</w:t>
        <w:br/>
        <w:t>решение и разрешать конфликты на основе согласования позиций и учета</w:t>
        <w:br/>
        <w:t>интересов; формулировать, аргументировать и отстаивать свое мнение.</w:t>
        <w:br/>
        <w:t>Обучающийся сможет:определять возможные роли в совместной деятельности;</w:t>
        <w:br/>
        <w:t>играть определенную роль в совместной деятельности.</w:t>
        <w:br/>
      </w:r>
      <w:r>
        <w:rPr>
          <w:b/>
          <w:sz w:val="28"/>
          <w:szCs w:val="28"/>
        </w:rPr>
        <w:t>Предметные результаты:</w:t>
      </w:r>
      <w:r>
        <w:rPr>
          <w:sz w:val="28"/>
          <w:szCs w:val="28"/>
        </w:rPr>
        <w:br/>
        <w:t>Выпускник научится: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работы с учебной книгой, словарями и другими</w:t>
        <w:br/>
        <w:t>информационными источниками, ресурсы Интернета;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различных видов чтения (изучающим, ознакомительным,</w:t>
        <w:br/>
        <w:t>просмотровым) 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различными видами аудирования (с полным пониманием, с пониманием основного содержания, с выборочным извлечением информации);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адекватно понимать и комментировать тексты различных функциональносмысловых типов речи (повествование, описание, рассуждение) и функциональных разновидностей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диалогическом и полилогическом общении, создавать устные</w:t>
        <w:br/>
        <w:t>монологические высказывания разной коммуникативной направленности в</w:t>
        <w:br/>
        <w:t>зависимости от целей, сферы и ситуации общения с соблюдением норм современного русского литературного языка и речевого этикета;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создавать и редактировать письменные тексты разных стилей и жанров с</w:t>
        <w:br/>
        <w:t>соблюдением норм современного русского литературного языка и речевого этикета;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текст с точки зрения его темы, цели, основной мысли,</w:t>
        <w:br/>
        <w:t>основной и дополнительной информации, принадлежности к функциональносмысловому типу речи и функциональной разновидности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знание алфавита при поиске информации;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различать значимые и незначимые единицы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фонетический и орфоэпический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классифицировать и группировать звуки речи по заданным признакам, слова</w:t>
        <w:br/>
        <w:t>по заданным параметрам их звукового состава;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членить слова на слоги и правильно их переносить;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определять место ударного слога, наблюдать за перемещением ударения при</w:t>
        <w:br/>
        <w:t>изменении формы слова, употреблять в речи слова и их формы в соответствии с</w:t>
        <w:br/>
        <w:t>акцентологическими нормами;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морфемы и членить слова на морфемы на основе смыслового,</w:t>
        <w:br/>
        <w:t>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морфемный анализ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лексический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лексические средства выразительности и основные виды тропов</w:t>
        <w:br/>
        <w:t>(метафора, эпитет, сравнение, олицетворение);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самостоятельные части речи и их формы;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>проводить морфологический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применять знания и умения по морфемике и словообразованию при проведении морфологического анализа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основные единицы синтаксиса (словосочетание, предложение,</w:t>
        <w:br/>
        <w:t>текст);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различные виды словосочетаний и предложений с точки</w:t>
        <w:br/>
        <w:t>зрения их структурно-смысловой организации и функциональных особенностей;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находить грамматическую основу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распознавать главные и второстепенные члены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предложения простые и сложные, предложения осложненной</w:t>
        <w:br/>
        <w:t>структуры(обращение);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синтаксический анализ словосочетания и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соблюдать основные языковые нормы в устной и письменной речи;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фонетический, морфемный и морфологический анализ в практике</w:t>
        <w:br/>
        <w:t>правописания 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грамматико-интонационный анализ при объяснении расстановки</w:t>
        <w:br/>
        <w:t>знаков препинания в предложении;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орфографические словари.</w:t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/>
        <w:t>Выпускник получит возможность научиться: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речевые высказывания с точки зрения их соответствия</w:t>
        <w:br/>
        <w:t>ситуации общения и; понимать основные причины коммуникативных неудач и</w:t>
        <w:br/>
        <w:t>уметь объяснять их;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оценивать собственную и чужую речь с точки зрения точного, уместного и</w:t>
        <w:br/>
        <w:t>выразительного словоупотребления;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различные выразительные средства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писать конспект, отзыв, тезисы, рефераты, статьи, рецензии, доклады,</w:t>
        <w:br/>
        <w:t>интервью, очерки, доверенности, резюме и другие жанры;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осознанно использовать речевые средства в соответствии с задачей</w:t>
        <w:br/>
        <w:t>коммуникации для выражения своих чувств, мыслей и потребностей; планирования и регуляции своей 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разных видах обсуждения, формулировать собственную</w:t>
        <w:br/>
        <w:t>позицию и аргументировать ее, привлекая сведения из жизненного и читательского опыта;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этимологические данные для объяснения правописания и</w:t>
        <w:br/>
        <w:t>лексического значения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определять цели своего обучения, ставить и</w:t>
        <w:br/>
        <w:t>формулировать для себя новые задачи в учебе и познавательной деятельности,</w:t>
        <w:br/>
        <w:t>развивать мотивы и интересы своей познавательной 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  <w:br/>
      </w:r>
      <w:r>
        <w:rPr>
          <w:b/>
          <w:sz w:val="28"/>
          <w:szCs w:val="28"/>
        </w:rPr>
        <w:t>Планируемые результаты обучения в 6 классе.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Личностные результаты:</w:t>
      </w:r>
      <w:r>
        <w:rPr>
          <w:sz w:val="28"/>
          <w:szCs w:val="28"/>
        </w:rPr>
        <w:br/>
        <w:t>1.Осознание своей идентичности как гражданина многонациональной страны,</w:t>
        <w:br/>
        <w:t>объединенной одним языком общения - русским ;</w:t>
        <w:br/>
        <w:t>2.Освоение гуманистических традиций и ценностей современного общества через художественное слово русских писателей;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4.Понимание культурного многообразия своей страны и мира через тексты разных типов и стилей.</w:t>
        <w:br/>
      </w:r>
      <w:r>
        <w:rPr>
          <w:b/>
          <w:sz w:val="28"/>
          <w:szCs w:val="28"/>
        </w:rPr>
        <w:t>Метапредметны</w:t>
        <w:tab/>
        <w:t>результаты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Регулятивные</w:t>
        <w:tab/>
        <w:t>УУД</w:t>
      </w:r>
      <w:r>
        <w:rPr>
          <w:sz w:val="28"/>
          <w:szCs w:val="28"/>
        </w:rPr>
        <w:br/>
        <w:t>1.Умение самостоятельно определять цели обучения, ставить и формулировать</w:t>
        <w:br/>
        <w:t>новые задачи в учебе и познавательной деятельности, развивать мотивы и</w:t>
        <w:br/>
        <w:t>интересы своей познавательной деятельности. Обучающийся сможет:</w:t>
        <w:br/>
        <w:t>ставить цель деятельности на основе определенной проблемы и существующих</w:t>
        <w:br/>
        <w:t>возможностей; формулировать учебные задачи как шаги достижения поставленной цели деятельности;</w:t>
        <w:br/>
        <w:t>2.Умение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  <w:br/>
        <w:t>Обучающийся сможет:</w:t>
        <w:br/>
        <w:t>определять необходимые действие(я) в соответствии с учебной и познавательной</w:t>
        <w:br/>
        <w:t>задачей и составлять алгоритм их выполнения;</w:t>
        <w:br/>
        <w:t>3.Умение соотносить свои действия с планируемыми результатами,</w:t>
        <w:br/>
        <w:t>осуществлять контроль своей деятельности в процессе достижения результата,</w:t>
        <w:br/>
        <w:t>определять способы действий в рамках предложенных условий и требований,</w:t>
        <w:br/>
        <w:t>корректировать свои действия в соответствии с изменяющейся ситуацией.</w:t>
        <w:br/>
        <w:t>Обучающийся сможет: определять совместно с педагогом и сверстниками критерии планируемых результатви критерии оценки своей учебной деятельности;</w:t>
        <w:br/>
        <w:t>4.Умение оценивать правильность выполнения учебной задачи, собственные</w:t>
        <w:br/>
        <w:t xml:space="preserve">возможности ее решения.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сможет: оценивать продукт своей деятельности по заданным и/или самостоятельно определенным критериям в соответствии с целью деятельности;</w:t>
        <w:br/>
        <w:t>5.Владение основами самоконтроля, самооценки, принятия решений и</w:t>
        <w:br/>
        <w:t>осуществления осознанного выбора в учебной и познавательной деятельности.</w:t>
        <w:br/>
        <w:t>Обучающийся сможет:</w:t>
        <w:br/>
        <w:t>наблюдать и анализировать собственную учебную и познавательную деятельность и деятельность других обучающихся в процессе взаимопроверки.</w:t>
        <w:br/>
      </w:r>
      <w:r>
        <w:rPr>
          <w:b/>
          <w:sz w:val="28"/>
          <w:szCs w:val="28"/>
        </w:rPr>
        <w:t>Познавательные</w:t>
        <w:tab/>
        <w:t>УУД</w:t>
      </w:r>
      <w:r>
        <w:rPr>
          <w:sz w:val="28"/>
          <w:szCs w:val="28"/>
        </w:rPr>
        <w:br/>
        <w:t>1.Умение определять понятия, создавать обобщения, устанавливать аналогии,</w:t>
        <w:br/>
        <w:t>классифицировать, самостоятельно выбирать основания и критерии для</w:t>
        <w:br/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 сможет:подбирать слова, соподчиненные ключевому слову, определяющие его признаки и свойства; выделять общий признак двух или нескольких предметов или явлений и объяснять их сходство;</w:t>
        <w:br/>
        <w:t>объединять предметы и явления в группы по определенным признакам, сравнивать, классифицировать и обобщать факты и явления;</w:t>
        <w:br/>
        <w:t>2.Умение создавать, применять и преобразовывать знаки и символы, модели и</w:t>
        <w:br/>
        <w:t>схемы для решения учебных и познавательных задач. Обучающийся сможет:</w:t>
        <w:br/>
        <w:t>обозначать символом и знаком предмет и/или явление;</w:t>
        <w:br/>
        <w:t>создавать абстрактный или реальный образ предмета и/или явления;</w:t>
        <w:br/>
        <w:t>3.Смысловое чтение. Обучающийся сможет:</w:t>
        <w:br/>
        <w:t>находить в тексте требуемую информацию (в соответствии с целями своей</w:t>
        <w:br/>
        <w:t>деятельности); ориентироваться в содержании текста, понимать целостный смысл текста, структурировать текст; устанавливать взаимосвязь описанных в тексте событий, явлений, процессов.</w:t>
        <w:br/>
        <w:t>4.Развитие мотивации к овладению культурой активного использования словарей идругих поисковых систем.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 сможет:</w:t>
        <w:br/>
        <w:t>определять необходимые ключевые поисковые слова и запросы;</w:t>
        <w:br/>
        <w:t>осуществлять взаимодействие с электронными поисковыми системами, словарями.</w:t>
        <w:br/>
      </w:r>
      <w:r>
        <w:rPr>
          <w:b/>
          <w:sz w:val="28"/>
          <w:szCs w:val="28"/>
        </w:rPr>
        <w:t>Коммуникативные</w:t>
        <w:tab/>
        <w:t>УУД</w:t>
      </w:r>
      <w:r>
        <w:rPr>
          <w:sz w:val="28"/>
          <w:szCs w:val="28"/>
        </w:rPr>
        <w:br/>
        <w:t>1.Умение организовывать учебное сотрудничество и совместную деятельность с</w:t>
        <w:br/>
        <w:t>учителем и сверстниками; работать индивидуально и в группе: находить общее</w:t>
        <w:br/>
        <w:t>решение и разрешать конфликты на основе согласования позиций и учета</w:t>
        <w:br/>
        <w:t>интересов; формулировать, аргументировать и отстаивать свое мнение.</w:t>
        <w:br/>
        <w:t>Обучающийся сможет:</w:t>
        <w:br/>
        <w:t>определять возможные роли в совместной деятельности;</w:t>
        <w:br/>
        <w:t>играть определенную роль в совместной деятельности;</w:t>
        <w:br/>
        <w:t>определять свои действия и действия партнера, которые способствовали или</w:t>
        <w:br/>
        <w:t>препятствовали продуктивной коммуникации.</w:t>
        <w:br/>
      </w:r>
      <w:r>
        <w:rPr>
          <w:b/>
          <w:sz w:val="28"/>
          <w:szCs w:val="28"/>
        </w:rPr>
        <w:t>Предметные</w:t>
        <w:tab/>
        <w:t>результаты:</w:t>
      </w:r>
      <w:r>
        <w:rPr>
          <w:sz w:val="28"/>
          <w:szCs w:val="28"/>
        </w:rPr>
        <w:br/>
        <w:t>Выпускник</w:t>
        <w:tab/>
        <w:t>научится: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работы с учебной книгой, словарями и другими</w:t>
        <w:br/>
        <w:t>информационными источниками, включая СМИ и ресурсы Интернета;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различных видов чтения (изучающим, ознакомительным,</w:t>
        <w:br/>
        <w:t>просмотровым) и информационной переработки прочитанного материала;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адекватно понимать, интерпретировать и комментировать тексты различных</w:t>
        <w:br/>
        <w:t>функционально-смысловых типов речи (повествование, описание, рассуждение) и функциональных разновидностей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диалогическом и полилогическом общении, создавать устные</w:t>
        <w:br/>
        <w:t>монологические высказывания разной коммуникативной направленности в</w:t>
        <w:br/>
        <w:t>зависимости от целей, сферы и ситуации общения с соблюдением норм современного русского литературного языка и речевого этикета;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текст с точки зрения его темы, цели, основной мысли,</w:t>
        <w:br/>
        <w:t>основной и дополнительной информации, принадлежности к функциональносмысловому типу речи и функциональной разновидности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определять место ударного слога, наблюдать за перемещением ударения при</w:t>
        <w:br/>
        <w:t>изменении формы слова, употреблять в речи слова и их формы в соответствии с</w:t>
        <w:br/>
        <w:t>акцентологическими нормами;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морфемы и членить слова на морфемы на основе смыслового,</w:t>
        <w:br/>
        <w:t>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морфемный и словообразовательный анализ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лексический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лексические средства выразительности и основные виды тропов</w:t>
        <w:br/>
        <w:t>(метафора, эпитет, сравнение, гипербола, олицетворение);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самостоятельные части речи и их формы, а также служебные</w:t>
        <w:br/>
        <w:t>части речи и междометия;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ab/>
        <w:t>проводить морфологический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применять знания и умения по морфемике и словообразованию при</w:t>
        <w:br/>
        <w:t>проведении морфологического анализа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основные единицы синтаксиса (словосочетание, предложение,</w:t>
        <w:br/>
        <w:t>текст);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различные виды словосочетаний и предложений с точки</w:t>
        <w:br/>
        <w:t>зрения их структурно-смысловой организации и функциональных особенностей;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находить грамматическую основу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распознавать главные и второстепенные члены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предложения простые и сложные, предложения осложненной</w:t>
        <w:br/>
        <w:t>структуры;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синтаксический анализ словосочетания и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соблюдать основные языковые нормы в устной и письменной речи;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фонетический, морфемный, словообразовательный и</w:t>
        <w:br/>
        <w:t>морфологический анализ в практике правописания 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грамматико-интонационный анализ при объяснении расстановки</w:t>
        <w:br/>
        <w:t>знаков препинания в предложении;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орфографические словари.</w:t>
        <w:br/>
        <w:t>Выпускник получит возможность научиться: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речевые высказывания с точки зрения их соответствия</w:t>
        <w:br/>
        <w:t>ситуации общения и успешности в достижении прогнозируемого результата;</w:t>
        <w:br/>
        <w:t>понимать основные причины коммуникативных неудач и уметь объяснять их;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оценивать собственную и чужую речь с точки зрения точного, уместного и</w:t>
        <w:br/>
        <w:t>выразительного словоупотребления;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различные выразительные средства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писать конспект, отзыв, тезисы, рефераты, статьи, рецензии, доклады,</w:t>
        <w:br/>
        <w:t>интервью, очерки, доверенности, резюме и другие жанры;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осознанно использовать речевые средства в соответствии с задачей</w:t>
        <w:br/>
        <w:t>коммуникации для выражения своих чувств, мыслей и потребностей; планированияирегуляциисвоейдеятельности;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разных видах обсуждения, формулировать собственную</w:t>
        <w:br/>
        <w:t>позицию и аргументировать ее, привлекая сведения из жизненного и читательского опыта;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характеризовать словообразовательные цепочки и словообразовательные</w:t>
        <w:br/>
        <w:t>гнезда;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этимологические данные для объяснения правописания и</w:t>
        <w:br/>
        <w:t>лексического значения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определять цели своего обучения, ставить и</w:t>
        <w:br/>
        <w:t>формулировать для себя новые задачи в учебе и познавательной деятельности,</w:t>
        <w:br/>
        <w:t>развивать мотивы и интересы своей познавательной 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  <w:br/>
      </w:r>
      <w:r>
        <w:rPr>
          <w:b/>
          <w:sz w:val="28"/>
          <w:szCs w:val="28"/>
        </w:rPr>
        <w:t>Планируемые</w:t>
        <w:tab/>
        <w:t>результаты</w:t>
        <w:tab/>
        <w:t>обучения</w:t>
        <w:tab/>
        <w:t>в</w:t>
        <w:tab/>
        <w:t>7</w:t>
        <w:tab/>
        <w:t>классе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освоения выпускниками основной школы программы по русскому (родному) языку являются:</w:t>
        <w:br/>
        <w:t>1.Понимание русского языка как одной из основных национально-культурных</w:t>
        <w:br/>
        <w:t>ценностей русского народа, определяющей роли родного языка в развитии</w:t>
        <w:br/>
        <w:t>интеллектуальных, творческих способностей и моральных качеств личности, его</w:t>
        <w:br/>
        <w:t>значения в процессе получения школьного образования;</w:t>
        <w:br/>
        <w:t>2.Осознание эстетической ценности русского языка; уважительное отношение к</w:t>
        <w:br/>
        <w:t>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<w:br/>
        <w:t>3.Достаточный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<w:br/>
      </w:r>
      <w:r>
        <w:rPr>
          <w:b/>
          <w:sz w:val="28"/>
          <w:szCs w:val="28"/>
        </w:rPr>
        <w:t>Метапредметными</w:t>
        <w:tab/>
        <w:t>результатами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Регулятивные</w:t>
        <w:tab/>
        <w:t>УУД</w:t>
      </w:r>
      <w:r>
        <w:rPr>
          <w:sz w:val="28"/>
          <w:szCs w:val="28"/>
        </w:rPr>
        <w:br/>
        <w:t>1.Умение самостоятельно определять цели обучения, ставить и формулировать</w:t>
        <w:br/>
        <w:t>новые задачи в учебе и познавательной деятельности, развивать мотивы и</w:t>
        <w:br/>
        <w:t>интересы своей познавательной деятельности. Обучающийся сможет:</w:t>
        <w:br/>
        <w:t>анализировать существующие и планировать будущие образовательные результаты; формулировать учебные задачи как шаги достижения поставленной цели деятельности;</w:t>
        <w:br/>
        <w:t>2.Умение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  <w:br/>
        <w:t>Обучающийся сможет:</w:t>
        <w:br/>
        <w:t>определять необходимые действие(я) в соответствии с учебной и познавательной</w:t>
        <w:br/>
        <w:t>задачей и составлять алгоритм их выполнения;</w:t>
        <w:br/>
        <w:t>обосновывать и осуществлять выбор наиболее эффективных способов решения</w:t>
        <w:br/>
        <w:t>учебных и познавательных задач;</w:t>
        <w:br/>
        <w:t>3.Умение соотносить свои действия с планируемыми результатами,</w:t>
        <w:br/>
        <w:t>осуществлять контроль своей деятельности в процессе достижения результата,</w:t>
        <w:br/>
        <w:t>определять способы действий в рамках предложенных условий и требований,</w:t>
        <w:br/>
        <w:t>корректировать свои действия в соответствии с изменяющейся ситуацией.</w:t>
        <w:br/>
        <w:t>Обучающийся сможет:</w:t>
        <w:br/>
        <w:t>определять совместно с педагогом и сверстниками критерии планируемых результатов и критерии оценки своей учебной деятельности;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<w:br/>
        <w:t>оценивать свою деятельность, аргументируя причины достижения или отсутствия планируемого результата;</w:t>
        <w:br/>
        <w:t>сверять свои действия с целью и, при необходимости, исправлять ошибки</w:t>
        <w:br/>
        <w:t>самостоятельно</w:t>
        <w:br/>
        <w:t>4.Умение оценивать правильность выполнения учебной задачи, собственные</w:t>
        <w:br/>
        <w:t>возможности ее решения. Обучающийся сможет:</w:t>
        <w:br/>
        <w:t>определять критерии правильности (корректности) выполнения учебной задачи;</w:t>
        <w:br/>
        <w:t>оценивать продукт своей деятельности по заданным и/или самостоятельно</w:t>
        <w:br/>
        <w:t>определенным критериям в соответствии с целью деятельности;</w:t>
        <w:br/>
        <w:t>5.Владение основами самоконтроля, самооценки, принятия решений и</w:t>
        <w:br/>
        <w:t>осуществления осознанного выбора в учебной и познавательной деятельности.</w:t>
        <w:br/>
        <w:t>Обучающийся сможет:</w:t>
        <w:br/>
        <w:t>наблюдать и анализировать собственную учебную и познавательную деятельность и деятельность других обучающихся в процессе взаимопроверки; самостоятельно;</w:t>
        <w:br/>
        <w:t>определять причины своего успеха или неуспеха и находить способы выхода из</w:t>
        <w:br/>
        <w:t>ситуации неуспеха.</w:t>
        <w:br/>
        <w:t>Познавательные УУД</w:t>
        <w:br/>
        <w:t>1.Умение определять понятия, создавать обобщения, устанавливать аналогии,</w:t>
        <w:br/>
        <w:t>классифицировать, самостоятельно выбирать основания и критерии для</w:t>
        <w:br/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<w:br/>
        <w:t>Обучающийся сможет:</w:t>
        <w:br/>
        <w:t>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</w:t>
        <w:br/>
        <w:t>выделять общий признак двух или нескольких предметов или явлений и объяснять их сходство;</w:t>
        <w:br/>
        <w:t>объединять предметы и явления в группы по определенным признакам, сравнивать, классифицировать и обобщать факты и явления;</w:t>
        <w:br/>
        <w:t>выделять явление из общего ряда других явлений;</w:t>
        <w:br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<w:br/>
        <w:t>2.Умение создавать, применять и преобразовывать знаки и символы, модели и</w:t>
        <w:br/>
        <w:t>схемы для решения учебных и познавательных задач. Обучающийся сможет:</w:t>
        <w:br/>
        <w:t>обозначать символом и знаком предмет и/или явление;</w:t>
        <w:br/>
        <w:t>определять логические связи между предметами и/или явлениями, обозначать данные логические связи с помощью знаков в схеме;</w:t>
        <w:br/>
        <w:t>создавать абстрактный или реальный образ предмета и/или явления;</w:t>
        <w:br/>
        <w:t>3.Смысловое чтение. Обучающийся сможет:</w:t>
        <w:br/>
        <w:t>находить в тексте требуемую информацию (в соответствии с целями своей</w:t>
        <w:br/>
        <w:t>деятельности); ориентироваться в содержании текста, понимать целостный смысл текста, структурировать текст;</w:t>
        <w:br/>
        <w:t>устанавливать взаимосвязь описанных в тексте событий, явлений, процессов;</w:t>
        <w:br/>
        <w:t>резюмировать главную идею текста;</w:t>
        <w:br/>
        <w:t>5.Развитие мотивации к овладению культурой активного использования словарей и других поисковых систем. Обучающийся сможет:</w:t>
        <w:br/>
        <w:t>определять необходимые ключевые поисковые слова и запросы;</w:t>
        <w:br/>
        <w:t>осуществлять взаимодействие с электронными поисковыми системами, словарями; соотносить полученные результаты поиска со своей деятельностью</w:t>
        <w:br/>
        <w:t>Коммуникативные УУД</w:t>
        <w:br/>
        <w:t>1.Умение организовывать учебное сотрудничество и совместную деятельность с</w:t>
        <w:br/>
        <w:t>учителем и сверстниками; работать индивидуально и в группе: находить общее</w:t>
        <w:br/>
        <w:t>решение и разрешать конфликты на основе согласования позиций и учета</w:t>
        <w:br/>
        <w:t>интересов; формулировать, аргументировать и отстаивать свое мнение.</w:t>
        <w:br/>
        <w:t>Обучающийся сможет:</w:t>
        <w:br/>
        <w:t>определять возможные роли в совместной деятельности;</w:t>
        <w:br/>
        <w:t>играть определенную роль в совместной деятельности;</w:t>
        <w:br/>
        <w:t>определять свои действия и действия партнера, которые способствовали или</w:t>
        <w:br/>
        <w:t>препятствовали продуктивной коммуникации;</w:t>
        <w:br/>
        <w:t>строить позитивные отношения в процессе учебной и познавательной деятельности;</w:t>
        <w:br/>
        <w:t>договариваться о правилах и вопросах для обсуждения в соответствии с поставленной перед группой задачей;</w:t>
        <w:br/>
        <w:t>организовывать учебное взаимодействие в группе (определять общие цели,</w:t>
        <w:br/>
        <w:t>распределять роли, договариваться друг с другом и т. д.); отбирать и использовать речевые средства в процессе коммуникации с другими людьми (диалог в паре, в малойгруппе и т. д.);</w:t>
        <w:br/>
        <w:t>представлять в устной или письменной форме развернутый план собственной</w:t>
        <w:br/>
        <w:t>деятельности;</w:t>
        <w:br/>
        <w:t>использовать невербальные средства или наглядные материалы,</w:t>
        <w:br/>
        <w:t>подготовленные/отобранные под руководством учителя;</w:t>
        <w:br/>
        <w:t>2.Формирование и развитие компетентности в области использования</w:t>
        <w:br/>
        <w:t>информационно-коммуникационных технологий (далее – ИКТ)</w:t>
        <w:br/>
        <w:t>Обучающийся сможет: целенаправленно искать и использовать информационные ресурсы, необходимые для решения учебных и практических задач с помощью средствИКТ;</w:t>
        <w:br/>
        <w:t>использовать компьютерные технологии (включая выбор адекватных задаче</w:t>
        <w:br/>
        <w:t>инструментальных программно-аппаратных средств и сервисов) для решения</w:t>
        <w:br/>
        <w:t>информационных и коммуникационных учебных задач, в том числе: вычисление,</w:t>
        <w:br/>
        <w:t>написание писем, сочинений, докладов, рефератов, создание презентаций и др.</w:t>
        <w:br/>
      </w:r>
      <w:r>
        <w:rPr>
          <w:b/>
          <w:sz w:val="28"/>
          <w:szCs w:val="28"/>
        </w:rPr>
        <w:t>Предметные</w:t>
        <w:tab/>
        <w:t>результаты:</w:t>
      </w:r>
      <w:r>
        <w:rPr>
          <w:sz w:val="28"/>
          <w:szCs w:val="28"/>
        </w:rPr>
        <w:br/>
        <w:t>Выпускник</w:t>
        <w:tab/>
        <w:t>научится: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работы с учебной книгой, словарями и другими</w:t>
        <w:br/>
        <w:t>информационными источниками, включая СМИ и ресурсы Интернета;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различных видов чтения (изучающим, ознакомительным,</w:t>
        <w:br/>
        <w:t>просмотровым) и информационной переработки прочитанного материала;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адекватно понимать, интерпретировать и комментировать тексты различных</w:t>
        <w:br/>
        <w:t>функционально-смысловых типов речи (повествование, описание, рассуждение) и функциональных разновидностей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диалогическом и полилогическом общении, создавать устные</w:t>
        <w:br/>
        <w:t>монологические высказывания разной коммуникативной направленности в</w:t>
        <w:br/>
        <w:t>зависимости от целей, сферы и ситуации общения с соблюдением норм современногорусского литературного языка и речевого этикета;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текст с точки зрения его темы, цели, основной мысли,</w:t>
        <w:br/>
        <w:t>основной и дополнительной информации, принадлежности к функциональносмысловому типу речи и функциональной разновидности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определять место ударного слога, наблюдать за перемещением ударения при</w:t>
        <w:br/>
        <w:t>изменении формы слова, употреблять в речи слова и их формы в соответствии с</w:t>
        <w:br/>
        <w:t>акцентологическими нормами;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морфемы и членить слова на морфемы на основе смыслового,</w:t>
        <w:br/>
        <w:t>грамматического и словообразовательного анализа; характеризовать морфемный состав</w:t>
        <w:br/>
        <w:t>слова, уточнять лексическое значение слова с опорой на его морфемный состав;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морфемный и словообразовательный анализ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ab/>
        <w:t>проводить лексический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лексические средства выразительности и основные виды тропов</w:t>
        <w:br/>
        <w:t>(метафора, эпитет, сравнение, гипербола, олицетворение);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самостоятельные части речи и их формы, а также служебные</w:t>
        <w:br/>
        <w:t>части речи и междометия;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морфологический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применять знания и умения по морфемике и словообразованию при</w:t>
        <w:br/>
        <w:t>проведении морфологического анализа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основные единицы синтаксиса (словосочетание, предложение,</w:t>
        <w:br/>
        <w:t>текст);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различные виды словосочетаний и предложений с точки</w:t>
        <w:br/>
        <w:t>зрения их структурно-смысловой организации и функциональных особенностей;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находить грамматическую основу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распознавать главные и второстепенные члены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предложения простые и сложные, предложения осложненной</w:t>
        <w:br/>
        <w:t>структуры;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синтаксический анализ словосочетания и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соблюдать основные языковые нормы в устной и письменной речи;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фонетический, морфемный, словообразовательный и</w:t>
        <w:br/>
        <w:t>морфологический анализ в практике правописания 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грамматико-интонационный анализ при объяснении расстановки</w:t>
        <w:br/>
        <w:t>знаков препинания в предложении;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>использовать</w:t>
        <w:tab/>
        <w:t>орфографические</w:t>
        <w:tab/>
        <w:tab/>
        <w:t>словари.</w:t>
        <w:br/>
        <w:t>Выпускник</w:t>
        <w:tab/>
        <w:t>получит</w:t>
        <w:tab/>
        <w:t>возможность</w:t>
        <w:tab/>
        <w:t>научиться: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речевые высказывания с точки зрения их соответствия</w:t>
        <w:br/>
        <w:t>ситуации общения и успешности в достижении прогнозируемого результата;</w:t>
        <w:br/>
        <w:t>понимать основные причины коммуникативных неудач и уметь объяснять их;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оценивать собственную и чужую речь с точки зрения точного, уместного и</w:t>
        <w:br/>
        <w:t>выразительного словоупотребления;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различные выразительные средства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писать конспект, отзыв, тезисы, рефераты, статьи, рецензии, доклады,</w:t>
        <w:br/>
        <w:t>интервью, очерки, доверенности, резюме и другие жанры;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осознанно использовать речевые средства в соответствии с задачей</w:t>
        <w:br/>
        <w:t>коммуникации для выражения своих чувств, мыслей и потребностей; планирования и</w:t>
        <w:br/>
        <w:t>регуляции своей 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разных видах обсуждения, формулировать собственную</w:t>
        <w:br/>
        <w:t>позицию и аргументировать ее, привлекая сведения из жизненного и читательского опыта;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характеризовать словообразовательные цепочки и словообразовательные</w:t>
        <w:br/>
        <w:t>гнезда;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этимологические данные для объяснения правописания и</w:t>
        <w:br/>
        <w:t>лексического значения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определять цели своего обучения, ставить и</w:t>
        <w:br/>
        <w:t>формулировать для себя новые задачи в учебе и познавательной деятельности,</w:t>
        <w:br/>
        <w:t>развивать мотивы и интересы своей познавательной 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</w:r>
      <w:r>
        <w:rPr>
          <w:b/>
          <w:sz w:val="28"/>
          <w:szCs w:val="28"/>
        </w:rPr>
        <w:br/>
        <w:t>Планируемые результаты обучения в 8 классе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Личностные</w:t>
        <w:tab/>
        <w:t>результаты:</w:t>
      </w:r>
      <w:r>
        <w:rPr>
          <w:sz w:val="28"/>
          <w:szCs w:val="28"/>
        </w:rPr>
        <w:br/>
        <w:t>1.Осознание своей идентичности как гражданина многонациональной страны,</w:t>
        <w:br/>
        <w:t>объединенной одним языком общения - русским ;</w:t>
        <w:br/>
        <w:t>2.Освоение гуманистических традиций и ценностей современного общества через художественное слово русских писателей;</w:t>
        <w:br/>
        <w:t>3.Осмысление социально-нравственного опыта предшествующих поколений,</w:t>
        <w:br/>
        <w:t>способность к определению своей позиции и ответственному поведению в</w:t>
        <w:br/>
        <w:t>современном обществе;</w:t>
        <w:br/>
        <w:t>4.Понимание культурного многообразия своей страны и мира через тексты разных типов и стилей.</w:t>
        <w:br/>
      </w:r>
      <w:r>
        <w:rPr>
          <w:b/>
          <w:sz w:val="28"/>
          <w:szCs w:val="28"/>
        </w:rPr>
        <w:t>Метапредметные</w:t>
        <w:tab/>
        <w:t>результаты: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Регулятивные</w:t>
        <w:tab/>
        <w:t>УУД</w:t>
      </w:r>
      <w:r>
        <w:rPr>
          <w:sz w:val="28"/>
          <w:szCs w:val="28"/>
        </w:rPr>
        <w:br/>
        <w:t>1.Умение самостоятельно определять цели обучения, ставить и формулировать</w:t>
        <w:br/>
        <w:t>новые задачи в учебе и познавательной деятельности, развивать мотивы и</w:t>
        <w:br/>
        <w:t>интересы своей познавательной деятельности. Обучающийся сможет:</w:t>
        <w:br/>
        <w:t>анализировать существующие и планировать будущие образовательные результаты; идентифицировать собственные проблемы и определять главную проблему; ставить цель деятельности на основе определенной проблемы и существующих возможностей; формулировать учебные задачи как шаги достижения поставленной цели деятельности;</w:t>
        <w:br/>
        <w:t>2.Умение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  <w:br/>
        <w:t>Обучающийся сможет:</w:t>
        <w:br/>
        <w:t>определять необходимые действие(я) в соответствии с учебной и познавательной</w:t>
        <w:br/>
        <w:t>задачей и составлять алгоритм их выполнения;</w:t>
        <w:br/>
        <w:t>обосновывать и осуществлять выбор наиболее эффективных способов решения</w:t>
        <w:br/>
        <w:t>учебных и познавательных задач;</w:t>
        <w:br/>
        <w:t>определять/находить, в том числе из предложенных вариантов, условия для</w:t>
        <w:br/>
        <w:t>выполнения учебной и познавательной задачи;</w:t>
        <w:br/>
        <w:t>выстраивать жизненные планы на краткосрочное будущее (заявлять целевые</w:t>
        <w:br/>
        <w:t>ориентиры, ставить адекватные им задачи и предлагать действия, указывая и</w:t>
        <w:br/>
        <w:t>обосновывая логическую последовательность шагов);</w:t>
        <w:br/>
        <w:t>выбирать из предложенных вариантов и самостоятельно искать средства/ресурсы для решения задачи/достижения цели; составлять план решения проблемы (выполнения проекта, проведения исследования);</w:t>
        <w:br/>
        <w:t>определять потенциальные затруднения при решении учебной и познавательной задачи и находить средства для их устранения;</w:t>
        <w:br/>
        <w:t>описывать свой опыт, оформляя его для передачи другим людям в виде технологии решения практических задач определенного класса;</w:t>
        <w:br/>
        <w:t>планировать и корректировать свою индивидуальную образовательную траекторию.</w:t>
        <w:br/>
        <w:t>3.Умение соотносить свои действия с планируемыми результатами,</w:t>
        <w:br/>
        <w:t>осуществлять контроль своей деятельности в процессе достижения результата,</w:t>
        <w:br/>
        <w:t>определять способы действий в рамках предложенных условий и требований,</w:t>
        <w:br/>
        <w:t>корректировать свои действия в соответствии с изменяющейся ситуацией.</w:t>
        <w:br/>
        <w:t>Обучающийся сможет:</w:t>
        <w:br/>
        <w:t>определять совместно с педагогом и сверстниками критерии планируемых результатов и критерии оценки своей учебной деятельности;</w:t>
        <w:br/>
        <w:t>систематизировать (в том числе выбирать приоритетные) критерии планируемых</w:t>
        <w:br/>
        <w:t>результатов и оценки своей деятельности;</w:t>
        <w:br/>
        <w:t>отбирать инструменты для оценивания своей деятельности, осуществлять</w:t>
        <w:br/>
        <w:t>самоконтроль своей деятельности в рамках предложенных условий и требований;</w:t>
        <w:br/>
        <w:t>оценивать свою деятельность, аргументируя причины достижения или отсутствия планируемого результата;</w:t>
        <w:br/>
        <w:t>сверять свои действия с целью и, при необходимости, исправлять ошибки</w:t>
        <w:br/>
        <w:t>самостоятельно</w:t>
        <w:br/>
        <w:t>4.Умение оценивать правильность выполнения учебной задачи, собственные</w:t>
        <w:br/>
        <w:t>возможности ее решения. Обучающийся сможет:</w:t>
        <w:br/>
        <w:t>определять критерии правильности (корректности) выполнения учебной задачи;</w:t>
        <w:br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<w:br/>
        <w:t>оценивать продукт своей деятельности по заданным и/или самостоятельно</w:t>
        <w:br/>
        <w:t>определенным критериям в соответствии с целью деятельности;</w:t>
        <w:br/>
        <w:t>фиксировать и анализировать динамику собственных образовательных результатов.</w:t>
        <w:br/>
        <w:t>5.Владение основами самоконтроля, самооценки, принятия решений и</w:t>
        <w:br/>
        <w:t>осуществления осознанного выбора в учебной и познавательной деятельности.</w:t>
        <w:br/>
        <w:t>Обучающийся сможет:</w:t>
        <w:br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<w:br/>
        <w:t>соотносить реальные и планируемые результаты индивидуальной образовательной деятельности и делать выводы;</w:t>
        <w:br/>
        <w:t>принимать решение в учебной ситуации и нести за него ответственность;</w:t>
        <w:br/>
        <w:t>самостоятельно определять причины своего успеха или неуспеха и находить способы выхода из ситуации неуспеха.</w:t>
      </w:r>
      <w:r>
        <w:rPr>
          <w:b/>
          <w:sz w:val="28"/>
          <w:szCs w:val="28"/>
        </w:rPr>
        <w:br/>
        <w:t>Познавательные</w:t>
        <w:tab/>
        <w:t>УУД</w:t>
      </w:r>
      <w:r>
        <w:rPr>
          <w:sz w:val="28"/>
          <w:szCs w:val="28"/>
        </w:rPr>
        <w:br/>
        <w:t>1.Умение определять понятия, создавать обобщения, устанавливать аналогии,</w:t>
        <w:br/>
        <w:t>классифицировать, самостоятельно выбирать основания и критерии для</w:t>
        <w:br/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<w:br/>
        <w:t>Обучающийся сможет:</w:t>
        <w:br/>
        <w:t>подбирать слова, соподчиненные ключевому слову, определяющие его признаки и свойства;</w:t>
        <w:br/>
        <w:t>выстраивать логическую цепочку, состоящую из ключевого слова и соподчиненных ему слов;</w:t>
        <w:br/>
        <w:t>выделять общий признак двух или нескольких предметов или явлений и объяснять их сходство;</w:t>
        <w:br/>
        <w:t>объединять предметы и явления в группы по определенным признакам, сравнивать, классифицировать и обобщать факты и явления;</w:t>
        <w:br/>
        <w:t>выделять явление из общего ряда других явлений;</w:t>
        <w:br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<w:br/>
        <w:t>строить рассуждение от общих закономерностей к частным явлениям и от частных явлений к общим закономерностям;</w:t>
        <w:br/>
        <w:t>строить рассуждение на основе сравнения предметов и явлений, выделяя при этом общие признаки;</w:t>
        <w:br/>
        <w:t>излагать полученную информацию, интерпретируя ее в контексте решаемой задачи;самостоятельно указывать на информацию, нуждающуюся в проверке, предлагать и применять способ проверки достоверности информации;</w:t>
        <w:br/>
        <w:t>вербализовать эмоциональное впечатление, оказанное на него источником;</w:t>
        <w:br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<w:br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<w:br/>
        <w:t>2.Умение создавать, применять и преобразовывать знаки и символы, модели и</w:t>
        <w:br/>
        <w:t>схемы для решения учебных и познавательных задач. Обучающийся сможет:</w:t>
        <w:br/>
        <w:t>обозначать символом и знаком предмет и/или явление;</w:t>
        <w:br/>
        <w:t>определять логические связи между предметами и/или явлениями, обозначать данные логические связи с помощью знаков в схеме;</w:t>
        <w:br/>
        <w:t>создавать абстрактный или реальный образ предмета и/или явления;</w:t>
        <w:br/>
        <w:t>строить модель/схему на основе условий задачи и/или способа ее решения;</w:t>
        <w:br/>
        <w:t>анализировать/рефлексировать опыт разработки и реализации учебного проекта,</w:t>
        <w:br/>
        <w:t>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<w:br/>
        <w:t>3.Смысловое чтение. Обучающийся сможет:</w:t>
        <w:br/>
        <w:t>находить в тексте требуемую информацию (в соответствии с целями своей</w:t>
        <w:br/>
        <w:t>деятельности);</w:t>
        <w:br/>
        <w:t>ориентироваться в содержании текста, понимать целостный смысл текста,</w:t>
        <w:br/>
        <w:t>структурировать текст;</w:t>
        <w:br/>
        <w:t>устанавливать взаимосвязь описанных в тексте событий, явлений, процессов;</w:t>
        <w:br/>
        <w:t>резюмировать главную идею текста;</w:t>
        <w:br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</w:t>
        <w:br/>
        <w:t>информационный, текст non-fiction);</w:t>
        <w:br/>
        <w:t>5.Развитие мотивации к овладению культурой активного использования словарей и других поисковых систем. Обучающийся сможет:</w:t>
        <w:br/>
        <w:t>определять необходимые ключевые поисковые слова и запросы;</w:t>
        <w:br/>
        <w:t>осуществлять взаимодействие с электронными поисковыми системами, словарями; формировать множественную выборку из поисковых источников для объективизации результатов поиска;</w:t>
        <w:br/>
        <w:t>соотносить полученные результаты поиска со своей деятельностью.</w:t>
        <w:br/>
      </w:r>
      <w:r>
        <w:rPr>
          <w:b/>
          <w:sz w:val="28"/>
          <w:szCs w:val="28"/>
        </w:rPr>
        <w:t>Коммуникативные</w:t>
        <w:tab/>
        <w:t>УУД</w:t>
      </w:r>
      <w:r>
        <w:rPr>
          <w:sz w:val="28"/>
          <w:szCs w:val="28"/>
        </w:rPr>
        <w:br/>
        <w:t>1.Умение организовывать учебное сотрудничество и совместную деятельность с</w:t>
        <w:br/>
        <w:t>учителем и сверстниками; работать индивидуально и в группе: находить общее</w:t>
        <w:br/>
        <w:t>16</w:t>
        <w:br/>
        <w:t>решение и разрешать конфликты на основе согласования позиций и учета</w:t>
        <w:br/>
        <w:t>интересов; формулировать, аргументировать и отстаивать свое мнение.</w:t>
        <w:br/>
        <w:t>Обучающийся сможет:</w:t>
        <w:br/>
        <w:t>определять возможные роли в совместной деятельности;</w:t>
        <w:br/>
        <w:t>играть определенную роль в совместной деятельности;</w:t>
        <w:br/>
        <w:t>принимать позицию собеседника, понимая позицию другого, различать в его речи:</w:t>
        <w:br/>
        <w:t>мнение (точку зрения), доказательство (аргументы), факты; гипотезы, аксиомы, теории;</w:t>
        <w:br/>
        <w:t>определять свои действия и действия партнера, которые способствовали или</w:t>
        <w:br/>
        <w:t>препятствовали продуктивной коммуникации;</w:t>
        <w:br/>
        <w:t>строить позитивные отношения в процессе учебной и познавательной деятельности;</w:t>
        <w:br/>
        <w:t>корректно и аргументированно отстаивать свою точку зрения, в дискуссии уметь</w:t>
        <w:br/>
        <w:t>выдвигать контраргументы, перефразировать свою мысль (владение механизмом</w:t>
        <w:br/>
        <w:t>эквивалентных замен);</w:t>
        <w:br/>
        <w:t>критически относиться к собственному мнению, с достоинством признавать</w:t>
        <w:br/>
        <w:t>ошибочность своего мнения (если оно таково) и корректировать его;</w:t>
        <w:br/>
        <w:t>предлагать альтернативное решение в конфликтной ситуации;</w:t>
        <w:br/>
        <w:t>договариваться о правилах и вопросах для обсуждения в соответствии с поставленной перед группой задачей;</w:t>
        <w:br/>
        <w:t>организовывать учебное взаимодействие в группе (определять общие цели,</w:t>
        <w:br/>
        <w:t>распределять роли, договариваться друг с другом и т. д.).</w:t>
        <w:br/>
        <w:t>2.Умение осознанно использовать речевые средства в соответствии с задачей</w:t>
        <w:br/>
        <w:t>коммуникации для выражения своих чувств, мыслей и потребностей для</w:t>
        <w:br/>
        <w:t>планирования и регуляции своей деятельности; владение устной и письменной</w:t>
        <w:br/>
        <w:t>речью, монологической контекстной речью.</w:t>
        <w:br/>
        <w:t>Обучающийся сможет:</w:t>
        <w:br/>
        <w:t>определять задачу коммуникации и в соответствии с ней отбирать речевые средства; отбирать и использовать речевые средства в процессе коммуникации с другими людьми (диалог в паре, в малой группе и т. д.);</w:t>
        <w:br/>
        <w:t>соблюдать нормы публичной речи, регламент в монологе и дискуссии в соответствии с коммуникативной задачей;</w:t>
        <w:br/>
        <w:t>высказывать и обосновывать мнение (суждение) и запрашивать мнение партнера в рамках диалога;</w:t>
        <w:br/>
        <w:t>принимать решение в ходе диалога и согласовывать его с собеседником;</w:t>
        <w:br/>
        <w:t>использовать невербальные средства или наглядные материалы,</w:t>
        <w:br/>
        <w:t>подготовленные/отобранные под руководством учителя;</w:t>
        <w:br/>
        <w:t>делать оценочный вывод о достижении цели коммуникации непосредственно после завершения коммуникативного контакта и обосновывать его.</w:t>
        <w:br/>
        <w:t>3.Формирование и развитие компетентности в области использования</w:t>
        <w:br/>
        <w:t>информационно-коммуникационных технологий (далее – ИКТ) Обучающийся</w:t>
        <w:br/>
        <w:t>сможет: целенаправленно искать и использовать информационные ресурсы, необходимые для решения учебных и практических задач с помощью средств ИКТ;</w:t>
        <w:br/>
        <w:t>использовать компьютерные технологии (включая выбор адекватных задаче</w:t>
        <w:br/>
        <w:t>инструментальных программно-аппаратных средств и сервисов) для решения</w:t>
        <w:br/>
        <w:t>информационных и коммуникационных учебных задач, в том числе: вычисление,</w:t>
        <w:br/>
        <w:t>написание писем, сочинений, докладов, рефератов, создание презентаций и др.</w:t>
        <w:br/>
      </w:r>
      <w:r>
        <w:rPr>
          <w:b/>
          <w:sz w:val="28"/>
          <w:szCs w:val="28"/>
        </w:rPr>
        <w:t>Предметные</w:t>
        <w:tab/>
        <w:t>результаты:</w:t>
      </w:r>
      <w:r>
        <w:rPr>
          <w:sz w:val="28"/>
          <w:szCs w:val="28"/>
        </w:rPr>
        <w:br/>
        <w:t>Выпускник</w:t>
        <w:tab/>
        <w:t>научится: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работы с учебной книгой, словарями и другими</w:t>
        <w:br/>
        <w:t>информационными источниками, включая СМИ и ресурсы Интернета;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навыками различных видов чтения (изучающим, ознакомительным,</w:t>
        <w:br/>
        <w:t>просмотровым) и информационной переработки прочитанного материала;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владеть различными видами аудирования (с полным пониманием, с</w:t>
        <w:br/>
        <w:t>пониманием основного содержания, с выборочным извлечением информации) и</w:t>
        <w:br/>
        <w:t>информационной переработки текстов различных функциональных разновидностей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адекватно понимать, интерпретировать и комментировать тексты различных</w:t>
        <w:br/>
        <w:t>функционально-смысловых типов речи (повествование, описание, рассуждение) и функциональных разновидностей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диалогическом и полилогическом общении, создавать устные</w:t>
        <w:br/>
        <w:t>монологические высказывания разной коммуникативной направленности в</w:t>
        <w:br/>
        <w:t>зависимости от целей, сферы и ситуации общения с соблюдением норм современного русского литературного языка и речевого этикета;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создавать и редактировать письменные тексты разных стилей и жанров с</w:t>
        <w:br/>
        <w:t>соблюдением норм современного русского литературного языка и речевого этикета;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текст с точки зрения его темы, цели, основной мысли,</w:t>
        <w:br/>
        <w:t>основной и дополнительной информации, принадлежности к функциональносмысловому типу речи и функциональной разновидности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знание алфавита при поиске информации;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различать значимые и незначимые единицы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фонетический и орфоэпический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классифицировать и группировать звуки речи по заданным признакам, слова</w:t>
        <w:br/>
        <w:t>по заданным параметрам их звукового состава;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членить слова на слоги и правильно их переносить;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определять место ударного слога, наблюдать за перемещением ударения при</w:t>
        <w:br/>
        <w:t>изменении формы слова, употреблять в речи слова и их формы в соответствии с</w:t>
        <w:br/>
        <w:t>акцентологическими нормами;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морфемы и членить слова на морфемы на основе смыслового,</w:t>
        <w:br/>
        <w:t>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морфемный и словообразовательный анализ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лексический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лексические средства выразительности и основные виды тропов</w:t>
        <w:br/>
        <w:t>(метафора, эпитет, сравнение, гипербола, олицетворение);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самостоятельные части речи и их формы, а также служебные</w:t>
        <w:br/>
        <w:t>части речи и междометия;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морфологический анализ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применять знания и умения по морфемике и словообразованию при</w:t>
        <w:br/>
        <w:t>проведении морфологического анализа слов;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основные единицы синтаксиса (словосочетание, предложение,</w:t>
        <w:br/>
        <w:t>текст);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различные виды словосочетаний и предложений с точки</w:t>
        <w:br/>
        <w:t>зрения их структурно-смысловой организации и функциональных особенностей;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находить грамматическую основу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распознавать главные и второстепенные члены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предложения простые и сложные, предложения осложненной</w:t>
        <w:br/>
        <w:t>структуры;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проводить синтаксический анализ словосочетания и предложения;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соблюдать основные языковые нормы в устной и письменной речи;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фонетический, морфемный, словообразовательный и</w:t>
        <w:br/>
        <w:t>морфологический анализ в практике правописания 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опираться на грамматико-интонационный анализ при объяснении расстановки</w:t>
        <w:br/>
        <w:t>знаков препинания в предложении;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орфографические словари.</w:t>
        <w:br/>
        <w:t>Выпускник получит возможность научиться: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анализировать речевые высказывания с точки зрения их соответствия</w:t>
        <w:br/>
        <w:t>ситуации общения и успешности в достижении прогнозируемого результата;</w:t>
        <w:br/>
        <w:t>понимать основные причины коммуникативных неудач и уметь объяснять их;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оценивать собственную и чужую речь с точки зрения точного, уместного и</w:t>
        <w:br/>
        <w:t>выразительного словоупотребления;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опознавать различные выразительные средства языка;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писать конспект, отзыв, тезисы, рефераты, статьи, рецензии, доклады,</w:t>
        <w:br/>
        <w:t>интервью, очерки, доверенности, резюме и другие жанры;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осознанно использовать речевые средства в соответствии с задачей</w:t>
        <w:br/>
        <w:t>коммуникации для выражения своих чувств, мыслей и потребностей; планирования и регуляции своей 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участвовать в разных видах обсуждения, формулировать собственную</w:t>
        <w:br/>
        <w:t>позицию и аргументировать ее, привлекая сведения из жизненного и читательского опыта;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характеризовать словообразовательные цепочки и словообразовательные</w:t>
        <w:br/>
        <w:t>гнезда;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использовать этимологические данные для объяснения правописания и</w:t>
        <w:br/>
        <w:t>лексического значения слова;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определять цели своего обучения, ставить и</w:t>
        <w:br/>
        <w:t>формулировать для себя новые задачи в учебе и познавательной деятельности,</w:t>
        <w:br/>
        <w:t>развивать мотивы и интересы своей познавательной деятельности;</w:t>
        <w:br/>
      </w:r>
      <w:r>
        <w:rPr>
          <w:rFonts w:eastAsia="Symbol" w:cs="Symbol"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  <w:br/>
      </w:r>
      <w:r>
        <w:rPr>
          <w:b/>
          <w:sz w:val="28"/>
          <w:szCs w:val="28"/>
        </w:rPr>
        <w:t>Планируемые результаты обучения в 9 классе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освоения выпускниками основной школы программы по русскому (родному) языку являются: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<w:br/>
      </w:r>
      <w:r>
        <w:rPr>
          <w:b/>
          <w:sz w:val="28"/>
          <w:szCs w:val="28"/>
        </w:rPr>
        <w:t>Метапредметные</w:t>
        <w:tab/>
        <w:t>результаты: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Регулятивные</w:t>
        <w:tab/>
        <w:t>УУД</w:t>
      </w:r>
      <w:r>
        <w:rPr>
          <w:sz w:val="28"/>
          <w:szCs w:val="28"/>
        </w:rPr>
        <w:br/>
        <w:t>1.Умение самостоятельно определять цели обучения, ставить и формулировать</w:t>
        <w:br/>
        <w:t>новые задачи в учебе и познавательной деятельности, развивать мотивы и</w:t>
        <w:br/>
        <w:t>интересы своей познавательной деятельности. Обучающийся сможет:</w:t>
        <w:br/>
        <w:t>анализировать существующие и планировать будущие образовательные результаты; идентифицировать собственные проблемы и определять главную проблему; выдвигать версии решения проблемы, формулировать гипотезы, предвосхищать конечный результат; ставить цель деятельности на основе определенной проблемы и существующих возможностей;</w:t>
        <w:br/>
        <w:t>формулировать учебные задачи как шаги достижения поставленной цели деятельности;</w:t>
        <w:br/>
        <w:t>обосновывать целевые ориентиры и приоритеты ссылками на ценности, указывая и обосновывая логическую последовательность шагов.</w:t>
        <w:br/>
        <w:t>2.Умение самостоятельно планировать пути достижения целей, в том числе</w:t>
        <w:br/>
        <w:t>альтернативные, осознанно выбирать наиболее эффективные способы решения</w:t>
        <w:br/>
        <w:t>учебных и познавательных задач.</w:t>
        <w:br/>
        <w:t>Обучающийся сможет:</w:t>
        <w:br/>
        <w:t>определять необходимые действие(я) в соответствии с учебной и познавательной</w:t>
        <w:br/>
        <w:t>задачей и составлять алгоритм их выполнения;</w:t>
        <w:br/>
        <w:t>обосновывать и осуществлять выбор наиболее эффективных способов решения</w:t>
        <w:br/>
        <w:t>учебных и познавательных задач;</w:t>
        <w:br/>
        <w:t>определять/находить, в том числе из предложенных вариантов, условия для</w:t>
        <w:br/>
        <w:t>выполнения учебной и познавательной задачи;</w:t>
        <w:br/>
        <w:t>выстраивать жизненные планы на краткосрочное будущее (заявлять целевые</w:t>
        <w:br/>
        <w:t>ориентиры, ставить адекватные им задачи и предлагать действия, указывая и</w:t>
        <w:br/>
        <w:t>обосновывая логическую последовательность шагов);</w:t>
        <w:br/>
        <w:t>составлять план решения проблемы (выполнения проекта, проведения исследования);</w:t>
        <w:br/>
        <w:t>определять потенциальные затруднения при решении учебной и познавательной задачи и находить средства для их устранения;</w:t>
        <w:br/>
        <w:t>описывать свой опыт, оформляя его для передачи другим людям в виде технологии решения практических задач определенного класса;</w:t>
        <w:br/>
        <w:t>планировать и корректировать свою индивидуальную образовательную траекторию.</w:t>
        <w:br/>
        <w:t>3.Умение соотносить свои действия с планируемыми результатами,</w:t>
        <w:br/>
        <w:t>осуществлять контроль своей деятельности в процессе достижения результата,</w:t>
        <w:br/>
        <w:t>определять способы действий в рамках предложенных условий и требований,</w:t>
        <w:br/>
        <w:t>корректировать свои действия в соответствии с изменяющейся ситуацией.</w:t>
        <w:br/>
        <w:t>Обучающийся сможет:</w:t>
        <w:br/>
        <w:t>определять совместно с педагогом и сверстниками критерии планируемых результатов и критерии оценки своей учебной деятельности; систематизировать (в том числе выбирать приоритетные) критерии планируемых</w:t>
        <w:br/>
        <w:t>результатов и оценки своей деятельности;</w:t>
        <w:br/>
        <w:t>отбирать инструменты для оценивания своей деятельности, осуществлять</w:t>
        <w:br/>
        <w:t>самоконтроль своей деятельности в рамках предложенных условий и требований;</w:t>
        <w:br/>
        <w:t>оценивать свою деятельность, аргументируя причины достижения или отсутствия планируемого результата;</w:t>
        <w:br/>
        <w:t>находить достаточные средства для выполнения учебных действий в изменяющейся ситуации и/или при отсутствии планируемого результата;</w:t>
        <w:br/>
        <w:t>работая по своему плану, вносить коррективы в текущую деятельность на основе</w:t>
        <w:br/>
        <w:t>анализа изменений ситуации для получения запланированных характеристик</w:t>
        <w:br/>
        <w:t>продукта/результата;</w:t>
        <w:br/>
        <w:t>устанавливать связь между полученными характеристиками продукта и</w:t>
        <w:br/>
        <w:t>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<w:br/>
        <w:t>сверять свои действия с целью и, при необходимости, исправлять ошибки</w:t>
        <w:br/>
        <w:t>самостоятельно</w:t>
        <w:br/>
        <w:t>4.Умение оценивать правильность выполнения учебной задачи, собственные</w:t>
        <w:br/>
        <w:t>возможности ее решения. Обучающийся сможет:</w:t>
        <w:br/>
        <w:t>определять критерии правильности (корректности) выполнения учебной задачи;</w:t>
        <w:br/>
        <w:t>анализировать и обосновывать применение соответствующего инструментария для выполнения учебной задачи;</w:t>
        <w:br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<w:br/>
        <w:t>оценивать продукт своей деятельности по заданным и/или самостоятельно</w:t>
        <w:br/>
        <w:t>определенным критериям в соответствии с целью деятельности;</w:t>
        <w:br/>
        <w:t>обосновывать достижимость цели выбранным способом на основе оценки своих</w:t>
        <w:br/>
        <w:t>внутренних ресурсов и доступных внешних ресурсов;</w:t>
        <w:br/>
        <w:t>фиксировать и анализировать динамику собственных образовательных результатов.</w:t>
        <w:br/>
        <w:t>5.Владение основами самоконтроля, самооценки, принятия решений и</w:t>
        <w:br/>
        <w:t>осуществления осознанного выбора в учебной и познавательной деятельности.</w:t>
        <w:br/>
        <w:t>Обучающийся сможет:</w:t>
        <w:br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<w:br/>
        <w:t>соотносить реальные и планируемые результаты индивидуальной образовательной деятельности и делать выводы;</w:t>
        <w:br/>
        <w:t>принимать решение в учебной ситуации и нести за него ответственность;</w:t>
        <w:br/>
        <w:t>самостоятельно определять причины своего успеха или неуспеха и находить способы выхода из ситуации неуспеха;</w:t>
        <w:br/>
        <w:t>ретроспективно определять, какие действия по решению учебной задачи или</w:t>
        <w:br/>
        <w:t>параметры этих действий привели к получению имеющегося продукта учебной</w:t>
        <w:br/>
        <w:t>деятельности;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демонстрировать приемы регуляции психофизиологических/ эмоциональных состояний для достижения эффекта успокоения.</w:t>
        <w:br/>
      </w:r>
      <w:r>
        <w:rPr>
          <w:b/>
          <w:sz w:val="28"/>
          <w:szCs w:val="28"/>
        </w:rPr>
        <w:t>Познавательные</w:t>
        <w:tab/>
        <w:t>УУД</w:t>
      </w:r>
      <w:r>
        <w:rPr>
          <w:sz w:val="28"/>
          <w:szCs w:val="28"/>
        </w:rPr>
        <w:br/>
        <w:t>1.Умение определять понятия, создавать обобщения, устанавливать аналогии,</w:t>
        <w:br/>
        <w:t>классифицировать, самостоятельно выбирать основания и критерии для</w:t>
        <w:br/>
        <w:t>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<w:br/>
        <w:t>подбирать слова, соподчиненные ключевому слову, определяющие его признаки и свойства;</w:t>
        <w:br/>
        <w:t>выстраивать логическую цепочку, состоящую из ключевого слова и соподчиненных ему слов;</w:t>
        <w:br/>
        <w:t>выделять общий признак двух или нескольких предметов или явлений и объяснять их сходство;</w:t>
        <w:br/>
        <w:t>объединять предметы и явления в группы по определенным признакам, сравнивать, классифицировать и обобщать факты и явления;</w:t>
        <w:br/>
        <w:t>выделять явление из общего ряда других явлений;</w:t>
        <w:br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<w:br/>
        <w:t>строить рассуждение от общих закономерностей к частным явлениям и от частных явлений к общим закономерностям;</w:t>
        <w:br/>
        <w:t>строить рассуждение на основе сравнения предметов и явлений, выделяя при этом общие признаки;</w:t>
        <w:br/>
        <w:t>излагать полученную информацию, интерпретируя ее в контексте решаемой задачи; самостоятельно указывать на информацию, нуждающуюся в проверке, предлагать и применять способ проверки достоверности информации;</w:t>
        <w:br/>
        <w:t>вербализовать эмоциональное впечатление, оказанное на него источником;</w:t>
        <w:br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<w:br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<w:br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<w:br/>
        <w:t>2.Умение создавать, применять и преобразовывать знаки и символы, модели и</w:t>
        <w:br/>
        <w:t>схемы для решения учебных и познавательных задач. Обучающийся сможет:</w:t>
        <w:br/>
        <w:t>обозначать символом и знаком предмет и/или явление;</w:t>
        <w:br/>
        <w:t>определять логические связи между предметами и/или явлениями, обозначать данные логические связи с помощью знаков в схеме;</w:t>
        <w:br/>
        <w:t>создавать абстрактный или реальный образ предмета и/или явления;</w:t>
        <w:br/>
        <w:t>строить модель/схему на основе условий задачи и/или способа ее решения;</w:t>
        <w:br/>
        <w:t>создавать вербальные, вещественные и информационные модели с выделением</w:t>
        <w:br/>
        <w:t>существенных характеристик объекта для определения способа решения задачи всоответствии с ситуацией;</w:t>
        <w:br/>
        <w:t>преобразовывать модели с целью выявления общих законов, определяющих данную</w:t>
        <w:tab/>
        <w:t>предметную</w:t>
        <w:tab/>
        <w:t>область;</w:t>
        <w:br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<w:br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<w:br/>
        <w:t>строить доказательство: прямое, косвенное, от противного;</w:t>
        <w:br/>
        <w:t>анализировать/рефлексировать опыт разработки и реализации учебного проекта,</w:t>
      </w:r>
    </w:p>
    <w:p>
      <w:pPr>
        <w:pStyle w:val="Normal"/>
        <w:suppressAutoHyphens w:val="false"/>
        <w:spacing w:before="0" w:after="0"/>
        <w:contextualSpacing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ru-RU"/>
        </w:rPr>
        <w:t>ПЛАНИРУЕМЫЕ РЕЗУЛЬТАТЫ ИЗУЧЕНИЯ УЧЕБНОГО ПРЕДМЕТА.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Речь и речевое общение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соблюдать нормы речевого поведения в типичных ситуациях общения;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предупреждать коммуникативные неудачи в процессе речевого общения.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понимать основные причины коммуникативных неудач и объяснять их.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Речевая деятельность Аудирование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Чтение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передавать схематически представленную информацию в виде связного текста;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Говорение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выступать перед аудиторией с докладом; публично защищать проект, реферат;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 и оценивать речевые высказывания с точки зрения их успешности в достижении прогнозируемого результата.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Письмо 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писать рецензии, рефераты;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составлять аннотации, тезисы выступления, конспекты;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Текст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Функциональные разновидности языка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 xml:space="preserve">различать и анализировать тексты разных жанров, 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создавать устные и письменные высказывания разных стилей, жанров и типов речи;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исправлять речевые недостатки, редактировать текст;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Общие сведения о языке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оценивать использование основных изобразительных средств языка.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характеризовать вклад выдающихся лингвистов в развитие русистики.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Фонетика и орфоэпия. Графика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проводить фонетический анализ слова;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соблюдать основные орфоэпические правила современного русского литературного языка;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основные выразительные средства фонетики (звукопись);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выразительно читать прозаические и поэтические тексты;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Морфемика и словообразование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делить слова на морфемы на основе смыслового, грамматического и словообразовательного анализа слова;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различать изученные способы словообразования;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и самостоятельно составлять словообразовательные пары и словообразовательные цепочки слов;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основные выразительные средства словообразования в художественной речи и оценивать их;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использовать этимологическую справку для объяснения правописания и лексического значения слова.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Лексикология и фразеология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группировать слова по тематическим группам;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подбирать к словам синонимы, антонимы;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фразеологические обороты;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соблюдать лексические нормы в устных и письменных высказываниях;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объяснять общие принципы классификации словарного состава русского языка;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аргументировать различие лексического и грамматического значений слова;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омонимы разных видов;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Морфология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самостоятельные (знаменательные) части речи и их формы, служебные части речи;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слово с точки зрения его принадлежности к той или иной части речи;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применять морфологические знания и умения в практике правописания, в различных видах анализа;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синонимические средства морфологии;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различать грамматические омонимы;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Синтаксис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основные единицы синтаксиса (словосочетание, предложение) и их виды;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употреблять синтаксические единицы в соответствии с нормами современного русского литературного языка;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использовать разнообразные синонимические синтаксические конструкции в собственной речевой практике;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применять синтаксические знания и умения в практике правописания, в различных видах анализа.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синонимические средства синтаксиса;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Правописание: орфография и пунктуация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соблюдать орфографические и пунктуационные нормы в процессе письма (в объёме содержания курса);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объяснять выбор написания в устной форме (рассуждение) и письменной форме (с помощью графических символов);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обнаруживать и исправлять орфографические и пунктуационные ошибки;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демонстрировать роль орфографии и пунктуации в передаче смысловой стороны речи;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Язык и культура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научится: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приводить примеры, которые доказывают, что изучение языка позволяет лучше узнать историю и культуру страны;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уместно использовать правила русского речевого этикета в учебной деятельности и повседневной жизни.</w:t>
      </w:r>
    </w:p>
    <w:p>
      <w:pPr>
        <w:pStyle w:val="Normal"/>
        <w:suppressAutoHyphens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Выпускник получит возможность научиться: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характеризовать на отдельных примерах взаимосвязь языка, культуры и истории народа — носителя языка;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 </w:t>
      </w:r>
      <w:r>
        <w:rPr>
          <w:sz w:val="28"/>
          <w:szCs w:val="28"/>
          <w:lang w:eastAsia="ru-RU"/>
        </w:rPr>
        <w:t>анализировать и сравнивать русский речевой этикет с речевым этикетом отдельных народов России и мира.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СОДЕРЖАНИЕ КУРСА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b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Содержание,  обеспечивающее формирование коммуникативной 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b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компетенции.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1. Речь и речевое общение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jc w:val="both"/>
        <w:rPr>
          <w:spacing w:val="-27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Речь и речевое общение. Речевая ситуация. Речь устная и письменная. Речь диалогическая и монологическая. Моно</w:t>
        <w:softHyphen/>
        <w:t>лог и его виды. Диалог и его виды.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562" w:leader="none"/>
        </w:tabs>
        <w:suppressAutoHyphens w:val="false"/>
        <w:jc w:val="both"/>
        <w:rPr>
          <w:spacing w:val="-9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Осознание основных особенностей устной и письменной речи; анализ образцов устной и письменной речи. Различе</w:t>
        <w:softHyphen/>
        <w:t>ние диалогической и монологической речи. Владение различ</w:t>
        <w:softHyphen/>
        <w:t>ными видами монолога и диалога. Понимание коммуникатив</w:t>
        <w:softHyphen/>
        <w:t>ных целей и мотивов говорящего в разных ситуациях общения. Владение нормами речевого поведения в типичных ситуаци</w:t>
        <w:softHyphen/>
        <w:t>ях формального и неформального межличностного общения.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2. Речевая деятельность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6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5"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Виды речевой деятельности: чтение, аудирование (слушание), говорение, письмо.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Культура чтения, аудирования, говорения и письма.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6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</w:t>
        <w:softHyphen/>
        <w:t>точниками. Овладение различными видами аудирования. Изложение содержания прослушанного или прочитанного текста (подробное, сжатое, выборочное).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</w:t>
        <w:softHyphen/>
        <w:t>личных источников.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3. Текст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0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7"/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Средства связи предложений и частей текста. Абзац как средство композиционно-стилистического членения текста.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Функционально-смысловые типы речи: описание, повество</w:t>
        <w:softHyphen/>
        <w:t>вание, рассуждение. Структура текста. План текста и тезисы как виды информационной переработки текста.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0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11"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4. Функциональные разновидности языка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81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5"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Основные жанры научного (отзыв, выступление, доклад), публицистического (выступление, интервью), официально-де</w:t>
        <w:softHyphen/>
        <w:t>лового (расписка, доверенность, заявление) стилей, разговор</w:t>
        <w:softHyphen/>
        <w:t>ной речи (рассказ, беседа).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581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b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Содержание,  обеспечивающее формирование языковой и лингвистической (языковедческой) компетенций.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5. Общие сведения о языке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Русский язык — национальный язык русского народа государственный язык Российской Федерации и язык межнационального общения. Русский язык в современном мире.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4270375</wp:posOffset>
                </wp:positionH>
                <wp:positionV relativeFrom="paragraph">
                  <wp:posOffset>2834640</wp:posOffset>
                </wp:positionV>
                <wp:extent cx="90805" cy="1270"/>
                <wp:effectExtent l="0" t="0" r="0" b="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816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6.25pt,223.2pt" to="336.25pt,233.25pt" ID="Прямая соединительная линия 2" stroked="t" style="position:absolute">
                <v:stroke color="black" weight="3240" joinstyle="round" endcap="flat"/>
                <v:fill o:detectmouseclick="t" on="false"/>
              </v:line>
            </w:pict>
          </mc:Fallback>
        </mc:AlternateConten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усский язык в кругу других славянских языков. Роль ста</w:t>
        <w:softHyphen/>
        <w:t>рославянского (церковнославянского) языка в развитии рус</w:t>
        <w:softHyphen/>
        <w:t>ского языка.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312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жаргон.»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Русский язык — язык русской художественной литературы. Основные изобразительные средства русского языка.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Лингвистика как наука о языке.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разделы лингвистики.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Выдающиеся отечественные лингвисты.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Понимание различий между литературным языком и диа</w:t>
        <w:softHyphen/>
        <w:t>лектами, просторечием, профессиональными разновидностя</w:t>
        <w:softHyphen/>
        <w:t>ми языка, жаргоном.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6. Фонетика и орфоэпия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5"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Фонетика как раздел лингвистики.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Звук как единица языка. Система гласных звуков. Система согласных звуков. Изменение звуков в речевом потоке. Эле</w:t>
        <w:softHyphen/>
        <w:t>менты фонетической транскрипции. Слог. Ударение.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Орфоэпия как раздел лингвистики. Основные правила но</w:t>
        <w:softHyphen/>
        <w:t>рмативного произношения и ударения.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Орфоэпический словарь.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62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9"/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Нормативное произношение слов. Оценка собственной и чужой речи с точки зрения орфоэпической правильности.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Применение фонетико-орфоэпических знаний и умений в собственной речевой практике.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Использование орфоэпического словаря для овладения произносительной культурой.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7. Графика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Графика как раздел лингвистики. Соотношение звука и буквы. Обозначение на письме твёрдости и мягкости соглас</w:t>
        <w:softHyphen/>
        <w:t>ных. Способы обозначения [J'].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8. Морфемика и словообразование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71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5"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>Морфемика как раздел лингвистики. Морфема как минимальная значимая единица языка.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Словообразующие и формообразующие морфемы. Оконча</w:t>
        <w:softHyphen/>
        <w:t>ние как формообразующая морфема.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Приставка, суффикс как словообразующие морфемы.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Корень. Однокоренные слова. Чередование гласных и согласных в корнях слов. Варианты морфем.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Возможность исторических изменений в структуре слова Понятие об этимологии. Этимологический словарь.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Словообразование как раздел лингвистики. Исходная (производящая) основа и словообразующая морфема.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способы образования слов: приставочный, суффиксальный, приставочно-суффиксальный, бессуффиксный, сложение и его виды; переход слова из одной части речи в дру</w:t>
        <w:softHyphen/>
        <w:t>гую; сращение сочетания слов в слово. Словообразовательная пара, словообразовательная цепочка. Словообразовательное гнездо слов.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Словообразовательный и морфемный словари.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71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9"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Осмысление морфемы как значимой единицы языка Осознание роли морфем в процессах формо- и словообразования.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Определение основных способов словообразования, построение словообразовательных цепочек слов.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Применение знаний и умений по морфемике и словообразованию в практике правописания.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Использование словообразовательного, морфемного и эти</w:t>
        <w:softHyphen/>
        <w:t>мологического словарей при решении разнообразных учебных задач.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9. Лексикология и фразеология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Лексикология как раздел лингвистики. Слово как единица языка. Лексическое значение слова.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Однозначные и многозначные слова; прямое и переносное  значения слова. Переносное значение слов как основа тропов.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Тематические группы слов. Толковые словари русского </w:t>
      </w:r>
      <w:r>
        <w:rPr>
          <w:sz w:val="28"/>
          <w:szCs w:val="28"/>
          <w:vertAlign w:val="superscript"/>
          <w:lang w:eastAsia="ru-RU"/>
        </w:rPr>
        <w:t>-</w:t>
      </w:r>
      <w:r>
        <w:rPr>
          <w:sz w:val="28"/>
          <w:szCs w:val="28"/>
          <w:lang w:eastAsia="ru-RU"/>
        </w:rPr>
        <w:t>языка.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Синонимы. Антонимы. Омонимы. Словари синонимов антонимов русского языка.</w:t>
      </w:r>
    </w:p>
    <w:p>
      <w:pPr>
        <w:pStyle w:val="Normal"/>
        <w:widowControl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Лексика русского языка с точки зрения её происхождения: исконно русские и заимствованные слова. Словари иностран</w:t>
        <w:softHyphen/>
        <w:t>ных слов.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Лексика русского языка с точки зрения её активного и пассивного запаса. Архаизмы, историзмы, неологизмы. Словари устаревших слов и неологизмов.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Лексика русского языка с точки зрения сферы её употреб</w:t>
        <w:softHyphen/>
        <w:t>ления. Общеупотребительные слова. Диалектные слова. Тер</w:t>
        <w:softHyphen/>
        <w:t>мины и профессионализмы. Жаргонная лексика.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Стилистические пласты лексики.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Фразеология как раздел лингвистики. Фразеологизмы. По</w:t>
        <w:softHyphen/>
        <w:t>словицы, поговорки, афоризмы, крылатые слова. Фразеологи</w:t>
        <w:softHyphen/>
        <w:t>ческие словари.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Разные виды лексических словарей и их роль в овладении словарным богатством родного языка.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Дифференциация лексики по типам лексического значе</w:t>
        <w:softHyphen/>
        <w:t>ния с точки зрения её активного и пассивного запаса, про</w:t>
        <w:softHyphen/>
        <w:t>исхождения, сферы употребления, экспрессивной окраски и стилистической принадлежности.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Употребление лексических средств в соответствии со зна</w:t>
        <w:softHyphen/>
        <w:t>чением и ситуацией общения. Оценка своей и чужой речи с точки зрения точного, уместного и выразительного слово</w:t>
        <w:softHyphen/>
        <w:t>употребления.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Проведение лексического разбора слов.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Извлечение необходимой информации из лексических сло</w:t>
        <w:softHyphen/>
        <w:t>варей различных типов : толкового словаря, словарей синони</w:t>
        <w:softHyphen/>
        <w:t>мов, антонимов, устаревших слов, иностранных слов, фразе</w:t>
        <w:softHyphen/>
        <w:t>ологического словаря и др., ииспользование её в различных видах деятельности.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10. Морфология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71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2"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 xml:space="preserve"> Морфология как раздел грамматики.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Части речи как лексико-грамматические разряды слов. Си</w:t>
        <w:softHyphen/>
        <w:t>стема частей речи в русском языке.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</w:t>
        <w:softHyphen/>
        <w:t>ме частей речи.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Служебные части речи, их разряды по значению, структу</w:t>
        <w:softHyphen/>
        <w:t>ре и синтаксическому употреблению.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Междометия и звукоподражательные слова.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Омонимия слов разных частей речи.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Словари грамматических трудностей.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71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9"/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Применение морфологических знаний и умений в практике правописания.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Использование словарей грамматических трудностей в речевой  практике.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11. Синтаксис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71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5"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ab/>
        <w:t xml:space="preserve"> Синтаксис как раздел грамматики. Словосочетание и предложение как единицы синтаксиса.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Словосочетание как синтаксическая единица, типы слово</w:t>
        <w:softHyphen/>
        <w:t>сочетаний. Виды связи в словосочетании.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Виды предложений по цели высказывания и эмоциональ</w:t>
        <w:softHyphen/>
        <w:t>ной окраске. Грамматическая основа предложения, главные и второстепенные члены, способы их выражения. Виды сказуе</w:t>
        <w:softHyphen/>
        <w:t>мого.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Структурные типы простых предложений: двусоставные и односоставные, распространённые и нераспространённые, предложения осложненной и неосложнённой структуры, пол</w:t>
        <w:softHyphen/>
        <w:t>ные и неполные.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Виды односоставных предложений.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Классификация сложных предложений. Средства выраже</w:t>
        <w:softHyphen/>
        <w:t>ния синтаксических отношений между частями сложного пред</w:t>
        <w:softHyphen/>
        <w:t>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передачи чужой речи.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71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9"/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Применение синтаксических знаний и умений в практике  правописания.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12. Правописание: орфография и пунктуация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Орфография как система правил правописания. Понятие орфограммы.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Правописание гласных и согласных в составе морфем. Правописание </w:t>
      </w:r>
      <w:r>
        <w:rPr>
          <w:i/>
          <w:iCs/>
          <w:sz w:val="28"/>
          <w:szCs w:val="28"/>
          <w:lang w:eastAsia="ru-RU"/>
        </w:rPr>
        <w:t xml:space="preserve">ъ </w:t>
      </w:r>
      <w:r>
        <w:rPr>
          <w:sz w:val="28"/>
          <w:szCs w:val="28"/>
          <w:lang w:eastAsia="ru-RU"/>
        </w:rPr>
        <w:t xml:space="preserve">и </w:t>
      </w:r>
      <w:r>
        <w:rPr>
          <w:i/>
          <w:iCs/>
          <w:sz w:val="28"/>
          <w:szCs w:val="28"/>
          <w:lang w:eastAsia="ru-RU"/>
        </w:rPr>
        <w:t>ь.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Слитные, дефисные и раздельные написания. Употребление прописной и строчной буквы. Перенос слов.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Орфографические словари и справочники.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Пунктуация как система правил правописания.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Знаки препинания и их функции. Одиночные и парные знаки препинания.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Знаки препинания в конце предложения.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Знаки препинания в простом неосложнённом предложении.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Знаки препинания в простом осложнённом предложении.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Знаки препинания в сложном предложении: сложносочи</w:t>
        <w:softHyphen/>
        <w:t xml:space="preserve">нённом, сложноподчинённом, бессоюзном, а также в сложном </w:t>
      </w:r>
      <w:r>
        <w:rPr>
          <w:sz w:val="28"/>
          <w:szCs w:val="28"/>
          <w:lang w:eastAsia="ru-RU"/>
        </w:rPr>
        <w:t>предложении с разными видами связи.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Знаки препинания при прямой речи и цитировании, в диа</w:t>
        <w:softHyphen/>
        <w:t>логе.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Сочетание знаков препинания.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2. Овладение орфографическими и пунктуационными навыками</w:t>
      </w:r>
      <w:r>
        <w:rPr>
          <w:spacing w:val="-2"/>
          <w:sz w:val="28"/>
          <w:szCs w:val="28"/>
          <w:lang w:eastAsia="ru-RU"/>
        </w:rPr>
        <w:t>. Соблюдение основных орфографических и пунктуаци</w:t>
        <w:softHyphen/>
      </w:r>
      <w:r>
        <w:rPr>
          <w:spacing w:val="-1"/>
          <w:sz w:val="28"/>
          <w:szCs w:val="28"/>
          <w:lang w:eastAsia="ru-RU"/>
        </w:rPr>
        <w:t>онных норм в письменной речи. Опора на фонетический, мо</w:t>
      </w:r>
      <w:r>
        <w:rPr>
          <w:spacing w:val="-2"/>
          <w:sz w:val="28"/>
          <w:szCs w:val="28"/>
          <w:lang w:eastAsia="ru-RU"/>
        </w:rPr>
        <w:t>рфемно-словообразовательный и морфологический анализ при выборе правильного написания слова. Опора на грамматико-</w:t>
      </w:r>
      <w:r>
        <w:rPr>
          <w:spacing w:val="-1"/>
          <w:sz w:val="28"/>
          <w:szCs w:val="28"/>
          <w:lang w:eastAsia="ru-RU"/>
        </w:rPr>
        <w:t xml:space="preserve">интонационный анализ при объяснении расстановки знаков </w:t>
      </w:r>
      <w:r>
        <w:rPr>
          <w:sz w:val="28"/>
          <w:szCs w:val="28"/>
          <w:lang w:eastAsia="ru-RU"/>
        </w:rPr>
        <w:t>препинания в предложении.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Использование орфографических словарей и справочников </w:t>
      </w:r>
      <w:r>
        <w:rPr>
          <w:sz w:val="28"/>
          <w:szCs w:val="28"/>
          <w:lang w:eastAsia="ru-RU"/>
        </w:rPr>
        <w:t>по правописанию.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b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Содержание,  обеспечивающее формирование культуроведческой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b/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компетенции.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Раздел 13. Язык и культура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557" w:leader="none"/>
        </w:tabs>
        <w:suppressAutoHyphens w:val="false"/>
        <w:ind w:firstLine="540"/>
        <w:jc w:val="both"/>
        <w:rPr>
          <w:spacing w:val="-32"/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 xml:space="preserve">Взаимосвязь языка и культуры, истории народа. Русский </w:t>
      </w:r>
      <w:r>
        <w:rPr>
          <w:sz w:val="28"/>
          <w:szCs w:val="28"/>
          <w:lang w:eastAsia="ru-RU"/>
        </w:rPr>
        <w:t>речевой этикет.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clear" w:pos="708"/>
          <w:tab w:val="left" w:pos="557" w:leader="none"/>
        </w:tabs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 xml:space="preserve">Выявление единиц языка с национально-культурным </w:t>
      </w:r>
      <w:r>
        <w:rPr>
          <w:spacing w:val="-2"/>
          <w:sz w:val="28"/>
          <w:szCs w:val="28"/>
          <w:lang w:eastAsia="ru-RU"/>
        </w:rPr>
        <w:t>компонентом значения. Уместное использование правил рус</w:t>
        <w:softHyphen/>
      </w:r>
      <w:r>
        <w:rPr>
          <w:sz w:val="28"/>
          <w:szCs w:val="28"/>
          <w:lang w:eastAsia="ru-RU"/>
        </w:rPr>
        <w:t>ского речевого этикета в учебной деятельности и повседнев</w:t>
        <w:softHyphen/>
        <w:t>ной жизни.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57" w:leader="none"/>
        </w:tabs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ТЕМАТИЧЕСКОЕ ПЛАНИРОВАНИЕ С ОПРЕДЕЛЕНИЕМ ОСНОВНЫХ ВИДОВ УЧЕБНОЙ ДЕЯТЕЛЬНОСТИ </w:t>
      </w:r>
    </w:p>
    <w:p>
      <w:pPr>
        <w:pStyle w:val="ListParagraph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0349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1024"/>
        <w:gridCol w:w="3344"/>
        <w:gridCol w:w="5981"/>
      </w:tblGrid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ind w:firstLine="567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ПРЕДМЕТНОЕ СОДЕРЖАНИЕ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ВИДЫ УЧЕБНОЙ ДЕЯТЕЛЬНОСТИ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«Речь и речевое общение» </w:t>
            </w:r>
          </w:p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 xml:space="preserve"> </w:t>
            </w:r>
            <w:r>
              <w:rPr>
                <w:color w:val="000000"/>
                <w:w w:val="100"/>
                <w:sz w:val="28"/>
                <w:szCs w:val="28"/>
              </w:rPr>
              <w:t xml:space="preserve">Осознают роль речевой культуры, коммуникативных умений в жизни человека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Узнают основные особенности устной и письменной речи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Характеризуют коммуникативные цели и мотивы говорящего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Сравнивают образцы диалогической и монологической речи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«Речевая деятельность»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 xml:space="preserve">Имеют представление об основных видах речевой деятельности и их особенностях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 в соответствии  с ситуацией речевого общения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Отбирают и систематизируют материал на определенную тему Осуществляют поиск, анализ, преобразование информации, извлеченной из различных источников, представляют и передают ее с учетом заданных условий общения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«Текст»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Знают признаки текста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Выделяют микротемы текста, делят его на абзацы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Знают композиционные элементы абзаца и целого текста (зачин, средняя часть, концовка)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Анализируют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Делят текст на смысловые части,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Создают и редактируют собственные тексты с учетом требований к построению связного текста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«Функциональные разновидности языка»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Выявляют особенности разговорной речи, языка художественной литературы и функциональных стилей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Устанавливают принадлежность текста к определенной функциональной разновидности языка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Создают письменные высказывания разных стилей, жанровСоблюдают нормы построения текста (логичность, последовательность, связность, соответствие теме и др.)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w w:val="100"/>
                <w:sz w:val="28"/>
                <w:szCs w:val="28"/>
              </w:rPr>
            </w:pPr>
            <w:r>
              <w:rPr>
                <w:color w:val="000000"/>
                <w:w w:val="100"/>
                <w:sz w:val="28"/>
                <w:szCs w:val="28"/>
              </w:rPr>
              <w:t>Выступают перед аудиторией сверстников с небольшими сообщениями, докладом, рефератом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«Общие сведения о языке» </w:t>
            </w:r>
          </w:p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Различают функциональные разновидности современного русского языка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Имеют представление о лингвистике как науке, выдающихся отечественных лингвистах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Знают основные разделы лингвистики, основные изобразительные свойства русского языка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«Фонетика и орфоэпия»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Овладевают основными понятиями фонетики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Осознают (понимают) смыслоразличительную функцию звука; звукопись как одно из выразительных средств русского языка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Анализируют и характеризуют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Проводят фонетический анализ слова; элементарный анализ ритмической организации поэтической речи (общее количество слогов в стоке, количество ударных и безударных слогов)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Выразительно читать прозаические и поэтические тексты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Определяют место ударного слога, наблюдают заперемещением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Овладевают основными правилами литературного произношения и ударения: нормами произношения безударных гласных звуков; мягкого или твердого согласного перед [э] в иноязычных словах; сочетаний согласных (чн, чт и др.); грамматических форм (прилагательных на -его, -ого, возвратных глаголов с -ся, -сь и др.); иноязычных слов, русских имен и отчеств, фамилий, географических названий; нормативным ударением в словах и их формах, трудных с акцентологической точки зрения (слова типа квартал, договор, глаголы прошедшего времени, краткие причастия и прилагательные и т. д.)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Анализируют и оценивают с орфоэпической точки зрения чужую и собственную речь; корректируют собственную речь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орфоэпический словарь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«Графика»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Осознают значение письма в истории развития человечества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Сопоставляют и анализируют звуковой и буквенный состав слова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знание алфавита при поиске информации в словарях, справочниках, энциклопедиях, при написании SMS-сообщений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«Морфемика и словообразование»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Овладевают основными понятиями морфемики и словообразования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Осознают морфему как значимую единицу языка; отличие морфемы от других значимых единиц языка; роль морфем в процессах формо- и словообразования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Различают изученные способы словообразования слов различных частей речи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Составляют словообразовательные пары и словообразовательные цепочки слов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Оценивают основные выразительные средства морфемики и словообразования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морфемный, словообразовательный словари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Применяют знания и умения по морфемике и словообразованию в практике правописания, а также при проведении грамматического и лексического анализа слов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«Лексикология и фразеология»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Овладевают основными понятиями лексикологии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Понимают роль слова в формировании и выражении мыслей, чувств, эмоций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Расширяют свой лексикон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Находят основания для переноса наименования (сходство, смежность объектов или признаков)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Узнают общие принципы классификации словарного состава русского языка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Различают однозначные и многозначные слова, прямое и переносное значения слова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Опознают омонимы, синонимы, антонимы; основные виды тропов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Устанавливают смысловые и стилистические различия синонимов, сочетаемостные возможности слова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Сопоставляют прямое и переносное значение слова; синонимы в синонимических цепочках; пары антонимов, омонимов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Группируют слова по тематическим группам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в собственной речи синонимы, антонимы и т.д. Осуществляют выбор лексических средств и употребляют их в соответствии со значением и сферой общения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Осознают основные понятия фразеологии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Опознают фразеологические обороты по их признакам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Наблюдают за использованием синонимов, антонимов, фразеологизмов, слов в переносном значении, диалектизмов и т.д. как средств выразительности в художественном тексте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«Морфология»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Осознают (понимают) особенности грамматического значения слова в отличии от лексического значения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Овладевают основными понятиями морфологии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самостоятельные (знаменательные) части речи и их формы; служебные части речи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Употребляют имена существительные в соответствии сграмматическими нормами, нормами лексическими иорфоэпическими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Анализируют и характеризуют общекатегариальное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в речи форму настоящего и будущего времени в значении прошедшего времени, соблюдают видо-временную соотнесенность глаголов-сказуемых в связном тексте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Соблюдают видо-временную соотнесенность причастий с формой глагола-сказуемого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грамматические признаки глагола и наречия у деепричастия; деепричастия совершенного и несовершенного вида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наречия разных разрядов; приводят соответствующие примеры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Производят морфологический анализ предлога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Правильно употребляют предлоги с нужным падежом,существительные с предлогами благодаря, согласно, вопреки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Различают грамматические омонимы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«Синтаксис»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Овладевают основными понятиями синтаксиса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Моделируют и употребляют в речи синонимические по значению словосочетания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Моделируют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Опознают (находят) грамматическую основу предложения, предложения простые и сложные, предложения осложненной структуры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Правильно согласовывают глагол-сказуемое с подлежащим, выраженным словосочетанием или сложносокращенным словом; определения с определяемыми словами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Опознают односоставные предложения; определяют их виды и морфологические способы выражения главного члена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Моделируют односоставные предложения разных типов, синонимичные односоставные и двусоставные предложения, синонимичные односоставные предложения; используют их в речевой практике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Наблюдают за особенностями употребления однородных членов предложения в текстах разных стилей и жанров,употреблением однородных членов в стилистических целях в художественных текстах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Опознают и правильно интонируют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Моделируют и используют в речи предложения с вводными конструкциями, синонимичными вводными словами в соответствии с коммуникативной задачей высказывания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Оценивают правильность построения сложносочиненных предложений, исправляют нарушения синтаксических норм построения сложносочиненных предложений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Распознают и разграничивают виды сложноподчиненных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Опознают основные способы передачи чужой речи (предложения с прямой речью; сложноподчиненные предложения с косвенной речью; простые предложения с дополнением, называющим тему чужой речи; предложения с вводными конструкциями; цитирование)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«Культура речи»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Владеют основными нормами русского литературного языка, освоенными в процессе изучения русского языка в школе; соблюдают их в устных и письменных высказываниях различной коммуникативной направленности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Оценивают правильность речи и в случае необходимости корректируют речевые высказывания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нормативные словари для получения информации о нормах современного русского литературного языка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XIII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«Правописание: орфография и пунктуация»</w:t>
            </w:r>
          </w:p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Имеют представление об орфографии как о системе правил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Обладают орфографической и пунктуационной зоркостью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Соблюдают основные орфографические и пунктуационные нормы в письменной речи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>
        <w:trPr/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XIV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ind w:firstLine="454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 и культура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Приводят примеры, которые доказывают, что изучение языка позволяет лучше узнать историю и культуру страны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Имеют представление об особенностях русского речевого этикета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372" w:leader="none"/>
                <w:tab w:val="left" w:pos="9940" w:leader="none"/>
              </w:tabs>
              <w:jc w:val="both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Уместно используют правила речевого поведения в учебной деятельности и повседневной жизни</w:t>
            </w:r>
          </w:p>
        </w:tc>
      </w:tr>
    </w:tbl>
    <w:p>
      <w:pPr>
        <w:pStyle w:val="Normal"/>
        <w:widowControl w:val="false"/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тем учебного курса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 класс (170 часов)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Язык – важнейшее средство общения. – 3 ч. (1р/р)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Повторение  изученного в начальных классах.  -  26 ч.(5р/р+1к/р).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 тся и - ться; раздельное написание не с глаголами. Раздельное написание предлогов со словами.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Текст. Тема текста. Стили.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Синтаксис. Пунктуация. Культура речи. – 29ч. (6р/р+1к/р)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Основные синтаксические понятия (единицы): словосочетание, предложение, текст.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 в сложном предложении перед и, а, но, чтобы, потому что, когда, который, что, если. Прямая речь после слов автора и перед ними; знаки препинания при прямой речи. Диалог. Тире в начале реплик диалога.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Фонетика. Орфоэпия. Графика и орфография. Культура речи. –  16 ч. (3р/р+1к/р)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Лексика. Культура речи. – 12 ч. (4р/р+1к/р)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Морфемика. </w:t>
      </w:r>
      <w:r>
        <w:rPr>
          <w:b/>
          <w:sz w:val="28"/>
          <w:szCs w:val="28"/>
        </w:rPr>
        <w:t>Орфография. Культура речи</w:t>
      </w:r>
      <w:r>
        <w:rPr>
          <w:b/>
          <w:bCs/>
          <w:color w:val="000000"/>
          <w:sz w:val="28"/>
          <w:szCs w:val="28"/>
        </w:rPr>
        <w:t xml:space="preserve"> –  24ч. (3р/р+1к/р)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з и сна конце приставок. Правописание чередующихся гласных о и а в корнях -лож-- -лаг-, -рос- - -раст-. Буквы е и о после шипящих в корне. Буквы ы и и после ц.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Рассуждение в повествовании. Рассуждение, его структура и разновидности.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 Морфология.</w:t>
      </w:r>
      <w:r>
        <w:rPr>
          <w:b/>
          <w:sz w:val="28"/>
          <w:szCs w:val="28"/>
        </w:rPr>
        <w:t>Орфография. Культура речи</w:t>
      </w:r>
      <w:r>
        <w:rPr>
          <w:b/>
          <w:bCs/>
          <w:color w:val="000000"/>
          <w:sz w:val="28"/>
          <w:szCs w:val="28"/>
        </w:rPr>
        <w:t> –  60 ч.(11р/р+4к/р)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Имя существительное</w:t>
      </w:r>
      <w:r>
        <w:rPr>
          <w:b/>
          <w:bCs/>
          <w:color w:val="000000"/>
          <w:sz w:val="28"/>
          <w:szCs w:val="28"/>
        </w:rPr>
        <w:t>  -  20 ч. (4р/р+1к/р)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ц в окончаниях существительных. Склонение существительных на -ия, -ий, -ие. Правописание гласных в падежных окончаниях имен существительных.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Доказательства и объяснения в рассуждении.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Имя прилагательное</w:t>
      </w:r>
      <w:r>
        <w:rPr>
          <w:b/>
          <w:bCs/>
          <w:color w:val="000000"/>
          <w:sz w:val="28"/>
          <w:szCs w:val="28"/>
        </w:rPr>
        <w:t>  - 12 ч. (3р/р+1к/р)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Описание животного. Структура текста данного жанра. Стилистические разновидности этого жанра.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Глагол </w:t>
      </w:r>
      <w:r>
        <w:rPr>
          <w:b/>
          <w:bCs/>
          <w:color w:val="000000"/>
          <w:sz w:val="28"/>
          <w:szCs w:val="28"/>
        </w:rPr>
        <w:t>–  23 ч.(4р/р+1к/р)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Глагол как часть речи. Синтаксическая роль глагола в предложении.  Неопределенная форма глагола (инфинитив на -ть (-ться), -ти (-тись), -чь (-чься). Правописание -ться и -чь (-чься)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и в корнях глаголов -бер- - -бир-, -дер- - -дир, -мер- - -мир-, - пep- - -пир-, - тер- - - тир-, -стел- - -стил-. Правописание не с глаголами.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Повторение и систематизация изученного в 5 классе –  5 ч. (1к/р)</w:t>
      </w:r>
    </w:p>
    <w:p>
      <w:pPr>
        <w:pStyle w:val="Normal"/>
        <w:spacing w:lineRule="auto" w:line="36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>
      <w:pPr>
        <w:pStyle w:val="Normal"/>
        <w:shd w:val="clear" w:color="auto" w:fill="FFFFFF"/>
        <w:suppressAutoHyphens w:val="false"/>
        <w:spacing w:before="0" w:after="150"/>
        <w:rPr>
          <w:color w:val="767676"/>
          <w:sz w:val="28"/>
          <w:szCs w:val="28"/>
          <w:lang w:eastAsia="ru-RU"/>
        </w:rPr>
      </w:pPr>
      <w:r>
        <w:rPr>
          <w:color w:val="767676"/>
          <w:sz w:val="28"/>
          <w:szCs w:val="28"/>
          <w:lang w:eastAsia="ru-RU"/>
        </w:rPr>
      </w:r>
    </w:p>
    <w:p>
      <w:pPr>
        <w:pStyle w:val="Normal"/>
        <w:widowControl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Содержание учебного курса 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 класс (204 часа)</w:t>
      </w:r>
    </w:p>
    <w:p>
      <w:pPr>
        <w:pStyle w:val="Normal"/>
        <w:widowControl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Язык и общество (2ч +1ч.)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Повторение пройденного в 5 классе (14 ч.)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Текст (8 ч.)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90" w:leader="none"/>
        </w:tabs>
        <w:ind w:firstLine="540"/>
        <w:jc w:val="both"/>
        <w:rPr>
          <w:sz w:val="28"/>
          <w:szCs w:val="28"/>
          <w:lang w:eastAsia="ru-RU"/>
        </w:rPr>
      </w:pPr>
      <w:r>
        <w:rPr>
          <w:spacing w:val="-27"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>
      <w:pPr>
        <w:pStyle w:val="Normal"/>
        <w:widowControl w:val="false"/>
        <w:shd w:val="clear" w:color="auto" w:fill="FFFFFF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Средства связи предложений и частей текста. Абзац как средство композиционно-стилистического членения текста.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Функционально-смысловые типы речи: описание, повество</w:t>
        <w:softHyphen/>
        <w:t>вание, рассуждение. Структура текста. План текста и тезисы как виды информационной переработки текста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Деление текста на части; официально-деловой стиль, его языковые особенности.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Лексика и фразеология. Культура речи (15 ч + 2 ч)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I. Повторение пройденного по лексике в 5 классе.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пути пополнения словарного состава русского языка.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Толковые словари иностранных слов, устаревших слов.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Умение пользоваться словарями иностранных слов, устаревших слов, фразеологическими словарями. 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III. Сбор и анализ материалов к сочинению: рабочие материалы. Сжатый пересказ исходного текста.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Словообразование. Орфография. Культура речи. (21 ч+ 8 ч)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I. Повторение пройденного по морфемике в 5 классе.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Понятие об этимологии и этимологическом разборе слов. Этимологические словари.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и после приставок на согласные. Правописание соединительных гласных о и е. 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II. Умение согласовывать со сложносокращенными словами прилагательные и глаголы в прошедшем времени.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Морфология. Орфография. Культура речи.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Имя существительное (19 ч + 3 ч) 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I. Повторение сведений об имени существительном, полученных в 5 классе.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Склонение существительных на -мя. Несклоняемые существительные. Текстообразующая роль существительных. Словообразование имен существительных.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II. Умение правильно образовывать формы косвенных падежей существительных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III. Различные сферы употребления устной публичной речи.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Имя прилагательное ( 23 ч + 7 ч)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I. Повторение сведений об имени прилагательном, полученных в 5 классе.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прилага- тельных (уменьшительно-ласкательное и неполноты качества).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употреблять в речи прилагательные в переносном значении.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Публичное выступление о произведении народного промысла.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Имя числительное (14 ч + 1 ч) 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Местоимение (20 ч + 4 ч) 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в неопределенных местоимениях. Слитное и раздельное написание не и ни в отрицательных местоимениях.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III. Рассказ по воображению, по сюжетным рисункам; строение, языковые особенности данных текстов.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Рассуждение как тип текста, его строение (тезис, аргумент, вывод), языковые особенности.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Глагол (23 ч + 6 ч)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I. Повторение сведений о глаголе, полученных в 6 классе.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Правописание гласных в суффиксах -ова(ть), -ева(ть) и -ыва(ть), -ива(ть).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>
      <w:pPr>
        <w:pStyle w:val="Normal"/>
        <w:widowControl w:val="false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Повторение и систематизация пройденного в 6 классе (11 ч + 2 ч) 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Сочинение на выбранную тему.</w:t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Содержание тем учебного курса </w:t>
      </w:r>
      <w:r>
        <w:rPr>
          <w:b/>
          <w:sz w:val="32"/>
          <w:szCs w:val="32"/>
        </w:rPr>
        <w:t>7 класса  (136 ч.)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Ведение. Русский язык как развивающееся явление (1 ч)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Повторение пройденного в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классах (9ч.+ 5ч.)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Публицистический стиль, его жанры, языковые особенности.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Морфология. Орфография. Культура речи.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Причастие (27ч. +4ч.)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Повторение пройденного о глаголе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Текстообразующая роль причастий.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Не с причастиями. Правописание гласных в суффиксах действительных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Умение правильно ставить ударение в полных и кратких страдательных причастиях (</w:t>
      </w:r>
      <w:r>
        <w:rPr>
          <w:i/>
          <w:sz w:val="28"/>
          <w:szCs w:val="28"/>
        </w:rPr>
        <w:t>принесенный, принесен, принесенá, принесенó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принесены</w:t>
      </w:r>
      <w:r>
        <w:rPr>
          <w:sz w:val="28"/>
          <w:szCs w:val="28"/>
        </w:rPr>
        <w:t>´), правильно употреблять причастия с суффиксом –ся, согласовывать причастия с определяемыми существительными, строить предложения с причастным оборотом.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Описание внешности знакомого по личным впечатлениям, по фотографии.</w:t>
      </w:r>
    </w:p>
    <w:p>
      <w:pPr>
        <w:pStyle w:val="Normal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Виды публичных общественно-политических выступлений. Их структура.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Деепричастие (9ч. + 1ч.)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Повторение пройденного о глаголе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виды и их образование.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Не с деепричастиями.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Умение правильно строить предложение с деепричастным оборотом.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Рассказ по картине.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Наречие, категория состояния (19ч. + 9ч.)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Правописание не с наречиями на –о и –е; не- и ни- в наречиях. Одна и две буквы н в наречиях на –о и –е.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Буквы о и е после шипящих на конце наречий. Суффиксы –о и –а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Умение правильно ставить ударение в наречиях.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Умение использовать в речи наречия-синонимы и антонимы.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Описание действий как вид текста: структура текста, его языковые особенности. Пересказ исходного текста с описанием действий.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Категория состояния как часть речи. Ее отличие от наречий. Синтаксическая роль слов категории состояния.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Служебные части речи. Культура речи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Предлог (8ч. + 1ч.)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 предлогов.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Слитные и раздельные написания предлогов (в течение, ввиду, вследствие и др.). Дефис в предлогах из-за, из-под.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Умение правильно употреблять предлоги в и на, с и из. Умение правильно употреблять существительные с предлогами по, благодаря, согласно, вопреки.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Умение пользоваться в речи предлогами-синонимами.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Рассказ от своего имени на основе прочитанного. Рассказ на основе увиденного на картине.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Союз (12ч. + 1ч.)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Текстообразующая роль союзов.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Слитные и разделительные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Умение пользоваться в речи союзами-синонимами.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Устное рассуждение на дискуссионную тему; его языковые особенности.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Частица (13ч. + 3ч.)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Различение на письме частиц не и ни. Правописание не и ни с различными частями речи.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Умение выразительно читать предложения с модальными частицами.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Рассказ по данному сюжету.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Междометие. Звукоподражательные слова (2 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Междометие как часть речи. Синтаксическая роль междометий в предложении.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Звукоподражательные слова и их отличие от междометий.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Дефис в междометиях. Интонационное выделение междометий. Запятая и восклицательный знак при междометиях.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Умение выразительно читать предложения с междометиями.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и систематизация пройденного в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классе (10ч.+2ч.).</w:t>
      </w:r>
    </w:p>
    <w:p>
      <w:pPr>
        <w:pStyle w:val="Normal"/>
        <w:shd w:val="clear" w:color="auto" w:fill="FFFFFF"/>
        <w:spacing w:before="194" w:after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Сочинение-рассуждение на морально-этическую тему или публичное выступление на эту тему</w:t>
      </w:r>
    </w:p>
    <w:p>
      <w:pPr>
        <w:pStyle w:val="Normal"/>
        <w:shd w:val="clear" w:color="auto" w:fill="FFFFFF"/>
        <w:spacing w:before="194" w:after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 тем учебного курса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8 класс (102 часа)</w:t>
      </w:r>
    </w:p>
    <w:p>
      <w:pPr>
        <w:pStyle w:val="Normal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Русский язык в современном мире (1 ч.).</w:t>
      </w:r>
    </w:p>
    <w:p>
      <w:pPr>
        <w:pStyle w:val="Normal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Повторение пройденного в V—VII классах (8 ч. +23ч.)</w:t>
      </w:r>
    </w:p>
    <w:p>
      <w:pPr>
        <w:pStyle w:val="Normal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Синтаксис. Словосочетание.  Культура речи. (3ч.)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1.Повторение пройденного о словосочетании в V классе. Связь слов в словосочетании: согласование, управление, примыкание.. Виды словосочетаний по морфологическим свойствам главного слова ( глагольные, именные, наречные).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Умение правильно употреблять форму зависимого слова при согласовании и управлении. Умение использовать в речи синонимичные по значению словосочетания.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Предложение. (3ч.+ 4 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1.Повтрение пройденного о предложении.  Грамматическая основа предложения.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Особенности связи подлежащего и сказуемого.  Порядок слов в предложении. Интонация простого предложения. Логическое ударение.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 Умение выделять с помощью логического ударения и порядка слов наиболее важное слово в предложении., выразительно читать предложения.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Описание архитектурного памятника как вид текста.: структура текста, его языковые особенности.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Простые двусоставные предложения (14ч.+3ч.)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Главные члены предложения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1.Повторение пройденного о подлежащем..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Способы выражения подлежащего. Повторение изученного о сказуемом. Простое глагольное сказуемое. Составное глагольное и составное именное сказуемые. Тире между подлежащим и сказуемым.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Синтаксические синонимы главных членов предложения, их текстообразующая роль.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Умение интонационно правильно произносить предложения с соответствующей связкой, согласовывать глагол- сказуемое с подлежащим, выраженным словосочетанием.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пользоваться  в речи синонимическими вариантами выражения подлежащего и сказуемого.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3.Публицистическое сочинение о памятнике культуры (истории) своей местности.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Второстепенные члены предложения 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1.Повторение изученного о второстепенных членах предложения. Прямое и косвенное дополнение. Несогласованное и согласованное определение. Приложение как разновидность определения: знаки препинания при приложении. Виды обстоятельств по значению ( места, времени, цели, причины, условия, уступки, образа действия).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Сравнительный оборот. Знаки препинания при нём.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Умение использовать в речи согласованные и несогласованные определения как синонимы.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Ораторская речь, её особенности. Публичное выступление об истории своего края.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Простые односоставные предложения (9ч.+1ч.)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1.Группы односоставных предложений. Односоставные предложения с главным членом сказуемым ( определённо-личные, неопределённо-личные, безличные) и подлежащим (назывные).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Синонимия односоставных и двусоставных предложений, их текстообразующая роль.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Умение пользоваться двусоставными и односоставными предложениями как синтаксическими синонимами.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пользоваться в описании назывными предложениями для обозначения времени и места.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3.Рассказ на свободную тему.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Однородные члены предложения (8 ч. +1ч.)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1.Повторение изученного  об однородных членах предложения.  Однородные члены предложения, связанные союзами (соединительными, разделительными, противительными)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 предложения. Обобщающие слова  при однородных членах. Двоеточие и тире при обобщающих словах в предложениях.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Вариативность постановки знаков препинания.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2.Умени интонационно правильно произносить предложения с обобщающими словами при однородных членах.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3.Расуждение на основе  литературного произведения.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Обособленные и уточняющие  члены предложения (13ч.+ 1ч.)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1.Понятие об обособлении. Обособленные определения и обособленные приложения.. обособленные обстоятельства. Уточнение как вид обособленного члена предложения.. выделительные знаки препинания при обособленных второстепенных и уточняющих членах предложения.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Синтаксические синонимы обособленных членов предложения, их текстообразующая роль.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2.Умение интонационно правильно  произносить предложения с обособленными и уточняющими членами предложения. Умение использовать предложения с обособленными членами и их синтаксические синонимы.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3.Характеристика человека как вид текста.; строение данного текста, его языковые особенности.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Слова, грамматически не связанные с членами предложения (8 ч.+1ч.)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1.Повторение изученного об обращении.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Распространённое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Текстообразующаяроль  обращений, вводных слов и междометий.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2.Умение интонационно правильно произносить предложения с обращениями, вводными словами и междометиями.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Умение пользоваться в речи синонимическими вводными словами , употреблять вводные слова как средство связи  предложений и частей текста.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3.Публичное выступление на общественно значимую тему.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Чужая речь (4 ч.+3ч.)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1.Повторение изученного о проймой речи и диалоге. Способы передачи чужой речи.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Слова автора внутри прямой речи. Разделительные и выделительные знаки препинания  в предложениях с прямой речью. Косвенная речь. Цитата. Знаки препинания при цитировании.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Синтаксические синонимы предложений с прямой речью, их текстообразующая роль.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2.Умение выделять в произношении слова автора. Умения заменять прямую речь косвенной.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3.Сравнительная характеристика двух знакомых лиц; особенности строения данного текста.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Повторение и систематизация пройденного в VIII классе (12ч.+1 ч.)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Повторение материала.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Сочинение повествовательного характера с элементами описания (рассуждения).</w:t>
      </w:r>
    </w:p>
    <w:p>
      <w:pPr>
        <w:pStyle w:val="Normal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spacing w:before="24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Содержание тем учебного курса</w:t>
      </w:r>
    </w:p>
    <w:p>
      <w:pPr>
        <w:pStyle w:val="Normal"/>
        <w:spacing w:before="24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 класс (102часа).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Международное значение русского языка (1ч.+1ч..)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Написание выборочного изложения.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пройденного в 5 - 8 классах (9 ч. + 1 ч.)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Анализ текста, его стиля, средств связи его частей.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Синтаксис сложного предложения. Культура речи . (47 ч.+ 10 ч.)_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Сложные предложения.   (2 часа).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Общее понятие о сложном предложении.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Способы сжатого изложения содержания текста. Тезисы. Конспект.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Сложносочиненные предложения (4 ч. + 2 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Синтаксические синонимы сложносочиненных предложений, их текстообразующая роль.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Авторское употребление знаков препинания.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Сложноподчиненные предложения (28ч. + 4 ч.)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Типичные речевые сферы применения сложноподчиненных предложений.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Сложноподчиненные предложения с несколькими придаточными; знаки препинания в них.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Синтаксические синонимы сложноподчиненных предложений, их текстообразующая роль.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Способы компрессии текста. Написание сочинений-рассуждени, сжатого изложения.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Бессоюзные сложные предложения (7 ч. + 1 ч.)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Синтаксические синонимы бессоюзных сложных предложений, их текстообразующая роль.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II. Умение передавать с помощью интонации разичные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Написание отзыва.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Сложные предложения с различными видами связи (7 ч. + 2. ч)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Умение правильно употреблять в речи сложные предложения с различными видами связи.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Общие сведения о языке   ( 1 ч.+ 4 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Роль языка в жизни общества. Язык как исторически развивающееся явление.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Русский литературный язык и его стили.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sz w:val="28"/>
          <w:szCs w:val="28"/>
        </w:rPr>
        <w:t>оставление конспекта текста  и тезисов к тексту.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Повторение и систематизация изученного в 5-9 классах ( 22ч.+4ч.)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Написание сжатого изложения.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rPr>
          <w:b/>
          <w:b/>
        </w:rPr>
      </w:pPr>
      <w:r>
        <w:rPr>
          <w:b/>
        </w:rPr>
        <w:t xml:space="preserve">                             </w:t>
      </w:r>
      <w:r>
        <w:rPr>
          <w:b/>
        </w:rPr>
        <w:t xml:space="preserve">Тематическое планирование по учебному предмету «Русский язык»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5 класс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170 часов </w:t>
      </w:r>
    </w:p>
    <w:tbl>
      <w:tblPr>
        <w:tblW w:w="8950" w:type="dxa"/>
        <w:jc w:val="left"/>
        <w:tblInd w:w="42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7"/>
        <w:gridCol w:w="720"/>
        <w:gridCol w:w="83"/>
        <w:gridCol w:w="6946"/>
        <w:gridCol w:w="1134"/>
        <w:gridCol w:w="19"/>
      </w:tblGrid>
      <w:tr>
        <w:trPr>
          <w:trHeight w:val="749" w:hRule="atLeast"/>
        </w:trPr>
        <w:tc>
          <w:tcPr>
            <w:tcW w:w="47" w:type="dxa"/>
            <w:tcBorders/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spacing w:before="0" w:after="0"/>
              <w:contextualSpacing/>
              <w:rPr>
                <w:lang w:val="en-US"/>
              </w:rPr>
            </w:pPr>
            <w:r>
              <w:rPr/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spacing w:before="0" w:after="0"/>
              <w:contextualSpacing/>
              <w:rPr/>
            </w:pPr>
            <w:r>
              <w:rPr>
                <w:lang w:val="en-US"/>
              </w:rPr>
              <w:t xml:space="preserve">N </w:t>
            </w:r>
            <w:r>
              <w:rPr/>
              <w:t>урока</w:t>
            </w:r>
          </w:p>
        </w:tc>
        <w:tc>
          <w:tcPr>
            <w:tcW w:w="7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/>
            </w:pPr>
            <w:r>
              <w:rPr/>
              <w:t>Тема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295" w:leader="none"/>
              </w:tabs>
              <w:rPr/>
            </w:pPr>
            <w:r>
              <w:rPr/>
              <w:t>Количество часов</w:t>
              <w:tab/>
            </w:r>
          </w:p>
        </w:tc>
      </w:tr>
      <w:tr>
        <w:trPr>
          <w:trHeight w:val="465" w:hRule="atLeast"/>
        </w:trPr>
        <w:tc>
          <w:tcPr>
            <w:tcW w:w="47" w:type="dxa"/>
            <w:tcBorders/>
          </w:tcPr>
          <w:p>
            <w:pPr>
              <w:pStyle w:val="Normal"/>
              <w:spacing w:before="0" w:after="0"/>
              <w:ind w:left="720" w:hanging="0"/>
              <w:contextualSpacing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 w:hanging="0"/>
              <w:contextualSpacing/>
              <w:rPr/>
            </w:pPr>
            <w:r>
              <w:rPr/>
            </w:r>
          </w:p>
        </w:tc>
        <w:tc>
          <w:tcPr>
            <w:tcW w:w="702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11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Язык и человек. Общение устное и письменное.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Читаем и слушаем на уроке.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 xml:space="preserve">РР. </w:t>
            </w:r>
            <w:r>
              <w:rPr/>
              <w:t>Стили речи.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204" w:hRule="atLeast"/>
        </w:trPr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Звуки и буквы. Произношение и правописание.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Орфограмма.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Правописание проверяемых безударных гласных в корне слова.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Правописание проверяемых согласных в корне слова.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Правописание непроизносимых согласных в корне слова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Буквы </w:t>
            </w:r>
            <w:r>
              <w:rPr>
                <w:b/>
              </w:rPr>
              <w:t>И, У, А</w:t>
            </w:r>
            <w:r>
              <w:rPr/>
              <w:t xml:space="preserve"> после шипящих.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Разделительные </w:t>
            </w:r>
            <w:r>
              <w:rPr>
                <w:b/>
              </w:rPr>
              <w:t>Ъ</w:t>
            </w:r>
            <w:r>
              <w:rPr/>
              <w:t xml:space="preserve"> и </w:t>
            </w:r>
            <w:r>
              <w:rPr>
                <w:b/>
              </w:rPr>
              <w:t>Ь</w:t>
            </w:r>
            <w:r>
              <w:rPr/>
              <w:t>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Раздельное написание предлогов с другими словами.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Контрольный диктант по теме «Орфография».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результатов контрольного диктанта и работа над ошибками.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14-15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РР.</w:t>
            </w:r>
            <w:r>
              <w:rPr/>
              <w:t xml:space="preserve"> Текст. Обучающее изложение по тексту Г.А.Скребицкого..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Части речи.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Глагол.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ТСЯ</w:t>
            </w:r>
            <w:r>
              <w:rPr/>
              <w:t xml:space="preserve"> и </w:t>
            </w:r>
            <w:r>
              <w:rPr>
                <w:b/>
              </w:rPr>
              <w:t>ТЬСЯ</w:t>
            </w:r>
            <w:r>
              <w:rPr/>
              <w:t xml:space="preserve"> в глаголах.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  <w:bCs/>
              </w:rPr>
              <w:t>РР.</w:t>
            </w:r>
            <w:r>
              <w:rPr/>
              <w:t xml:space="preserve"> Тема текста.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Личные окончания глаголов.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Имя существительное.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Имя прилагательное.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РР.</w:t>
            </w:r>
            <w:r>
              <w:rPr/>
              <w:t xml:space="preserve"> Сочинение по картине. Устное описание картины А.А. Пластова  "Летом".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/>
              <w:t>Местоимение.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  <w:bCs/>
              </w:rPr>
              <w:t>РР.</w:t>
            </w:r>
            <w:r>
              <w:rPr/>
              <w:t xml:space="preserve"> Основная мысль текста.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Контрольное тестирование по теме «</w:t>
            </w:r>
            <w:r>
              <w:rPr>
                <w:bCs/>
              </w:rPr>
              <w:t>Повторение изученного в начальных классах».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Синтаксис. Пунктуация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Словосочетание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Разбор словосочетания.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Предложение.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b/>
                <w:bCs/>
              </w:rPr>
              <w:t xml:space="preserve">РР. </w:t>
            </w:r>
            <w:r>
              <w:rPr/>
              <w:t xml:space="preserve"> Сжатое изложение по тексту В.П. Катаева.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Виды предложений по цели высказывания.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Восклицательные предложения.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Члены предложения. Главные  члены предложения. Подлежащее.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Сказуемое.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Тире между подлежащим и сказуемым.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37</w:t>
            </w:r>
          </w:p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    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 xml:space="preserve">Нераспространенные и распространенные предложения.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Второстепенные члены предложения. Дополнение.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39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Определение.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Обстоятельство.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Предложения с однородными членами.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Знаки препинания в предложениях с однородными членами.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Предложения с обращениями.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>
                <w:b/>
                <w:bCs/>
              </w:rPr>
              <w:t>РР.</w:t>
            </w:r>
            <w:r>
              <w:rPr/>
              <w:t xml:space="preserve"> Письмо.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Синтаксический и пунктуационный разбор простого предложения.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  <w:bCs/>
              </w:rPr>
              <w:t>РР.</w:t>
            </w:r>
            <w:r>
              <w:rPr/>
              <w:t xml:space="preserve"> Основная мысль в сочинении по картине Ф. П. Решетникова "Мальчишки".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47-48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Простые и сложные предложения.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49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Синтаксический разбор сложного предложения.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50-51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Прямая речь.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Диалог.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Повторение и систематизация изученного по теме «Синтаксис. Пунктуация. Культура речи».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Контрольный диктант с грамматическим заданием или тестирование по изученной теме.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контрольной работы.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Фонетика. Гласные звуки.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Согласные звуки. Изменение звуков в потоке речи.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Согласные твердые и мягкие.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59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 xml:space="preserve">РР </w:t>
            </w:r>
            <w:r>
              <w:rPr/>
              <w:t>Повествование. Обучающее изложение по тексту К. Г. Паустовского.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Согласные звонкие и глухие.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Графика. Алфавит.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 xml:space="preserve">РР </w:t>
            </w:r>
            <w:r>
              <w:rPr/>
              <w:t>Описание предмета.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Обозначение мягкости согласных с помощью мягкого знака.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Двойная роль букв </w:t>
            </w:r>
            <w:r>
              <w:rPr>
                <w:b/>
              </w:rPr>
              <w:t>е, е, ю, я</w:t>
            </w:r>
            <w:r>
              <w:rPr/>
              <w:t>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Орфоэпия.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Фонетический разбор слова.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Повторение изученного по теме «Фонетика. Графика. Орфоэпия</w:t>
            </w:r>
            <w:r>
              <w:rPr>
                <w:b/>
              </w:rPr>
              <w:t>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Контрольное тестирование по теме.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69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Слово и его лексическое значение.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Однозначные и многозначные слова.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Прямое и переносное значение слов.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Омонимы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>
          <w:trHeight w:val="70" w:hRule="atLeast"/>
        </w:trPr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73-74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Синонимы.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 xml:space="preserve">РР </w:t>
            </w:r>
            <w:r>
              <w:rPr/>
              <w:t>Сочинение по картине И.Э. Грабаря « Февральская лазурь».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Антонимы.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Повторение изученного по теме «Лексика»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Контрольное тестирование по теме «Лексика»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79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 xml:space="preserve">РР </w:t>
            </w:r>
            <w:r>
              <w:rPr/>
              <w:t>Подробное изложение по тексту К.Г. Паустовского « Первый снег 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контрольного тестирования и изложения.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Морфема как наименьшая значимая часть слова. Изменение и образование слов.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Окончание. Основа слова.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Корень слова.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 xml:space="preserve">РР </w:t>
            </w:r>
            <w:r>
              <w:rPr/>
              <w:t>Рассуждение как функционально- смысловой тип речи.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Суффикс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Приставка.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>
          <w:trHeight w:val="467" w:hRule="atLeast"/>
        </w:trPr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 xml:space="preserve">РР </w:t>
            </w:r>
            <w:r>
              <w:rPr/>
              <w:t>Выборочное изложение текста с изменением лица.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Чередование звуков.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89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Беглые гласные. Варианты морфем.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Морфемный разбор слов.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Правописание гласных и согласных в приставках.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Буквы </w:t>
            </w:r>
            <w:r>
              <w:rPr>
                <w:b/>
              </w:rPr>
              <w:t>з</w:t>
            </w:r>
            <w:r>
              <w:rPr/>
              <w:t xml:space="preserve"> и </w:t>
            </w:r>
            <w:r>
              <w:rPr>
                <w:b/>
              </w:rPr>
              <w:t>с</w:t>
            </w:r>
            <w:r>
              <w:rPr/>
              <w:t xml:space="preserve"> на конце приставок.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Буквы </w:t>
            </w:r>
            <w:r>
              <w:rPr>
                <w:b/>
              </w:rPr>
              <w:t>а-о</w:t>
            </w:r>
            <w:r>
              <w:rPr/>
              <w:t xml:space="preserve"> в корне </w:t>
            </w:r>
            <w:r>
              <w:rPr>
                <w:b/>
              </w:rPr>
              <w:t>лаг-лож.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94-95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Буквы </w:t>
            </w:r>
            <w:r>
              <w:rPr>
                <w:b/>
              </w:rPr>
              <w:t xml:space="preserve">а-о </w:t>
            </w:r>
            <w:r>
              <w:rPr/>
              <w:t xml:space="preserve">в корне </w:t>
            </w:r>
            <w:r>
              <w:rPr>
                <w:b/>
              </w:rPr>
              <w:t>раст-рос.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Буквы </w:t>
            </w:r>
            <w:r>
              <w:rPr>
                <w:b/>
              </w:rPr>
              <w:t xml:space="preserve"> е-о  </w:t>
            </w:r>
            <w:r>
              <w:rPr/>
              <w:t>после шипящих в корне слова.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Буквы </w:t>
            </w:r>
            <w:r>
              <w:rPr>
                <w:b/>
              </w:rPr>
              <w:t xml:space="preserve">ы-и </w:t>
            </w:r>
            <w:r>
              <w:rPr/>
              <w:t xml:space="preserve">после </w:t>
            </w:r>
            <w:r>
              <w:rPr>
                <w:b/>
              </w:rPr>
              <w:t>ц</w:t>
            </w:r>
            <w:r>
              <w:rPr/>
              <w:t>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98-99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Повторение изученного по теме «Морфемика. Орфография.»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Контрольный диктант с грамматическим заданием.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контрольной работы.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Сочинение-описание по картине П.П. Кончаловского «Сирень»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Имя существительное как часть речи.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Доказательства в рассуждении. Сочинение-рассуждение.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Имена существительные одушевленные и неодушевленные.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Имена существительные собственные и нарицательные.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Род имен существительных.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Имена существительные, имеющие форму множественного числа.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>
          <w:trHeight w:val="164" w:hRule="atLeast"/>
        </w:trPr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109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Сжатое изложение по тексту Е.Пермяка «Перо и чернильница».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Имена существительные ,имеющие форму только единственного числа.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Три склонения имен существительных..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Падеж имен существительных.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113-114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Правописание гласных в падежных окончаниях имен существительных в единственном числе.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Изложение текста с изменением лица.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Множественное число имен существительных.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Правописание </w:t>
            </w:r>
            <w:r>
              <w:rPr>
                <w:b/>
              </w:rPr>
              <w:t>о-е</w:t>
            </w:r>
            <w:r>
              <w:rPr/>
              <w:t xml:space="preserve"> после шипящих и  </w:t>
            </w:r>
            <w:r>
              <w:rPr>
                <w:b/>
              </w:rPr>
              <w:t>ц</w:t>
            </w:r>
            <w:r>
              <w:rPr/>
              <w:t xml:space="preserve">  в в окончаниях имен существительных.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Морфологический разбор имени существительного.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119-120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Повторение изученного по теме  «Имя существительное».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Контрольный диктант с грамматическим заданием..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контрольной работы.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Имя прилагательное как часть речи.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124-125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Правописание гласных в падежных окончаниях имен прилагательных.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Описание животного. Изложение.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.Прилагательные полные и краткие.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Описание животного на основе изображенного на картине А.Н.Комарова «Наводнение».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129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Морфологический разбор имени прилагательного.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Повторение изученного по теме  «Имя прилагательное».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Контрольная работа по теме «Имя прилагательное»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контрольной работы.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Сочинение-описание «Мой четвероногий друг».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Глагол как часть речи.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Не</w:t>
            </w:r>
            <w:r>
              <w:rPr/>
              <w:t xml:space="preserve"> с глаголами.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Рассказ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Неопределенная форма глагола.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Правописание </w:t>
            </w:r>
            <w:r>
              <w:rPr>
                <w:b/>
              </w:rPr>
              <w:t xml:space="preserve"> тся</w:t>
            </w:r>
            <w:r>
              <w:rPr/>
              <w:t xml:space="preserve"> и </w:t>
            </w:r>
            <w:r>
              <w:rPr>
                <w:b/>
              </w:rPr>
              <w:t>ться.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139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Виды глаголы.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140-141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Буквы </w:t>
            </w:r>
            <w:r>
              <w:rPr>
                <w:b/>
              </w:rPr>
              <w:t>е-и</w:t>
            </w:r>
            <w:r>
              <w:rPr/>
              <w:t xml:space="preserve"> в корнях с чередованием.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Невыдуманный рассказ о себе.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Контрольная работа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контрольной работы.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Время глагола.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Прошедшее время глагола.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147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Настоящее время глагола.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Будущее время глагола.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149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Спряжение глагола.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150-152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Правописание личных безударных окончаний глаголов.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3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153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Морфологический разбор глагола.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154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Сжатое изложение с изменением формы лица по тексту А.Ф.Савчук «Шоколадный торт».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155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Мягкий знак после шипящих  в глаголах во 2 лице единственного числа. 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156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Употребление времен.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157-158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Повторение изученного по теме «Глагол».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159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Контрольная  работа по теме «Глагол».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160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контрольной работы.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161</w:t>
            </w:r>
          </w:p>
        </w:tc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Сочинение-рассказ по рисунку  О.Попович «Не взяли на рыбалку».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Разделы науки о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b/>
              </w:rPr>
              <w:t>РР</w:t>
            </w:r>
            <w:r>
              <w:rPr/>
              <w:t xml:space="preserve"> Сочинение на одну из тем по выбору.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Орфограммы в приставках и корнях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165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Орфограммы в окончаниях.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Употребление букв </w:t>
            </w:r>
            <w:r>
              <w:rPr>
                <w:b/>
              </w:rPr>
              <w:t>ъ</w:t>
            </w:r>
            <w:r>
              <w:rPr/>
              <w:t xml:space="preserve"> и </w:t>
            </w:r>
            <w:r>
              <w:rPr>
                <w:b/>
              </w:rPr>
              <w:t>ь</w:t>
            </w:r>
            <w:r>
              <w:rPr/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Итоговый контрольный диктант с грамматическим заданием.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169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Анализ итогового контрольного диктанта.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170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Итоговый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1</w:t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59" w:before="0" w:after="160"/>
        <w:rPr>
          <w:b/>
          <w:b/>
          <w:lang w:eastAsia="en-US"/>
        </w:rPr>
      </w:pPr>
      <w:r>
        <w:rPr>
          <w:b/>
          <w:lang w:eastAsia="en-US"/>
        </w:rPr>
        <w:t xml:space="preserve">              </w:t>
      </w:r>
      <w:r>
        <w:rPr>
          <w:b/>
          <w:lang w:eastAsia="en-US"/>
        </w:rPr>
        <w:t>Тематическое планирование по учебному предмету «Русский язык» 6 класс.</w:t>
      </w:r>
    </w:p>
    <w:tbl>
      <w:tblPr>
        <w:tblW w:w="978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560"/>
        <w:gridCol w:w="7087"/>
        <w:gridCol w:w="1134"/>
      </w:tblGrid>
      <w:tr>
        <w:trPr>
          <w:trHeight w:val="96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урока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Язык и общение (2 + 1 .)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- один из развитых языков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Язык. Речь. Общение.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>Ситуация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Повторение изученного в 5 классе (14)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Фонетика, орфоэпия.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Морфемы в слове. Орфограммы в приставках и в корнях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Орфограммы в окончаниях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Словосочетание.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Простое предложение. Знаки препинания простом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Сложное предложение. Знаки препинания в сложном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Синтаксический разбор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Прямая речь. Диалог.</w:t>
            </w:r>
          </w:p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по теме «Повторение изученного в 5 классе» (входной контроль).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 контрольной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Текст (8 уроков развития речи).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 xml:space="preserve">Текст и его особенности.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>Тема и основная мысль текста. Заглавие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>Начальные и конечные предложения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РР.</w:t>
            </w:r>
            <w:r>
              <w:rPr>
                <w:lang w:eastAsia="en-US"/>
              </w:rPr>
              <w:t xml:space="preserve"> Ключевые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>Основные признаки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>Текст и стили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>Официально-деловой стиль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РР. </w:t>
            </w:r>
            <w:r>
              <w:rPr>
                <w:lang w:eastAsia="en-US"/>
              </w:rPr>
              <w:t>Проверочная работа по речеведчекому анализу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Лексика.</w:t>
            </w:r>
            <w:r>
              <w:rPr>
                <w:b/>
                <w:lang w:eastAsia="en-US"/>
              </w:rPr>
              <w:t xml:space="preserve"> Фразеология.</w:t>
            </w:r>
            <w:r>
              <w:rPr>
                <w:b/>
                <w:bCs/>
                <w:iCs/>
                <w:lang w:eastAsia="en-US"/>
              </w:rPr>
              <w:t xml:space="preserve"> Культура речи (15 + 2).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Слово и его лексическое 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РР. </w:t>
            </w:r>
            <w:r>
              <w:rPr>
                <w:lang w:eastAsia="en-US"/>
              </w:rPr>
              <w:t>Устное сочинение-описание картины. (А.М. Герасимов «После дождя»)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Общеупотребительные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Профессионализмы.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Диалектизмы.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Сжатое изложение по тексту М. Булатова и В. Порудоминского.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Исконно русские и заимствованные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Неологизмы.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Устаревшие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Словари.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Фразеологизмы.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Источники фразеологизмов.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«Лексика», «Фразеология», «Культура речи».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по теме «Лексика», «Фразеология», «Культура речи».</w:t>
            </w:r>
          </w:p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 по теме «Лексика», «Фразеология», «Культура речи».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Словообразование (21 + 8).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 систематизация изученного по теме «Морфемика».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lang w:eastAsia="en-US"/>
              </w:rPr>
              <w:t>РР.</w:t>
            </w:r>
            <w:r>
              <w:rPr>
                <w:lang w:eastAsia="en-US"/>
              </w:rPr>
              <w:t xml:space="preserve"> Описание помещения.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45-46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Выборочное изложение — описание помещения с изменением лица (А.С. Пушкин. «Станционный смотритель»).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Этимологический анализ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Систематизация материалов к сочинению. Сложный план.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РР</w:t>
            </w:r>
            <w:r>
              <w:rPr>
                <w:bCs/>
                <w:lang w:eastAsia="en-US"/>
              </w:rPr>
              <w:t>. Сочинение-описание помещения.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Анализ творческих работ (выборочное изложение, сочинение –описание).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Буквы О и А в корне КОС- КАС.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Буквы О и А в корне -ГОР- ГАР.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Буквы Ы и И после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58-59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Гласные в приставках ПРЕ- и ПРИ.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по теме «Правописание корней и приставок».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 и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Соединительные О и Е в сложных словах.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Сложносокращенные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65-66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Сочинение-описание изображенного на картине Т.Н. Яблонской "Утро".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Морфемный и словообразовательный разбор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68-69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«Словообразование и орфография».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 по теме «Словообразование и орфография».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 и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Имя существительное (19 + 3).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72-73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Имя существительное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lang w:eastAsia="en-US"/>
              </w:rPr>
              <w:t>РР</w:t>
            </w:r>
            <w:r>
              <w:rPr>
                <w:lang w:eastAsia="en-US"/>
              </w:rPr>
              <w:t>. Письмо другу.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Разносклоняемые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Буква Е в суффиксе -ЕН- существительных на –МЯ.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</w:t>
            </w:r>
            <w:r>
              <w:rPr>
                <w:lang w:eastAsia="en-US"/>
              </w:rPr>
              <w:t xml:space="preserve"> Составление устного публичного выступления о происхождении имен.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Несклоняемые имена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Род несклоняемых имен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Имена существительные общего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</w:t>
            </w:r>
            <w:r>
              <w:rPr>
                <w:lang w:eastAsia="en-US"/>
              </w:rPr>
              <w:t xml:space="preserve"> Сочинение-описание по личным впечатлениям.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83-84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НЕ с существительными.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85-86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Буквы Ч и Щ в суффиксе -ЧИК (-ЩИК).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Гласные в суффиксах существительных -ЕК и –ИК.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88-89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 xml:space="preserve">Гласные О и Е после шипящих в суффиксах существительных.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90-91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</w:t>
            </w:r>
            <w:r>
              <w:rPr>
                <w:bCs/>
                <w:iCs/>
                <w:lang w:eastAsia="en-US"/>
              </w:rPr>
              <w:t>Имя существительное».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№5по теме «</w:t>
            </w:r>
            <w:r>
              <w:rPr>
                <w:bCs/>
                <w:iCs/>
                <w:lang w:eastAsia="en-US"/>
              </w:rPr>
              <w:t>Имя существительное». Промежуточный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диктанта и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Имя прилагательное (23 + 7).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94-95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в 5 классе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Описание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97-97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Степени сравнения имен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Разряды имен прилагательных по значению. Качественные прилагательные.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Относительные прилагательные.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101-102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Выборочное изложение  по повести А. С. Пушкина «Дубровский».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Притяжательные прилагательные.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имени прилагательного.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105-106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НЕ с прилагательными.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107-107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Буквы О и Е после шипящих и Ц в суффиксах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109-110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Сочинение-описание природы по картине (Н.П. Крымов. "Зимний вечер").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111-113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Одна и две буквы Н в суффиксах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114-115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Различение на письме суффиксов прилагательных –К- и -СК-.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116-117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Дефисное и слитное написание сложных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118-119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Сочинение-описание произведения народного промысла.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120-121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№6 по теме «Имя прилагательное».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диктанта и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Имя числительное (14 + 1).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Имя числительное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Простые и составные числительные.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226-127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Мягкий знак на конце и в середине числительных.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Разряды количественных числительных.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129-130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Числительные, обозначающие целые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Дробные числительные.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Собирательные числительные.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Порядковые числительные.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имени числительного.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Публичное выступление-призыв на тему "Берегите природу!".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Повторение изученного по теме «Имя числительное».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№7  по теме «Имя числительное».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Местоимение (20 + 4).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Местоимение  как часть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140-141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Личные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 xml:space="preserve">Возвратное местоимение </w:t>
            </w:r>
            <w:r>
              <w:rPr>
                <w:i/>
                <w:iCs/>
                <w:lang w:eastAsia="en-US"/>
              </w:rPr>
              <w:t>себя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РР. </w:t>
            </w:r>
            <w:r>
              <w:rPr>
                <w:lang w:eastAsia="en-US"/>
              </w:rPr>
              <w:t xml:space="preserve"> Рассказ по сюжетным рисункам от 1-го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Вопросительные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Относительные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146-147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Неопределенные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148-149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Отрицательные местоимения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Притяжательные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</w:t>
            </w:r>
            <w:r>
              <w:rPr>
                <w:lang w:eastAsia="en-US"/>
              </w:rPr>
              <w:t xml:space="preserve"> Сочинение- рассуждение.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152-153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Указательные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Определительные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Местоимения и другие 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157-157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Сочинение-рассказ по воображению (упр. 494) или по картине Е.В. Сыромятникова «Первые зрители».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159-160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«Местоимение».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№8 по теме «Местоимение».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Глагол (23 + 6).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163-165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в 5 классе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</w:t>
            </w:r>
            <w:r>
              <w:rPr>
                <w:lang w:eastAsia="en-US"/>
              </w:rPr>
              <w:t xml:space="preserve"> Сочинение-рассказ  по сюжетным картинкам с включением части готового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Разноспрягаемые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168-169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Глаголы переходные и непереходные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Наклонение глаголы. Изъявительное наклонение.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Изложение текста-повествования (упр. 541).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172-173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Условное наклонение.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174-176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Повелительное наклонение.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177-178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Рассказ по сюжетным рисункам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179-180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Употребление наклонений.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181-182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Безличные глаголы.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184-185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Рассказ на основе услышанного.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186-187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в суффиксах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188-189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№9 по теме «Глагол».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 контрольного диктанта и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Повторение и систематизация изученного в 5  и 6 классах (17 + 2).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Разделы науки о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193-194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Орфография. Орфографический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Пунктуация. Пунктуационный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РР.</w:t>
            </w:r>
            <w:r>
              <w:rPr>
                <w:lang w:eastAsia="en-US"/>
              </w:rPr>
              <w:t xml:space="preserve"> Сочинение на выбранную тему.(по упр. 610)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РР. </w:t>
            </w:r>
            <w:r>
              <w:rPr>
                <w:bCs/>
                <w:lang w:eastAsia="en-US"/>
              </w:rPr>
              <w:t>Анализ творческой работы,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Лексика и фразеология.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199-200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Словообразование. Морфемный и словообразовательный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Морфология. Морфологический разбор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Синтаксис. Синтаксический разбор.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Итоговая контрольная работа№10.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rPr>
                <w:lang w:eastAsia="en-US"/>
              </w:rPr>
            </w:pPr>
            <w:r>
              <w:rPr>
                <w:lang w:eastAsia="en-US"/>
              </w:rPr>
              <w:t>Анализ итоговой контрольной работы. Заключительный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9" w:before="0" w:after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>
      <w:pPr>
        <w:pStyle w:val="Normal"/>
        <w:widowControl w:val="false"/>
        <w:suppressAutoHyphens w:val="false"/>
        <w:rPr>
          <w:lang w:eastAsia="ru-RU"/>
        </w:rPr>
      </w:pPr>
      <w:r>
        <w:rPr>
          <w:b/>
          <w:lang w:eastAsia="ru-RU"/>
        </w:rPr>
        <w:t xml:space="preserve">                  </w:t>
      </w:r>
      <w:r>
        <w:rPr>
          <w:b/>
          <w:lang w:eastAsia="ru-RU"/>
        </w:rPr>
        <w:t>Тематическое планирование по учебному предмету «Русский язык» 7 класс.</w:t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widowControl w:val="false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  <w:t xml:space="preserve">7 класс </w:t>
      </w:r>
    </w:p>
    <w:p>
      <w:pPr>
        <w:pStyle w:val="Normal"/>
        <w:widowControl w:val="false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  <w:t>136 часов</w:t>
      </w:r>
    </w:p>
    <w:p>
      <w:pPr>
        <w:pStyle w:val="Normal"/>
        <w:widowControl w:val="false"/>
        <w:suppressAutoHyphens w:val="false"/>
        <w:ind w:firstLine="540"/>
        <w:jc w:val="both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50"/>
        <w:gridCol w:w="7355"/>
        <w:gridCol w:w="1134"/>
      </w:tblGrid>
      <w:tr>
        <w:trPr/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7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1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7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Русский язык как развивающееся явление.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Повторение изученного в 5-6 классах (9+5)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Синтаксис. Синтаксический разбор.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Пунктуация. Пунктуационный разбор.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Лексика и фразеология.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Фонетика и орфография.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6 - 7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Словообразование и орфография.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 – 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Морфология и орфография.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Диктант с грамматическим заданием.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Текст. Средства связи предложений в тексте. Смысловые типы текстов.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РР.</w:t>
            </w:r>
            <w:r>
              <w:rPr>
                <w:bCs/>
                <w:sz w:val="22"/>
                <w:szCs w:val="20"/>
                <w:lang w:eastAsia="ru-RU"/>
              </w:rPr>
              <w:t xml:space="preserve"> Диалог.</w:t>
            </w:r>
          </w:p>
          <w:p>
            <w:pPr>
              <w:pStyle w:val="Normal"/>
              <w:widowControl w:val="false"/>
              <w:suppressAutoHyphens w:val="false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bCs/>
                <w:sz w:val="22"/>
                <w:szCs w:val="20"/>
                <w:lang w:eastAsia="ru-RU"/>
              </w:rPr>
              <w:t>Виды диалога.</w:t>
            </w:r>
          </w:p>
          <w:p>
            <w:pPr>
              <w:pStyle w:val="Normal"/>
              <w:widowControl w:val="false"/>
              <w:suppressAutoHyphens w:val="false"/>
              <w:rPr>
                <w:bCs/>
                <w:szCs w:val="20"/>
                <w:lang w:eastAsia="ru-RU"/>
              </w:rPr>
            </w:pPr>
            <w:r>
              <w:rPr>
                <w:bCs/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РР</w:t>
            </w:r>
            <w:r>
              <w:rPr>
                <w:sz w:val="22"/>
                <w:szCs w:val="20"/>
                <w:lang w:eastAsia="ru-RU"/>
              </w:rPr>
              <w:t>. Стили литературного языка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РР</w:t>
            </w:r>
            <w:r>
              <w:rPr>
                <w:sz w:val="22"/>
                <w:szCs w:val="20"/>
                <w:lang w:eastAsia="ru-RU"/>
              </w:rPr>
              <w:t>. Публицистический стиль.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Причастие (27+4)</w:t>
            </w:r>
          </w:p>
          <w:p>
            <w:pPr>
              <w:pStyle w:val="Normal"/>
              <w:widowControl w:val="false"/>
              <w:suppressAutoHyphens w:val="false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Причастие как часть речи.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Склонение причастий. Правописание гласных в падежных окончаниях причастий.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18- 19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Причастный оборот. Выделение причастного оборота запятыми.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Описание внешности человека.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Действительные и страдательные причастия.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Краткие и полные страдательные причастия</w:t>
            </w:r>
          </w:p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 –24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Действительные причастия прошедшего времени. 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26 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Изложение текста с изменением формы действующего лица.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27– 28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Страдательные причастия настоящего времени. Гласные в суффиксах  страдательных причастий настоящего времени.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Страдательные причастия прошедшего  времени. 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Гласные перед Н в полных и кратких страдательных причастиях прошедшего времени.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 – 32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 и НН в суффиксах страдательных причастий прошедшего времени. Н в отглагольных прилагательных.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 – 34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 и НН в суффиксах   кратких страдательных причастий и   кратких отглагольных прилагательных.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Выборочное изложение с описанием внешности (Отрывок из рассказа М.А. Шолохова «Судьба человека»).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Морфологический разбор причастий.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Контрольный диктант с грамматическим заданием.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Анализ контрольного диктанта с грамматическим заданием  и работа над ошибками.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 – 40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Слитное и раздельное написание НЕ с причастиями.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Буквы Е-Ё в суффиксах страдательных причастий прошедшего времени.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42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Сочинение – описание внешности по личным наблюдениям.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43-44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Повторение изученного материала по теме «Причастие».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45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Контрольный диктант с грамматическим заданием.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46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Анализ диктанта и работа над ошибками.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Деепричастие (9+1)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47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Деепричастие как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48 – 49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Деепричастный оборот. Запятые при деепричастном обороте.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Раздельное написание НЕ с деепричастиями.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Деепричастия несовершенного вида.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Деепричастия совершенного вида.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Сочинение-рассказ на основе картины С. Григорьева «Вратарь» от имени одного из действующих лиц картины.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Морфологический разбор деепричастий.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Повторение изученного по теме «Деепричастие».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Контрольная работа по теме «Деепричастие».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Наречие и категория состояния (19+9)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Наречие как часть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Разряды  наречий по значению.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59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Сочинение в форме дневниковых записей по картине И.Попова «Первый снег».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Степени сравнения наречий.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Морфологический разбор наречия.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Сочинение-рассуждение.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63-64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Слитное и раздельное  написание Не с наречиями на –О, -Е. 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Буквы Е и И в приставках НЕ и НИ отрицательных наречий.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 и НН в наречиях на –О, -Е.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 </w:t>
            </w:r>
            <w:r>
              <w:rPr>
                <w:sz w:val="22"/>
                <w:szCs w:val="20"/>
                <w:lang w:eastAsia="ru-RU"/>
              </w:rPr>
              <w:t>67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 </w:t>
            </w:r>
            <w:r>
              <w:rPr>
                <w:sz w:val="22"/>
                <w:szCs w:val="20"/>
                <w:lang w:eastAsia="ru-RU"/>
              </w:rPr>
              <w:t xml:space="preserve"> Описание действий. Сочинение в форме репортажа или интервью о процессе труда по личным наблюдениям.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Буквы –О и –Е после шипящих на конце наречий.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69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Буквы –О и –А на конце наречий.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70-71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 xml:space="preserve"> Описание внешности и действий человека по картине Е.Н. Широкова «Друзья».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72-73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Дефис между частями слова в наречиях.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Ь после шипящих на конце наречий.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Повторение изученного по теме «Наречие»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Контрольный диктант с грамматическим заданием.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Анализ диктанта и работа над ошибками.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79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РР.</w:t>
            </w:r>
            <w:r>
              <w:rPr>
                <w:sz w:val="22"/>
                <w:szCs w:val="20"/>
                <w:lang w:eastAsia="ru-RU"/>
              </w:rPr>
              <w:t xml:space="preserve"> Отзыв.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80-81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>Учебный доклад.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Категория состояния как часть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Морфологический разбор категории состояния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>
          <w:trHeight w:val="571" w:hRule="atLeast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 xml:space="preserve"> Сжатое изложение с описанием состояния природы (К.Г. Паустовский. «Обыкновенная земля») 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Предлог (8+1)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Самостоятельные и служебные части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Предлог как часть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Употребление предлогов.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Непроизводные и производные предлоги.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89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Простые и составные предлоги.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Морфологический разбор предлога.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 xml:space="preserve"> Рассказ-репортаж на основе увиденного на картине (А.В. Сайкина «Детская спортивная школа») по данному началу.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92-93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Слитное и раздельное написание предлогов.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Союз (12+1)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Союз как часть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Простые и составные союзы.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Сочинительные и подчинительные союзы.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Запятая между простыми предложениями в союзном сложном предложении.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Сочинительные союзы.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99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Подчинительные союзы.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Морфологический разбор союзов.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 xml:space="preserve"> Сочинение-рассуждение на дискуссионную тему.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102-103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Слитное написание союзов </w:t>
            </w:r>
            <w:r>
              <w:rPr>
                <w:i/>
                <w:iCs/>
                <w:sz w:val="22"/>
                <w:szCs w:val="20"/>
                <w:lang w:eastAsia="ru-RU"/>
              </w:rPr>
              <w:t>тоже, также, чтобы.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Повторение сведений о предлогах и союзах.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Контрольный диктант с грамматическим заданием.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Анализ контрольного диктанта с грамматическим заданием.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Частица (13+3)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Частица как часть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Разряды частиц. Формообразующие частицы.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109-110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Смысловые частицы.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111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Раздельное и дефисное написание частиц.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112-113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РР.</w:t>
            </w:r>
            <w:r>
              <w:rPr>
                <w:sz w:val="22"/>
                <w:szCs w:val="20"/>
                <w:lang w:eastAsia="ru-RU"/>
              </w:rPr>
              <w:t xml:space="preserve"> Сочинение-рассказ с использованием сюжета картины (К.Ф. Юон «Конец зимы. Полдень»)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114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Морфологический разбор частицы.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115-116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Отрицательные частицы НЕ и НИ.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117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Различение частицы и приставки НЕ.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118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Частица НИ, приставка НИ, союз НИ-НИ.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119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 xml:space="preserve">РР. </w:t>
            </w:r>
            <w:r>
              <w:rPr>
                <w:sz w:val="22"/>
                <w:szCs w:val="20"/>
                <w:lang w:eastAsia="ru-RU"/>
              </w:rPr>
              <w:t xml:space="preserve"> Сочинение-рассказ по данному сюжету.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Повторение изученного по теме «Частицы».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121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Контрольная работа.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Анализ контрольной работы и работа над ошибками.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Междометие (2)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Междометие как часть речи.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Дефис в междометиях. Знаки препинания при междометиях.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Повторение  и систематизация изученного в 5-7 классах (10+2)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Разделы науки о русском языке.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РР.</w:t>
            </w:r>
            <w:r>
              <w:rPr>
                <w:sz w:val="22"/>
                <w:szCs w:val="20"/>
                <w:lang w:eastAsia="ru-RU"/>
              </w:rPr>
              <w:t xml:space="preserve"> Текст. Стили речи. Учебно-научная речь.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127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РР.</w:t>
            </w:r>
            <w:r>
              <w:rPr>
                <w:sz w:val="22"/>
                <w:szCs w:val="20"/>
                <w:lang w:eastAsia="ru-RU"/>
              </w:rPr>
              <w:t xml:space="preserve"> Контрольное сочинение на предложенную тему (изложение).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/>
                <w:b/>
                <w:szCs w:val="20"/>
                <w:lang w:eastAsia="ru-RU"/>
              </w:rPr>
            </w:pPr>
            <w:r>
              <w:rPr>
                <w:b/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128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Фонетика. Графика.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129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Лексика. Фразеология.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130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Морфемика. Словообразование.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131-132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Морфология. 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133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Орфография.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134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Синтаксис и пунктуация.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135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Итоговый контрольный диктант с грамматическим заданием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  <w:tr>
        <w:trPr/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136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Заключительный урок. 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1</w:t>
            </w:r>
          </w:p>
        </w:tc>
      </w:tr>
    </w:tbl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Тематическое планирование по русскому языку </w:t>
      </w:r>
    </w:p>
    <w:p>
      <w:pPr>
        <w:pStyle w:val="Normal"/>
        <w:ind w:firstLine="567"/>
        <w:jc w:val="both"/>
        <w:rPr/>
      </w:pPr>
      <w:r>
        <w:rPr/>
        <w:t xml:space="preserve">Планирование составлено на основе ФГОС ООО, программы по русскому языку для 5-9 классов авторов Т.А. Ладыженской, Л.А. Тростенцовой и др. и учебника для 8-9 класса общеобразовательных учреждений авторов С.Г. Бархударова, С.Е. Крючкова, Л.Ю. Максимова и др.  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  <w:t>8 класс (102 часа)</w:t>
      </w:r>
    </w:p>
    <w:p>
      <w:pPr>
        <w:pStyle w:val="Normal"/>
        <w:ind w:firstLine="567"/>
        <w:jc w:val="both"/>
        <w:rPr/>
      </w:pPr>
      <w:r>
        <w:rPr/>
      </w:r>
    </w:p>
    <w:tbl>
      <w:tblPr>
        <w:tblW w:w="1006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840"/>
        <w:gridCol w:w="8231"/>
        <w:gridCol w:w="994"/>
      </w:tblGrid>
      <w:tr>
        <w:trPr>
          <w:trHeight w:val="276" w:hRule="atLeast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/>
              <w:t>урока</w:t>
            </w:r>
          </w:p>
        </w:tc>
        <w:tc>
          <w:tcPr>
            <w:tcW w:w="8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Тема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Количество часов </w:t>
            </w:r>
          </w:p>
        </w:tc>
      </w:tr>
      <w:tr>
        <w:trPr>
          <w:trHeight w:val="276" w:hRule="atLeast"/>
        </w:trPr>
        <w:tc>
          <w:tcPr>
            <w:tcW w:w="8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Функции русского языка в современном мире.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Фонетика и графика. Орфография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3 - 4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Морфемика и словообразование. Орфография.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Лексика и фразеология.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6 - 8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Морфология. Орфография.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Диагностическая работа по теме «</w:t>
            </w:r>
            <w:r>
              <w:rPr>
                <w:bCs/>
              </w:rPr>
              <w:t>Повторение изученного в 5-7 классах»</w:t>
            </w:r>
            <w:r>
              <w:rPr/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Строение текста. Типы связи предложений в тексте.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Стили речи.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 Сочинение по картине И. Левитана «Осенний день. Сокольники».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Строение словосочетаний.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Виды связи в словосочетании.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Грамматическое значение словосочетаний.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Строение и грамматическое значение предложений.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Интонация предложения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Характеристика человека как вид текста. Строение данного текста, его языковые особенности (изложение).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Порядок слов в предложении. Логическое ударение.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Описание архитектурных памятников как вид текста; структура текста, его языковые особенности.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Подробное изложение текста о памятнике архитектуры (упр. 143).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</w:t>
            </w:r>
            <w:r>
              <w:rPr>
                <w:bCs/>
              </w:rPr>
              <w:t>Публицистическое сочинение-описание памятника культуры (истории) своей местности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Подлежащее.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Простое глагольное сказуемое.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25-26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Составное глагольное сказуемое.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27-28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Составное именное сказуемое.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Тире между подлежащим и сказуемым.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Сжатое изложение текста (упр. 189).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Дополнение.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32-33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Определение.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37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Приложение.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35-36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Обстоятельство. Основные виды обстоятельств.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37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Диагностическая работа по теме «Двусоставные предложения».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Р.р.</w:t>
            </w:r>
            <w:r>
              <w:rPr>
                <w:b w:val="false"/>
                <w:bCs w:val="false"/>
                <w:sz w:val="24"/>
                <w:szCs w:val="24"/>
              </w:rPr>
              <w:t xml:space="preserve"> Ораторская (публичная) речь, ее особенности. Публичное выступление.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0" w:after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Основные группы односоставных предложений.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Предложения определенно-личные.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Предложения неопределенно-личные.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42-43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Безличные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Сочинение-описание по картине К.Ф. Юона «Мартовское солнце».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45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Назывные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Неполные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47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Обобщение изученного по теме «Односоставные предложения».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Диагностическая работа по теме «Односоставные предложения».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Понятие об однородных членах.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Однородные и неоднородные определения.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51-52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Однородные члены, связанные сочинительными союзами, и пунктуация при них.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53-56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Обобщающие слова при однородных членах и знаки препинания при них.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57-58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Сочинение-рассуждение на основе литературного произведения.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59-61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Обособленные определения.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62-63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Обособленные приложения.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64- 66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Обособленные обстоятельства.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67-69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Обособление уточняющих членов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752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Обобщение изученного по темам «Предложения с однородными членами» и «Предложения с обособленными членами»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Диагностическая работа (контрольный диктант с грамматическим заданием).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Подробное изложение (упр. 413).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73-74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Обращение и знаки препинания при нем.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75-77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Вводные слова и вводные предложения. Знаки препинания при них.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Сжатое изложение (упр. 440).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79-80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Вставные конструкции.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82-84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Предложения с прямой речью. Знаки препинания в них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85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Предложения с косвенной речью. Замена прямой речи косвенной.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Цитаты и знаки препинания при них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87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Подробное изложение (упр. 490).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5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88-89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Сочинение - сравнительная характеристика двух знакомых лиц.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Словосочетание. Синтаксический разбор словосочетаний.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91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Двусоставные предложения. Главные и второстепенные члены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Односоставные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36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93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Предложения с однородными членами.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94-95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Обособленные члены предложения.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64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96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Предложения с обращениями и вводными словами.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97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Способы передачи чужой речи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98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Сжатое изложение.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99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Итоговая диагностическая работа.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0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Анализ итоговой диагностической работы.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0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101-102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Защита коллективных и индивидуальных проектов по тематике курса русского языка в 8 классе.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 xml:space="preserve">Тематическое планирование планирование по русскому языку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9 классы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567"/>
        <w:jc w:val="both"/>
        <w:rPr/>
      </w:pPr>
      <w:r>
        <w:rPr/>
        <w:t xml:space="preserve">Планирование составлено на основе ФГОС ООО, программы по русскому языку для 5-9 классов авторов Т.А. Ладыженской, Л.А. Тростенцовой и др. и учебника для 8-9 класса общеобразовательных учреждений авторов С.Г. Бархударова, С.Е. Крючкова, Л.Ю. Максимова и др.  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center"/>
        <w:rPr/>
      </w:pPr>
      <w:r>
        <w:rPr/>
        <w:t>9 класс (102 часа)</w:t>
      </w:r>
    </w:p>
    <w:p>
      <w:pPr>
        <w:pStyle w:val="Normal"/>
        <w:jc w:val="center"/>
        <w:rPr/>
      </w:pPr>
      <w:r>
        <w:rPr/>
      </w:r>
    </w:p>
    <w:tbl>
      <w:tblPr>
        <w:tblW w:w="10283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1061"/>
        <w:gridCol w:w="7937"/>
        <w:gridCol w:w="1285"/>
      </w:tblGrid>
      <w:tr>
        <w:trPr>
          <w:trHeight w:val="276" w:hRule="atLeast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/>
              <w:t>урока</w:t>
            </w:r>
          </w:p>
        </w:tc>
        <w:tc>
          <w:tcPr>
            <w:tcW w:w="7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Тема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Количество часов</w:t>
            </w:r>
          </w:p>
        </w:tc>
      </w:tr>
      <w:tr>
        <w:trPr>
          <w:trHeight w:val="276" w:hRule="atLeast"/>
        </w:trPr>
        <w:tc>
          <w:tcPr>
            <w:tcW w:w="10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Международное значение русского языка.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Фонетика. Орфография.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Лексика и фразеология.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Сжатое изложение текста (упр. 25).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5-6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Морфемика и словообразование. Орфография.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70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7-8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Морфология. Орфография.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Подробное изложение текста (упр. 40).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10-11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Синтаксис словосочетания и простого предложения.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Диагностическая работа (диктант с грамматическим заданием).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Текст и его основные признаки. Средства связи предложений в тексте.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Сочинение-рассуждение на лингвистическую тему.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Общее понятие о сложном предложении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Способы сжатого изложения содержания текста. Тезисы. Конспект.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17-20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Сложносочиненные предложения и их особенности. Знаки препинания в сложносочиненном предложении.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21-22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Рецензия на литературное произведение, спектакль, кинофильм.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23-24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Строение сложноподчиненного предложения. Знаки препинания в сложноподчиненном предложении.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25-27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определительными.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28-30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изъяснительными.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обстоятельственными.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32-33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образа действия и степени.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места.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времени.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Подробное изложение текста (упр. 180).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Р.р. </w:t>
            </w:r>
            <w:r>
              <w:rPr>
                <w:bCs/>
              </w:rPr>
              <w:t>Сочинение-рассуждение о природе родного края на основе текста (упр. 180, 181).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Сложноподчинённые предложения с придаточными условия.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Сложноподчинённые предложения с придаточными причины.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Сложноподчинённые предложения с придаточными цели.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сравнительными.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42-43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Сложноподчинённые предложения с придаточными уступки.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Сочинение-рассуждение (письменный ответ на вопрос «Почему необходимо много и внимательно читать?)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Сложноподчинённые предложения с придаточными следствия.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46-47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придаточными присоединительными.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48-49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50-51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Повторение и обобщение сведений о сложноподчиненных предложениях с различными видами придаточных.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Диагностическая работа по теме «Сложноподчиненные предложения».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Анализ диагностической работы.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Деловые бумаги их оформление.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784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Бессоюзное сложное предложение и его особенности. Смысловые отношения между частями  бессоюзного сложного предложения.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Запятая и точка с запятой в бессоюзном сложном предложении.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57-58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Двоеточие в бессоюзном сложном предложении.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70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59-60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Тире в бессоюзном сложном предложении.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Обобщение изученного по теме «Бессоюзное сложное предложение».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Реферат на лингвистическую тему.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63-65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Сложные предложения с разными видами союзной и бессоюзной связи и пунктуация при них.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</w:tr>
      <w:tr>
        <w:trPr>
          <w:trHeight w:val="270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Авторское употребление знаков препинания.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18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67-68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Обобщение по теме «Сложное предложение».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18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69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Диагностическая работа по теме «Сложное предложение».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18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Сжатое изложение и текста (упр. 295 или 301)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18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Сочинение-рассуждение на тему «Как я понимаю храбрость» (упр. 295, 296).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Роль языка в жизни общества. Язык как исторически развивающееся явление.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73-74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Составление конспекта текста (упр. 308) и тезисов к тексту (упр. 313).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75-76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bCs/>
              </w:rPr>
              <w:t>Р.р.</w:t>
            </w:r>
            <w:r>
              <w:rPr/>
              <w:t xml:space="preserve"> Русский литературный язык и его стили.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Фонетика, графика, орфография.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Лексика, фразеология.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79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/>
              <w:t>Изобразительно-выразительные средства языка, основанные на переносном значении слова.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Р.р. Сжатое изложение (упр. 360).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81-82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Морфемика. Словообразование. Орфография.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784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83-84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Лексико-грамматические особенности именных частей речи. Грамматические нормы их использования. Орфограммы в окончаниях и суффиксах существительных и прилагательных.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784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85-86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Лексико-грамматические особенности глаголов, причастий и деепричастий. Грамматические нормы их использования. Орфограммы в окончаниях и суффиксах глаголов и причастий.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51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Лексико-грамматические особенности наречий и слов состояния. Правописание наречий.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Служебные части речи. Специфика их использования в тексте.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Правописание предлогов и союзов.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Правописание НЕ и НИ с разными частями речи.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Словосочетание. Синтаксис простого предложения.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92-93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Знаки препинания в предложениях с однородными и обособленными членами, вводными словами и обращениями.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94-95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Синтаксис сложного предложения.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Употребление знаков препинания.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Р.р. Сочинение-рассуждение на лингвистическую тему.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Итоговая диагностическая работа.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99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Анализ итоговой диагностической работы.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Сжатое изложение (упр. 455).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527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Р.р.</w:t>
            </w:r>
            <w:r>
              <w:rPr/>
              <w:t xml:space="preserve"> Сочинение-рассуждение на основе текста на тему «Что значит быть интеллигентным человеком?» (упр. 456).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>
        <w:trPr>
          <w:trHeight w:val="256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Итоговое занятие.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</w:tr>
    </w:tbl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widowControl w:val="false"/>
        <w:suppressAutoHyphens w:val="false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rPr>
          <w:lang w:eastAsia="ru-RU"/>
        </w:rPr>
      </w:pPr>
      <w:r>
        <w:rPr>
          <w:lang w:eastAsia="ru-RU"/>
        </w:rPr>
      </w:r>
    </w:p>
    <w:p>
      <w:pPr>
        <w:pStyle w:val="Normal"/>
        <w:widowControl w:val="false"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Учебники, реализующие рабочую программу в 5-9 классах:</w:t>
      </w:r>
    </w:p>
    <w:p>
      <w:pPr>
        <w:pStyle w:val="Normal"/>
        <w:widowControl w:val="false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1) Ладыженская Т.А, Баранов М.Т, Тростенцова Л.А и др. Русский язык 5 кл. Научный редактор – Шанский Н.М.  М.. Просвещение.  С 2016 г.</w:t>
      </w:r>
    </w:p>
    <w:p>
      <w:pPr>
        <w:pStyle w:val="Normal"/>
        <w:widowControl w:val="false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Ладыженская Т.А, Баранов М.Т, Тростенцова Л.А и др. Русский язык 6 кл. Научный редактор – Шанский Н.М.М.,Просвещение, С 2016 г.</w:t>
      </w:r>
    </w:p>
    <w:p>
      <w:pPr>
        <w:pStyle w:val="Normal"/>
        <w:widowControl w:val="false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3) Ладыженская Т.А, Баранов М.Т, Тростенцова Л.А и др. Русский язык 7 кл. Научный редактор – Шанский Н.М.М,Просвещение,  С 2017 г.</w:t>
      </w:r>
    </w:p>
    <w:p>
      <w:pPr>
        <w:pStyle w:val="Normal"/>
        <w:widowControl w:val="false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Бархударов С.Г.,Крючков, Л.Ю. Максимов, С.Е.,Чешко Л.Д. Русский язык. 8 класс. Учебник для общеобразовательных учреждений. М.,Просвещение, С 2019г 5) Бархударов С.Г.,Крючков, Л.Ю.Максимов, С.Е.,Чешко Л.Д. Русский язык. 8 класс. Учебник для общеобразовательных учреждений. М.,Просвещение,  С 2019г</w:t>
      </w:r>
    </w:p>
    <w:p>
      <w:pPr>
        <w:pStyle w:val="Normal"/>
        <w:widowControl w:val="false"/>
        <w:suppressAutoHyphens w:val="fals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Информационно-коммуникативные средства</w:t>
      </w:r>
      <w:r>
        <w:rPr>
          <w:color w:val="000000"/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http://www.edu.ru </w:t>
      </w:r>
      <w:r>
        <w:rPr>
          <w:color w:val="000000"/>
          <w:sz w:val="28"/>
          <w:szCs w:val="28"/>
        </w:rPr>
        <w:t>– Образовательный портал «Российской образование»</w:t>
        <w:br/>
      </w:r>
      <w:r>
        <w:rPr>
          <w:color w:val="0000FF"/>
          <w:sz w:val="28"/>
          <w:szCs w:val="28"/>
        </w:rPr>
        <w:t xml:space="preserve">http://www.school.edu.ru </w:t>
      </w:r>
      <w:r>
        <w:rPr>
          <w:color w:val="000000"/>
          <w:sz w:val="28"/>
          <w:szCs w:val="28"/>
        </w:rPr>
        <w:t>– Национальный портал «Российский общеобразовательный</w:t>
        <w:br/>
        <w:t>портал»</w:t>
        <w:br/>
      </w:r>
      <w:r>
        <w:rPr>
          <w:color w:val="0000FF"/>
          <w:sz w:val="28"/>
          <w:szCs w:val="28"/>
        </w:rPr>
        <w:t xml:space="preserve">http://www.ict.edu.ru </w:t>
      </w:r>
      <w:r>
        <w:rPr>
          <w:color w:val="000000"/>
          <w:sz w:val="28"/>
          <w:szCs w:val="28"/>
        </w:rPr>
        <w:t>– специализированный портал «Информационно</w:t>
        <w:br/>
        <w:t>коммуникационные технологии в образовании</w:t>
        <w:br/>
      </w:r>
      <w:r>
        <w:rPr>
          <w:color w:val="0000FF"/>
          <w:sz w:val="28"/>
          <w:szCs w:val="28"/>
        </w:rPr>
        <w:t xml:space="preserve">http://www.valeo.edu.ru/data/index.php </w:t>
      </w:r>
      <w:r>
        <w:rPr>
          <w:color w:val="000000"/>
          <w:sz w:val="28"/>
          <w:szCs w:val="28"/>
        </w:rPr>
        <w:t>- Специализированный портал «Здоровье и</w:t>
        <w:br/>
        <w:t>образование»</w:t>
        <w:br/>
      </w:r>
      <w:r>
        <w:rPr>
          <w:color w:val="0000FF"/>
          <w:sz w:val="28"/>
          <w:szCs w:val="28"/>
        </w:rPr>
        <w:t xml:space="preserve">http://www.gramota.ru </w:t>
      </w:r>
      <w:r>
        <w:rPr>
          <w:color w:val="000000"/>
          <w:sz w:val="28"/>
          <w:szCs w:val="28"/>
        </w:rPr>
        <w:t>– Справочно-информационный портал «Грамота.ru»</w:t>
        <w:br/>
      </w:r>
      <w:r>
        <w:rPr>
          <w:color w:val="0000FF"/>
          <w:sz w:val="28"/>
          <w:szCs w:val="28"/>
        </w:rPr>
        <w:t xml:space="preserve">http://www.ucheba.ru </w:t>
      </w:r>
      <w:r>
        <w:rPr>
          <w:color w:val="000000"/>
          <w:sz w:val="28"/>
          <w:szCs w:val="28"/>
        </w:rPr>
        <w:t>- Образовательный портал «УЧЕБА»</w:t>
        <w:br/>
      </w:r>
      <w:r>
        <w:rPr>
          <w:color w:val="0000FF"/>
          <w:sz w:val="28"/>
          <w:szCs w:val="28"/>
        </w:rPr>
        <w:t xml:space="preserve">http://www.alledu.ru </w:t>
      </w:r>
      <w:r>
        <w:rPr>
          <w:color w:val="000000"/>
          <w:sz w:val="28"/>
          <w:szCs w:val="28"/>
        </w:rPr>
        <w:t>– “Все образование в интернет”. Образовательный</w:t>
        <w:br/>
        <w:t>информационный портал.</w:t>
        <w:br/>
      </w:r>
      <w:r>
        <w:rPr>
          <w:color w:val="0000FF"/>
          <w:sz w:val="28"/>
          <w:szCs w:val="28"/>
        </w:rPr>
        <w:t xml:space="preserve">http://www.college.ru </w:t>
      </w:r>
      <w:r>
        <w:rPr>
          <w:color w:val="000000"/>
          <w:sz w:val="28"/>
          <w:szCs w:val="28"/>
        </w:rPr>
        <w:t>– первый в России образовательный интернет-портал,</w:t>
        <w:br/>
        <w:t>включающий обучение школьников.</w:t>
        <w:br/>
        <w:t>Ресурсы для дистанционных форм обучения</w:t>
        <w:br/>
        <w:t xml:space="preserve">Виртуальная школа Кирилла и Мифодия – </w:t>
      </w:r>
      <w:r>
        <w:rPr>
          <w:color w:val="0000FF"/>
          <w:sz w:val="28"/>
          <w:szCs w:val="28"/>
        </w:rPr>
        <w:t>http://www.vschool.km.ru</w:t>
        <w:br/>
      </w:r>
      <w:r>
        <w:rPr>
          <w:color w:val="000000"/>
          <w:sz w:val="28"/>
          <w:szCs w:val="28"/>
        </w:rPr>
        <w:t xml:space="preserve">Образовательный сайт Teachpro.ru – </w:t>
      </w:r>
      <w:r>
        <w:rPr>
          <w:color w:val="0000FF"/>
          <w:sz w:val="28"/>
          <w:szCs w:val="28"/>
        </w:rPr>
        <w:t>http://www.teachpro.ru</w:t>
        <w:br/>
      </w:r>
      <w:r>
        <w:rPr>
          <w:color w:val="000000"/>
          <w:sz w:val="28"/>
          <w:szCs w:val="28"/>
        </w:rPr>
        <w:t xml:space="preserve">Обучающие сетевые олимпиады – </w:t>
      </w:r>
      <w:r>
        <w:rPr>
          <w:color w:val="0000FF"/>
          <w:sz w:val="28"/>
          <w:szCs w:val="28"/>
        </w:rPr>
        <w:t>http://www.ozo.rcsz.ru</w:t>
        <w:br/>
      </w:r>
      <w:r>
        <w:rPr>
          <w:color w:val="000000"/>
          <w:sz w:val="28"/>
          <w:szCs w:val="28"/>
        </w:rPr>
        <w:t xml:space="preserve">Открытый колледж – </w:t>
      </w:r>
      <w:r>
        <w:rPr>
          <w:color w:val="0000FF"/>
          <w:sz w:val="28"/>
          <w:szCs w:val="28"/>
        </w:rPr>
        <w:t>http://www.college.ru</w:t>
        <w:br/>
      </w:r>
      <w:r>
        <w:rPr>
          <w:color w:val="000000"/>
          <w:sz w:val="28"/>
          <w:szCs w:val="28"/>
        </w:rPr>
        <w:t>ФИПИ – Государственная итоговая аттестация выпускников 9-х классов в новой форме</w:t>
        <w:br/>
        <w:t xml:space="preserve">– </w:t>
      </w:r>
      <w:r>
        <w:rPr>
          <w:color w:val="0000FF"/>
          <w:sz w:val="28"/>
          <w:szCs w:val="28"/>
        </w:rPr>
        <w:t>http://www.fipi.ru</w:t>
      </w:r>
      <w:r>
        <w:rPr>
          <w:color w:val="000000"/>
          <w:sz w:val="28"/>
          <w:szCs w:val="28"/>
        </w:rPr>
        <w:t>.</w:t>
        <w:br/>
        <w:t>Методическая лаборатория русского языка и литературы МИОО – Итоговая аттестация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276" w:right="746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roman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85</w:t>
    </w:r>
    <w:r>
      <w:rPr/>
      <w:fldChar w:fldCharType="end"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8"/>
      <w:numFmt w:val="decimal"/>
      <w:lvlText w:val="%1)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lvl w:ilvl="0">
        <w:start w:val="8"/>
        <w:numFmt w:val="decimal"/>
        <w:lvlText w:val="%1)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0a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link w:val="10"/>
    <w:uiPriority w:val="99"/>
    <w:qFormat/>
    <w:locked/>
    <w:rsid w:val="00384c00"/>
    <w:pPr>
      <w:suppressAutoHyphens w:val="false"/>
      <w:spacing w:beforeAutospacing="1" w:afterAutospacing="1"/>
      <w:outlineLvl w:val="0"/>
    </w:pPr>
    <w:rPr>
      <w:rFonts w:eastAsia="Calibri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2b5633"/>
    <w:rPr>
      <w:rFonts w:ascii="Segoe UI" w:hAnsi="Segoe UI" w:cs="Segoe UI"/>
      <w:b/>
      <w:bCs/>
      <w:i/>
      <w:iCs/>
      <w:spacing w:val="10"/>
      <w:sz w:val="19"/>
      <w:szCs w:val="19"/>
      <w:shd w:fill="FFFFFF" w:val="clear"/>
    </w:rPr>
  </w:style>
  <w:style w:type="character" w:styleId="Style13" w:customStyle="1">
    <w:name w:val="Основной текст_"/>
    <w:basedOn w:val="DefaultParagraphFont"/>
    <w:link w:val="3"/>
    <w:uiPriority w:val="99"/>
    <w:qFormat/>
    <w:locked/>
    <w:rsid w:val="002b5633"/>
    <w:rPr>
      <w:rFonts w:ascii="Segoe UI" w:hAnsi="Segoe UI" w:cs="Segoe UI"/>
      <w:sz w:val="19"/>
      <w:szCs w:val="19"/>
      <w:shd w:fill="FFFFFF" w:val="clear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2b5633"/>
    <w:rPr>
      <w:rFonts w:ascii="Segoe UI" w:hAnsi="Segoe UI" w:cs="Segoe UI"/>
      <w:i/>
      <w:iCs/>
      <w:spacing w:val="10"/>
      <w:sz w:val="19"/>
      <w:szCs w:val="19"/>
      <w:shd w:fill="FFFFFF" w:val="clear"/>
    </w:rPr>
  </w:style>
  <w:style w:type="character" w:styleId="12" w:customStyle="1">
    <w:name w:val="Заголовок №1_"/>
    <w:basedOn w:val="DefaultParagraphFont"/>
    <w:link w:val="12"/>
    <w:uiPriority w:val="99"/>
    <w:qFormat/>
    <w:locked/>
    <w:rsid w:val="002b5633"/>
    <w:rPr>
      <w:rFonts w:ascii="Segoe UI" w:hAnsi="Segoe UI" w:cs="Segoe UI"/>
      <w:b/>
      <w:bCs/>
      <w:i/>
      <w:iCs/>
      <w:spacing w:val="10"/>
      <w:sz w:val="19"/>
      <w:szCs w:val="19"/>
      <w:shd w:fill="FFFFFF" w:val="clear"/>
    </w:rPr>
  </w:style>
  <w:style w:type="character" w:styleId="4" w:customStyle="1">
    <w:name w:val="Основной текст (4)_"/>
    <w:basedOn w:val="DefaultParagraphFont"/>
    <w:link w:val="40"/>
    <w:uiPriority w:val="99"/>
    <w:qFormat/>
    <w:locked/>
    <w:rsid w:val="002b5633"/>
    <w:rPr>
      <w:rFonts w:ascii="Calibri" w:hAnsi="Calibri" w:cs="Calibri"/>
      <w:b/>
      <w:bCs/>
      <w:shd w:fill="FFFFFF" w:val="clear"/>
    </w:rPr>
  </w:style>
  <w:style w:type="character" w:styleId="121" w:customStyle="1">
    <w:name w:val="Заголовок №1 (2)_"/>
    <w:basedOn w:val="DefaultParagraphFont"/>
    <w:link w:val="121"/>
    <w:uiPriority w:val="99"/>
    <w:qFormat/>
    <w:locked/>
    <w:rsid w:val="002b5633"/>
    <w:rPr>
      <w:rFonts w:ascii="Calibri" w:hAnsi="Calibri" w:cs="Calibri"/>
      <w:b/>
      <w:bCs/>
      <w:shd w:fill="FFFFFF" w:val="clear"/>
    </w:rPr>
  </w:style>
  <w:style w:type="character" w:styleId="31" w:customStyle="1">
    <w:name w:val="Основной текст (3) + Не курсив"/>
    <w:basedOn w:val="3"/>
    <w:uiPriority w:val="99"/>
    <w:qFormat/>
    <w:rsid w:val="002b5633"/>
    <w:rPr>
      <w:rFonts w:ascii="Segoe UI" w:hAnsi="Segoe UI" w:cs="Segoe UI"/>
      <w:i/>
      <w:iCs/>
      <w:color w:val="000000"/>
      <w:spacing w:val="0"/>
      <w:w w:val="100"/>
      <w:sz w:val="19"/>
      <w:szCs w:val="19"/>
      <w:shd w:fill="FFFFFF" w:val="clear"/>
      <w:lang w:val="ru-RU"/>
    </w:rPr>
  </w:style>
  <w:style w:type="character" w:styleId="Dotum" w:customStyle="1">
    <w:name w:val="Основной текст + Dotum"/>
    <w:basedOn w:val="Style13"/>
    <w:uiPriority w:val="99"/>
    <w:qFormat/>
    <w:rsid w:val="002b5633"/>
    <w:rPr>
      <w:rFonts w:ascii="Arial" w:hAnsi="Arial" w:cs="Arial"/>
      <w:i/>
      <w:iCs/>
      <w:color w:val="000000"/>
      <w:spacing w:val="0"/>
      <w:w w:val="100"/>
      <w:sz w:val="10"/>
      <w:szCs w:val="10"/>
      <w:shd w:fill="FFFFFF" w:val="clear"/>
    </w:rPr>
  </w:style>
  <w:style w:type="character" w:styleId="7pt" w:customStyle="1">
    <w:name w:val="Основной текст + 7 pt"/>
    <w:basedOn w:val="Style13"/>
    <w:uiPriority w:val="99"/>
    <w:qFormat/>
    <w:rsid w:val="002b5633"/>
    <w:rPr>
      <w:rFonts w:ascii="Segoe UI" w:hAnsi="Segoe UI" w:cs="Segoe UI"/>
      <w:color w:val="000000"/>
      <w:spacing w:val="0"/>
      <w:w w:val="100"/>
      <w:sz w:val="14"/>
      <w:szCs w:val="14"/>
      <w:shd w:fill="FFFFFF" w:val="clear"/>
    </w:rPr>
  </w:style>
  <w:style w:type="character" w:styleId="21" w:customStyle="1">
    <w:name w:val="Основной текст2"/>
    <w:basedOn w:val="Style13"/>
    <w:uiPriority w:val="99"/>
    <w:qFormat/>
    <w:rsid w:val="002b5633"/>
    <w:rPr>
      <w:rFonts w:ascii="Segoe UI" w:hAnsi="Segoe UI" w:cs="Segoe UI"/>
      <w:color w:val="000000"/>
      <w:spacing w:val="0"/>
      <w:w w:val="100"/>
      <w:sz w:val="19"/>
      <w:szCs w:val="19"/>
      <w:u w:val="single"/>
      <w:shd w:fill="FFFFFF" w:val="clear"/>
      <w:lang w:val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locked/>
    <w:rsid w:val="00604fa3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locked/>
    <w:rsid w:val="00604fa3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locked/>
    <w:rsid w:val="00600e76"/>
    <w:rPr>
      <w:rFonts w:ascii="Segoe UI" w:hAnsi="Segoe UI" w:cs="Segoe UI"/>
      <w:sz w:val="18"/>
      <w:szCs w:val="18"/>
      <w:lang w:eastAsia="ar-SA" w:bidi="ar-SA"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91" w:customStyle="1">
    <w:name w:val="Style9"/>
    <w:basedOn w:val="Normal"/>
    <w:uiPriority w:val="99"/>
    <w:qFormat/>
    <w:rsid w:val="00b50ac3"/>
    <w:pPr>
      <w:widowControl w:val="false"/>
      <w:suppressAutoHyphens w:val="false"/>
      <w:spacing w:lineRule="exact" w:line="341"/>
      <w:ind w:firstLine="1862"/>
    </w:pPr>
    <w:rPr>
      <w:lang w:eastAsia="ru-RU"/>
    </w:rPr>
  </w:style>
  <w:style w:type="paragraph" w:styleId="ListParagraph">
    <w:name w:val="List Paragraph"/>
    <w:basedOn w:val="Normal"/>
    <w:uiPriority w:val="99"/>
    <w:qFormat/>
    <w:rsid w:val="007a752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99"/>
    <w:qFormat/>
    <w:rsid w:val="003f5b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22" w:customStyle="1">
    <w:name w:val="Основной текст (2)"/>
    <w:basedOn w:val="Normal"/>
    <w:link w:val="2"/>
    <w:uiPriority w:val="99"/>
    <w:qFormat/>
    <w:rsid w:val="002b5633"/>
    <w:pPr>
      <w:widowControl w:val="false"/>
      <w:shd w:val="clear" w:color="auto" w:fill="FFFFFF"/>
      <w:suppressAutoHyphens w:val="false"/>
      <w:spacing w:lineRule="atLeast" w:line="240" w:before="0" w:after="300"/>
      <w:ind w:hanging="340"/>
      <w:jc w:val="both"/>
    </w:pPr>
    <w:rPr>
      <w:rFonts w:ascii="Segoe UI" w:hAnsi="Segoe UI" w:eastAsia="Calibri" w:cs="Segoe UI"/>
      <w:b/>
      <w:bCs/>
      <w:i/>
      <w:iCs/>
      <w:spacing w:val="10"/>
      <w:sz w:val="19"/>
      <w:szCs w:val="19"/>
      <w:lang w:eastAsia="en-US"/>
    </w:rPr>
  </w:style>
  <w:style w:type="paragraph" w:styleId="32" w:customStyle="1">
    <w:name w:val="Основной текст3"/>
    <w:basedOn w:val="Normal"/>
    <w:link w:val="a5"/>
    <w:uiPriority w:val="99"/>
    <w:qFormat/>
    <w:rsid w:val="002b5633"/>
    <w:pPr>
      <w:widowControl w:val="false"/>
      <w:shd w:val="clear" w:color="auto" w:fill="FFFFFF"/>
      <w:suppressAutoHyphens w:val="false"/>
      <w:spacing w:lineRule="exact" w:line="336" w:before="300" w:after="0"/>
      <w:ind w:hanging="360"/>
      <w:jc w:val="both"/>
    </w:pPr>
    <w:rPr>
      <w:rFonts w:ascii="Segoe UI" w:hAnsi="Segoe UI" w:eastAsia="Calibri" w:cs="Segoe UI"/>
      <w:sz w:val="19"/>
      <w:szCs w:val="19"/>
      <w:lang w:eastAsia="en-US"/>
    </w:rPr>
  </w:style>
  <w:style w:type="paragraph" w:styleId="33" w:customStyle="1">
    <w:name w:val="Основной текст (3)"/>
    <w:basedOn w:val="Normal"/>
    <w:link w:val="30"/>
    <w:uiPriority w:val="99"/>
    <w:qFormat/>
    <w:rsid w:val="002b5633"/>
    <w:pPr>
      <w:widowControl w:val="false"/>
      <w:shd w:val="clear" w:color="auto" w:fill="FFFFFF"/>
      <w:suppressAutoHyphens w:val="false"/>
      <w:spacing w:lineRule="atLeast" w:line="240" w:before="300" w:after="300"/>
      <w:jc w:val="both"/>
    </w:pPr>
    <w:rPr>
      <w:rFonts w:ascii="Segoe UI" w:hAnsi="Segoe UI" w:eastAsia="Calibri" w:cs="Segoe UI"/>
      <w:i/>
      <w:iCs/>
      <w:spacing w:val="10"/>
      <w:sz w:val="19"/>
      <w:szCs w:val="19"/>
      <w:lang w:eastAsia="en-US"/>
    </w:rPr>
  </w:style>
  <w:style w:type="paragraph" w:styleId="13" w:customStyle="1">
    <w:name w:val="Заголовок №1"/>
    <w:basedOn w:val="Normal"/>
    <w:link w:val="11"/>
    <w:uiPriority w:val="99"/>
    <w:qFormat/>
    <w:rsid w:val="002b5633"/>
    <w:pPr>
      <w:widowControl w:val="false"/>
      <w:shd w:val="clear" w:color="auto" w:fill="FFFFFF"/>
      <w:suppressAutoHyphens w:val="false"/>
      <w:spacing w:lineRule="exact" w:line="336" w:before="0" w:after="660"/>
      <w:ind w:hanging="360"/>
      <w:jc w:val="both"/>
      <w:outlineLvl w:val="0"/>
    </w:pPr>
    <w:rPr>
      <w:rFonts w:ascii="Segoe UI" w:hAnsi="Segoe UI" w:eastAsia="Calibri" w:cs="Segoe UI"/>
      <w:b/>
      <w:bCs/>
      <w:i/>
      <w:iCs/>
      <w:spacing w:val="10"/>
      <w:sz w:val="19"/>
      <w:szCs w:val="19"/>
      <w:lang w:eastAsia="en-US"/>
    </w:rPr>
  </w:style>
  <w:style w:type="paragraph" w:styleId="41" w:customStyle="1">
    <w:name w:val="Основной текст (4)"/>
    <w:basedOn w:val="Normal"/>
    <w:link w:val="4"/>
    <w:uiPriority w:val="99"/>
    <w:qFormat/>
    <w:rsid w:val="002b5633"/>
    <w:pPr>
      <w:widowControl w:val="false"/>
      <w:shd w:val="clear" w:color="auto" w:fill="FFFFFF"/>
      <w:suppressAutoHyphens w:val="false"/>
      <w:spacing w:lineRule="exact" w:line="350" w:before="300" w:after="120"/>
      <w:jc w:val="both"/>
    </w:pPr>
    <w:rPr>
      <w:rFonts w:ascii="Calibri" w:hAnsi="Calibri" w:eastAsia="Calibri" w:cs="Calibri"/>
      <w:b/>
      <w:bCs/>
      <w:sz w:val="22"/>
      <w:szCs w:val="22"/>
      <w:lang w:eastAsia="en-US"/>
    </w:rPr>
  </w:style>
  <w:style w:type="paragraph" w:styleId="122" w:customStyle="1">
    <w:name w:val="Заголовок №1 (2)"/>
    <w:basedOn w:val="Normal"/>
    <w:link w:val="120"/>
    <w:uiPriority w:val="99"/>
    <w:qFormat/>
    <w:rsid w:val="002b5633"/>
    <w:pPr>
      <w:widowControl w:val="false"/>
      <w:shd w:val="clear" w:color="auto" w:fill="FFFFFF"/>
      <w:suppressAutoHyphens w:val="false"/>
      <w:spacing w:lineRule="exact" w:line="538" w:before="120" w:after="0"/>
      <w:jc w:val="both"/>
      <w:outlineLvl w:val="0"/>
    </w:pPr>
    <w:rPr>
      <w:rFonts w:ascii="Calibri" w:hAnsi="Calibri" w:eastAsia="Calibri" w:cs="Calibri"/>
      <w:b/>
      <w:bCs/>
      <w:sz w:val="22"/>
      <w:szCs w:val="22"/>
      <w:lang w:eastAsia="en-US"/>
    </w:rPr>
  </w:style>
  <w:style w:type="paragraph" w:styleId="CharChar" w:customStyle="1">
    <w:name w:val="Char Char"/>
    <w:basedOn w:val="Normal"/>
    <w:uiPriority w:val="99"/>
    <w:qFormat/>
    <w:rsid w:val="00310068"/>
    <w:pPr>
      <w:suppressAutoHyphens w:val="false"/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rsid w:val="00604f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uiPriority w:val="99"/>
    <w:rsid w:val="00604fa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b"/>
    <w:uiPriority w:val="99"/>
    <w:semiHidden/>
    <w:qFormat/>
    <w:rsid w:val="00600e76"/>
    <w:pPr/>
    <w:rPr>
      <w:rFonts w:ascii="Segoe UI" w:hAnsi="Segoe UI" w:cs="Segoe UI"/>
      <w:sz w:val="18"/>
      <w:szCs w:val="18"/>
    </w:rPr>
  </w:style>
  <w:style w:type="paragraph" w:styleId="14" w:customStyle="1">
    <w:name w:val="Знак Знак1"/>
    <w:basedOn w:val="Normal"/>
    <w:uiPriority w:val="99"/>
    <w:qFormat/>
    <w:rsid w:val="00384c00"/>
    <w:pPr>
      <w:suppressAutoHyphens w:val="false"/>
      <w:spacing w:lineRule="exact" w:line="240" w:before="0" w:after="160"/>
    </w:pPr>
    <w:rPr>
      <w:rFonts w:ascii="Verdana" w:hAnsi="Verdana" w:eastAsia="Calibri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Application>LibreOffice/6.4.6.2$Linux_X86_64 LibreOffice_project/40$Build-2</Application>
  <Pages>85</Pages>
  <Words>20477</Words>
  <Characters>145468</Characters>
  <CharactersWithSpaces>163832</CharactersWithSpaces>
  <Paragraphs>2503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2017-08-29T18:58:00Z</dcterms:created>
  <dc:creator>ПК_1</dc:creator>
  <dc:description/>
  <dc:language>ru-RU</dc:language>
  <cp:lastModifiedBy/>
  <cp:lastPrinted>2019-11-22T05:11:00Z</cp:lastPrinted>
  <dcterms:modified xsi:type="dcterms:W3CDTF">2022-12-20T12:20:54Z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