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9B" w:rsidRPr="001523D7" w:rsidRDefault="006F299B" w:rsidP="001523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523D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1523D7" w:rsidRPr="001523D7">
        <w:rPr>
          <w:rFonts w:ascii="Times New Roman" w:hAnsi="Times New Roman"/>
          <w:b/>
          <w:color w:val="000000"/>
          <w:sz w:val="28"/>
          <w:szCs w:val="28"/>
          <w:lang w:eastAsia="ru-RU"/>
        </w:rPr>
        <w:t>П</w:t>
      </w:r>
      <w:r w:rsidRPr="001523D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лан </w:t>
      </w:r>
      <w:proofErr w:type="gramStart"/>
      <w:r w:rsidRPr="001523D7">
        <w:rPr>
          <w:rFonts w:ascii="Times New Roman" w:hAnsi="Times New Roman"/>
          <w:b/>
          <w:color w:val="000000"/>
          <w:sz w:val="28"/>
          <w:szCs w:val="28"/>
          <w:lang w:eastAsia="ru-RU"/>
        </w:rPr>
        <w:t>-г</w:t>
      </w:r>
      <w:proofErr w:type="gramEnd"/>
      <w:r w:rsidRPr="001523D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рафик  («дорожная карта») </w:t>
      </w:r>
      <w:r w:rsidR="001523D7" w:rsidRPr="001523D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1523D7">
        <w:rPr>
          <w:rFonts w:ascii="Times New Roman" w:hAnsi="Times New Roman"/>
          <w:b/>
          <w:color w:val="000000"/>
          <w:sz w:val="28"/>
          <w:szCs w:val="28"/>
          <w:lang w:eastAsia="ru-RU"/>
        </w:rPr>
        <w:t>по формированию ф</w:t>
      </w:r>
      <w:r w:rsidRPr="001523D7">
        <w:rPr>
          <w:rFonts w:ascii="Times New Roman" w:hAnsi="Times New Roman"/>
          <w:b/>
          <w:sz w:val="28"/>
          <w:szCs w:val="28"/>
        </w:rPr>
        <w:t>ункциональной грамотности обучающихся</w:t>
      </w:r>
    </w:p>
    <w:p w:rsidR="001523D7" w:rsidRPr="001523D7" w:rsidRDefault="001523D7" w:rsidP="001523D7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3D7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1523D7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условий  для реализации Плана мероприятий по формированию функциональной грамотности обучающихся. </w:t>
      </w:r>
    </w:p>
    <w:p w:rsidR="001523D7" w:rsidRPr="001523D7" w:rsidRDefault="001523D7" w:rsidP="001523D7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3D7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  <w:r w:rsidRPr="001523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523D7" w:rsidRPr="001523D7" w:rsidRDefault="001523D7" w:rsidP="001523D7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3D7">
        <w:rPr>
          <w:rFonts w:ascii="Times New Roman" w:eastAsia="Times New Roman" w:hAnsi="Times New Roman"/>
          <w:sz w:val="28"/>
          <w:szCs w:val="28"/>
          <w:lang w:eastAsia="ru-RU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1523D7" w:rsidRPr="001523D7" w:rsidRDefault="001523D7" w:rsidP="001523D7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3D7">
        <w:rPr>
          <w:rFonts w:ascii="Times New Roman" w:eastAsia="Times New Roman" w:hAnsi="Times New Roman"/>
          <w:sz w:val="28"/>
          <w:szCs w:val="28"/>
          <w:lang w:eastAsia="ru-RU"/>
        </w:rPr>
        <w:t xml:space="preserve">2. Обеспечение модернизации содержания образования в соответствии с ФГОС. </w:t>
      </w:r>
    </w:p>
    <w:p w:rsidR="001523D7" w:rsidRPr="001523D7" w:rsidRDefault="001523D7" w:rsidP="001523D7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3D7">
        <w:rPr>
          <w:rFonts w:ascii="Times New Roman" w:eastAsia="Times New Roman" w:hAnsi="Times New Roman"/>
          <w:sz w:val="28"/>
          <w:szCs w:val="28"/>
          <w:lang w:eastAsia="ru-RU"/>
        </w:rPr>
        <w:t>3. Совершенствование содержания учебно-методического комплекса образовательно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деятельности школы</w:t>
      </w:r>
      <w:r w:rsidRPr="001523D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523D7" w:rsidRPr="001523D7" w:rsidRDefault="001523D7" w:rsidP="001523D7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3D7">
        <w:rPr>
          <w:rFonts w:ascii="Times New Roman" w:eastAsia="Times New Roman" w:hAnsi="Times New Roman"/>
          <w:sz w:val="28"/>
          <w:szCs w:val="28"/>
          <w:lang w:eastAsia="ru-RU"/>
        </w:rPr>
        <w:t xml:space="preserve">4. Развитие системы оценки и мониторинга качества образования обучающихся. </w:t>
      </w:r>
    </w:p>
    <w:p w:rsidR="001523D7" w:rsidRDefault="001523D7" w:rsidP="001523D7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3D7">
        <w:rPr>
          <w:rFonts w:ascii="Times New Roman" w:eastAsia="Times New Roman" w:hAnsi="Times New Roman"/>
          <w:sz w:val="28"/>
          <w:szCs w:val="28"/>
          <w:lang w:eastAsia="ru-RU"/>
        </w:rPr>
        <w:t>5. Выявить профессиональные дефициты педагогов в сфере формирования функциональной грамотности обучающихся.</w:t>
      </w:r>
    </w:p>
    <w:p w:rsidR="001523D7" w:rsidRPr="001523D7" w:rsidRDefault="001523D7" w:rsidP="001523D7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1523D7">
        <w:rPr>
          <w:rFonts w:ascii="Times New Roman" w:eastAsia="Times New Roman" w:hAnsi="Times New Roman"/>
          <w:sz w:val="28"/>
          <w:szCs w:val="28"/>
          <w:lang w:eastAsia="ru-RU"/>
        </w:rPr>
        <w:t>Внедрять в учебный процесс задания для оценки и формирования функциональной грамотности из открытого банка, разработанного ФГБНУ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23D7">
        <w:rPr>
          <w:rFonts w:ascii="Times New Roman" w:eastAsia="Times New Roman" w:hAnsi="Times New Roman"/>
          <w:sz w:val="28"/>
          <w:szCs w:val="28"/>
          <w:lang w:eastAsia="ru-RU"/>
        </w:rPr>
        <w:t>«Институт стратегии развития образования РАО».</w:t>
      </w:r>
    </w:p>
    <w:p w:rsidR="001523D7" w:rsidRDefault="001523D7" w:rsidP="001523D7">
      <w:pPr>
        <w:spacing w:after="0" w:line="240" w:lineRule="auto"/>
        <w:rPr>
          <w:rStyle w:val="fontstyle01"/>
          <w:sz w:val="28"/>
          <w:szCs w:val="28"/>
        </w:rPr>
      </w:pPr>
      <w:r w:rsidRPr="001523D7">
        <w:rPr>
          <w:rStyle w:val="fontstyle01"/>
          <w:sz w:val="28"/>
          <w:szCs w:val="28"/>
        </w:rPr>
        <w:t>Школьный план включает в себя систему мер по следующим направлениям:</w:t>
      </w:r>
    </w:p>
    <w:p w:rsidR="001523D7" w:rsidRPr="001523D7" w:rsidRDefault="001523D7" w:rsidP="001523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3D7">
        <w:rPr>
          <w:rFonts w:ascii="Times New Roman" w:hAnsi="Times New Roman"/>
          <w:bCs/>
          <w:color w:val="000000"/>
          <w:sz w:val="28"/>
          <w:szCs w:val="28"/>
        </w:rPr>
        <w:t>- нормативное сопровождение и организационно-координационное сопровождение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  <w:r w:rsidRPr="001523D7">
        <w:rPr>
          <w:rFonts w:ascii="Times New Roman" w:hAnsi="Times New Roman"/>
          <w:bCs/>
          <w:color w:val="000000"/>
          <w:sz w:val="28"/>
          <w:szCs w:val="28"/>
        </w:rPr>
        <w:br/>
      </w:r>
      <w:r w:rsidRPr="001523D7">
        <w:rPr>
          <w:rStyle w:val="fontstyle21"/>
          <w:rFonts w:ascii="Times New Roman" w:hAnsi="Times New Roman"/>
        </w:rPr>
        <w:sym w:font="Symbol" w:char="F02D"/>
      </w:r>
      <w:r w:rsidRPr="001523D7">
        <w:rPr>
          <w:rStyle w:val="fontstyle21"/>
          <w:rFonts w:ascii="Times New Roman" w:hAnsi="Times New Roman"/>
        </w:rPr>
        <w:t xml:space="preserve"> </w:t>
      </w:r>
      <w:r>
        <w:rPr>
          <w:rStyle w:val="fontstyle21"/>
          <w:rFonts w:ascii="Times New Roman" w:hAnsi="Times New Roman"/>
        </w:rPr>
        <w:t>о</w:t>
      </w:r>
      <w:r w:rsidRPr="001523D7">
        <w:rPr>
          <w:rStyle w:val="fontstyle21"/>
          <w:rFonts w:ascii="Times New Roman" w:hAnsi="Times New Roman"/>
        </w:rPr>
        <w:t>рганизационно-координационное сопровождение по вопросам методической работы</w:t>
      </w:r>
      <w:r w:rsidRPr="001523D7">
        <w:rPr>
          <w:rStyle w:val="fontstyle31"/>
          <w:sz w:val="28"/>
          <w:szCs w:val="28"/>
        </w:rPr>
        <w:t>;</w:t>
      </w:r>
      <w:r w:rsidRPr="001523D7">
        <w:rPr>
          <w:rFonts w:ascii="Times New Roman" w:hAnsi="Times New Roman"/>
          <w:color w:val="000000"/>
          <w:sz w:val="28"/>
          <w:szCs w:val="28"/>
        </w:rPr>
        <w:br/>
      </w:r>
      <w:r w:rsidRPr="001523D7">
        <w:rPr>
          <w:rStyle w:val="fontstyle21"/>
          <w:rFonts w:ascii="Times New Roman" w:hAnsi="Times New Roman"/>
        </w:rPr>
        <w:sym w:font="Symbol" w:char="F02D"/>
      </w:r>
      <w:r w:rsidRPr="001523D7">
        <w:rPr>
          <w:rStyle w:val="fontstyle21"/>
          <w:rFonts w:ascii="Times New Roman" w:hAnsi="Times New Roman"/>
        </w:rPr>
        <w:t xml:space="preserve"> </w:t>
      </w:r>
      <w:r w:rsidR="000A4CA0">
        <w:rPr>
          <w:rStyle w:val="fontstyle21"/>
          <w:rFonts w:ascii="Times New Roman" w:hAnsi="Times New Roman"/>
        </w:rPr>
        <w:t>а</w:t>
      </w:r>
      <w:r w:rsidR="000A4CA0" w:rsidRPr="000A4CA0">
        <w:rPr>
          <w:rStyle w:val="fontstyle21"/>
          <w:rFonts w:ascii="Times New Roman" w:hAnsi="Times New Roman"/>
        </w:rPr>
        <w:t>налитическое сопровождение</w:t>
      </w:r>
      <w:r w:rsidRPr="001523D7">
        <w:rPr>
          <w:rStyle w:val="fontstyle31"/>
          <w:sz w:val="28"/>
          <w:szCs w:val="28"/>
        </w:rPr>
        <w:t>;</w:t>
      </w:r>
      <w:r w:rsidRPr="001523D7">
        <w:rPr>
          <w:rFonts w:ascii="Times New Roman" w:hAnsi="Times New Roman"/>
          <w:color w:val="000000"/>
          <w:sz w:val="28"/>
          <w:szCs w:val="28"/>
        </w:rPr>
        <w:br/>
      </w:r>
      <w:r w:rsidRPr="001523D7">
        <w:rPr>
          <w:rStyle w:val="fontstyle21"/>
          <w:rFonts w:ascii="Times New Roman" w:hAnsi="Times New Roman"/>
        </w:rPr>
        <w:sym w:font="Symbol" w:char="F02D"/>
      </w:r>
      <w:r w:rsidRPr="001523D7">
        <w:rPr>
          <w:rStyle w:val="fontstyle21"/>
          <w:rFonts w:ascii="Times New Roman" w:hAnsi="Times New Roman"/>
        </w:rPr>
        <w:t xml:space="preserve"> </w:t>
      </w:r>
      <w:r w:rsidRPr="001523D7">
        <w:rPr>
          <w:rStyle w:val="fontstyle31"/>
          <w:sz w:val="28"/>
          <w:szCs w:val="28"/>
        </w:rPr>
        <w:t>оценка функциональной грамотности обучающихся;</w:t>
      </w:r>
      <w:r w:rsidRPr="001523D7">
        <w:rPr>
          <w:rFonts w:ascii="Times New Roman" w:hAnsi="Times New Roman"/>
          <w:color w:val="000000"/>
          <w:sz w:val="28"/>
          <w:szCs w:val="28"/>
        </w:rPr>
        <w:br/>
      </w:r>
      <w:r w:rsidRPr="001523D7">
        <w:rPr>
          <w:rStyle w:val="fontstyle21"/>
          <w:rFonts w:ascii="Times New Roman" w:hAnsi="Times New Roman"/>
        </w:rPr>
        <w:sym w:font="Symbol" w:char="F02D"/>
      </w:r>
      <w:r w:rsidRPr="001523D7">
        <w:rPr>
          <w:rStyle w:val="fontstyle21"/>
          <w:rFonts w:ascii="Times New Roman" w:hAnsi="Times New Roman"/>
        </w:rPr>
        <w:t xml:space="preserve"> </w:t>
      </w:r>
      <w:r w:rsidR="000A4CA0">
        <w:rPr>
          <w:rStyle w:val="fontstyle21"/>
          <w:rFonts w:ascii="Times New Roman" w:hAnsi="Times New Roman"/>
        </w:rPr>
        <w:t>информационное сопровождение.</w:t>
      </w:r>
    </w:p>
    <w:p w:rsidR="006F299B" w:rsidRDefault="006F299B" w:rsidP="006F299B">
      <w:pPr>
        <w:spacing w:after="0" w:line="276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8"/>
        <w:gridCol w:w="6879"/>
        <w:gridCol w:w="1680"/>
        <w:gridCol w:w="2268"/>
        <w:gridCol w:w="3402"/>
      </w:tblGrid>
      <w:tr w:rsidR="000A4CA0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_Hlk84245311"/>
            <w:r w:rsidRPr="00E74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="000A4CA0" w:rsidRPr="00E74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0A4CA0" w:rsidRPr="00E745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0A4CA0" w:rsidRPr="00E745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74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E74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Показатели для контроля</w:t>
            </w:r>
          </w:p>
          <w:p w:rsidR="006F299B" w:rsidRPr="00E745E1" w:rsidRDefault="006F299B" w:rsidP="000A4C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  <w:lang w:eastAsia="ru-RU"/>
              </w:rPr>
              <w:t>(результативность)</w:t>
            </w:r>
          </w:p>
        </w:tc>
      </w:tr>
      <w:tr w:rsidR="006F299B" w:rsidRPr="00E745E1" w:rsidTr="00374CD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Нормативное сопровождение и организационно-координационное сопровождение по вопросам исполнения  дорожной карты</w:t>
            </w:r>
          </w:p>
        </w:tc>
      </w:tr>
      <w:tr w:rsidR="000A4CA0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Разработка и утверждение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 xml:space="preserve"> плана-графика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(«дорожных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карт»)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формированию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E745E1">
              <w:rPr>
                <w:rFonts w:ascii="Times New Roman" w:hAnsi="Times New Roman"/>
                <w:spacing w:val="-65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745E1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 xml:space="preserve">2021/2022 </w:t>
            </w:r>
            <w:proofErr w:type="spellStart"/>
            <w:r w:rsidRPr="00E745E1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E74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E745E1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15.10</w:t>
            </w:r>
            <w:r w:rsidR="00010767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Default="00E745E1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654A15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меститель </w:t>
            </w:r>
          </w:p>
          <w:p w:rsidR="00E745E1" w:rsidRPr="00E745E1" w:rsidRDefault="00E745E1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010767" w:rsidP="000A4CA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Проведено совещание, утвержден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 – график</w:t>
            </w:r>
          </w:p>
        </w:tc>
      </w:tr>
      <w:tr w:rsidR="000A4CA0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A4CA0" w:rsidRPr="00E745E1">
              <w:rPr>
                <w:rFonts w:ascii="Times New Roman" w:hAnsi="Times New Roman"/>
                <w:spacing w:val="1"/>
                <w:sz w:val="24"/>
                <w:szCs w:val="24"/>
              </w:rPr>
              <w:t>школьного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 xml:space="preserve"> координатора,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обеспечивающего</w:t>
            </w:r>
            <w:r w:rsidRPr="00E745E1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организацию повышения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и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Pr="00E745E1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E745E1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формированию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 w:rsidRPr="00E745E1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грамотности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 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E745E1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654A15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A0" w:rsidRPr="00E745E1" w:rsidRDefault="006F299B" w:rsidP="000A4CA0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Определен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A4CA0" w:rsidRPr="00E745E1">
              <w:rPr>
                <w:rFonts w:ascii="Times New Roman" w:hAnsi="Times New Roman"/>
                <w:spacing w:val="1"/>
                <w:sz w:val="24"/>
                <w:szCs w:val="24"/>
              </w:rPr>
              <w:t>школьный</w:t>
            </w:r>
          </w:p>
          <w:p w:rsidR="006F299B" w:rsidRPr="00E745E1" w:rsidRDefault="006F299B" w:rsidP="000A4CA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координатор</w:t>
            </w:r>
          </w:p>
        </w:tc>
        <w:bookmarkEnd w:id="1"/>
      </w:tr>
      <w:tr w:rsidR="000A4CA0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</w:t>
            </w:r>
            <w:r w:rsidR="000A4CA0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школы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0A4CA0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едеральных/</w:t>
            </w:r>
            <w:r w:rsidR="000A4CA0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региональных оценочных процедурах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E745E1" w:rsidP="000107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654A15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76B" w:rsidRPr="00E745E1">
              <w:rPr>
                <w:rFonts w:ascii="Times New Roman" w:hAnsi="Times New Roman"/>
                <w:sz w:val="24"/>
                <w:szCs w:val="24"/>
              </w:rPr>
              <w:t>П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 xml:space="preserve">риняли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федеральных/ региональных оценочных процедурах</w:t>
            </w:r>
          </w:p>
        </w:tc>
      </w:tr>
      <w:tr w:rsidR="000A4CA0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010767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базы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E745E1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8-9</w:t>
            </w:r>
            <w:r w:rsidRPr="00E745E1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классов</w:t>
            </w:r>
            <w:r w:rsidRPr="00E745E1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lastRenderedPageBreak/>
              <w:t>2021/2022</w:t>
            </w:r>
            <w:r w:rsidRPr="00E745E1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и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учителей,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участвующих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в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формировании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 w:rsidRPr="00E745E1">
              <w:rPr>
                <w:rFonts w:ascii="Times New Roman" w:hAnsi="Times New Roman"/>
                <w:spacing w:val="-65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обучающихся 8-9 классов по шести направлениям</w:t>
            </w:r>
            <w:r w:rsidR="004F64F3" w:rsidRPr="00E745E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64F3" w:rsidRPr="00E745E1" w:rsidRDefault="004F64F3" w:rsidP="004F64F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формирование математической грамотности </w:t>
            </w:r>
            <w:proofErr w:type="gramStart"/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4F64F3" w:rsidRPr="00E745E1" w:rsidRDefault="004F64F3" w:rsidP="004F64F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формирование читательской грамотности </w:t>
            </w:r>
            <w:proofErr w:type="gramStart"/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4F64F3" w:rsidRPr="00E745E1" w:rsidRDefault="004F64F3" w:rsidP="004F64F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формирование естественнонаучной грамотности </w:t>
            </w:r>
            <w:proofErr w:type="gramStart"/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4F64F3" w:rsidRPr="00E745E1" w:rsidRDefault="004F64F3" w:rsidP="004F64F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формирование финансовой грамотности </w:t>
            </w:r>
            <w:proofErr w:type="gramStart"/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4F64F3" w:rsidRPr="00E745E1" w:rsidRDefault="004F64F3" w:rsidP="004F64F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формирование глобальных компетенций</w:t>
            </w:r>
          </w:p>
          <w:p w:rsidR="004F64F3" w:rsidRPr="00E745E1" w:rsidRDefault="004F64F3" w:rsidP="004F64F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формирование креативного мышления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 01.11.2021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E745E1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директора</w:t>
            </w:r>
          </w:p>
          <w:p w:rsidR="00EB276B" w:rsidRPr="00E745E1" w:rsidRDefault="00EB276B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Сформирована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база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  <w:r w:rsidRPr="00E745E1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8-9</w:t>
            </w:r>
            <w:r w:rsidRPr="00E745E1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классов</w:t>
            </w:r>
            <w:r w:rsidRPr="00E745E1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2021/2022</w:t>
            </w:r>
            <w:r w:rsidRPr="00E745E1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года,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и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учителей,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участвующих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в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формировании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 w:rsidRPr="00E745E1">
              <w:rPr>
                <w:rFonts w:ascii="Times New Roman" w:hAnsi="Times New Roman"/>
                <w:spacing w:val="-65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обучающихся 8-9 классов</w:t>
            </w:r>
          </w:p>
        </w:tc>
      </w:tr>
      <w:tr w:rsidR="000A4CA0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A0" w:rsidRPr="00E745E1" w:rsidRDefault="004F64F3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010767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3" w:rsidRPr="00E745E1" w:rsidRDefault="004F64F3" w:rsidP="004F64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Изучение федеральных,   региональных  нормативных и методических материалов по вопросам формирования и оценки функциональной грамотности:</w:t>
            </w:r>
          </w:p>
          <w:p w:rsidR="004F64F3" w:rsidRPr="00E745E1" w:rsidRDefault="004F64F3" w:rsidP="004F64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 xml:space="preserve">- методологии и критериев оценки качества общего образования в ОО на  основе практики международных исследований качества подготовки обучающихся, утвержденных приказом </w:t>
            </w:r>
            <w:proofErr w:type="spellStart"/>
            <w:r w:rsidRPr="00E745E1">
              <w:rPr>
                <w:rFonts w:ascii="Times New Roman" w:hAnsi="Times New Roman"/>
                <w:sz w:val="24"/>
                <w:szCs w:val="24"/>
              </w:rPr>
              <w:t>Рособрнадзора</w:t>
            </w:r>
            <w:proofErr w:type="spellEnd"/>
            <w:r w:rsidRPr="00E745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45E1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E745E1">
              <w:rPr>
                <w:rFonts w:ascii="Times New Roman" w:hAnsi="Times New Roman"/>
                <w:sz w:val="24"/>
                <w:szCs w:val="24"/>
              </w:rPr>
              <w:t xml:space="preserve"> от 06.05.2019 № 590/219;</w:t>
            </w:r>
          </w:p>
          <w:p w:rsidR="004F64F3" w:rsidRPr="00E745E1" w:rsidRDefault="004F64F3" w:rsidP="004F64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 xml:space="preserve">- подходов международного сравнительного исследования PISA, TIMSS, </w:t>
            </w:r>
            <w:proofErr w:type="spellStart"/>
            <w:r w:rsidRPr="00E745E1">
              <w:rPr>
                <w:rFonts w:ascii="Times New Roman" w:hAnsi="Times New Roman"/>
                <w:sz w:val="24"/>
                <w:szCs w:val="24"/>
              </w:rPr>
              <w:t>PIRLS</w:t>
            </w:r>
            <w:proofErr w:type="gramStart"/>
            <w:r w:rsidRPr="00E745E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E745E1">
              <w:rPr>
                <w:rFonts w:ascii="Times New Roman" w:hAnsi="Times New Roman"/>
                <w:sz w:val="24"/>
                <w:szCs w:val="24"/>
              </w:rPr>
              <w:t xml:space="preserve"> оценке функциональной грамотности: особенности заданий;</w:t>
            </w:r>
          </w:p>
          <w:p w:rsidR="004F64F3" w:rsidRPr="00E745E1" w:rsidRDefault="004F64F3" w:rsidP="004F64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-  материалов федерального проекта «Мониторинг формирования и оценки функциональной грамотности»</w:t>
            </w:r>
          </w:p>
          <w:p w:rsidR="000A4CA0" w:rsidRPr="00E745E1" w:rsidRDefault="004F64F3" w:rsidP="004F64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- материалов российского исследования PISA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A0" w:rsidRPr="00E745E1" w:rsidRDefault="004F64F3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 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E1" w:rsidRDefault="00E745E1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директора,</w:t>
            </w:r>
          </w:p>
          <w:p w:rsidR="004F64F3" w:rsidRPr="00E745E1" w:rsidRDefault="006B793D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="004F64F3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A0" w:rsidRPr="00E745E1" w:rsidRDefault="004F64F3" w:rsidP="000A4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 xml:space="preserve">Использованы материалы </w:t>
            </w:r>
            <w:r w:rsidR="00374CDB" w:rsidRPr="00E745E1">
              <w:rPr>
                <w:rFonts w:ascii="Times New Roman" w:hAnsi="Times New Roman"/>
                <w:sz w:val="24"/>
                <w:szCs w:val="24"/>
              </w:rPr>
              <w:t>для работы педагогов по формированию функциональной грамотности</w:t>
            </w:r>
          </w:p>
        </w:tc>
      </w:tr>
      <w:tr w:rsidR="00EB276B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6B" w:rsidRPr="00E745E1" w:rsidRDefault="002A6B5A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010767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B793D" w:rsidRDefault="006B793D" w:rsidP="00EB276B">
            <w:pPr>
              <w:pStyle w:val="a3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 внеурочной деятельности по развитию функциональной грамотности</w:t>
            </w:r>
          </w:p>
          <w:p w:rsidR="00085DC7" w:rsidRPr="00E745E1" w:rsidRDefault="00085DC7" w:rsidP="00EB2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6B" w:rsidRPr="00E745E1" w:rsidRDefault="008B0D19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6B" w:rsidRPr="00E745E1" w:rsidRDefault="006B793D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6B" w:rsidRPr="00E745E1" w:rsidRDefault="006B793D" w:rsidP="00E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Разработаны и реализуются </w:t>
            </w:r>
            <w:r>
              <w:rPr>
                <w:rFonts w:ascii="Times New Roman" w:hAnsi="Times New Roman"/>
                <w:sz w:val="24"/>
                <w:szCs w:val="24"/>
              </w:rPr>
              <w:t>программы внеурочной деятельности</w:t>
            </w:r>
          </w:p>
        </w:tc>
      </w:tr>
      <w:tr w:rsidR="002A6B5A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5A" w:rsidRPr="00E745E1" w:rsidRDefault="002A6B5A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010767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6B5A" w:rsidRPr="00E745E1" w:rsidRDefault="002A6B5A" w:rsidP="00EB276B">
            <w:pPr>
              <w:pStyle w:val="a3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45E1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Проведение мероприятий по развитию исследовательской и проектной деятельности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5A" w:rsidRPr="00E745E1" w:rsidRDefault="002A6B5A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5A" w:rsidRPr="00E745E1" w:rsidRDefault="00FD21D5" w:rsidP="002A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шмо</w:t>
            </w:r>
            <w:proofErr w:type="spellEnd"/>
            <w:r w:rsidR="002A6B5A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5A" w:rsidRPr="00E745E1" w:rsidRDefault="002A6B5A" w:rsidP="00E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Приняли участие в мероприятиях</w:t>
            </w:r>
          </w:p>
        </w:tc>
      </w:tr>
      <w:tr w:rsidR="002A6B5A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5A" w:rsidRPr="00E745E1" w:rsidRDefault="002A6B5A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010767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6B5A" w:rsidRPr="00E745E1" w:rsidRDefault="002A6B5A" w:rsidP="00EB276B">
            <w:pPr>
              <w:pStyle w:val="a3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45E1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Защита индивидуальных проектов </w:t>
            </w:r>
            <w:proofErr w:type="gramStart"/>
            <w:r w:rsidRPr="00E745E1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  <w:r w:rsidRPr="00E745E1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9 классов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5A" w:rsidRPr="00E745E1" w:rsidRDefault="002A6B5A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5A" w:rsidRPr="00E745E1" w:rsidRDefault="00FD21D5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654A15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5A" w:rsidRPr="00E745E1" w:rsidRDefault="002A6B5A" w:rsidP="00E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 xml:space="preserve">Приняли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конференции обучающихся, </w:t>
            </w:r>
            <w:r w:rsidR="00085DC7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протоколы защиты проектов</w:t>
            </w:r>
          </w:p>
        </w:tc>
      </w:tr>
      <w:tr w:rsidR="00EB276B" w:rsidRPr="00E745E1" w:rsidTr="00374CD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74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рганизационно-координационное сопровождение по вопросам методической работы </w:t>
            </w:r>
          </w:p>
        </w:tc>
      </w:tr>
      <w:tr w:rsidR="00EB276B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Участие  в федеральных и региональных мероприятиях по формированию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обучающихся (совещания, заседания РУМО, конференции, вебинары, семинары и др.)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FD21D5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="00010767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010767" w:rsidP="00EB276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П</w:t>
            </w:r>
            <w:r w:rsidR="00EB276B" w:rsidRPr="00E745E1">
              <w:rPr>
                <w:rFonts w:ascii="Times New Roman" w:hAnsi="Times New Roman"/>
                <w:sz w:val="24"/>
                <w:szCs w:val="24"/>
              </w:rPr>
              <w:t>риняли участие в федеральных и региональных мероприятиях</w:t>
            </w:r>
          </w:p>
        </w:tc>
      </w:tr>
      <w:tr w:rsidR="00EB276B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и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повышения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 xml:space="preserve"> по формированию и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оценке функциональной грамотности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FD21D5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r w:rsidR="00654A15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меститель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lastRenderedPageBreak/>
              <w:t>Заявка сформирована</w:t>
            </w:r>
          </w:p>
        </w:tc>
      </w:tr>
      <w:tr w:rsidR="00EB276B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6B" w:rsidRPr="00E745E1" w:rsidRDefault="00010767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6B" w:rsidRPr="00E745E1" w:rsidRDefault="00010767" w:rsidP="00EB276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совещания </w:t>
            </w:r>
            <w:r w:rsidR="00FD21D5">
              <w:rPr>
                <w:rFonts w:ascii="Times New Roman" w:hAnsi="Times New Roman"/>
                <w:sz w:val="24"/>
                <w:szCs w:val="24"/>
                <w:lang w:eastAsia="ru-RU"/>
              </w:rPr>
              <w:t>с педагогами.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6B" w:rsidRPr="00E745E1" w:rsidRDefault="00010767" w:rsidP="00E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6B" w:rsidRPr="00E745E1" w:rsidRDefault="00654A15" w:rsidP="00E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010767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6B" w:rsidRPr="00E745E1" w:rsidRDefault="00010767" w:rsidP="00E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информированности  педагогов</w:t>
            </w:r>
          </w:p>
        </w:tc>
      </w:tr>
      <w:tr w:rsidR="00010767" w:rsidRPr="00E745E1" w:rsidTr="001E49BA">
        <w:trPr>
          <w:trHeight w:val="71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67" w:rsidRPr="00E745E1" w:rsidRDefault="00010767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BA" w:rsidRPr="00E745E1" w:rsidRDefault="00010767" w:rsidP="00EB276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заседания</w:t>
            </w:r>
            <w:r w:rsidR="00FD21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Ш</w:t>
            </w:r>
            <w:r w:rsidRPr="00E745E1">
              <w:rPr>
                <w:rFonts w:ascii="Times New Roman" w:hAnsi="Times New Roman"/>
                <w:sz w:val="24"/>
                <w:szCs w:val="24"/>
                <w:lang w:eastAsia="ru-RU"/>
              </w:rPr>
              <w:t>МО по вопросам формирования функциональной грамотности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67" w:rsidRPr="00E745E1" w:rsidRDefault="00FD21D5" w:rsidP="00E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плану </w:t>
            </w:r>
            <w:r w:rsidR="00010767" w:rsidRPr="00E745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67" w:rsidRPr="00E745E1" w:rsidRDefault="00654A15" w:rsidP="00010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Рук </w:t>
            </w:r>
            <w:proofErr w:type="spellStart"/>
            <w:r w:rsidR="00FD21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шмо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67" w:rsidRDefault="00010767" w:rsidP="00E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информированности  педагогов</w:t>
            </w:r>
          </w:p>
          <w:p w:rsidR="001E49BA" w:rsidRPr="00E745E1" w:rsidRDefault="001E49BA" w:rsidP="00E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D12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12" w:rsidRPr="00E745E1" w:rsidRDefault="00390D12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D275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12" w:rsidRDefault="00390D12" w:rsidP="00EB276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5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банка заданий для формирования  и оценки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функциональной</w:t>
            </w:r>
            <w:r w:rsidRPr="00E745E1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</w:p>
          <w:p w:rsidR="001E49BA" w:rsidRPr="00E745E1" w:rsidRDefault="001E49BA" w:rsidP="00EB276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12" w:rsidRPr="00E745E1" w:rsidRDefault="00390D12" w:rsidP="00E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12" w:rsidRPr="00E745E1" w:rsidRDefault="00654A15" w:rsidP="00390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 ТГ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12" w:rsidRPr="00E745E1" w:rsidRDefault="00390D12" w:rsidP="00E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 банк заданий</w:t>
            </w:r>
          </w:p>
        </w:tc>
      </w:tr>
      <w:tr w:rsidR="006B793D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3D" w:rsidRPr="00E745E1" w:rsidRDefault="006B793D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Pr="00E745E1" w:rsidRDefault="006B793D" w:rsidP="00EB2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рабочих/</w:t>
            </w:r>
            <w:r>
              <w:rPr>
                <w:rFonts w:ascii="Times New Roman" w:hAnsi="Times New Roman"/>
                <w:sz w:val="24"/>
                <w:szCs w:val="24"/>
              </w:rPr>
              <w:t>творческих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формированию </w:t>
            </w:r>
            <w:r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грамотности обучающихся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3D" w:rsidRPr="00E745E1" w:rsidRDefault="001E49BA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2021/2022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390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2BDD" w:rsidRDefault="00DD2BDD" w:rsidP="00390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93D" w:rsidRPr="00E745E1" w:rsidRDefault="006B793D" w:rsidP="00390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3D" w:rsidRPr="00E745E1" w:rsidRDefault="001E49BA" w:rsidP="00E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Рабочие группы по шести направлениям реализуют планы работы</w:t>
            </w:r>
          </w:p>
        </w:tc>
      </w:tr>
      <w:tr w:rsidR="00DD2BDD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DD2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-читательской грамотности-</w:t>
            </w:r>
          </w:p>
          <w:p w:rsidR="00DD2BDD" w:rsidRDefault="00DD2BDD" w:rsidP="00EB2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Pr="00E745E1" w:rsidRDefault="00DD2BDD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1E49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Pr="00E745E1" w:rsidRDefault="00DD2BDD" w:rsidP="00E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BDD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DD2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математической грамотности-</w:t>
            </w:r>
          </w:p>
          <w:p w:rsidR="00DD2BDD" w:rsidRDefault="00DD2BDD" w:rsidP="00EB2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Pr="00E745E1" w:rsidRDefault="00DD2BDD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DD2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Pr="00E745E1" w:rsidRDefault="00DD2BDD" w:rsidP="00E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BDD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EB2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естественнонаучной грамотности</w:t>
            </w:r>
            <w:r w:rsidR="001E49BA">
              <w:rPr>
                <w:rFonts w:ascii="Times New Roman" w:hAnsi="Times New Roman"/>
                <w:sz w:val="24"/>
                <w:szCs w:val="24"/>
              </w:rPr>
              <w:t xml:space="preserve">-  </w:t>
            </w:r>
          </w:p>
          <w:p w:rsidR="001E49BA" w:rsidRDefault="001E49BA" w:rsidP="00EB2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Pr="00E745E1" w:rsidRDefault="00DD2BDD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DD2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Pr="00E745E1" w:rsidRDefault="00DD2BDD" w:rsidP="00E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BDD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EB2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 финансовой грамотности</w:t>
            </w:r>
            <w:r w:rsidR="001E49B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E49BA" w:rsidRDefault="001E49BA" w:rsidP="00EB2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Pr="00E745E1" w:rsidRDefault="00DD2BDD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DD2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Pr="00E745E1" w:rsidRDefault="00DD2BDD" w:rsidP="00E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BDD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EB2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глобальным компетенциям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Pr="00E745E1" w:rsidRDefault="00DD2BDD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1E49BA" w:rsidP="001E49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Pr="00E745E1" w:rsidRDefault="00DD2BDD" w:rsidP="00E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BDD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EB2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креативному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мышлению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Pr="00E745E1" w:rsidRDefault="00DD2BDD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1E49BA" w:rsidP="001E49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изобразительного искусства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Pr="00E745E1" w:rsidRDefault="00DD2BDD" w:rsidP="00E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0756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56" w:rsidRPr="00E745E1" w:rsidRDefault="001F0756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6B79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BA" w:rsidRDefault="001E49BA" w:rsidP="001E49B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заседаний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методических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педагогических работников по вопросам внедрения в учебный процесс заданий для оценки функциональной грамотности, разработанных ФГБНУ «Институт стратегии развития образования»</w:t>
            </w:r>
          </w:p>
          <w:p w:rsidR="001E49BA" w:rsidRPr="00E745E1" w:rsidRDefault="001E49BA" w:rsidP="001F075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56" w:rsidRPr="00E745E1" w:rsidRDefault="001F0756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56" w:rsidRPr="00E745E1" w:rsidRDefault="001F0756" w:rsidP="00390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BA" w:rsidRDefault="001E49BA" w:rsidP="001E49BA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Внедрение в учебный процесс заданий </w:t>
            </w:r>
          </w:p>
          <w:p w:rsidR="001E49BA" w:rsidRDefault="001E49BA" w:rsidP="001E49BA">
            <w:pPr>
              <w:widowControl w:val="0"/>
              <w:spacing w:after="0" w:line="276" w:lineRule="auto"/>
            </w:pPr>
            <w:hyperlink r:id="rId4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fg</w:t>
              </w:r>
              <w:proofErr w:type="spellEnd"/>
              <w:r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E49BA" w:rsidRPr="00E745E1" w:rsidRDefault="001E49BA" w:rsidP="001E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fipi</w:t>
              </w:r>
              <w:proofErr w:type="spellEnd"/>
              <w:r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otkrytyy</w:t>
              </w:r>
              <w:proofErr w:type="spellEnd"/>
              <w:r>
                <w:rPr>
                  <w:rFonts w:ascii="Times New Roman" w:hAnsi="Times New Roman"/>
                  <w:sz w:val="24"/>
                  <w:szCs w:val="24"/>
                </w:rPr>
                <w:t>-</w:t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bank</w:t>
              </w:r>
              <w:r>
                <w:rPr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zadaniy</w:t>
              </w:r>
              <w:proofErr w:type="spellEnd"/>
              <w:r>
                <w:rPr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dlya</w:t>
              </w:r>
              <w:proofErr w:type="spellEnd"/>
              <w:r>
                <w:rPr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otsenki</w:t>
              </w:r>
              <w:proofErr w:type="spellEnd"/>
              <w:r>
                <w:rPr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yestestvennonauchnoy</w:t>
              </w:r>
              <w:proofErr w:type="spellEnd"/>
              <w:r>
                <w:rPr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lastRenderedPageBreak/>
                <w:t>gramotnosti</w:t>
              </w:r>
              <w:proofErr w:type="spellEnd"/>
            </w:hyperlink>
          </w:p>
        </w:tc>
      </w:tr>
      <w:tr w:rsidR="00EB276B" w:rsidRPr="00E745E1" w:rsidTr="00374CD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Аналитическое сопровождение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276B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Аналитическая работа с результатами оценочных процедур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Июль, август 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D275C2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Замдир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EB276B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руководители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="00EB276B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Разработаны аналитические справки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отчеты</w:t>
            </w:r>
          </w:p>
        </w:tc>
      </w:tr>
      <w:tr w:rsidR="00EB276B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5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85DC7" w:rsidRPr="00E745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E745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недрение</w:t>
            </w:r>
            <w:r w:rsidRPr="00E745E1">
              <w:rPr>
                <w:rFonts w:ascii="Times New Roman" w:hAnsi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745E1">
              <w:rPr>
                <w:rFonts w:ascii="Times New Roman" w:hAnsi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учебн</w:t>
            </w:r>
            <w:r w:rsidR="00390D12"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ую деятельность</w:t>
            </w:r>
            <w:r w:rsidRPr="00E745E1">
              <w:rPr>
                <w:rFonts w:ascii="Times New Roman" w:hAnsi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банка заданий для</w:t>
            </w:r>
            <w:r w:rsidRPr="00E745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 и оценки</w:t>
            </w:r>
            <w:r w:rsidRPr="00E745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функциональной</w:t>
            </w:r>
            <w:r w:rsidRPr="00E745E1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  <w:r w:rsidR="00390D12"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осуществление </w:t>
            </w:r>
            <w:proofErr w:type="gramStart"/>
            <w:r w:rsidR="00390D12"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="00390D12"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внедрением банка заданий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654A15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390D12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В учебн</w:t>
            </w:r>
            <w:r w:rsidR="00390D12"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ую деятельность</w:t>
            </w:r>
            <w:r w:rsidRPr="00E745E1">
              <w:rPr>
                <w:rFonts w:ascii="Times New Roman" w:hAnsi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внедрен банк заданий для</w:t>
            </w:r>
            <w:r w:rsidRPr="00E745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 и оценки</w:t>
            </w:r>
            <w:r w:rsidRPr="00E745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функциональной</w:t>
            </w:r>
            <w:r w:rsidRPr="00E745E1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</w:p>
        </w:tc>
      </w:tr>
      <w:tr w:rsidR="00EB276B" w:rsidRPr="00E745E1" w:rsidTr="00390D12">
        <w:trPr>
          <w:trHeight w:val="69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Контроль разработки/внесения изменений в локальные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акты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ОО,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регулирующие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сферу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и развития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функциональной грамотности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(ООП,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положение о ВСОКО,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р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абочие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учебных предметов,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курсов,</w:t>
            </w:r>
            <w:r w:rsidRPr="00E745E1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оценочные</w:t>
            </w:r>
            <w:r w:rsidRPr="00E745E1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E745E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и</w:t>
            </w:r>
            <w:r w:rsidRPr="00E745E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т.д.)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654A15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390D12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6B" w:rsidRPr="00E745E1" w:rsidRDefault="00EB276B" w:rsidP="00390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Разработаны локальные</w:t>
            </w:r>
            <w:r w:rsidRPr="00E745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акты</w:t>
            </w:r>
            <w:r w:rsidRPr="00E745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ОУ,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регулирующие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сферу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и развития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функциональной грамотности</w:t>
            </w:r>
          </w:p>
        </w:tc>
      </w:tr>
      <w:tr w:rsidR="00EB276B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Мониторинг размещения на информационных ресурсах ОО актуальных материалов, связанных с формированием функциональной грамотности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654A15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390D12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На сайтах ОО размещены методические материалы</w:t>
            </w:r>
          </w:p>
        </w:tc>
      </w:tr>
      <w:tr w:rsidR="00EB276B" w:rsidRPr="00E745E1" w:rsidTr="00374CD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Информационное сопровождение</w:t>
            </w:r>
          </w:p>
        </w:tc>
      </w:tr>
      <w:tr w:rsidR="00EB276B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Информационно-просветительская работа с родителями по вопросам функциональной грамотности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родительских собраний, информация на сайте</w:t>
            </w:r>
          </w:p>
        </w:tc>
      </w:tr>
      <w:tr w:rsidR="00EB276B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наполнение тематической страницы «Функциональная грамотность» на сайте школы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6B793D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директора</w:t>
            </w:r>
            <w:r w:rsidR="00EB276B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Действующий информационно-методический ресурс по вопросам формирования и оценки функциональной грамотности </w:t>
            </w:r>
            <w:proofErr w:type="gramStart"/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</w:tbl>
    <w:p w:rsidR="006F299B" w:rsidRPr="000A4CA0" w:rsidRDefault="006F299B" w:rsidP="000A4CA0">
      <w:pPr>
        <w:spacing w:after="0" w:line="240" w:lineRule="auto"/>
        <w:rPr>
          <w:sz w:val="28"/>
          <w:szCs w:val="28"/>
        </w:rPr>
      </w:pPr>
    </w:p>
    <w:p w:rsidR="00030FE1" w:rsidRPr="000A4CA0" w:rsidRDefault="00030FE1" w:rsidP="000A4CA0">
      <w:pPr>
        <w:spacing w:after="0" w:line="240" w:lineRule="auto"/>
        <w:rPr>
          <w:sz w:val="28"/>
          <w:szCs w:val="28"/>
        </w:rPr>
      </w:pPr>
    </w:p>
    <w:sectPr w:rsidR="00030FE1" w:rsidRPr="000A4CA0" w:rsidSect="00A72FF6">
      <w:pgSz w:w="16838" w:h="11906" w:orient="landscape"/>
      <w:pgMar w:top="993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compat/>
  <w:rsids>
    <w:rsidRoot w:val="00EC5719"/>
    <w:rsid w:val="00010767"/>
    <w:rsid w:val="00030FE1"/>
    <w:rsid w:val="00085DC7"/>
    <w:rsid w:val="000A4CA0"/>
    <w:rsid w:val="001523D7"/>
    <w:rsid w:val="00190A6A"/>
    <w:rsid w:val="001E49BA"/>
    <w:rsid w:val="001F0756"/>
    <w:rsid w:val="00251AD0"/>
    <w:rsid w:val="002A6B5A"/>
    <w:rsid w:val="003728D0"/>
    <w:rsid w:val="00374CDB"/>
    <w:rsid w:val="00390D12"/>
    <w:rsid w:val="004F64F3"/>
    <w:rsid w:val="006203BB"/>
    <w:rsid w:val="00654A15"/>
    <w:rsid w:val="006B793D"/>
    <w:rsid w:val="006F299B"/>
    <w:rsid w:val="008B0D19"/>
    <w:rsid w:val="00A72FF6"/>
    <w:rsid w:val="00D275C2"/>
    <w:rsid w:val="00DD2BDD"/>
    <w:rsid w:val="00E745E1"/>
    <w:rsid w:val="00EB276B"/>
    <w:rsid w:val="00EC5719"/>
    <w:rsid w:val="00FD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9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29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1523D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523D7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1523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9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12</cp:revision>
  <dcterms:created xsi:type="dcterms:W3CDTF">2021-10-14T08:50:00Z</dcterms:created>
  <dcterms:modified xsi:type="dcterms:W3CDTF">2021-11-28T18:55:00Z</dcterms:modified>
</cp:coreProperties>
</file>