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76" w:rsidRDefault="00A62A76" w:rsidP="00A62A76">
      <w:pPr>
        <w:tabs>
          <w:tab w:val="left" w:pos="1100"/>
        </w:tabs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Pr="008B629A" w:rsidRDefault="00A62A76" w:rsidP="00A62A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B629A">
        <w:rPr>
          <w:rFonts w:ascii="Times New Roman" w:hAnsi="Times New Roman" w:cs="Times New Roman"/>
          <w:sz w:val="24"/>
        </w:rPr>
        <w:t>Приложение №1</w:t>
      </w:r>
    </w:p>
    <w:p w:rsidR="00A62A76" w:rsidRPr="008B629A" w:rsidRDefault="00A62A76" w:rsidP="00A62A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B629A">
        <w:rPr>
          <w:rFonts w:ascii="Times New Roman" w:hAnsi="Times New Roman" w:cs="Times New Roman"/>
          <w:sz w:val="24"/>
        </w:rPr>
        <w:t>К  ООП  ООО</w:t>
      </w:r>
    </w:p>
    <w:p w:rsidR="00A62A76" w:rsidRPr="008B629A" w:rsidRDefault="00A62A76" w:rsidP="00A62A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B629A">
        <w:rPr>
          <w:rFonts w:ascii="Times New Roman" w:hAnsi="Times New Roman" w:cs="Times New Roman"/>
          <w:sz w:val="24"/>
        </w:rPr>
        <w:t xml:space="preserve">(утверждённой приказом </w:t>
      </w:r>
    </w:p>
    <w:p w:rsidR="00A62A76" w:rsidRPr="008B629A" w:rsidRDefault="00A62A76" w:rsidP="00A62A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629A">
        <w:rPr>
          <w:rFonts w:ascii="Times New Roman" w:hAnsi="Times New Roman" w:cs="Times New Roman"/>
          <w:sz w:val="24"/>
        </w:rPr>
        <w:t>№130  от 29.08.2022)</w:t>
      </w: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76" w:rsidRPr="008B629A" w:rsidRDefault="00A62A76" w:rsidP="00A62A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29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62A76" w:rsidRDefault="00A62A76" w:rsidP="00A62A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29A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A62A76" w:rsidRDefault="00A62A76" w:rsidP="00A62A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7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«Основы безопасности жизнедеятельности</w:t>
      </w:r>
      <w:r w:rsidR="00906C0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»</w:t>
      </w:r>
    </w:p>
    <w:p w:rsidR="00A62A76" w:rsidRDefault="00A62A76" w:rsidP="00A62A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5-9 </w:t>
      </w:r>
      <w:r w:rsidRPr="000E731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62A76" w:rsidRDefault="00A62A76" w:rsidP="00A62A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ind w:left="3828"/>
        <w:jc w:val="both"/>
        <w:rPr>
          <w:rFonts w:ascii="Times New Roman" w:hAnsi="Times New Roman" w:cs="Times New Roman"/>
          <w:iCs/>
          <w:lang w:eastAsia="en-US"/>
        </w:rPr>
      </w:pPr>
    </w:p>
    <w:p w:rsidR="00A62A76" w:rsidRDefault="00A62A76" w:rsidP="00A62A76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A62A76" w:rsidRDefault="00A62A76" w:rsidP="003D1823">
      <w:pPr>
        <w:tabs>
          <w:tab w:val="left" w:pos="110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A62A76" w:rsidRDefault="00A62A76" w:rsidP="003D1823">
      <w:pPr>
        <w:tabs>
          <w:tab w:val="left" w:pos="110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3D1823" w:rsidRPr="003D1823" w:rsidRDefault="003D1823" w:rsidP="003D1823">
      <w:pPr>
        <w:tabs>
          <w:tab w:val="left" w:pos="110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3D182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>Приложение к Программе основного общего образования, утвержденной приказ</w:t>
      </w:r>
      <w:r w:rsidR="00A84C2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ом директора МБОУ «Костинская оош» от 29.08.2022 г. № 130</w:t>
      </w:r>
    </w:p>
    <w:p w:rsidR="003D1823" w:rsidRPr="003D1823" w:rsidRDefault="003D1823" w:rsidP="003D18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  <w:u w:val="single"/>
        </w:rPr>
      </w:pPr>
    </w:p>
    <w:p w:rsidR="003D1823" w:rsidRPr="003D1823" w:rsidRDefault="003D1823" w:rsidP="003D18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  <w:u w:val="single"/>
        </w:rPr>
      </w:pPr>
    </w:p>
    <w:p w:rsidR="0060517A" w:rsidRDefault="003D1823" w:rsidP="003D18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3D1823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u w:val="single"/>
        </w:rPr>
        <w:t>Рабочая программа по учебному предмету «Основы безопасности жизнедеятельности»</w:t>
      </w:r>
      <w:r w:rsidRPr="003D1823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5—9 классы</w:t>
      </w:r>
    </w:p>
    <w:p w:rsidR="003D1823" w:rsidRPr="003D1823" w:rsidRDefault="003D1823" w:rsidP="003D1823">
      <w:pPr>
        <w:shd w:val="clear" w:color="auto" w:fill="FFFFFF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kern w:val="2"/>
          <w:sz w:val="28"/>
          <w:szCs w:val="28"/>
          <w:u w:val="single"/>
          <w:lang w:eastAsia="zh-CN"/>
        </w:rPr>
      </w:pPr>
      <w:bookmarkStart w:id="0" w:name="_GoBack"/>
      <w:bookmarkEnd w:id="0"/>
      <w:r w:rsidRPr="003D1823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 xml:space="preserve"> на уровне основного общего образования</w:t>
      </w:r>
    </w:p>
    <w:p w:rsidR="003D1823" w:rsidRPr="003D1823" w:rsidRDefault="003D1823" w:rsidP="003D1823">
      <w:pPr>
        <w:shd w:val="clear" w:color="auto" w:fill="FFFFFF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D74A1" w:rsidRPr="001D74A1" w:rsidRDefault="001D74A1" w:rsidP="001D74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основе:</w:t>
      </w:r>
    </w:p>
    <w:p w:rsidR="001D74A1" w:rsidRPr="001D74A1" w:rsidRDefault="001D74A1" w:rsidP="001D74A1">
      <w:pPr>
        <w:shd w:val="clear" w:color="auto" w:fill="FFFFFF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1D74A1" w:rsidRPr="001D74A1" w:rsidRDefault="001D74A1" w:rsidP="001D74A1">
      <w:pPr>
        <w:shd w:val="clear" w:color="auto" w:fill="FFFFFF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27.09.2021 № 3/21;</w:t>
      </w:r>
    </w:p>
    <w:p w:rsidR="001D74A1" w:rsidRPr="001D74A1" w:rsidRDefault="001D74A1" w:rsidP="001D74A1">
      <w:pPr>
        <w:shd w:val="clear" w:color="auto" w:fill="FFFFFF"/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программой основного общего образования МБОУ </w:t>
      </w:r>
      <w:r w:rsidR="00A84C24">
        <w:rPr>
          <w:rFonts w:ascii="Times New Roman" w:eastAsia="Times New Roman" w:hAnsi="Times New Roman" w:cs="Times New Roman"/>
          <w:color w:val="000000"/>
          <w:sz w:val="24"/>
          <w:szCs w:val="24"/>
        </w:rPr>
        <w:t>«Костинская оош»</w:t>
      </w: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(прото</w:t>
      </w:r>
      <w:r w:rsidR="00A84C24">
        <w:rPr>
          <w:rFonts w:ascii="Times New Roman" w:eastAsia="Times New Roman" w:hAnsi="Times New Roman" w:cs="Times New Roman"/>
          <w:color w:val="000000"/>
          <w:sz w:val="24"/>
          <w:szCs w:val="24"/>
        </w:rPr>
        <w:t>кол педагогического совета от 29</w:t>
      </w: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4C24">
        <w:rPr>
          <w:rFonts w:ascii="Times New Roman" w:eastAsia="Times New Roman" w:hAnsi="Times New Roman" w:cs="Times New Roman"/>
          <w:color w:val="000000"/>
          <w:sz w:val="24"/>
          <w:szCs w:val="24"/>
        </w:rPr>
        <w:t>08.2022 №1, приказ директора №130 от 29</w:t>
      </w:r>
      <w:r w:rsidRPr="001D74A1">
        <w:rPr>
          <w:rFonts w:ascii="Times New Roman" w:eastAsia="Times New Roman" w:hAnsi="Times New Roman" w:cs="Times New Roman"/>
          <w:color w:val="000000"/>
          <w:sz w:val="24"/>
          <w:szCs w:val="24"/>
        </w:rPr>
        <w:t>.08.2022.)</w:t>
      </w:r>
    </w:p>
    <w:p w:rsidR="00F85F89" w:rsidRPr="00F50462" w:rsidRDefault="00F85F89" w:rsidP="00933FC0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color w:val="000000" w:themeColor="text1"/>
        </w:rPr>
      </w:pPr>
      <w:r w:rsidRPr="00F50462">
        <w:rPr>
          <w:rFonts w:ascii="Times New Roman" w:hAnsi="Times New Roman" w:cs="Times New Roman"/>
          <w:b w:val="0"/>
          <w:color w:val="000000" w:themeColor="text1"/>
        </w:rPr>
        <w:t>Рабочая программа составлена на основе</w:t>
      </w:r>
      <w:r w:rsidR="00A84C2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50462">
        <w:rPr>
          <w:rFonts w:ascii="Times New Roman" w:hAnsi="Times New Roman" w:cs="Times New Roman"/>
          <w:b w:val="0"/>
          <w:color w:val="000000" w:themeColor="text1"/>
        </w:rPr>
        <w:t>авторской программы «Основы безопасности жизнедеятельности» для 5-9 классов под редакцией Н.Ф. Виноградовой , - М,: Вентана-Граф, 2019 г.</w:t>
      </w:r>
    </w:p>
    <w:p w:rsidR="00F85F89" w:rsidRPr="00F50462" w:rsidRDefault="00F85F89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A21C79" w:rsidRPr="00F50462" w:rsidRDefault="00A21C79" w:rsidP="00A21C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0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предмета, курса.</w:t>
      </w:r>
    </w:p>
    <w:p w:rsidR="00A21C79" w:rsidRPr="00F50462" w:rsidRDefault="00A21C79" w:rsidP="00A21C79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F50462">
        <w:rPr>
          <w:b/>
          <w:bCs/>
          <w:color w:val="000000"/>
        </w:rPr>
        <w:t>8 класс</w:t>
      </w:r>
    </w:p>
    <w:p w:rsidR="00D31BE9" w:rsidRPr="00F50462" w:rsidRDefault="00D31BE9" w:rsidP="00A21C79">
      <w:pPr>
        <w:pStyle w:val="ac"/>
        <w:spacing w:before="0" w:beforeAutospacing="0" w:after="0" w:afterAutospacing="0"/>
        <w:rPr>
          <w:bCs/>
          <w:color w:val="000000"/>
        </w:rPr>
      </w:pPr>
      <w:r w:rsidRPr="00F50462">
        <w:rPr>
          <w:b/>
          <w:bCs/>
          <w:iCs/>
          <w:color w:val="000000"/>
        </w:rPr>
        <w:t>Модуль «Здоровье и как его сохранить»</w:t>
      </w:r>
      <w:r w:rsidRPr="00F50462">
        <w:rPr>
          <w:b/>
          <w:bCs/>
          <w:i/>
          <w:iCs/>
          <w:color w:val="000000"/>
        </w:rPr>
        <w:t xml:space="preserve"> (</w:t>
      </w:r>
      <w:r w:rsidR="005356DE" w:rsidRPr="00F50462">
        <w:rPr>
          <w:color w:val="000000"/>
        </w:rPr>
        <w:t>Введение. Цели предмета ОБЖ</w:t>
      </w:r>
      <w:r w:rsidR="005356DE" w:rsidRPr="00F50462">
        <w:rPr>
          <w:b/>
          <w:bCs/>
          <w:color w:val="000000"/>
        </w:rPr>
        <w:t xml:space="preserve">. </w:t>
      </w:r>
      <w:r w:rsidR="005356DE" w:rsidRPr="00F50462">
        <w:rPr>
          <w:bCs/>
          <w:color w:val="000000"/>
        </w:rPr>
        <w:t>Окружающая среда и безопасность. Зависит ли здоровье от образа жизни? Физическое здоровье. О жирах, белках и углеводах. Питаемся правильно. Поговорим о диете. Проблемы экологии питания. Психическое здоровье. Воздействие шумов на организм человека. Компьютер и здоровье. Социальное здоровье. Репродуктивное здоровье.</w:t>
      </w:r>
    </w:p>
    <w:p w:rsidR="00D31BE9" w:rsidRDefault="00D31BE9" w:rsidP="00A21C79">
      <w:pPr>
        <w:pStyle w:val="ac"/>
        <w:spacing w:before="0" w:beforeAutospacing="0" w:after="0" w:afterAutospacing="0"/>
        <w:rPr>
          <w:bCs/>
          <w:color w:val="000000"/>
        </w:rPr>
      </w:pPr>
    </w:p>
    <w:p w:rsidR="00D31BE9" w:rsidRDefault="00D31BE9" w:rsidP="00D31BE9">
      <w:pPr>
        <w:pStyle w:val="ac"/>
        <w:spacing w:before="0" w:beforeAutospacing="0" w:after="0"/>
        <w:rPr>
          <w:bCs/>
          <w:color w:val="000000"/>
        </w:rPr>
      </w:pPr>
      <w:r w:rsidRPr="00D31BE9">
        <w:rPr>
          <w:b/>
          <w:bCs/>
          <w:color w:val="000000"/>
        </w:rPr>
        <w:t>Модуль «Безопасность в быту»</w:t>
      </w:r>
      <w:r w:rsidRPr="00D31BE9">
        <w:rPr>
          <w:bCs/>
          <w:color w:val="000000"/>
        </w:rPr>
        <w:t>Причины и последствия пожаров</w:t>
      </w:r>
      <w:r>
        <w:rPr>
          <w:bCs/>
          <w:color w:val="000000"/>
        </w:rPr>
        <w:t xml:space="preserve">. Средства пожаротушения. Эвакуация. Утечка газа. Бытовая химия. Залив жилища. Электричество. </w:t>
      </w:r>
      <w:r w:rsidRPr="00D31BE9">
        <w:rPr>
          <w:bCs/>
          <w:color w:val="000000"/>
        </w:rPr>
        <w:t>Разумная предосторож</w:t>
      </w:r>
      <w:r>
        <w:rPr>
          <w:bCs/>
          <w:color w:val="000000"/>
        </w:rPr>
        <w:t>ность. Как вести себя на улице. Опасные игры.</w:t>
      </w:r>
      <w:r w:rsidRPr="00D31BE9">
        <w:rPr>
          <w:bCs/>
          <w:color w:val="000000"/>
        </w:rPr>
        <w:t>Переломы</w:t>
      </w:r>
    </w:p>
    <w:p w:rsidR="00D31BE9" w:rsidRPr="00D31BE9" w:rsidRDefault="00D31BE9" w:rsidP="00D31BE9">
      <w:pPr>
        <w:pStyle w:val="ac"/>
        <w:spacing w:before="0" w:beforeAutospacing="0" w:after="0"/>
        <w:rPr>
          <w:bCs/>
          <w:color w:val="000000"/>
        </w:rPr>
      </w:pPr>
      <w:r w:rsidRPr="00D31BE9">
        <w:rPr>
          <w:b/>
          <w:bCs/>
          <w:color w:val="000000"/>
        </w:rPr>
        <w:t>Модуль «Безопасность в природной среде»</w:t>
      </w:r>
      <w:r w:rsidRPr="00D31BE9">
        <w:rPr>
          <w:bCs/>
          <w:color w:val="000000"/>
        </w:rPr>
        <w:t>Ядовитые растения.</w:t>
      </w:r>
      <w:r>
        <w:rPr>
          <w:bCs/>
          <w:color w:val="000000"/>
        </w:rPr>
        <w:t xml:space="preserve"> Съедобные и несъедобные грибы. </w:t>
      </w:r>
      <w:r w:rsidRPr="00D31BE9">
        <w:rPr>
          <w:bCs/>
          <w:color w:val="000000"/>
        </w:rPr>
        <w:t>Неожиданны</w:t>
      </w:r>
      <w:r>
        <w:rPr>
          <w:bCs/>
          <w:color w:val="000000"/>
        </w:rPr>
        <w:t xml:space="preserve">е встречи в лесу. Гроза в лесу. Водоём зимой и летом. Отдых на воде. Как помочь тонущему человеку. </w:t>
      </w:r>
      <w:r w:rsidRPr="00D31BE9">
        <w:rPr>
          <w:bCs/>
          <w:color w:val="000000"/>
        </w:rPr>
        <w:t>Как спастись, если провалился под лёд?</w:t>
      </w:r>
    </w:p>
    <w:p w:rsidR="00A21C79" w:rsidRPr="00933FC0" w:rsidRDefault="00D74713" w:rsidP="00A21C79">
      <w:pPr>
        <w:pStyle w:val="ac"/>
        <w:spacing w:before="0" w:beforeAutospacing="0" w:after="0" w:afterAutospacing="0"/>
        <w:rPr>
          <w:color w:val="000000"/>
        </w:rPr>
      </w:pPr>
      <w:r w:rsidRPr="00D74713">
        <w:rPr>
          <w:b/>
          <w:bCs/>
          <w:color w:val="000000"/>
        </w:rPr>
        <w:t xml:space="preserve">Модуль </w:t>
      </w:r>
      <w:r>
        <w:rPr>
          <w:b/>
          <w:bCs/>
          <w:color w:val="000000"/>
        </w:rPr>
        <w:t>«</w:t>
      </w:r>
      <w:r w:rsidR="00A21C79" w:rsidRPr="00933FC0">
        <w:rPr>
          <w:b/>
          <w:bCs/>
          <w:color w:val="000000"/>
        </w:rPr>
        <w:t>Современный транспорт и безопасность</w:t>
      </w:r>
      <w:r>
        <w:rPr>
          <w:b/>
          <w:bCs/>
          <w:color w:val="000000"/>
        </w:rPr>
        <w:t>»</w:t>
      </w:r>
    </w:p>
    <w:p w:rsidR="00A21C79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Транспорт в современном мире. Чрезвычайные ситуациина дорогах. Дорожно-транспортные происшествия. Причиныи последствия. Нарушение ПДД как главная причина дорож</w:t>
      </w:r>
      <w:r w:rsidRPr="00933FC0">
        <w:rPr>
          <w:color w:val="000000"/>
        </w:rPr>
        <w:softHyphen/>
        <w:t>ных происшествий. Опасные игры на дорогах. Правила безо</w:t>
      </w:r>
      <w:r w:rsidRPr="00933FC0">
        <w:rPr>
          <w:color w:val="000000"/>
        </w:rPr>
        <w:softHyphen/>
        <w:t>пасного поведения пешехода, пассажира и велосипедиста.Знаки дорожного движения для велосипедистов. Поведениев дорожно-транспортных происшествиях. Опасные ситуациив метро. Правила поведения на станции метро, эскалаторе,в вагоне поезда. Поведение в салоне авиалайнера. Пожар наборту лайнера или другие чрезвычайные ситуации: правилаповедения. Авиакатастрофы. Железнодорожные катастро</w:t>
      </w:r>
      <w:r w:rsidRPr="00933FC0">
        <w:rPr>
          <w:color w:val="000000"/>
        </w:rPr>
        <w:softHyphen/>
        <w:t>фы: правила поведения. Опасные игры на железнодорожномтранспорте. Отрицательное отношение к ним.</w:t>
      </w:r>
    </w:p>
    <w:p w:rsidR="00D31BE9" w:rsidRDefault="00D31BE9" w:rsidP="00A21C79">
      <w:pPr>
        <w:pStyle w:val="ac"/>
        <w:spacing w:before="0" w:beforeAutospacing="0" w:after="0" w:afterAutospacing="0"/>
        <w:rPr>
          <w:color w:val="000000"/>
        </w:rPr>
      </w:pPr>
    </w:p>
    <w:p w:rsidR="00D31BE9" w:rsidRPr="00D31BE9" w:rsidRDefault="00D31BE9" w:rsidP="00D31BE9">
      <w:pPr>
        <w:pStyle w:val="ac"/>
        <w:spacing w:before="0" w:beforeAutospacing="0" w:after="0" w:afterAutospacing="0"/>
        <w:rPr>
          <w:b/>
          <w:color w:val="000000"/>
        </w:rPr>
      </w:pPr>
      <w:r w:rsidRPr="00D31BE9">
        <w:rPr>
          <w:b/>
          <w:color w:val="000000"/>
        </w:rPr>
        <w:t>9 класс.</w:t>
      </w:r>
    </w:p>
    <w:p w:rsidR="00D31BE9" w:rsidRDefault="00D31BE9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D31BE9" w:rsidRPr="00D31BE9" w:rsidRDefault="00D74713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  <w:r w:rsidRPr="00D74713">
        <w:rPr>
          <w:b/>
          <w:bCs/>
          <w:color w:val="000000"/>
        </w:rPr>
        <w:t xml:space="preserve">Модуль </w:t>
      </w:r>
      <w:r>
        <w:rPr>
          <w:b/>
          <w:bCs/>
          <w:color w:val="000000"/>
        </w:rPr>
        <w:t>«</w:t>
      </w:r>
      <w:r w:rsidR="00A21C79" w:rsidRPr="00933FC0">
        <w:rPr>
          <w:b/>
          <w:bCs/>
          <w:color w:val="000000"/>
        </w:rPr>
        <w:t>Безопасный отдых и туризм</w:t>
      </w:r>
      <w:r>
        <w:rPr>
          <w:b/>
          <w:bCs/>
          <w:color w:val="000000"/>
        </w:rPr>
        <w:t>»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Виды туризма. Объективные и субъективные трудноституристского похода. Групповое снаряжение походной ту</w:t>
      </w:r>
      <w:r w:rsidRPr="00933FC0">
        <w:rPr>
          <w:color w:val="000000"/>
        </w:rPr>
        <w:softHyphen/>
        <w:t xml:space="preserve">ристской группы. Обеспечение безопасности в туристскихпоходах: виды опасностей. Движение по маршруту, графикдвижения. Правила преодоления естественных препятствий.Обеспечение безопасности при переправах через водныепрепятствия. Правила </w:t>
      </w:r>
      <w:r w:rsidRPr="00933FC0">
        <w:rPr>
          <w:color w:val="000000"/>
        </w:rPr>
        <w:lastRenderedPageBreak/>
        <w:t>разведения костра. Правила поведе</w:t>
      </w:r>
      <w:r w:rsidRPr="00933FC0">
        <w:rPr>
          <w:color w:val="000000"/>
        </w:rPr>
        <w:softHyphen/>
        <w:t>ния туриста, если он отстал от группы. Сигналы бедствия. Ту</w:t>
      </w:r>
      <w:r w:rsidRPr="00933FC0">
        <w:rPr>
          <w:color w:val="000000"/>
        </w:rPr>
        <w:softHyphen/>
        <w:t>ризм и экология окружающей среды.</w:t>
      </w:r>
    </w:p>
    <w:p w:rsidR="00A21C79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Обеспечение безопасности в водном туристском походе.Снаряжение для водного туризма. Правила безопасного по</w:t>
      </w:r>
      <w:r w:rsidRPr="00933FC0">
        <w:rPr>
          <w:color w:val="000000"/>
        </w:rPr>
        <w:softHyphen/>
        <w:t>ведения на воде. Узлы в туристском походе.</w:t>
      </w:r>
    </w:p>
    <w:p w:rsidR="00491E5F" w:rsidRPr="00933FC0" w:rsidRDefault="00491E5F" w:rsidP="00A21C79">
      <w:pPr>
        <w:pStyle w:val="ac"/>
        <w:spacing w:before="0" w:beforeAutospacing="0" w:after="0" w:afterAutospacing="0"/>
        <w:rPr>
          <w:color w:val="000000"/>
        </w:rPr>
      </w:pPr>
    </w:p>
    <w:p w:rsidR="00A21C79" w:rsidRPr="00933FC0" w:rsidRDefault="00D74713" w:rsidP="00A21C79">
      <w:pPr>
        <w:pStyle w:val="ac"/>
        <w:spacing w:before="0" w:beforeAutospacing="0" w:after="0" w:afterAutospacing="0"/>
        <w:rPr>
          <w:color w:val="000000"/>
        </w:rPr>
      </w:pPr>
      <w:r w:rsidRPr="00D74713">
        <w:rPr>
          <w:b/>
          <w:bCs/>
          <w:color w:val="000000"/>
        </w:rPr>
        <w:t xml:space="preserve">Модуль </w:t>
      </w:r>
      <w:r>
        <w:rPr>
          <w:b/>
          <w:bCs/>
          <w:color w:val="000000"/>
        </w:rPr>
        <w:t>«</w:t>
      </w:r>
      <w:r w:rsidR="00A21C79" w:rsidRPr="00933FC0">
        <w:rPr>
          <w:b/>
          <w:bCs/>
          <w:color w:val="000000"/>
        </w:rPr>
        <w:t>Когда человек сам себе враг</w:t>
      </w:r>
      <w:r>
        <w:rPr>
          <w:b/>
          <w:bCs/>
          <w:color w:val="000000"/>
        </w:rPr>
        <w:t>»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Вредные привычки и их факторы (навязчивые действия,употребление алкоголя и наркотических веществ,курение табака и курительных смесей), их влияние на здоро</w:t>
      </w:r>
      <w:r w:rsidRPr="00933FC0">
        <w:rPr>
          <w:color w:val="000000"/>
        </w:rPr>
        <w:softHyphen/>
        <w:t>вье. Причины приобщения подростка к курению. Негативноевлияние курения на организм подростка. Физическое состоя</w:t>
      </w:r>
      <w:r w:rsidRPr="00933FC0">
        <w:rPr>
          <w:color w:val="000000"/>
        </w:rPr>
        <w:softHyphen/>
        <w:t>ние подростка-курильщика. Алкоголь — разрушитель лич</w:t>
      </w:r>
      <w:r w:rsidRPr="00933FC0">
        <w:rPr>
          <w:color w:val="000000"/>
        </w:rPr>
        <w:softHyphen/>
        <w:t>ности: воздействие алкоголя на организм человека. Отравле</w:t>
      </w:r>
      <w:r w:rsidRPr="00933FC0">
        <w:rPr>
          <w:color w:val="000000"/>
        </w:rPr>
        <w:softHyphen/>
        <w:t>ние алкоголем. Наркотики — яд. Влияние наркотиков на ор</w:t>
      </w:r>
      <w:r w:rsidRPr="00933FC0">
        <w:rPr>
          <w:color w:val="000000"/>
        </w:rPr>
        <w:softHyphen/>
        <w:t xml:space="preserve">ганизм: распад личности человека под влиянием наркотиков.Токсикомания — страшная зависимость. </w:t>
      </w:r>
    </w:p>
    <w:p w:rsidR="00A21C79" w:rsidRDefault="00A21C79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21C79" w:rsidRPr="00933FC0" w:rsidRDefault="00D74713" w:rsidP="00A21C79">
      <w:pPr>
        <w:pStyle w:val="ac"/>
        <w:spacing w:before="0" w:beforeAutospacing="0" w:after="0" w:afterAutospacing="0"/>
        <w:rPr>
          <w:color w:val="000000"/>
        </w:rPr>
      </w:pPr>
      <w:r w:rsidRPr="00D74713">
        <w:rPr>
          <w:b/>
          <w:bCs/>
          <w:color w:val="000000"/>
        </w:rPr>
        <w:t xml:space="preserve">Модуль </w:t>
      </w:r>
      <w:r>
        <w:rPr>
          <w:b/>
          <w:bCs/>
          <w:color w:val="000000"/>
        </w:rPr>
        <w:t>«</w:t>
      </w:r>
      <w:r w:rsidR="00A21C79" w:rsidRPr="00933FC0">
        <w:rPr>
          <w:b/>
          <w:bCs/>
          <w:color w:val="000000"/>
        </w:rPr>
        <w:t>Чрезвычайные ситуации природного и техногенного характера</w:t>
      </w:r>
      <w:r>
        <w:rPr>
          <w:b/>
          <w:bCs/>
          <w:color w:val="000000"/>
        </w:rPr>
        <w:t>»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Что такое чрезвычайная ситуация: основные понятия.Классификация чрезвычайных ситуаций (ЧС), их характер иособенности. Система оповещения в ЧС, общие правила эва</w:t>
      </w:r>
      <w:r w:rsidRPr="00933FC0">
        <w:rPr>
          <w:color w:val="000000"/>
        </w:rPr>
        <w:softHyphen/>
        <w:t>куации.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Чрезвычайные ситуации природного характера и защитанаселения от них. Характеристика наиболее распространён</w:t>
      </w:r>
      <w:r w:rsidRPr="00933FC0">
        <w:rPr>
          <w:color w:val="000000"/>
        </w:rPr>
        <w:softHyphen/>
        <w:t>ных и опасных ЧС. Геофизические чрезвычайные ситуации:землетрясение как геофизи</w:t>
      </w:r>
      <w:r>
        <w:rPr>
          <w:color w:val="000000"/>
        </w:rPr>
        <w:t>ческое природное явление; навод</w:t>
      </w:r>
      <w:r w:rsidRPr="00933FC0">
        <w:rPr>
          <w:color w:val="000000"/>
        </w:rPr>
        <w:t>нения, природные пожары, извержения вулкана, цунами, се</w:t>
      </w:r>
      <w:r w:rsidRPr="00933FC0">
        <w:rPr>
          <w:color w:val="000000"/>
        </w:rPr>
        <w:softHyphen/>
        <w:t>ли, оползни и др. Предвестники природных ЧС. Поведение вовремя природных ЧС.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Чрезвычайные ситуации биологического происхожденияи защита от них: эпидемии, энзоотии, эпизоотии (без обяза</w:t>
      </w:r>
      <w:r w:rsidRPr="00933FC0">
        <w:rPr>
          <w:color w:val="000000"/>
        </w:rPr>
        <w:softHyphen/>
        <w:t>тельного усвоения термина). Пути заражения. Способы пре</w:t>
      </w:r>
      <w:r w:rsidRPr="00933FC0">
        <w:rPr>
          <w:color w:val="000000"/>
        </w:rPr>
        <w:softHyphen/>
        <w:t>дупреждения заражения.</w:t>
      </w:r>
    </w:p>
    <w:p w:rsidR="00A21C79" w:rsidRPr="00933FC0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Чрезвычайные ситуа</w:t>
      </w:r>
      <w:r>
        <w:rPr>
          <w:color w:val="000000"/>
        </w:rPr>
        <w:t>ции техногенного характера: при</w:t>
      </w:r>
      <w:r w:rsidRPr="00933FC0">
        <w:rPr>
          <w:color w:val="000000"/>
        </w:rPr>
        <w:t>чины и виды. Безопасное поведение в техногенных ЧС.</w:t>
      </w:r>
    </w:p>
    <w:p w:rsidR="00A21C79" w:rsidRDefault="00A21C79" w:rsidP="00A21C7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A21C79" w:rsidRPr="00933FC0" w:rsidRDefault="00D74713" w:rsidP="00A21C79">
      <w:pPr>
        <w:pStyle w:val="ac"/>
        <w:spacing w:before="0" w:beforeAutospacing="0" w:after="0" w:afterAutospacing="0"/>
        <w:rPr>
          <w:color w:val="000000"/>
        </w:rPr>
      </w:pPr>
      <w:r w:rsidRPr="00D74713">
        <w:rPr>
          <w:b/>
          <w:bCs/>
          <w:color w:val="000000"/>
        </w:rPr>
        <w:t xml:space="preserve">Модуль </w:t>
      </w:r>
      <w:r>
        <w:rPr>
          <w:b/>
          <w:bCs/>
          <w:color w:val="000000"/>
        </w:rPr>
        <w:t>«</w:t>
      </w:r>
      <w:r w:rsidR="00A21C79" w:rsidRPr="00933FC0">
        <w:rPr>
          <w:b/>
          <w:bCs/>
          <w:color w:val="000000"/>
        </w:rPr>
        <w:t>Чрезвычайные ситуации социального характера. Национальная безопасность Российской Федерации</w:t>
      </w:r>
      <w:r>
        <w:rPr>
          <w:b/>
          <w:bCs/>
          <w:color w:val="000000"/>
        </w:rPr>
        <w:t>»</w:t>
      </w:r>
    </w:p>
    <w:p w:rsidR="00A21C79" w:rsidRDefault="00A21C79" w:rsidP="00A21C79">
      <w:pPr>
        <w:pStyle w:val="ac"/>
        <w:spacing w:before="0" w:beforeAutospacing="0" w:after="0" w:afterAutospacing="0"/>
        <w:rPr>
          <w:color w:val="000000"/>
        </w:rPr>
      </w:pPr>
      <w:r w:rsidRPr="00933FC0">
        <w:rPr>
          <w:color w:val="000000"/>
        </w:rPr>
        <w:t>Экстремизм и терроризм. Крайние проявления экстре</w:t>
      </w:r>
      <w:r w:rsidRPr="00933FC0">
        <w:rPr>
          <w:color w:val="000000"/>
        </w:rPr>
        <w:softHyphen/>
        <w:t>мизма. Проявления терроризма. Законодательство Россиио противодействии экстремизму и терроризму. Государ</w:t>
      </w:r>
      <w:r w:rsidRPr="00933FC0">
        <w:rPr>
          <w:color w:val="000000"/>
        </w:rPr>
        <w:softHyphen/>
        <w:t>ственные мероприятия по борьбе с экстремизмом и терро</w:t>
      </w:r>
      <w:r w:rsidRPr="00933FC0">
        <w:rPr>
          <w:color w:val="000000"/>
        </w:rPr>
        <w:softHyphen/>
        <w:t>ризмом. Пути снижения угрозы теракта. Личная безопас</w:t>
      </w:r>
      <w:r w:rsidRPr="00933FC0">
        <w:rPr>
          <w:color w:val="000000"/>
        </w:rPr>
        <w:softHyphen/>
        <w:t>ность при похищении или захвате в заложники (попыткепохищения), при обнаружении неизвестного предмета. Пове</w:t>
      </w:r>
      <w:r w:rsidRPr="00933FC0">
        <w:rPr>
          <w:color w:val="000000"/>
        </w:rPr>
        <w:softHyphen/>
        <w:t>дение во время взрыва в местах скопления людей, в жиломдоме.</w:t>
      </w:r>
    </w:p>
    <w:p w:rsidR="00A21C79" w:rsidRPr="00933FC0" w:rsidRDefault="00A21C79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</w:rPr>
      </w:pPr>
    </w:p>
    <w:p w:rsidR="009D42F4" w:rsidRPr="00933FC0" w:rsidRDefault="009D42F4" w:rsidP="00F85F89">
      <w:pPr>
        <w:pStyle w:val="ConsPlusTitle"/>
        <w:spacing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</w:rPr>
      </w:pPr>
      <w:r w:rsidRPr="00933FC0">
        <w:rPr>
          <w:rFonts w:ascii="Times New Roman" w:hAnsi="Times New Roman" w:cs="Times New Roman"/>
        </w:rPr>
        <w:t>Личностные результаты</w:t>
      </w:r>
      <w:r w:rsidR="00AA0D6C" w:rsidRPr="00933FC0">
        <w:rPr>
          <w:rFonts w:ascii="Times New Roman" w:hAnsi="Times New Roman" w:cs="Times New Roman"/>
        </w:rPr>
        <w:t>.</w:t>
      </w:r>
    </w:p>
    <w:p w:rsidR="0081183D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426"/>
        <w:contextualSpacing/>
        <w:jc w:val="both"/>
      </w:pPr>
      <w:r w:rsidRPr="00933FC0">
        <w:t>Российская гражданская идентичность</w:t>
      </w:r>
      <w:r w:rsidR="00020C1F" w:rsidRPr="00933FC0">
        <w:t xml:space="preserve">. </w:t>
      </w:r>
      <w:r w:rsidRPr="00933FC0"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1183D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1183D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</w:t>
      </w:r>
      <w:r w:rsidR="00ED105C" w:rsidRPr="00933FC0">
        <w:br/>
      </w:r>
      <w:r w:rsidRPr="00933FC0">
        <w:t xml:space="preserve">и нравственного поведения, осознанного и ответственного отношения </w:t>
      </w:r>
      <w:r w:rsidR="00ED105C" w:rsidRPr="00933FC0">
        <w:br/>
      </w:r>
      <w:r w:rsidRPr="00933FC0">
        <w:t>к собственным поступкам</w:t>
      </w:r>
      <w:r w:rsidR="00020C1F" w:rsidRPr="00933FC0">
        <w:t xml:space="preserve">. </w:t>
      </w:r>
      <w:r w:rsidRPr="00933FC0">
        <w:t xml:space="preserve">Сформированность ответственного отношения </w:t>
      </w:r>
      <w:r w:rsidR="00ED105C" w:rsidRPr="00933FC0">
        <w:br/>
      </w:r>
      <w:r w:rsidRPr="00933FC0">
        <w:t>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5165C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5165C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5165C" w:rsidRPr="00933FC0" w:rsidRDefault="009D42F4" w:rsidP="00F85F89">
      <w:pPr>
        <w:pStyle w:val="ConsPlusNormal"/>
        <w:numPr>
          <w:ilvl w:val="0"/>
          <w:numId w:val="1"/>
        </w:numPr>
        <w:spacing w:line="276" w:lineRule="auto"/>
        <w:ind w:left="0" w:firstLine="540"/>
        <w:contextualSpacing/>
        <w:jc w:val="both"/>
      </w:pPr>
      <w:r w:rsidRPr="00933FC0"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</w:t>
      </w:r>
      <w:r w:rsidR="00ED105C" w:rsidRPr="00933FC0">
        <w:br/>
      </w:r>
      <w:r w:rsidRPr="00933FC0">
        <w:t>и общественной жизни в пределах возрастных компетенций с учетом региональных, этнокультурных, социальн</w:t>
      </w:r>
      <w:r w:rsidR="00020C1F" w:rsidRPr="00933FC0">
        <w:t>ых и экономических особенностей.</w:t>
      </w:r>
    </w:p>
    <w:p w:rsidR="0015165C" w:rsidRPr="00933FC0" w:rsidRDefault="009D42F4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</w:t>
      </w:r>
      <w:r w:rsidR="00EC64F1" w:rsidRPr="00933FC0">
        <w:br/>
      </w:r>
      <w:r w:rsidRPr="00933FC0">
        <w:t>в чрезвычайных ситуациях, угрожающих жизни и здоровью людей, правил поведения на транспорте и на дорогах.</w:t>
      </w:r>
    </w:p>
    <w:p w:rsidR="0015165C" w:rsidRPr="00933FC0" w:rsidRDefault="009D42F4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>Развитость эстетического сознания через освоение художественного наследия народов России и мира, творческой деяте</w:t>
      </w:r>
      <w:r w:rsidR="00020C1F" w:rsidRPr="00933FC0">
        <w:t>льности эстетического характера.</w:t>
      </w:r>
    </w:p>
    <w:p w:rsidR="009D42F4" w:rsidRPr="00933FC0" w:rsidRDefault="009D42F4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</w:pPr>
      <w:r w:rsidRPr="00933FC0"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</w:t>
      </w:r>
      <w:r w:rsidR="00EC64F1" w:rsidRPr="00933FC0">
        <w:br/>
      </w:r>
      <w:r w:rsidRPr="00933FC0">
        <w:t>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</w:rPr>
      </w:pPr>
      <w:r w:rsidRPr="00933FC0">
        <w:rPr>
          <w:rFonts w:ascii="Times New Roman" w:hAnsi="Times New Roman" w:cs="Times New Roman"/>
        </w:rPr>
        <w:t>Метапредметные результаты</w:t>
      </w:r>
      <w:r w:rsidR="000B317F" w:rsidRPr="00933FC0">
        <w:rPr>
          <w:rFonts w:ascii="Times New Roman" w:hAnsi="Times New Roman" w:cs="Times New Roman"/>
        </w:rPr>
        <w:t>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1" w:name="Par105"/>
      <w:bookmarkEnd w:id="1"/>
      <w:r w:rsidRPr="00933FC0">
        <w:rPr>
          <w:rFonts w:ascii="Times New Roman" w:hAnsi="Times New Roman" w:cs="Times New Roman"/>
          <w:i/>
        </w:rPr>
        <w:t>Регулятивные УУД</w:t>
      </w:r>
      <w:r w:rsidR="00AD6E6D" w:rsidRPr="00933FC0">
        <w:rPr>
          <w:rFonts w:ascii="Times New Roman" w:hAnsi="Times New Roman" w:cs="Times New Roman"/>
          <w:i/>
        </w:rPr>
        <w:t>.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D6E6D" w:rsidRPr="00933FC0" w:rsidRDefault="00AD6E6D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>У</w:t>
      </w:r>
      <w:r w:rsidR="009D42F4" w:rsidRPr="00933FC0"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D6E6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</w:pPr>
      <w:r w:rsidRPr="00933FC0">
        <w:t xml:space="preserve">Умение оценивать правильность выполнения учебной задачи, собственные возможности ее решения. </w:t>
      </w:r>
    </w:p>
    <w:p w:rsidR="009D42F4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Владение основами самоконтроля, самооценки, принятия решений </w:t>
      </w:r>
      <w:r w:rsidR="00EC64F1" w:rsidRPr="00933FC0">
        <w:br/>
      </w:r>
      <w:r w:rsidRPr="00933FC0">
        <w:t>и осуществления осознанного выб</w:t>
      </w:r>
      <w:r w:rsidR="00680BBC" w:rsidRPr="00933FC0">
        <w:t>ора в учебной и познавательной.</w:t>
      </w:r>
    </w:p>
    <w:p w:rsidR="009D42F4" w:rsidRPr="00933FC0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2" w:name="Par147"/>
      <w:bookmarkEnd w:id="2"/>
      <w:r w:rsidRPr="00933FC0">
        <w:rPr>
          <w:rFonts w:ascii="Times New Roman" w:hAnsi="Times New Roman" w:cs="Times New Roman"/>
          <w:i/>
        </w:rPr>
        <w:t>Познавательные УУД</w:t>
      </w:r>
      <w:r w:rsidR="00EC64F1" w:rsidRPr="00933FC0">
        <w:rPr>
          <w:rFonts w:ascii="Times New Roman" w:hAnsi="Times New Roman" w:cs="Times New Roman"/>
          <w:i/>
        </w:rPr>
        <w:t>.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Умение создавать, применять и преобразовывать знаки и символы, модели </w:t>
      </w:r>
      <w:r w:rsidR="00EC64F1" w:rsidRPr="00933FC0">
        <w:br/>
      </w:r>
      <w:r w:rsidRPr="00933FC0">
        <w:t xml:space="preserve">и схемы для решения учебных и познавательных задач.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</w:pPr>
      <w:r w:rsidRPr="00933FC0">
        <w:lastRenderedPageBreak/>
        <w:t xml:space="preserve">Смысловое чтение. </w:t>
      </w:r>
    </w:p>
    <w:p w:rsidR="00E92EAD" w:rsidRPr="00933FC0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</w:pPr>
      <w:r w:rsidRPr="00933FC0">
        <w:t xml:space="preserve">Формирование и развитие экологического мышления, умение применять его </w:t>
      </w:r>
      <w:r w:rsidR="00EC64F1" w:rsidRPr="00933FC0">
        <w:br/>
      </w:r>
      <w:r w:rsidRPr="00933FC0">
        <w:t xml:space="preserve">в познавательной, коммуникативной, социальной практике и профессиональной ориентации.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>Развитие мотивации к овладению культурой активного использования слов</w:t>
      </w:r>
      <w:r w:rsidR="00CC0DCD" w:rsidRPr="00933FC0">
        <w:t>арей и других поисковых систем.</w:t>
      </w:r>
    </w:p>
    <w:p w:rsidR="009D42F4" w:rsidRPr="00933FC0" w:rsidRDefault="009D42F4" w:rsidP="00F85F89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</w:rPr>
      </w:pPr>
      <w:bookmarkStart w:id="3" w:name="Par194"/>
      <w:bookmarkEnd w:id="3"/>
      <w:r w:rsidRPr="00933FC0">
        <w:rPr>
          <w:rFonts w:ascii="Times New Roman" w:hAnsi="Times New Roman" w:cs="Times New Roman"/>
          <w:i/>
        </w:rPr>
        <w:t>Коммуникативные УУД</w:t>
      </w:r>
      <w:r w:rsidR="00E92EAD" w:rsidRPr="00933FC0">
        <w:rPr>
          <w:rFonts w:ascii="Times New Roman" w:hAnsi="Times New Roman" w:cs="Times New Roman"/>
          <w:i/>
        </w:rPr>
        <w:t>.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 xml:space="preserve">Умение организовывать учебное сотрудничество и совместную деятельность </w:t>
      </w:r>
      <w:r w:rsidR="00EC64F1" w:rsidRPr="00933FC0">
        <w:br/>
      </w:r>
      <w:r w:rsidRPr="00933FC0">
        <w:t xml:space="preserve"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</w:pPr>
      <w:r w:rsidRPr="00933FC0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D42F4" w:rsidRPr="00933FC0" w:rsidRDefault="009D42F4" w:rsidP="00F85F89">
      <w:pPr>
        <w:pStyle w:val="ConsPlusNormal"/>
        <w:numPr>
          <w:ilvl w:val="0"/>
          <w:numId w:val="2"/>
        </w:numPr>
        <w:spacing w:line="276" w:lineRule="auto"/>
        <w:ind w:left="0" w:firstLine="426"/>
        <w:contextualSpacing/>
        <w:jc w:val="both"/>
        <w:rPr>
          <w:color w:val="000000" w:themeColor="text1"/>
        </w:rPr>
      </w:pPr>
      <w:r w:rsidRPr="00933FC0">
        <w:t>Формирование и развитие компетентности в области использования информационно-коммуникационных технологий</w:t>
      </w:r>
      <w:r w:rsidR="00CC0DCD" w:rsidRPr="00933FC0">
        <w:t>.</w:t>
      </w:r>
    </w:p>
    <w:p w:rsidR="007754AA" w:rsidRPr="00933FC0" w:rsidRDefault="003E5181" w:rsidP="00F85F89">
      <w:pPr>
        <w:pStyle w:val="ConsPlusTitle"/>
        <w:spacing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933FC0">
        <w:rPr>
          <w:rFonts w:ascii="Times New Roman" w:hAnsi="Times New Roman" w:cs="Times New Roman"/>
          <w:color w:val="000000" w:themeColor="text1"/>
        </w:rPr>
        <w:t>Предметные ре</w:t>
      </w:r>
      <w:r w:rsidR="009D42F4" w:rsidRPr="00933FC0">
        <w:rPr>
          <w:rFonts w:ascii="Times New Roman" w:hAnsi="Times New Roman" w:cs="Times New Roman"/>
          <w:color w:val="000000" w:themeColor="text1"/>
        </w:rPr>
        <w:t>зультаты.</w:t>
      </w:r>
    </w:p>
    <w:p w:rsidR="009D42F4" w:rsidRPr="00933FC0" w:rsidRDefault="009D42F4" w:rsidP="00F85F89">
      <w:pPr>
        <w:pStyle w:val="ConsPlusNormal"/>
        <w:spacing w:line="276" w:lineRule="auto"/>
        <w:ind w:firstLine="540"/>
        <w:contextualSpacing/>
        <w:jc w:val="both"/>
        <w:rPr>
          <w:color w:val="000000" w:themeColor="text1"/>
        </w:rPr>
      </w:pPr>
      <w:r w:rsidRPr="00933FC0">
        <w:t>Изучение предмета  «Основы безопасности жизнедеятельности»  должно обеспечить: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 </w:t>
      </w:r>
      <w:r w:rsidR="003E5181" w:rsidRPr="00933FC0">
        <w:t xml:space="preserve">формирование современной культуры безопасности жизнедеятельности на основе понимания необходимости защиты личности, общества </w:t>
      </w:r>
      <w:r w:rsidRPr="00933FC0">
        <w:br/>
      </w:r>
      <w:r w:rsidR="003E5181" w:rsidRPr="00933FC0">
        <w:t xml:space="preserve">и государства посредством осознания значимости безопасного поведения </w:t>
      </w:r>
      <w:r w:rsidRPr="00933FC0">
        <w:br/>
      </w:r>
      <w:r w:rsidR="003E5181" w:rsidRPr="00933FC0">
        <w:t>в условиях чрезвычайных ситуаций природного, техногенного и социального характера;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>- ф</w:t>
      </w:r>
      <w:r w:rsidR="003E5181" w:rsidRPr="00933FC0">
        <w:t>ормирование убеждения в необходимости безопасного и здорового образа жизни;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личной и общественной значимости современной культуры безопасности жизнедеятельности;</w:t>
      </w:r>
    </w:p>
    <w:p w:rsidR="00E92EAD" w:rsidRPr="00933FC0" w:rsidRDefault="00E92EAD" w:rsidP="00F85F89">
      <w:pPr>
        <w:pStyle w:val="ConsPlusNormal"/>
        <w:spacing w:line="276" w:lineRule="auto"/>
        <w:ind w:firstLine="360"/>
        <w:contextualSpacing/>
        <w:jc w:val="both"/>
      </w:pPr>
      <w:r w:rsidRPr="00933FC0">
        <w:t xml:space="preserve">- </w:t>
      </w:r>
      <w:r w:rsidR="003E5181" w:rsidRPr="00933FC0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необходимости подготовки граждан к защите Отечества;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формирование антиэкстремистской и антитеррористической личностной позиции;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понимание необходимости сохранения природы и окружающей среды для полноценной жизни человека;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знание основных опасных и чрезвычайных ситуаций природного, техногенного и социального характера, включая экстремизм и терроризм, </w:t>
      </w:r>
      <w:r w:rsidRPr="00933FC0">
        <w:br/>
      </w:r>
      <w:r w:rsidR="003E5181" w:rsidRPr="00933FC0">
        <w:t>и их последствий для личности, общества и государства;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знание и умение применять меры безопасности и правила поведения </w:t>
      </w:r>
      <w:r w:rsidRPr="00933FC0">
        <w:br/>
      </w:r>
      <w:r w:rsidR="003E5181" w:rsidRPr="00933FC0">
        <w:t>в условиях опасных и чрезвычайных ситуаций;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умение оказать первую помощь пострадавшим;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E92EAD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 xml:space="preserve">умение принимать обоснованные решения в конкретной опасной ситуации </w:t>
      </w:r>
      <w:r w:rsidR="00EC64F1" w:rsidRPr="00933FC0">
        <w:br/>
      </w:r>
      <w:r w:rsidR="003E5181" w:rsidRPr="00933FC0">
        <w:t>с учетом реально складывающейся обстановки и индивидуальных возможностей;</w:t>
      </w:r>
    </w:p>
    <w:p w:rsidR="003E5181" w:rsidRPr="00933FC0" w:rsidRDefault="00E92EAD" w:rsidP="00F85F89">
      <w:pPr>
        <w:pStyle w:val="ConsPlusNormal"/>
        <w:spacing w:line="276" w:lineRule="auto"/>
        <w:ind w:firstLine="426"/>
        <w:contextualSpacing/>
        <w:jc w:val="both"/>
      </w:pPr>
      <w:r w:rsidRPr="00933FC0">
        <w:t xml:space="preserve">- </w:t>
      </w:r>
      <w:r w:rsidR="003E5181" w:rsidRPr="00933FC0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Выпускник научится: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условия экологической безопасности;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lastRenderedPageBreak/>
        <w:t>- использовать знания о предельно допустимых концентрациях вредных веществ в атмосфере, воде и почве;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 xml:space="preserve">- использовать знания о способах контроля качества окружающей среды </w:t>
      </w:r>
      <w:r w:rsidR="00EC64F1" w:rsidRPr="00933FC0">
        <w:br/>
      </w:r>
      <w:r w:rsidRPr="00933FC0">
        <w:t>и продуктов питания с использованием бытовых приборов;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безопасно, использовать бытовые приборы контроля качества окружающей среды и продуктов питания;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бытовые приборы;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бытовой химии;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коммуникации;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опасные ситуации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причины возникновения возможных опасных ситуаций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на улице;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подъезде;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лифте;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в криминогенной ситуации в квартире;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при карманной краже;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способы самозащиты при попытке мошенничества;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дорожного движения;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пожаре;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защиты при пожаре;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применять первичные средства пожаротушения;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пешехода;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велосипедиста;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у воды и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использовать средства и способы само- и взаимопомощи на воде;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в туристических походах;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готовиться к туристическим походам;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в туристических походах;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ориентироваться на местности;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поддерживать огонь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очищать воду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добывать и готовить пищу в автономных условиях; сооружать (обустраивать) временное жилище в автономных условиях;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подавать сигналы бедствия и отвечать на них;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опасности и правильно действовать в случае чрезвычайных ситуаций природного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чрезвычайных ситуаций природного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защиты;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lastRenderedPageBreak/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опасности и правильно действовать в чрезвычайных ситуациях техногенного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чрезвычайных ситуаций техногенного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действовать по сигналу "Внимание всем!";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средства индивидуальной и коллективной защиты;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комплектовать минимально необходимый набор вещей (документов, продуктов) в случае эвакуации;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по защите населения от терроризма, экстремизма, наркотизма;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опасные ситуации 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 xml:space="preserve">- предвидеть причины возникновения возможных опасных ситуаций </w:t>
      </w:r>
      <w:r w:rsidR="00887862" w:rsidRPr="00933FC0">
        <w:br/>
      </w:r>
      <w:r w:rsidRPr="00933FC0">
        <w:t>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действовать в местах массового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оповещать (вызывать) экстренные службы при чрезвычайной ситуации;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 xml:space="preserve">- характеризовать безопасный и здоровый образ жизни, его составляющие </w:t>
      </w:r>
      <w:r w:rsidR="00EC64F1" w:rsidRPr="00933FC0">
        <w:br/>
      </w:r>
      <w:r w:rsidRPr="00933FC0">
        <w:t>и значение для личности, общества и государства;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мероприятия и факторы, укрепляющие и разрушающие здоровье;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планировать профилактические мероприятия по сохранению и укреплению своего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выявлять мероприятия и факторы, потенциально опасные для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использовать ресурсы интернета;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состояние своего здоровья;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определять состояния оказания неотложной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использовать алгоритм действий по оказанию первой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средства оказания первой помощи;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наружном и внутреннем кровотечении;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извлекать инородное тело из верхних дыхательных путей;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ушибах;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растяжениях;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вывихах;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переломах;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ожогах;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отморожениях и общем переохлаждении;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отравлениях;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тепловом (солнечном) ударе;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оказывать первую помощь при укусе насекомых и змей.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Выпускник получит возможность научиться: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lastRenderedPageBreak/>
        <w:t>- безопасно использовать средства индивидуальной защиты велосипедиста;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классифицировать и характеризовать причины и последствия опасных ситуаций в туристических поездках;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готовиться к туристическим поездкам;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адекватно оценивать ситуацию и безопасно вести в туристических поездках;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возможных опасных ситуаций в местах большого скопления людей;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возможных опасных ситуаций криминогенного характера;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безопасно вести и применять права покупателя;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анализировать последствия проявления терроризма, экстремизма, наркотизма;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характеризовать роль семьи в жизни личности и общества и ее влияние на здоровье человека;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 xml:space="preserve">- владеть основами самоконтроля, самооценки, принятия решений </w:t>
      </w:r>
      <w:r w:rsidR="00EC64F1" w:rsidRPr="00933FC0">
        <w:br/>
      </w:r>
      <w:r w:rsidRPr="00933FC0">
        <w:t>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классифицировать основные правовые аспекты оказания первой помощи;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не инфекционных заболеваниях;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инфекционных заболеваниях;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остановке сердечной деятельности;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коме;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оказывать первую помощь при поражении электрическим током;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усваивать приемы действий в различных опасных и чрезвычайных ситуациях;</w:t>
      </w:r>
    </w:p>
    <w:p w:rsidR="003E5181" w:rsidRPr="00933FC0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</w:pPr>
      <w:r w:rsidRPr="00933FC0">
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E5181" w:rsidRPr="00933FC0" w:rsidRDefault="003E5181" w:rsidP="00F85F89">
      <w:pPr>
        <w:pStyle w:val="ConsPlusNormal"/>
        <w:spacing w:line="276" w:lineRule="auto"/>
        <w:ind w:firstLine="540"/>
        <w:contextualSpacing/>
        <w:jc w:val="both"/>
      </w:pPr>
      <w:r w:rsidRPr="00933FC0">
        <w:t>- творчески решать моделируемые ситуации и практические задачи в области безопасности жизнедеятельности.</w:t>
      </w:r>
    </w:p>
    <w:p w:rsidR="00727A47" w:rsidRPr="00933FC0" w:rsidRDefault="00727A47" w:rsidP="00F85F89">
      <w:pPr>
        <w:pStyle w:val="ac"/>
        <w:spacing w:before="0" w:beforeAutospacing="0" w:after="0" w:afterAutospacing="0"/>
        <w:rPr>
          <w:color w:val="000000"/>
        </w:rPr>
      </w:pP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по «Основам безопасности жизнедеятельности»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Класс 8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Горло М.В.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по учебному плану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Всего 34 часа; в неделю 1 час</w:t>
      </w:r>
    </w:p>
    <w:p w:rsidR="00B01436" w:rsidRPr="00933FC0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составлено на основе программы «Основы безопасности жизнедеятельности» авторской программы «Основы безопасности жизнедеятельности» для 5-9 классов под редакцией Н.Ф. Виноградовой </w:t>
      </w:r>
    </w:p>
    <w:p w:rsidR="00B01436" w:rsidRDefault="00B01436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Основы безопасности жизнедеятельности, 8 – 9 класс, Н.Ф. Виноградовой, М.: </w:t>
      </w:r>
      <w:r w:rsidR="00727A47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 2021 г.</w:t>
      </w:r>
    </w:p>
    <w:tbl>
      <w:tblPr>
        <w:tblStyle w:val="a3"/>
        <w:tblW w:w="10740" w:type="dxa"/>
        <w:tblLayout w:type="fixed"/>
        <w:tblLook w:val="04A0"/>
      </w:tblPr>
      <w:tblGrid>
        <w:gridCol w:w="817"/>
        <w:gridCol w:w="4820"/>
        <w:gridCol w:w="992"/>
        <w:gridCol w:w="4111"/>
      </w:tblGrid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7D701F" w:rsidRP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D701F" w:rsidTr="007D701F">
        <w:tc>
          <w:tcPr>
            <w:tcW w:w="5637" w:type="dxa"/>
            <w:gridSpan w:val="2"/>
            <w:vAlign w:val="center"/>
          </w:tcPr>
          <w:p w:rsidR="007D701F" w:rsidRPr="00D74713" w:rsidRDefault="007D701F" w:rsidP="00BA7F9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7471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Модуль «Здоровье и как его сохранить»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(11 ч.)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701F" w:rsidRDefault="007D701F" w:rsidP="007D7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Цели предмета ОБЖ.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Pr="007D701F" w:rsidRDefault="00B55485" w:rsidP="007D7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7D701F" w:rsidRPr="007D70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http://лена24.рф/ОБЖ_8_кл_Смирнов/25.html</w:t>
              </w:r>
            </w:hyperlink>
          </w:p>
          <w:p w:rsidR="007D701F" w:rsidRDefault="00B55485" w:rsidP="007D7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D701F" w:rsidRPr="007D70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https://www.youtube.com/watch?v=TolFjGFMGBw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Окружающая среда и безопасность.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7D701F" w:rsidRPr="007D70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https://dzotvet.ru/load/8_klass/obzh/khrennikov8kldodelat1/234-1-0-14028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Зависит ли здоровье от образа жизни?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https://dzotvet.ru/load/8_klass/obzh/khrennikov8kldodelat2/234-1-0-1402</w:t>
            </w: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здоровье.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D701F" w:rsidRPr="007D701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https://dzotvet.ru/load/8_klass/obzh/khrennikov8kldodelat3/234-1-0-14030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жирах, белках и углеводах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https://dzotvet.ru/load/8_klass/obzh/khrennikov8kldodelat1/234-1-0-14028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Питаемся правильно. Поговорим о диете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https://dzotvet.ru/load/8_klass/obzh/khrennikov8kldodelat3/234-1-0-14030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 питания.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https://www.youtube.com/watch?v=TolFjGFMGBw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D701F" w:rsidRPr="009A0D05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Психическое здоровье.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http://лена24.рф/ОБЖ_8_кл_Смирнов/25.html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D701F" w:rsidRPr="009A0D05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шумов на организм человека. Компьютер и здоровье.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https://dzotvet.ru/load/8_klass/obzh/khrennikov8kldodelat2/234-1-0</w:t>
            </w: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D701F" w:rsidRPr="009A0D05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здоровье.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http://лена24.рф/ОБЖ_8_кл_Смирнов/25.html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D701F" w:rsidRPr="009A0D05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http://лена24.рф/ОБЖ_8_кл_Смирнов/25.html</w:t>
              </w:r>
            </w:hyperlink>
          </w:p>
        </w:tc>
      </w:tr>
      <w:tr w:rsidR="007D701F" w:rsidTr="007D701F">
        <w:tc>
          <w:tcPr>
            <w:tcW w:w="5637" w:type="dxa"/>
            <w:gridSpan w:val="2"/>
            <w:vAlign w:val="center"/>
          </w:tcPr>
          <w:p w:rsidR="007D701F" w:rsidRPr="009A0D05" w:rsidRDefault="007D701F" w:rsidP="00BA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«Безопасность в быту»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ч.)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последствия пожаров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https://dzotvet.ru/load/8_klass/obzh/khrennikov8kldodelat11/234-1-0-14038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пожаротушения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https://dzotvet.ru/load/8_klass/obzh/khrennikov8kldodelat12/234-1-0-14039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https://dzotvet.ru/load/8_klass/obzh/khrennikov8kldodelat13/234-1-0-14040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Утечка газа.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https://dzotvet.ru/load/8_klass/obzh/khrennikov8kldodelat14/234-1-0-14041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химия.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https://dzotvet.ru/load/8_klass/obzh/khrennikov8kldodelat11/234-1-0-14038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 жилища. Электричество.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https://dzotvet.ru/load/8_klass/obzh/khrennikov8kldodelat12/234-1-0-14039</w:t>
              </w:r>
            </w:hyperlink>
          </w:p>
        </w:tc>
      </w:tr>
      <w:tr w:rsidR="007D701F" w:rsidRPr="00A62A76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Разумная предосторожность. Как вести себя на улице.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P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0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ttps://dzotvet.ru/load/8_klass/obzh/khrennikov8kldodelat13/234-1-0-14040</w:t>
            </w: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https://dzotvet.ru/load/8_klass/obzh/khrennikov8kldodelat14/234-1-0-14041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https://dzotvet.ru/load/8_klass/obzh/khrennikov8kldodelat29/234-1-0-14056</w:t>
              </w:r>
            </w:hyperlink>
          </w:p>
        </w:tc>
      </w:tr>
      <w:tr w:rsidR="007D701F" w:rsidTr="007D701F">
        <w:tc>
          <w:tcPr>
            <w:tcW w:w="6629" w:type="dxa"/>
            <w:gridSpan w:val="3"/>
            <w:vAlign w:val="center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7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«Безопасность в природной среде»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(6 ч.)</w:t>
            </w:r>
          </w:p>
        </w:tc>
        <w:tc>
          <w:tcPr>
            <w:tcW w:w="4111" w:type="dxa"/>
          </w:tcPr>
          <w:p w:rsidR="007D701F" w:rsidRPr="00D74713" w:rsidRDefault="007D701F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Ядовитые растения. Съедобные и несъедобные грибы.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https://dzotvet.ru/load/8_klass/obzh/khrennikov8kldodelat5/234-1-0-14032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Неожиданные встречи в лесу. Гроза в лесу.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Водоём зимой и летом.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https://dzotvet.ru/load/8_klass/obzh/khrennikov8kldodelat7/234-1-0-14034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 на воде.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6954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https://dzotvet.ru/load/8_klass/obzh/khrennikov8kldodelat7/234-1-0-14034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тонущему человеку.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https://dzotvet.ru/load/8_klass/obzh/khrennikov8kldodelat7/234-1-0-14034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спастись, если провалился под лёд?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https://dzotvet.ru/load/8_klass/obzh/khrennikov8kldodelat7/234-1-0-14034</w:t>
              </w:r>
            </w:hyperlink>
          </w:p>
        </w:tc>
      </w:tr>
      <w:tr w:rsidR="007D701F" w:rsidTr="007D701F">
        <w:tc>
          <w:tcPr>
            <w:tcW w:w="6629" w:type="dxa"/>
            <w:gridSpan w:val="3"/>
            <w:vAlign w:val="center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7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«Современный транспорт и безопасность»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(8 ч.)</w:t>
            </w:r>
          </w:p>
        </w:tc>
        <w:tc>
          <w:tcPr>
            <w:tcW w:w="4111" w:type="dxa"/>
          </w:tcPr>
          <w:p w:rsidR="007D701F" w:rsidRPr="00D74713" w:rsidRDefault="007D701F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https://dzotvet.ru/load/8_klass/obzh/khrennikov8kldodelat15/234-1-0-14042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транспорт является источником 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https://dzotvet.ru/load/8_klass/obzh/khrennikov8kldodelat15/234-1-0-14042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игры на дорогах.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https://dzotvet.ru/load/8_klass/obzh/khrennikov8kldodelat16/234-1-0-14043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7D701F" w:rsidRPr="00BA1557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вести себя в ДТП. ПМП при кровотечениях. 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https://dzotvet.ru/load/8_klass/obzh/khrennikov8kldodelat16/234-1-0-14043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транспорте. Опасные ситуации в метро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616696" w:rsidRPr="0061669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https://dzotvet.ru/load/8_klass/obzh/khrennikov8kldodelat17/234-1-0-14044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Авиационный транспорт.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616696" w:rsidRPr="0061669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https://dzotvet.ru/load/8_klass/obzh/khrennikov8kldodelat17/234-1-0-14044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616696" w:rsidRPr="0061669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https://dzotvet.ru/load/8_klass/obzh/khrennikov8kldodelat17/234-1-0-14044</w:t>
              </w:r>
            </w:hyperlink>
          </w:p>
        </w:tc>
      </w:tr>
      <w:tr w:rsidR="007D701F" w:rsidTr="007D701F">
        <w:tc>
          <w:tcPr>
            <w:tcW w:w="817" w:type="dxa"/>
            <w:vAlign w:val="center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7D701F" w:rsidRPr="00BE3A58" w:rsidRDefault="007D701F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ющее повторение за курс "ОБЖ" 8 </w:t>
            </w:r>
            <w:r w:rsidRPr="00BA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992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D701F" w:rsidRDefault="007D701F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01F" w:rsidTr="007D701F">
        <w:tc>
          <w:tcPr>
            <w:tcW w:w="5637" w:type="dxa"/>
            <w:gridSpan w:val="2"/>
          </w:tcPr>
          <w:p w:rsidR="007D701F" w:rsidRPr="00BA7F9E" w:rsidRDefault="007D701F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7D701F" w:rsidRPr="00BA7F9E" w:rsidRDefault="007D701F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F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7D701F" w:rsidRPr="00BA7F9E" w:rsidRDefault="007D701F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A5F69" w:rsidRDefault="009A5F69" w:rsidP="00B0143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6BD" w:rsidRPr="00933FC0" w:rsidRDefault="001716BD" w:rsidP="00933F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  <w:r w:rsidRPr="00933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по «Основам безопасности жизнедеятельности»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Класс 9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Горло М.В.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по учебному плану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>Всего 34 часа; в неделю 1 час</w:t>
      </w:r>
    </w:p>
    <w:p w:rsidR="001716BD" w:rsidRPr="00933FC0" w:rsidRDefault="001716BD" w:rsidP="00F85F8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составлено на основе программы «Основы безопасности жизнедеятельности» авторской программы «Основы безопасности жизнедеятельности» для 5-9 классов под редакцией Н.Ф. Виноградовой </w:t>
      </w:r>
    </w:p>
    <w:p w:rsidR="00727A47" w:rsidRDefault="001716BD" w:rsidP="00727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Основы безопасности жизнедеятельности, 8 – 9 класс, Н.Ф. Виноградовой, М.: </w:t>
      </w:r>
      <w:r w:rsidR="00727A47" w:rsidRPr="00727A47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 2021 г.</w:t>
      </w:r>
    </w:p>
    <w:tbl>
      <w:tblPr>
        <w:tblStyle w:val="a3"/>
        <w:tblW w:w="10740" w:type="dxa"/>
        <w:tblLayout w:type="fixed"/>
        <w:tblLook w:val="04A0"/>
      </w:tblPr>
      <w:tblGrid>
        <w:gridCol w:w="817"/>
        <w:gridCol w:w="4820"/>
        <w:gridCol w:w="992"/>
        <w:gridCol w:w="4111"/>
      </w:tblGrid>
      <w:tr w:rsidR="00550C89" w:rsidTr="00550C89">
        <w:tc>
          <w:tcPr>
            <w:tcW w:w="817" w:type="dxa"/>
            <w:vAlign w:val="center"/>
          </w:tcPr>
          <w:p w:rsidR="00550C89" w:rsidRPr="00BE3A58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550C89" w:rsidRPr="00BE3A58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6629" w:type="dxa"/>
            <w:gridSpan w:val="3"/>
            <w:vAlign w:val="center"/>
          </w:tcPr>
          <w:p w:rsidR="00550C89" w:rsidRPr="007D701F" w:rsidRDefault="00550C89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«Безопасный отдых и туризм»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(10 ч.)</w:t>
            </w:r>
          </w:p>
        </w:tc>
        <w:tc>
          <w:tcPr>
            <w:tcW w:w="4111" w:type="dxa"/>
          </w:tcPr>
          <w:p w:rsidR="00550C89" w:rsidRPr="007D701F" w:rsidRDefault="00550C89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 – это отдых, связанный с преодолением трудностей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туристическом походе.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туристическому маршруту.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естественных препятствий.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https://dzotvet.ru/load/8_klass/obzh/khrennikov8kldodelat6/234-1-0-14033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выборе места для бивуака.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https://dzotvet.ru/load/8_klass/obzh/khrennikov8kldodelat8/234-1-0-14035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турист отстал от группы.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https://dzotvet.ru/load/8_klass/obzh/khrennikov8kldodelat9/234-1-0-14036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 и экология окружающей среды.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50C89" w:rsidRPr="00617F6C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в водном туристическом походе.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https://dzotvet.ru/load/8_klass/obzh/khrennikov8kldodelat10/234-1-0-14037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50C89" w:rsidRPr="00617F6C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Узлы в туристском походе.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https://dzotvet.ru/load/8_klass/obzh/khrennikov8kldodelat9/234-1-0-14036</w:t>
              </w:r>
            </w:hyperlink>
          </w:p>
        </w:tc>
      </w:tr>
      <w:tr w:rsidR="00550C89" w:rsidTr="00550C89">
        <w:tc>
          <w:tcPr>
            <w:tcW w:w="6629" w:type="dxa"/>
            <w:gridSpan w:val="3"/>
            <w:vAlign w:val="center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«Здоровье и как его сохранить»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(4ч.)</w:t>
            </w:r>
          </w:p>
        </w:tc>
        <w:tc>
          <w:tcPr>
            <w:tcW w:w="4111" w:type="dxa"/>
          </w:tcPr>
          <w:p w:rsidR="00550C89" w:rsidRPr="007D701F" w:rsidRDefault="00550C89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Курение убивает!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https://dzotvet.ru/load/8_klass/obzh/khrennikov8kldodelat4/234-1-0-14031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 разрушает личность.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https://dzotvet.ru/load/8_klass/obzh/khrennikov8kldodelat4/234-1-0-14031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Отравление алкоголем.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https://dzotvet.ru/load/8_klass/obzh/khrennikov8kldodelat4/234-1-0-14031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Наркомания и токсикомания.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https://dzotvet.ru/load/8_klass/obzh/khrennikov8kldodelat4/234-1-0-14031</w:t>
              </w:r>
            </w:hyperlink>
          </w:p>
        </w:tc>
      </w:tr>
      <w:tr w:rsidR="00550C89" w:rsidTr="00550C89">
        <w:tc>
          <w:tcPr>
            <w:tcW w:w="6629" w:type="dxa"/>
            <w:gridSpan w:val="3"/>
            <w:vAlign w:val="center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«Чрезвычайные ситуации природного и техногенного характера»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(14 ч.)</w:t>
            </w:r>
          </w:p>
        </w:tc>
        <w:tc>
          <w:tcPr>
            <w:tcW w:w="4111" w:type="dxa"/>
          </w:tcPr>
          <w:p w:rsidR="00550C89" w:rsidRPr="007D701F" w:rsidRDefault="00550C89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https://dzotvet.ru/load/8_klass/obzh/khrennikov8kldodelat5/234-1-0-14032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оповещения в ЧС. Правила при эвакуации.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B76954" w:rsidRPr="0083047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https://dzotvet.ru/load/7_klass/obzh/khrennikov8kl25nepolnoe/234-1-0-14052</w:t>
              </w:r>
            </w:hyperlink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ttps://dzotvet.ru/load/8_klass/obzh/khrennikov8kldodelat5/234-1-0-14032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Землетрясение.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ttps://dzotvet.ru/load/7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Извержение вулкана.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ttps://dzotvet.ru/load/7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Сели, оползни, обвалы, и снежные лавины.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ttps://dzotvet.ru/load/7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Ураган, буря, смерч, цунами.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Наводнения.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ttps://dzotvet.ru/load/7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пожары.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ttps://dzotvet.ru/load/7</w:t>
            </w: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_klass/obzh/khrennikov8kldodelat5/234-1-0-14032</w:t>
            </w: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 виды техногенных ЧС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https://dzotvet.ru/load/8_klass/obzh/khrennikov8kldodelat20/234-1-0-14047</w:t>
              </w:r>
            </w:hyperlink>
          </w:p>
        </w:tc>
      </w:tr>
      <w:tr w:rsidR="00550C89" w:rsidRPr="00A62A76" w:rsidTr="00550C89">
        <w:tc>
          <w:tcPr>
            <w:tcW w:w="817" w:type="dxa"/>
            <w:vAlign w:val="center"/>
          </w:tcPr>
          <w:p w:rsidR="00550C89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коммунальных сетях.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Pr="00B76954" w:rsidRDefault="00B76954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ttps://dzotvet.ru/load/8_klass/obzh/khrennikov8kldodelat21/234-1-0-14048</w:t>
            </w: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химически опасных объектах.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https://dzotvet.ru/load/8_klass/obzh/khrennikov8kldodelat22/234-1-0-14049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Аварии на радиационно-опасных объектах.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550C89" w:rsidRPr="00550C8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https://dzotvet.ru/load/8_klass/obzh/khrennikov8kldodelat21/234-1-0-14048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Гидродинамические аварии.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https://dzotvet.ru/load/8_klass/obzh/khrennikov8kl24/234-1-0-14051</w:t>
              </w:r>
            </w:hyperlink>
          </w:p>
        </w:tc>
      </w:tr>
      <w:tr w:rsidR="00550C89" w:rsidTr="00550C89">
        <w:tc>
          <w:tcPr>
            <w:tcW w:w="6629" w:type="dxa"/>
            <w:gridSpan w:val="3"/>
            <w:vAlign w:val="center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0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«Чрезвычайные ситуации социального характера. Национальная безопасность Российской Федерации»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(6 ч.)</w:t>
            </w:r>
          </w:p>
        </w:tc>
        <w:tc>
          <w:tcPr>
            <w:tcW w:w="4111" w:type="dxa"/>
          </w:tcPr>
          <w:p w:rsidR="00550C89" w:rsidRPr="007D701F" w:rsidRDefault="00550C89" w:rsidP="00BA7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 и терроризм.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http://лена24.рф/ОБЖ_9_кл_Смирнов/9.html</w:t>
              </w:r>
            </w:hyperlink>
          </w:p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https://www.kursoteka.ru/course/2237/lesson/7156/unit/18684</w:t>
              </w:r>
            </w:hyperlink>
          </w:p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https://otot.ru/obuchenie-po-antiterroru-dlya/</w:t>
              </w:r>
            </w:hyperlink>
          </w:p>
          <w:p w:rsidR="00550C89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https://rosuchebnik.ru/material/mezhdunarodnyy-terrorizm-kak-ugroza-natsional-noy-bezopasnosti-4149/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снизить угрозу те</w:t>
            </w: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ракта?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https://tepka.ru/OBZh_9/22.html</w:t>
              </w:r>
            </w:hyperlink>
          </w:p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https://www.youtube.com/watch?v=qWa8YaGUe1A&amp;t=10s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вас взяли в заложники или похитили</w:t>
            </w:r>
            <w:r w:rsidRPr="0011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https://04.мвд.рф/document/880796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Взрывы в жилых домах.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50C89" w:rsidRDefault="00B55485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https://78.mchs.gov.ru/deyatelnost/propaganda/propaganda-sredi-naseleniya/polezno-znat/pravila-povedeniya-pri-terroristicheskom-akte</w:t>
              </w:r>
            </w:hyperlink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России о противодействии экстремизму и терроризму.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https://63.мвд.рф/citizens/правовое-информирование/правовые-основы-противодействия-экстреми</w:t>
              </w:r>
            </w:hyperlink>
          </w:p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C89" w:rsidTr="00550C89">
        <w:tc>
          <w:tcPr>
            <w:tcW w:w="817" w:type="dxa"/>
            <w:vAlign w:val="center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550C89" w:rsidRPr="001155A2" w:rsidRDefault="00550C89" w:rsidP="00BA7F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Российской Федерации.</w:t>
            </w:r>
          </w:p>
        </w:tc>
        <w:tc>
          <w:tcPr>
            <w:tcW w:w="992" w:type="dxa"/>
          </w:tcPr>
          <w:p w:rsidR="00550C89" w:rsidRDefault="00550C89" w:rsidP="00BA7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6954" w:rsidRPr="00B76954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https://tepka.ru/OBZh_10/12.html</w:t>
              </w:r>
            </w:hyperlink>
          </w:p>
          <w:p w:rsidR="00550C89" w:rsidRDefault="00B55485" w:rsidP="00B76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B76954" w:rsidRPr="00B7695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https://interneturok.ru/lesson/obzh/10-klass/opasnye-i-chrezvychaynye-situatsii-i-pravila-bezopasnogo-povedeniya/zakony-i-drugie-normativno-pravovye-akty-rossiyskoy-federatsii-po-obespecheniyu-bezopasnosti</w:t>
              </w:r>
            </w:hyperlink>
          </w:p>
        </w:tc>
      </w:tr>
      <w:tr w:rsidR="00550C89" w:rsidTr="00550C89">
        <w:tc>
          <w:tcPr>
            <w:tcW w:w="5637" w:type="dxa"/>
            <w:gridSpan w:val="2"/>
          </w:tcPr>
          <w:p w:rsidR="00550C89" w:rsidRPr="00BA7F9E" w:rsidRDefault="00550C89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550C89" w:rsidRPr="00BA7F9E" w:rsidRDefault="00550C89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7F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550C89" w:rsidRPr="00BA7F9E" w:rsidRDefault="00550C89" w:rsidP="00BA7F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A7F9E" w:rsidRPr="00727A47" w:rsidRDefault="00BA7F9E" w:rsidP="00727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7F9E" w:rsidRPr="00727A47" w:rsidSect="00933FC0">
      <w:headerReference w:type="default" r:id="rId68"/>
      <w:pgSz w:w="11906" w:h="16838"/>
      <w:pgMar w:top="720" w:right="720" w:bottom="720" w:left="720" w:header="170" w:footer="17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A2" w:rsidRDefault="006B0BA2" w:rsidP="00005E6E">
      <w:pPr>
        <w:spacing w:after="0" w:line="240" w:lineRule="auto"/>
      </w:pPr>
      <w:r>
        <w:separator/>
      </w:r>
    </w:p>
  </w:endnote>
  <w:endnote w:type="continuationSeparator" w:id="1">
    <w:p w:rsidR="006B0BA2" w:rsidRDefault="006B0BA2" w:rsidP="000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A2" w:rsidRDefault="006B0BA2" w:rsidP="00005E6E">
      <w:pPr>
        <w:spacing w:after="0" w:line="240" w:lineRule="auto"/>
      </w:pPr>
      <w:r>
        <w:separator/>
      </w:r>
    </w:p>
  </w:footnote>
  <w:footnote w:type="continuationSeparator" w:id="1">
    <w:p w:rsidR="006B0BA2" w:rsidRDefault="006B0BA2" w:rsidP="0000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1F" w:rsidRDefault="007D701F" w:rsidP="000D0A4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70A"/>
    <w:multiLevelType w:val="hybridMultilevel"/>
    <w:tmpl w:val="EE9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209A"/>
    <w:multiLevelType w:val="hybridMultilevel"/>
    <w:tmpl w:val="B25848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19AF"/>
    <w:rsid w:val="00005E6E"/>
    <w:rsid w:val="00020C1F"/>
    <w:rsid w:val="00030D17"/>
    <w:rsid w:val="000421A7"/>
    <w:rsid w:val="00066AC8"/>
    <w:rsid w:val="00082AC4"/>
    <w:rsid w:val="00094DEC"/>
    <w:rsid w:val="000B317F"/>
    <w:rsid w:val="000B6C0F"/>
    <w:rsid w:val="000C062E"/>
    <w:rsid w:val="000D082A"/>
    <w:rsid w:val="000D0A49"/>
    <w:rsid w:val="000D41D8"/>
    <w:rsid w:val="000E42E5"/>
    <w:rsid w:val="000E4AA8"/>
    <w:rsid w:val="000F1D14"/>
    <w:rsid w:val="000F40C7"/>
    <w:rsid w:val="000F6301"/>
    <w:rsid w:val="001112EC"/>
    <w:rsid w:val="00123041"/>
    <w:rsid w:val="00134B05"/>
    <w:rsid w:val="00142C41"/>
    <w:rsid w:val="001433C9"/>
    <w:rsid w:val="0015165C"/>
    <w:rsid w:val="00152740"/>
    <w:rsid w:val="0016029E"/>
    <w:rsid w:val="00160929"/>
    <w:rsid w:val="00161DB4"/>
    <w:rsid w:val="001716BD"/>
    <w:rsid w:val="00173304"/>
    <w:rsid w:val="00176623"/>
    <w:rsid w:val="0017724E"/>
    <w:rsid w:val="0018270C"/>
    <w:rsid w:val="001960EE"/>
    <w:rsid w:val="001A0782"/>
    <w:rsid w:val="001A0988"/>
    <w:rsid w:val="001A0C75"/>
    <w:rsid w:val="001B34A4"/>
    <w:rsid w:val="001C3AD6"/>
    <w:rsid w:val="001C4F0B"/>
    <w:rsid w:val="001D74A1"/>
    <w:rsid w:val="001F1CCD"/>
    <w:rsid w:val="00214D9D"/>
    <w:rsid w:val="00221D13"/>
    <w:rsid w:val="0023441C"/>
    <w:rsid w:val="002417C8"/>
    <w:rsid w:val="00244795"/>
    <w:rsid w:val="002612DF"/>
    <w:rsid w:val="002726AF"/>
    <w:rsid w:val="002934D5"/>
    <w:rsid w:val="00295065"/>
    <w:rsid w:val="002A30EA"/>
    <w:rsid w:val="002B29B7"/>
    <w:rsid w:val="002B541A"/>
    <w:rsid w:val="002D351E"/>
    <w:rsid w:val="002D6DC4"/>
    <w:rsid w:val="002D7B80"/>
    <w:rsid w:val="002E1A1D"/>
    <w:rsid w:val="002E48C4"/>
    <w:rsid w:val="002E614C"/>
    <w:rsid w:val="002F1813"/>
    <w:rsid w:val="003040B2"/>
    <w:rsid w:val="00312F06"/>
    <w:rsid w:val="00315A72"/>
    <w:rsid w:val="0032193F"/>
    <w:rsid w:val="00323233"/>
    <w:rsid w:val="0032596D"/>
    <w:rsid w:val="00326861"/>
    <w:rsid w:val="003309FA"/>
    <w:rsid w:val="003530F6"/>
    <w:rsid w:val="0035556D"/>
    <w:rsid w:val="00362AC9"/>
    <w:rsid w:val="0037778F"/>
    <w:rsid w:val="00381071"/>
    <w:rsid w:val="00384B47"/>
    <w:rsid w:val="00385379"/>
    <w:rsid w:val="003868D2"/>
    <w:rsid w:val="003B304C"/>
    <w:rsid w:val="003C67C5"/>
    <w:rsid w:val="003D1823"/>
    <w:rsid w:val="003E5181"/>
    <w:rsid w:val="00406603"/>
    <w:rsid w:val="00416945"/>
    <w:rsid w:val="004174EC"/>
    <w:rsid w:val="00432A8B"/>
    <w:rsid w:val="004379F9"/>
    <w:rsid w:val="00450D07"/>
    <w:rsid w:val="00451314"/>
    <w:rsid w:val="0045452F"/>
    <w:rsid w:val="00457458"/>
    <w:rsid w:val="00461F97"/>
    <w:rsid w:val="004827A0"/>
    <w:rsid w:val="00491E5F"/>
    <w:rsid w:val="00493BDE"/>
    <w:rsid w:val="00494834"/>
    <w:rsid w:val="004B428B"/>
    <w:rsid w:val="004C00D2"/>
    <w:rsid w:val="004C7ED1"/>
    <w:rsid w:val="004D63B6"/>
    <w:rsid w:val="004D723B"/>
    <w:rsid w:val="004E5DC1"/>
    <w:rsid w:val="004F15C4"/>
    <w:rsid w:val="00514E44"/>
    <w:rsid w:val="00523762"/>
    <w:rsid w:val="005316E8"/>
    <w:rsid w:val="00533650"/>
    <w:rsid w:val="005356DE"/>
    <w:rsid w:val="0053728C"/>
    <w:rsid w:val="00550C89"/>
    <w:rsid w:val="005543F5"/>
    <w:rsid w:val="00566A0E"/>
    <w:rsid w:val="0057067C"/>
    <w:rsid w:val="00570904"/>
    <w:rsid w:val="00571543"/>
    <w:rsid w:val="00581FC9"/>
    <w:rsid w:val="00582CEF"/>
    <w:rsid w:val="00584966"/>
    <w:rsid w:val="00584AE4"/>
    <w:rsid w:val="00585ABC"/>
    <w:rsid w:val="005B7532"/>
    <w:rsid w:val="005C2319"/>
    <w:rsid w:val="005C6F15"/>
    <w:rsid w:val="005E412E"/>
    <w:rsid w:val="005E47AD"/>
    <w:rsid w:val="005E48D6"/>
    <w:rsid w:val="005F100D"/>
    <w:rsid w:val="00601A1F"/>
    <w:rsid w:val="00601D9A"/>
    <w:rsid w:val="0060517A"/>
    <w:rsid w:val="0060659A"/>
    <w:rsid w:val="00611859"/>
    <w:rsid w:val="00612953"/>
    <w:rsid w:val="00613AB3"/>
    <w:rsid w:val="00614832"/>
    <w:rsid w:val="00616696"/>
    <w:rsid w:val="00631147"/>
    <w:rsid w:val="006430CA"/>
    <w:rsid w:val="006449EE"/>
    <w:rsid w:val="00657E30"/>
    <w:rsid w:val="006668FC"/>
    <w:rsid w:val="006725A1"/>
    <w:rsid w:val="00674F2E"/>
    <w:rsid w:val="006771F4"/>
    <w:rsid w:val="00680BBC"/>
    <w:rsid w:val="006818D7"/>
    <w:rsid w:val="0068416A"/>
    <w:rsid w:val="00691990"/>
    <w:rsid w:val="0069733C"/>
    <w:rsid w:val="006A17E3"/>
    <w:rsid w:val="006B0BA2"/>
    <w:rsid w:val="006C405A"/>
    <w:rsid w:val="006F4ED1"/>
    <w:rsid w:val="00716E98"/>
    <w:rsid w:val="00727A47"/>
    <w:rsid w:val="00742214"/>
    <w:rsid w:val="00746577"/>
    <w:rsid w:val="00746D1B"/>
    <w:rsid w:val="00767EFD"/>
    <w:rsid w:val="0077516A"/>
    <w:rsid w:val="007754AA"/>
    <w:rsid w:val="00790183"/>
    <w:rsid w:val="0079064F"/>
    <w:rsid w:val="0079123F"/>
    <w:rsid w:val="007A31D3"/>
    <w:rsid w:val="007A44B8"/>
    <w:rsid w:val="007A497A"/>
    <w:rsid w:val="007C0963"/>
    <w:rsid w:val="007C320E"/>
    <w:rsid w:val="007D5593"/>
    <w:rsid w:val="007D68AC"/>
    <w:rsid w:val="007D701F"/>
    <w:rsid w:val="007E2A16"/>
    <w:rsid w:val="007F211D"/>
    <w:rsid w:val="007F4ED1"/>
    <w:rsid w:val="0081183D"/>
    <w:rsid w:val="0082119A"/>
    <w:rsid w:val="00832654"/>
    <w:rsid w:val="00844026"/>
    <w:rsid w:val="00847AC5"/>
    <w:rsid w:val="00862C7F"/>
    <w:rsid w:val="0088600D"/>
    <w:rsid w:val="00887862"/>
    <w:rsid w:val="008A598B"/>
    <w:rsid w:val="008B3995"/>
    <w:rsid w:val="008B5DAF"/>
    <w:rsid w:val="008C4AEC"/>
    <w:rsid w:val="008E5DC8"/>
    <w:rsid w:val="008E6C1C"/>
    <w:rsid w:val="008F27F8"/>
    <w:rsid w:val="008F7BAC"/>
    <w:rsid w:val="00905DA0"/>
    <w:rsid w:val="00906C06"/>
    <w:rsid w:val="0091690B"/>
    <w:rsid w:val="00926A61"/>
    <w:rsid w:val="00933FC0"/>
    <w:rsid w:val="009415D0"/>
    <w:rsid w:val="00943DA1"/>
    <w:rsid w:val="00950A8B"/>
    <w:rsid w:val="00952791"/>
    <w:rsid w:val="009533F4"/>
    <w:rsid w:val="00956648"/>
    <w:rsid w:val="00956C56"/>
    <w:rsid w:val="00964D9F"/>
    <w:rsid w:val="00970E45"/>
    <w:rsid w:val="0098070E"/>
    <w:rsid w:val="009932ED"/>
    <w:rsid w:val="009A5F69"/>
    <w:rsid w:val="009B296C"/>
    <w:rsid w:val="009B2DDE"/>
    <w:rsid w:val="009B7B65"/>
    <w:rsid w:val="009C17D7"/>
    <w:rsid w:val="009C7250"/>
    <w:rsid w:val="009D42F4"/>
    <w:rsid w:val="009E19AF"/>
    <w:rsid w:val="009E287B"/>
    <w:rsid w:val="009F7727"/>
    <w:rsid w:val="009F7BEF"/>
    <w:rsid w:val="00A01D8C"/>
    <w:rsid w:val="00A14BC8"/>
    <w:rsid w:val="00A21C79"/>
    <w:rsid w:val="00A36526"/>
    <w:rsid w:val="00A42964"/>
    <w:rsid w:val="00A43C82"/>
    <w:rsid w:val="00A4794B"/>
    <w:rsid w:val="00A52C22"/>
    <w:rsid w:val="00A55082"/>
    <w:rsid w:val="00A62A76"/>
    <w:rsid w:val="00A676E1"/>
    <w:rsid w:val="00A72EEB"/>
    <w:rsid w:val="00A74D4B"/>
    <w:rsid w:val="00A84C24"/>
    <w:rsid w:val="00A96CFF"/>
    <w:rsid w:val="00AA0D6C"/>
    <w:rsid w:val="00AC3894"/>
    <w:rsid w:val="00AC4875"/>
    <w:rsid w:val="00AD090A"/>
    <w:rsid w:val="00AD6E6D"/>
    <w:rsid w:val="00AE60D6"/>
    <w:rsid w:val="00AE73D9"/>
    <w:rsid w:val="00AF114C"/>
    <w:rsid w:val="00AF16A0"/>
    <w:rsid w:val="00AF67C7"/>
    <w:rsid w:val="00B01436"/>
    <w:rsid w:val="00B02E36"/>
    <w:rsid w:val="00B03036"/>
    <w:rsid w:val="00B26E74"/>
    <w:rsid w:val="00B35F75"/>
    <w:rsid w:val="00B41942"/>
    <w:rsid w:val="00B47D7F"/>
    <w:rsid w:val="00B50F4F"/>
    <w:rsid w:val="00B55485"/>
    <w:rsid w:val="00B56A08"/>
    <w:rsid w:val="00B60CC7"/>
    <w:rsid w:val="00B6142F"/>
    <w:rsid w:val="00B76954"/>
    <w:rsid w:val="00B80E51"/>
    <w:rsid w:val="00B95440"/>
    <w:rsid w:val="00BA7F9E"/>
    <w:rsid w:val="00BB4A61"/>
    <w:rsid w:val="00BC269C"/>
    <w:rsid w:val="00BD00DB"/>
    <w:rsid w:val="00BD235E"/>
    <w:rsid w:val="00BD4A80"/>
    <w:rsid w:val="00BE003A"/>
    <w:rsid w:val="00BF7362"/>
    <w:rsid w:val="00C116DD"/>
    <w:rsid w:val="00C13B7D"/>
    <w:rsid w:val="00C15998"/>
    <w:rsid w:val="00C5104E"/>
    <w:rsid w:val="00C554FA"/>
    <w:rsid w:val="00C6373B"/>
    <w:rsid w:val="00C64962"/>
    <w:rsid w:val="00C75BCA"/>
    <w:rsid w:val="00C80832"/>
    <w:rsid w:val="00C82A51"/>
    <w:rsid w:val="00C864A4"/>
    <w:rsid w:val="00C86B84"/>
    <w:rsid w:val="00C90823"/>
    <w:rsid w:val="00CA082F"/>
    <w:rsid w:val="00CB0FC7"/>
    <w:rsid w:val="00CB56A9"/>
    <w:rsid w:val="00CB6323"/>
    <w:rsid w:val="00CC0DCD"/>
    <w:rsid w:val="00CC6D11"/>
    <w:rsid w:val="00CD481C"/>
    <w:rsid w:val="00CE1DCD"/>
    <w:rsid w:val="00CE66BF"/>
    <w:rsid w:val="00CE6AB4"/>
    <w:rsid w:val="00CE7B53"/>
    <w:rsid w:val="00CF20C4"/>
    <w:rsid w:val="00D16A2B"/>
    <w:rsid w:val="00D24A71"/>
    <w:rsid w:val="00D31837"/>
    <w:rsid w:val="00D31BE9"/>
    <w:rsid w:val="00D36081"/>
    <w:rsid w:val="00D37A9F"/>
    <w:rsid w:val="00D5652A"/>
    <w:rsid w:val="00D56BD2"/>
    <w:rsid w:val="00D74713"/>
    <w:rsid w:val="00D76623"/>
    <w:rsid w:val="00D97CCB"/>
    <w:rsid w:val="00DA5DA6"/>
    <w:rsid w:val="00DC1D9B"/>
    <w:rsid w:val="00DC1F04"/>
    <w:rsid w:val="00DC241A"/>
    <w:rsid w:val="00DC516E"/>
    <w:rsid w:val="00DE1CCC"/>
    <w:rsid w:val="00DE7D51"/>
    <w:rsid w:val="00E16DFA"/>
    <w:rsid w:val="00E241CA"/>
    <w:rsid w:val="00E308C7"/>
    <w:rsid w:val="00E3482C"/>
    <w:rsid w:val="00E35765"/>
    <w:rsid w:val="00E550F6"/>
    <w:rsid w:val="00E57585"/>
    <w:rsid w:val="00E64F98"/>
    <w:rsid w:val="00E73F57"/>
    <w:rsid w:val="00E817DD"/>
    <w:rsid w:val="00E8186F"/>
    <w:rsid w:val="00E8193C"/>
    <w:rsid w:val="00E854AD"/>
    <w:rsid w:val="00E92EAD"/>
    <w:rsid w:val="00E95C7A"/>
    <w:rsid w:val="00E971D8"/>
    <w:rsid w:val="00EB52BD"/>
    <w:rsid w:val="00EC64F1"/>
    <w:rsid w:val="00ED105C"/>
    <w:rsid w:val="00ED3247"/>
    <w:rsid w:val="00EE36A8"/>
    <w:rsid w:val="00EE6943"/>
    <w:rsid w:val="00EF0BE4"/>
    <w:rsid w:val="00EF24CA"/>
    <w:rsid w:val="00F030DC"/>
    <w:rsid w:val="00F04785"/>
    <w:rsid w:val="00F10A0E"/>
    <w:rsid w:val="00F23FAD"/>
    <w:rsid w:val="00F50462"/>
    <w:rsid w:val="00F5293B"/>
    <w:rsid w:val="00F531B5"/>
    <w:rsid w:val="00F66F34"/>
    <w:rsid w:val="00F707DD"/>
    <w:rsid w:val="00F71B28"/>
    <w:rsid w:val="00F71B7E"/>
    <w:rsid w:val="00F72CE3"/>
    <w:rsid w:val="00F85F89"/>
    <w:rsid w:val="00F914AB"/>
    <w:rsid w:val="00F922F2"/>
    <w:rsid w:val="00F94477"/>
    <w:rsid w:val="00FA08CA"/>
    <w:rsid w:val="00FB22B6"/>
    <w:rsid w:val="00FC3C64"/>
    <w:rsid w:val="00FD0A0B"/>
    <w:rsid w:val="00FD15A7"/>
    <w:rsid w:val="00FD3503"/>
    <w:rsid w:val="00FF0476"/>
    <w:rsid w:val="00FF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12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AF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65C"/>
  </w:style>
  <w:style w:type="paragraph" w:styleId="a6">
    <w:name w:val="footer"/>
    <w:basedOn w:val="a"/>
    <w:link w:val="a7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65C"/>
  </w:style>
  <w:style w:type="character" w:customStyle="1" w:styleId="a8">
    <w:name w:val="Колонтитул_"/>
    <w:basedOn w:val="a0"/>
    <w:link w:val="a9"/>
    <w:rsid w:val="002A30EA"/>
    <w:rPr>
      <w:rFonts w:ascii="Franklin Gothic Medium Cond" w:eastAsia="Franklin Gothic Medium Cond" w:hAnsi="Franklin Gothic Medium Cond" w:cs="Franklin Gothic Medium Cond"/>
      <w:spacing w:val="10"/>
      <w:sz w:val="18"/>
      <w:szCs w:val="18"/>
      <w:shd w:val="clear" w:color="auto" w:fill="FFFFFF"/>
    </w:rPr>
  </w:style>
  <w:style w:type="character" w:customStyle="1" w:styleId="CenturySchoolbook105pt0pt">
    <w:name w:val="Колонтитул + Century Schoolbook;10;5 pt;Полужирный;Интервал 0 pt"/>
    <w:basedOn w:val="a8"/>
    <w:rsid w:val="002A30E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2A30E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pacing w:val="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B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9B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D7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12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AF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65C"/>
  </w:style>
  <w:style w:type="paragraph" w:styleId="a6">
    <w:name w:val="footer"/>
    <w:basedOn w:val="a"/>
    <w:link w:val="a7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65C"/>
  </w:style>
  <w:style w:type="character" w:customStyle="1" w:styleId="a8">
    <w:name w:val="Колонтитул_"/>
    <w:basedOn w:val="a0"/>
    <w:link w:val="a9"/>
    <w:rsid w:val="002A30EA"/>
    <w:rPr>
      <w:rFonts w:ascii="Franklin Gothic Medium Cond" w:eastAsia="Franklin Gothic Medium Cond" w:hAnsi="Franklin Gothic Medium Cond" w:cs="Franklin Gothic Medium Cond"/>
      <w:spacing w:val="10"/>
      <w:sz w:val="18"/>
      <w:szCs w:val="18"/>
      <w:shd w:val="clear" w:color="auto" w:fill="FFFFFF"/>
    </w:rPr>
  </w:style>
  <w:style w:type="character" w:customStyle="1" w:styleId="CenturySchoolbook105pt0pt">
    <w:name w:val="Колонтитул + Century Schoolbook;10;5 pt;Полужирный;Интервал 0 pt"/>
    <w:basedOn w:val="a8"/>
    <w:rsid w:val="002A30E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2A30E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pacing w:val="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B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9B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D7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6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38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396790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olFjGFMGBw" TargetMode="External"/><Relationship Id="rId18" Type="http://schemas.openxmlformats.org/officeDocument/2006/relationships/hyperlink" Target="https://dzotvet.ru/load/8_klass/obzh/khrennikov8kldodelat12/234-1-0-14039" TargetMode="External"/><Relationship Id="rId26" Type="http://schemas.openxmlformats.org/officeDocument/2006/relationships/hyperlink" Target="https://dzotvet.ru/load/8_klass/obzh/khrennikov8kldodelat8/234-1-0-14035" TargetMode="External"/><Relationship Id="rId39" Type="http://schemas.openxmlformats.org/officeDocument/2006/relationships/hyperlink" Target="https://dzotvet.ru/load/8_klass/obzh/khrennikov8kldodelat8/234-1-0-14035" TargetMode="External"/><Relationship Id="rId21" Type="http://schemas.openxmlformats.org/officeDocument/2006/relationships/hyperlink" Target="https://dzotvet.ru/load/8_klass/obzh/khrennikov8kldodelat11/234-1-0-14038" TargetMode="External"/><Relationship Id="rId34" Type="http://schemas.openxmlformats.org/officeDocument/2006/relationships/hyperlink" Target="https://dzotvet.ru/load/8_klass/obzh/khrennikov8kldodelat16/234-1-0-14043" TargetMode="External"/><Relationship Id="rId42" Type="http://schemas.openxmlformats.org/officeDocument/2006/relationships/hyperlink" Target="https://dzotvet.ru/load/8_klass/obzh/khrennikov8kldodelat6/234-1-0-14033" TargetMode="External"/><Relationship Id="rId47" Type="http://schemas.openxmlformats.org/officeDocument/2006/relationships/hyperlink" Target="https://dzotvet.ru/load/8_klass/obzh/khrennikov8kldodelat4/234-1-0-14031" TargetMode="External"/><Relationship Id="rId50" Type="http://schemas.openxmlformats.org/officeDocument/2006/relationships/hyperlink" Target="https://dzotvet.ru/load/8_klass/obzh/khrennikov8kldodelat4/234-1-0-14031" TargetMode="External"/><Relationship Id="rId55" Type="http://schemas.openxmlformats.org/officeDocument/2006/relationships/hyperlink" Target="https://dzotvet.ru/load/8_klass/obzh/khrennikov8kldodelat21/234-1-0-14048" TargetMode="External"/><Relationship Id="rId63" Type="http://schemas.openxmlformats.org/officeDocument/2006/relationships/hyperlink" Target="https://04.&#1084;&#1074;&#1076;.&#1088;&#1092;/document/880796" TargetMode="External"/><Relationship Id="rId68" Type="http://schemas.openxmlformats.org/officeDocument/2006/relationships/header" Target="header1.xml"/><Relationship Id="rId7" Type="http://schemas.openxmlformats.org/officeDocument/2006/relationships/hyperlink" Target="http://&#1083;&#1077;&#1085;&#1072;24.&#1088;&#1092;/&#1054;&#1041;&#1046;_8_&#1082;&#1083;_&#1057;&#1084;&#1080;&#1088;&#1085;&#1086;&#1074;/25.html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&#1083;&#1077;&#1085;&#1072;24.&#1088;&#1092;/&#1054;&#1041;&#1046;_8_&#1082;&#1083;_&#1057;&#1084;&#1080;&#1088;&#1085;&#1086;&#1074;/25.html" TargetMode="External"/><Relationship Id="rId29" Type="http://schemas.openxmlformats.org/officeDocument/2006/relationships/hyperlink" Target="https://dzotvet.ru/load/8_klass/obzh/khrennikov8kldodelat7/234-1-0-140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otvet.ru/load/8_klass/obzh/khrennikov8kldodelat1/234-1-0-14028" TargetMode="External"/><Relationship Id="rId24" Type="http://schemas.openxmlformats.org/officeDocument/2006/relationships/hyperlink" Target="https://dzotvet.ru/load/8_klass/obzh/khrennikov8kldodelat29/234-1-0-14056" TargetMode="External"/><Relationship Id="rId32" Type="http://schemas.openxmlformats.org/officeDocument/2006/relationships/hyperlink" Target="https://dzotvet.ru/load/8_klass/obzh/khrennikov8kldodelat15/234-1-0-14042" TargetMode="External"/><Relationship Id="rId37" Type="http://schemas.openxmlformats.org/officeDocument/2006/relationships/hyperlink" Target="https://dzotvet.ru/load/8_klass/obzh/khrennikov8kldodelat17/234-1-0-14044" TargetMode="External"/><Relationship Id="rId40" Type="http://schemas.openxmlformats.org/officeDocument/2006/relationships/hyperlink" Target="https://dzotvet.ru/load/8_klass/obzh/khrennikov8kldodelat8/234-1-0-14035" TargetMode="External"/><Relationship Id="rId45" Type="http://schemas.openxmlformats.org/officeDocument/2006/relationships/hyperlink" Target="https://dzotvet.ru/load/8_klass/obzh/khrennikov8kldodelat10/234-1-0-14037" TargetMode="External"/><Relationship Id="rId53" Type="http://schemas.openxmlformats.org/officeDocument/2006/relationships/hyperlink" Target="https://dzotvet.ru/load/8_klass/obzh/khrennikov8kldodelat20/234-1-0-14047" TargetMode="External"/><Relationship Id="rId58" Type="http://schemas.openxmlformats.org/officeDocument/2006/relationships/hyperlink" Target="https://www.kursoteka.ru/course/2237/lesson/7156/unit/18684" TargetMode="External"/><Relationship Id="rId66" Type="http://schemas.openxmlformats.org/officeDocument/2006/relationships/hyperlink" Target="https://tepka.ru/OBZh_10/1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3;&#1077;&#1085;&#1072;24.&#1088;&#1092;/&#1054;&#1041;&#1046;_8_&#1082;&#1083;_&#1057;&#1084;&#1080;&#1088;&#1085;&#1086;&#1074;/25.html" TargetMode="External"/><Relationship Id="rId23" Type="http://schemas.openxmlformats.org/officeDocument/2006/relationships/hyperlink" Target="https://dzotvet.ru/load/8_klass/obzh/khrennikov8kldodelat14/234-1-0-14041" TargetMode="External"/><Relationship Id="rId28" Type="http://schemas.openxmlformats.org/officeDocument/2006/relationships/hyperlink" Target="https://dzotvet.ru/load/8_klass/obzh/khrennikov8kldodelat7/234-1-0-14034" TargetMode="External"/><Relationship Id="rId36" Type="http://schemas.openxmlformats.org/officeDocument/2006/relationships/hyperlink" Target="https://dzotvet.ru/load/8_klass/obzh/khrennikov8kldodelat17/234-1-0-14044" TargetMode="External"/><Relationship Id="rId49" Type="http://schemas.openxmlformats.org/officeDocument/2006/relationships/hyperlink" Target="https://dzotvet.ru/load/8_klass/obzh/khrennikov8kldodelat4/234-1-0-14031" TargetMode="External"/><Relationship Id="rId57" Type="http://schemas.openxmlformats.org/officeDocument/2006/relationships/hyperlink" Target="http://&#1083;&#1077;&#1085;&#1072;24.&#1088;&#1092;/&#1054;&#1041;&#1046;_9_&#1082;&#1083;_&#1057;&#1084;&#1080;&#1088;&#1085;&#1086;&#1074;/9.html" TargetMode="External"/><Relationship Id="rId61" Type="http://schemas.openxmlformats.org/officeDocument/2006/relationships/hyperlink" Target="https://tepka.ru/OBZh_9/22.html" TargetMode="External"/><Relationship Id="rId10" Type="http://schemas.openxmlformats.org/officeDocument/2006/relationships/hyperlink" Target="https://dzotvet.ru/load/8_klass/obzh/khrennikov8kldodelat3/234-1-0-14030" TargetMode="External"/><Relationship Id="rId19" Type="http://schemas.openxmlformats.org/officeDocument/2006/relationships/hyperlink" Target="https://dzotvet.ru/load/8_klass/obzh/khrennikov8kldodelat13/234-1-0-14040" TargetMode="External"/><Relationship Id="rId31" Type="http://schemas.openxmlformats.org/officeDocument/2006/relationships/hyperlink" Target="https://dzotvet.ru/load/8_klass/obzh/khrennikov8kldodelat15/234-1-0-14042" TargetMode="External"/><Relationship Id="rId44" Type="http://schemas.openxmlformats.org/officeDocument/2006/relationships/hyperlink" Target="https://dzotvet.ru/load/8_klass/obzh/khrennikov8kldodelat9/234-1-0-14036" TargetMode="External"/><Relationship Id="rId52" Type="http://schemas.openxmlformats.org/officeDocument/2006/relationships/hyperlink" Target="https://dzotvet.ru/load/7_klass/obzh/khrennikov8kl25nepolnoe/234-1-0-14052" TargetMode="External"/><Relationship Id="rId60" Type="http://schemas.openxmlformats.org/officeDocument/2006/relationships/hyperlink" Target="https://rosuchebnik.ru/material/mezhdunarodnyy-terrorizm-kak-ugroza-natsional-noy-bezopasnosti-4149/" TargetMode="External"/><Relationship Id="rId65" Type="http://schemas.openxmlformats.org/officeDocument/2006/relationships/hyperlink" Target="https://63.&#1084;&#1074;&#1076;.&#1088;&#1092;/citizens/&#1087;&#1088;&#1072;&#1074;&#1086;&#1074;&#1086;&#1077;-&#1080;&#1085;&#1092;&#1086;&#1088;&#1084;&#1080;&#1088;&#1086;&#1074;&#1072;&#1085;&#1080;&#1077;/&#1087;&#1088;&#1072;&#1074;&#1086;&#1074;&#1099;&#1077;-&#1086;&#1089;&#1085;&#1086;&#1074;&#1099;-&#1087;&#1088;&#1086;&#1090;&#1080;&#1074;&#1086;&#1076;&#1077;&#1081;&#1089;&#1090;&#1074;&#1080;&#1103;-&#1101;&#1082;&#1089;&#1090;&#1088;&#1077;&#1084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otvet.ru/load/8_klass/obzh/khrennikov8kldodelat1/234-1-0-14028" TargetMode="External"/><Relationship Id="rId14" Type="http://schemas.openxmlformats.org/officeDocument/2006/relationships/hyperlink" Target="http://&#1083;&#1077;&#1085;&#1072;24.&#1088;&#1092;/&#1054;&#1041;&#1046;_8_&#1082;&#1083;_&#1057;&#1084;&#1080;&#1088;&#1085;&#1086;&#1074;/25.html" TargetMode="External"/><Relationship Id="rId22" Type="http://schemas.openxmlformats.org/officeDocument/2006/relationships/hyperlink" Target="https://dzotvet.ru/load/8_klass/obzh/khrennikov8kldodelat12/234-1-0-14039" TargetMode="External"/><Relationship Id="rId27" Type="http://schemas.openxmlformats.org/officeDocument/2006/relationships/hyperlink" Target="https://dzotvet.ru/load/8_klass/obzh/khrennikov8kldodelat7/234-1-0-14034" TargetMode="External"/><Relationship Id="rId30" Type="http://schemas.openxmlformats.org/officeDocument/2006/relationships/hyperlink" Target="https://dzotvet.ru/load/8_klass/obzh/khrennikov8kldodelat7/234-1-0-14034" TargetMode="External"/><Relationship Id="rId35" Type="http://schemas.openxmlformats.org/officeDocument/2006/relationships/hyperlink" Target="https://dzotvet.ru/load/8_klass/obzh/khrennikov8kldodelat17/234-1-0-14044" TargetMode="External"/><Relationship Id="rId43" Type="http://schemas.openxmlformats.org/officeDocument/2006/relationships/hyperlink" Target="https://dzotvet.ru/load/8_klass/obzh/khrennikov8kldodelat8/234-1-0-14035" TargetMode="External"/><Relationship Id="rId48" Type="http://schemas.openxmlformats.org/officeDocument/2006/relationships/hyperlink" Target="https://dzotvet.ru/load/8_klass/obzh/khrennikov8kldodelat4/234-1-0-14031" TargetMode="External"/><Relationship Id="rId56" Type="http://schemas.openxmlformats.org/officeDocument/2006/relationships/hyperlink" Target="https://dzotvet.ru/load/8_klass/obzh/khrennikov8kl24/234-1-0-14051" TargetMode="External"/><Relationship Id="rId64" Type="http://schemas.openxmlformats.org/officeDocument/2006/relationships/hyperlink" Target="https://78.mchs.gov.ru/deyatelnost/propaganda/propaganda-sredi-naseleniya/polezno-znat/pravila-povedeniya-pri-terroristicheskom-akt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outube.com/watch?v=TolFjGFMGBw" TargetMode="External"/><Relationship Id="rId51" Type="http://schemas.openxmlformats.org/officeDocument/2006/relationships/hyperlink" Target="https://dzotvet.ru/load/8_klass/obzh/khrennikov8kldodelat5/234-1-0-140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otvet.ru/load/8_klass/obzh/khrennikov8kldodelat3/234-1-0-14030" TargetMode="External"/><Relationship Id="rId17" Type="http://schemas.openxmlformats.org/officeDocument/2006/relationships/hyperlink" Target="https://dzotvet.ru/load/8_klass/obzh/khrennikov8kldodelat11/234-1-0-14038" TargetMode="External"/><Relationship Id="rId25" Type="http://schemas.openxmlformats.org/officeDocument/2006/relationships/hyperlink" Target="https://dzotvet.ru/load/8_klass/obzh/khrennikov8kldodelat5/234-1-0-14032" TargetMode="External"/><Relationship Id="rId33" Type="http://schemas.openxmlformats.org/officeDocument/2006/relationships/hyperlink" Target="https://dzotvet.ru/load/8_klass/obzh/khrennikov8kldodelat16/234-1-0-14043" TargetMode="External"/><Relationship Id="rId38" Type="http://schemas.openxmlformats.org/officeDocument/2006/relationships/hyperlink" Target="https://dzotvet.ru/load/8_klass/obzh/khrennikov8kldodelat8/234-1-0-14035" TargetMode="External"/><Relationship Id="rId46" Type="http://schemas.openxmlformats.org/officeDocument/2006/relationships/hyperlink" Target="https://dzotvet.ru/load/8_klass/obzh/khrennikov8kldodelat9/234-1-0-14036" TargetMode="External"/><Relationship Id="rId59" Type="http://schemas.openxmlformats.org/officeDocument/2006/relationships/hyperlink" Target="https://otot.ru/obuchenie-po-antiterroru-dlya/" TargetMode="External"/><Relationship Id="rId67" Type="http://schemas.openxmlformats.org/officeDocument/2006/relationships/hyperlink" Target="https://interneturok.ru/lesson/obzh/10-klass/opasnye-i-chrezvychaynye-situatsii-i-pravila-bezopasnogo-povedeniya/zakony-i-drugie-normativno-pravovye-akty-rossiyskoy-federatsii-po-obespecheniyu-bezopasnosti" TargetMode="External"/><Relationship Id="rId20" Type="http://schemas.openxmlformats.org/officeDocument/2006/relationships/hyperlink" Target="https://dzotvet.ru/load/8_klass/obzh/khrennikov8kldodelat14/234-1-0-14041" TargetMode="External"/><Relationship Id="rId41" Type="http://schemas.openxmlformats.org/officeDocument/2006/relationships/hyperlink" Target="https://dzotvet.ru/load/8_klass/obzh/khrennikov8kldodelat8/234-1-0-14035" TargetMode="External"/><Relationship Id="rId54" Type="http://schemas.openxmlformats.org/officeDocument/2006/relationships/hyperlink" Target="https://dzotvet.ru/load/8_klass/obzh/khrennikov8kldodelat22/234-1-0-14049" TargetMode="External"/><Relationship Id="rId62" Type="http://schemas.openxmlformats.org/officeDocument/2006/relationships/hyperlink" Target="https://www.youtube.com/watch?v=qWa8YaGUe1A&amp;t=10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ОБЖ для 5-9 классов</vt:lpstr>
    </vt:vector>
  </TitlesOfParts>
  <LinksUpToDate>false</LinksUpToDate>
  <CharactersWithSpaces>35081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ОБЖ для 5-9 классов</dc:title>
  <dc:subject>Рабочая программа по ОБЖ для 5-9 классов на основе УМК Виноградовой Н. Ф.</dc:subject>
  <dc:creator/>
  <dc:description>Документ создан на основе авторской программы Виноградовой Н. Ф. с интегрированным региональным компонентом: "Примерная программа обучения правилам дорожного движения в рамках курса ОБЖ в 5-9 классах". Авторы: Методист ЦДТТ Ярошевич И.А., старший инспектор по пропаганде БДД ОБ ДПС ГИБДД Суханова Н.А., Орёл, 2008 г.</dc:description>
  <cp:lastModifiedBy/>
  <cp:revision>1</cp:revision>
  <dcterms:created xsi:type="dcterms:W3CDTF">2022-11-25T08:18:00Z</dcterms:created>
  <dcterms:modified xsi:type="dcterms:W3CDTF">2022-12-20T18:40:00Z</dcterms:modified>
</cp:coreProperties>
</file>