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3A" w:rsidRDefault="009C203A" w:rsidP="009C20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C203A" w:rsidRDefault="009C203A" w:rsidP="009C20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C203A" w:rsidRDefault="009C203A" w:rsidP="009C20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 НОО</w:t>
      </w:r>
    </w:p>
    <w:p w:rsidR="009C203A" w:rsidRDefault="009C203A" w:rsidP="009C20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(утверждённой приказом</w:t>
      </w:r>
    </w:p>
    <w:p w:rsidR="009C203A" w:rsidRDefault="009C203A" w:rsidP="009C203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№130 от 29.08.2022)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3A" w:rsidRP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A" w:rsidRP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A" w:rsidRP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3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203A" w:rsidRP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3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C203A" w:rsidRP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3A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03A">
        <w:rPr>
          <w:rFonts w:ascii="Times New Roman" w:hAnsi="Times New Roman" w:cs="Times New Roman"/>
          <w:b/>
          <w:sz w:val="28"/>
          <w:szCs w:val="28"/>
        </w:rPr>
        <w:t>1 – 4 класс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Режим дня и правила его составления и соблюдения.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>
        <w:rPr>
          <w:rFonts w:ascii="Times New Roman" w:hAnsi="Times New Roman" w:cs="Times New Roman"/>
          <w:sz w:val="28"/>
          <w:szCs w:val="28"/>
        </w:rPr>
        <w:t>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Равномерная ходьба и равномерный бег. Прыжки в длину и высоту с места толчком двумя ногами, в высоту с прямого разбега.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Считалки для самостоятельной организации подвижных игр.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Развитие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качеств средствами спортивных и подвижных игр. Подготовка к выполнению нормативных требований комплекса ГТО.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разминки перед выполнением гимнастических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лыжной подготовкой. Упражнения на лыжах: передвижение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предметов; с преодолением небольших препятствий.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с техническими приёмами спортивных игр (баскетбол, футбол).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Строевые упражнения в движении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>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 передвижении по гимнастической стенке:</w:t>
      </w:r>
      <w:r>
        <w:rPr>
          <w:rFonts w:ascii="Times New Roman" w:hAnsi="Times New Roman" w:cs="Times New Roman"/>
          <w:sz w:val="28"/>
          <w:szCs w:val="28"/>
        </w:rPr>
        <w:t xml:space="preserve">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Лёгкая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одновременным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 Физическая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совершенствование. 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Лёгкая атлетика.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уважительное отношение к содержанию национальных подвижных игр, </w:t>
      </w:r>
      <w:r>
        <w:rPr>
          <w:rFonts w:ascii="Times New Roman" w:hAnsi="Times New Roman" w:cs="Times New Roman"/>
          <w:sz w:val="28"/>
          <w:szCs w:val="28"/>
        </w:rPr>
        <w:lastRenderedPageBreak/>
        <w:t>этнокультурным формам и видам соревновательной деятельности;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формированию культуры здоровья, соблюдению правил здорового образа жизни;</w:t>
      </w:r>
    </w:p>
    <w:p w:rsidR="009C203A" w:rsidRDefault="009C203A" w:rsidP="009C20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формируются на протяжении каждого года обучения.</w:t>
      </w:r>
    </w:p>
    <w:p w:rsidR="009C203A" w:rsidRDefault="009C203A" w:rsidP="009C203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первого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учащиеся научатся: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9C203A" w:rsidRDefault="009C203A" w:rsidP="009C20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общие и отличительные признаки в передвижениях человека и животных;</w:t>
      </w:r>
    </w:p>
    <w:p w:rsidR="009C203A" w:rsidRDefault="009C203A" w:rsidP="009C20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9C203A" w:rsidRDefault="009C203A" w:rsidP="009C20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способы передвижения ходьбой и бегом, находить между ними общие и отличительные признаки;</w:t>
      </w:r>
    </w:p>
    <w:p w:rsidR="009C203A" w:rsidRDefault="009C203A" w:rsidP="009C203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признаки правильной и неправильной осанки, приводить возможные причины её нарушений;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9C203A" w:rsidRDefault="009C203A" w:rsidP="009C203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воспроизводить названия разучиваемых физических упражнений и их исходные положения; </w:t>
      </w:r>
    </w:p>
    <w:p w:rsidR="009C203A" w:rsidRDefault="009C203A" w:rsidP="009C203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C203A" w:rsidRDefault="009C203A" w:rsidP="009C203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9C203A" w:rsidRDefault="009C203A" w:rsidP="009C203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правила проведения подвижных игр, обосновывать объективность определения победителей;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9C203A" w:rsidRDefault="009C203A" w:rsidP="009C203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9C203A" w:rsidRDefault="009C203A" w:rsidP="009C203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:rsidR="009C203A" w:rsidRDefault="009C203A" w:rsidP="009C203A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уважительное отношение к участникам совместной игровой и соревновательной деятельности.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второго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учащиеся научатся:</w:t>
      </w:r>
    </w:p>
    <w:p w:rsidR="009C203A" w:rsidRDefault="009C203A" w:rsidP="009C203A">
      <w:pPr>
        <w:pStyle w:val="a5"/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понимать связь между закаливающими процедурами и укреплением здоровья;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третьего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учащиеся научатся: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объяснять понятие «дозировка нагрузки», правильно применять способы </w:t>
      </w:r>
      <w:r>
        <w:rPr>
          <w:rFonts w:ascii="Times New Roman" w:hAnsi="Times New Roman" w:cs="Times New Roman"/>
          <w:sz w:val="28"/>
          <w:szCs w:val="28"/>
        </w:rPr>
        <w:lastRenderedPageBreak/>
        <w:t>её регулирования на занятиях физической культурой;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выполнение физических упражнений, корректировать их на основе сравнения с заданными образцами;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оценивать сложность возникающих игровых задач, предлагать их совместное коллективное решение.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окончанию четвёртого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учащиеся научатся: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оказывать посильную первую помощь во время занятий физической культурой;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выполнять указания учителя, проявлять активность и самостоятельность при выполнении учебных заданий;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самостоятельно проводить занятия на основе изученного материала и с учётом собственных интересов;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концу обучения в первом классе обучающийся научится: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основных дневных дел и их распределение в индивидуальном режиме дня;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утренней зарядки и физкультминуток;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причины нарушения осанки и демонстрировать упражнения по профилактике её нарушения;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построение и перестроение из одной шеренги в две и в колонну по одному;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ходьбу и бег с равномерной и изменяющейся скоростью передвижения;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на лыжах ступающим и скользящим шагом (без палок);</w:t>
      </w:r>
    </w:p>
    <w:p w:rsidR="009C203A" w:rsidRDefault="009C203A" w:rsidP="009C203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в подвижные игры с общеразвивающей направленностью.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концу обучения во втором классе обучающийся научится: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демонстрировать танцевальный хороводный шаг в совместном передвижении;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прыжки по разметкам на разное расстояние и с разной амплитудой; в высоту с прямого разбега;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переменным ходом; спускаться с пологого склона и тормозить падением;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9C203A" w:rsidRDefault="009C203A" w:rsidP="009C203A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концу обучения в третьем классе обучающийся научится: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во время выполнения гимнастических и акробатических упражнений; легкоатлетической, лыжной, игровой;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прыжки через скакалку на двух ногах и попеременно на правой и левой ноге;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упражнения ритмической гимнастики, движения танцев галоп и полька;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стойке лыжника и тормозить плугом;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9C203A" w:rsidRDefault="009C203A" w:rsidP="009C203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 концу обучения в четвёртом классе обучающийся научится: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назначение комплекса ГТО и выявлять его связь с подготовкой к труду и защите Родины;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подготовкой;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необходимости;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акробатические комбинации из 5—7 хорошо освоенных упражнений (с помощью учителя);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движения танца «Летка-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групповом исполнении под музыкальное сопровождение;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прыжок в высоту с разбега перешагиванием;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метание малого (теннисного) мяча на дальность;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9C203A" w:rsidRDefault="009C203A" w:rsidP="009C203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Pr="009C203A" w:rsidRDefault="009C203A" w:rsidP="009C20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по физической культуре</w:t>
      </w:r>
    </w:p>
    <w:p w:rsidR="009C203A" w:rsidRDefault="009C203A" w:rsidP="009C203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 (66 часов)</w:t>
      </w:r>
    </w:p>
    <w:tbl>
      <w:tblPr>
        <w:tblW w:w="102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5103"/>
        <w:gridCol w:w="1135"/>
        <w:gridCol w:w="3361"/>
      </w:tblGrid>
      <w:tr w:rsidR="009C203A" w:rsidTr="009C203A">
        <w:trPr>
          <w:trHeight w:val="62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 ЗНАНИЯ О ФИЗИЧЕСКОЙ КУЛЬТУРЕ (1 час)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" w:history="1">
              <w:r>
                <w:rPr>
                  <w:rStyle w:val="a3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 СПОСОБЫ ФИЗКУЛЬТУРНОЙ ДЕЯТЕЛЬНОСТИ (2 часа)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Режим дня школьника</w:t>
            </w:r>
          </w:p>
          <w:p w:rsidR="009C203A" w:rsidRDefault="009C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 дня и правила его составления и соблюдения.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зарядка и физкультминутки в режиме дня школьника Физические упражнения для физкультминуток и утренней зарядки.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Личная гигиена и гигиенические процедуры</w:t>
            </w:r>
          </w:p>
          <w:p w:rsidR="009C203A" w:rsidRDefault="009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Гигиена человека и требования к проведению гигиенических процедур. </w:t>
            </w:r>
          </w:p>
          <w:p w:rsidR="009C203A" w:rsidRDefault="009C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Осанка человека Осанка и комплексы упражнений для правильного её развития.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Комплекс общеразвивающих упражнений.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ФИЗИЧЕСКОЕ СОВЕРШЕНСТВОВАНИЕ (63 часа)</w:t>
            </w:r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Модуль «Гимнастика». 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гигиенические требования на уроке гимнастики Инструктаж. Основная стойка. Построение в колонну по одному, в шеренгу, в круг. Повороты в строю.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Знаменитые гимнасты в истории развития гимнастики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https://clck.ru/RshaS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в колонну по одному, в шеренгу, в круг.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Простые акробатические упражнения: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https://clck.ru/RshaS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C203A" w:rsidRDefault="009C203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Стойка на носках, на гимнастической скамейке. Ходьба по гимнастической скамейке. Перешагивание через мячи. Висы простые; вис, на согнутых руках, согнув ноги.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в равновесии по гимнастическому бревну.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Перелезания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через гимнастического козла, коня.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Преодоление полосы препятствий из гимнастического оборудования.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Модуль «Лёгкая атлетика». 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История Всероссийского физкультурно-спортивного комплекса «Готов к труду и обороне).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Инструктаж по ТБ на уроках ФК по лёгкой атлетике. Обычный бег. Бег с ускорением. Развитие скоростных качеств.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лёгкой атлетики. Общепринятая терминология и команды. Виды легкой атлетики.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Бег с изменением скорости и направления по сигналу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3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древних Олимпийских игр. Кто как передвигается. Челночный бег. Бег в равномерном темпе.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4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5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ходьба-прыжки);;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6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дня и личная гигиена. 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2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Челночный бег 3*10. Метание мяча в цель.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Т\Б на уроках Л\А. Прыжок в длину с места.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Низкий старт. Метание малого на дальность с 2-3 шагов разбега. </w:t>
            </w:r>
          </w:p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Бросок набивного мяча (до 1 кг) из положения стоя лицом в направлении </w:t>
            </w:r>
          </w:p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метания двумя руками от груди. Бег 30 метров.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3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Высокий старт. Бег 1000 м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уч.вр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Повторное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пробегание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отрезков на скорость.</w:t>
            </w:r>
          </w:p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Бег по разметкам и с выполнением заданий. Челночный бег 3*10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4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заданное расстояние. Спортивная ходьба.</w:t>
            </w:r>
          </w:p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цель. Прыжок в высоту с разбега.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5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по пересечённой местности.</w:t>
            </w:r>
          </w:p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Эстафетный бег. Прыжок в высоту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6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на заданное расстояние. Бег 500 метров.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естественные препятствия, кочки, земляные возвышения и т. п., самостоятельно и в парах.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Модуль  «Лыжная подготовка».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3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ступающего шага.  Развитие выносливости во время самостоятельных занятий.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Спуск с небольшого склона с выдвижением вперёд правой и левой ноги. Наклон туловища в скользящем шаге. Согласование работы рук и ног. Отличие одежды и обуви разных производителей для занятий на лыжах.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глубокого снега. Повороты на месте. 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Преодоление подъемов «елочкой»,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полуелочкой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ступающим шагом. </w:t>
            </w:r>
          </w:p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движение рук и ног в ходе передвижения. Спуск в стойке устойчивости.</w:t>
            </w:r>
          </w:p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по учебному кругу до 1 км.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3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скорости передвижения скользящим шагом и попеременным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двухшажным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ходом с палками. Повороты на месте «переступанием». Эстафеты с этапом до 30м скользящим шагом. Подъём в гору «лесенкой» и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4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Разворот на месте. Преодоление полосы препятствий. Подвижные игры «Встречная эстафета», «Попади в ворота», «Кто дольше прокатится», «На буксире»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5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гонка на 1 км. Принятие участие в сдаче норм ВФСК «ГТО».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6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673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эстафета. Передвижение по учебному кругу.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Передвижение по учебному кругу. Игры – задания: «удержание равновесия», «общий старт», «переноска палок», «старт шеренгами».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эстафета.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4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Модуль «Подвижные игры с элементами спортивных игр».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Техника безопасности.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3.45.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Эстафеты с мячами. Метко в цель. Развитие координационных способностей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Ведение мяча на месте и шагом.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Эстафеты с мячами. Игра волк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рву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Развитие координационных способностей.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скакалку; Игра «день- ночь»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3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Эстафеты с мячами. Игра волк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 рву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Развитие координационных способностей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скакалку; Игра «день- ночь»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4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Русская лапта. Правила игры. Подводящие упражнения. Передачи, ловля и бросок малого мяча. Подвижные игры.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5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футбольного мяча по заданной траектории. Удары по мячу с места. Футбол. Удары по воротам. Передачи в парах, тройках.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6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Передачи волейбольного мяча в парах.  Броски и ловля.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Бросок мяча через сетку. Упражнения на внимание по сигналу.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безопасности на занятиях спортивными играми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Подводящие упражнения для обучения ведению мяча. Принятие исходного положения для ведения мяча. 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5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спортивных игр. Ловля и передача в парах. Ловля и передача мяча двумя руками от груди, стоя на месте. Ведение мяча на месте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мяча на месте с поворотом. Эстафеты. Игра «Мяч в обруч». Обучение броскам мяча в упрощенных условиях - одной рукой.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1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игры, «гонки баскетбольных мячей», «Брось – поймай», «Кто быстрее» Подвижные игры «ведение парами», «гонка по кругу»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2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Пионербол. История волейбола. Правила игры. Передвижения в низкой и средней стойке.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3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волейбольного мяча в стену и ловля после отскока.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4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rPr>
                <w:lang w:eastAsia="en-US"/>
              </w:rPr>
            </w:pPr>
            <w:hyperlink r:id="rId65" w:history="1">
              <w:r>
                <w:rPr>
                  <w:rStyle w:val="a3"/>
                  <w:sz w:val="24"/>
                  <w:szCs w:val="24"/>
                  <w:lang w:eastAsia="en-US"/>
                </w:rPr>
                <w:t>https://fk12.ru/books/fizicheskaya-kultura-1-klass-matveev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Модуль «Спорт». 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Челночный бег 3*10, Бег 30 метров. Метание мяча на дальность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https://www.gto.ru/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Смешанное передвижение 1000 метров. Подтягивания на высокой и низкой перекладине,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3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Сгибания и разгибания рук в упоре лёжа. Прыжок в длину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68" w:history="1">
              <w:r>
                <w:rPr>
                  <w:rStyle w:val="a3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Наклон вперёд из положения стоя на гимнастической скамейке.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69" w:history="1">
              <w:r>
                <w:rPr>
                  <w:rStyle w:val="a3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цель, поднимания туловища из положения лёжа на спине. Подведение итогов.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hyperlink r:id="rId70" w:history="1">
              <w:r>
                <w:rPr>
                  <w:rStyle w:val="a3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Tr="009C203A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Default="009C2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203A" w:rsidRDefault="009C203A" w:rsidP="009C20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203A" w:rsidRDefault="009C203A" w:rsidP="009C2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Тематическое планирование по физической культуре</w:t>
      </w:r>
    </w:p>
    <w:p w:rsidR="009C203A" w:rsidRDefault="009C203A" w:rsidP="009C2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 класс (68 часов)</w:t>
      </w:r>
    </w:p>
    <w:tbl>
      <w:tblPr>
        <w:tblW w:w="102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90"/>
        <w:gridCol w:w="4914"/>
        <w:gridCol w:w="1135"/>
        <w:gridCol w:w="3361"/>
      </w:tblGrid>
      <w:tr w:rsidR="009C203A" w:rsidRPr="009C203A" w:rsidTr="009C203A">
        <w:trPr>
          <w:trHeight w:val="62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№</w:t>
            </w: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br/>
            </w: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Количес</w:t>
            </w: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 xml:space="preserve">Электронные (цифровые) </w:t>
            </w: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образовательные ресурсы</w:t>
            </w:r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lastRenderedPageBreak/>
              <w:t>Раздел 1. ЗНАНИЯ О ФИЗИЧЕСКОЙ КУЛЬТУРЕ (2 час)</w:t>
            </w:r>
          </w:p>
        </w:tc>
      </w:tr>
      <w:tr w:rsidR="009C203A" w:rsidRP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Из истории возникновения физических упражнений и первых соревнований.     Зарождение Олимпийских игр древности.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Раздел 2. СПОСОБЫ ФИЗКУЛЬТУРНОЙ ДЕЯТЕЛЬНОСТИ (2 часа)</w:t>
            </w:r>
          </w:p>
        </w:tc>
      </w:tr>
      <w:tr w:rsidR="009C203A" w:rsidRP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Физическое развитие и его измерение. Составление дневника наблюдений по физической культуре.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RPr="009C203A" w:rsidTr="009C203A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Физические качества человека: сила, быстрота, выносливость, гибкость, координация и способы их измерения.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Раздел 3. ФИЗИЧЕСКОЕ СОВЕРШЕНСТВОВАНИЕ (64 часа)</w:t>
            </w:r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en-US"/>
              </w:rPr>
              <w:t>Модуль «Спортивно-оздоровительная физическая культура. Гимнастика с основами акробатики».15 часов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История развития гимнастики. Перестроение из одной шеренги в три уступами и из колонны по одному в колонну по три и четыре поворотом в движении. Упражнения на развитие гибкости.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https://clck.ru/RshaS</w:t>
              </w:r>
            </w:hyperlink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Упражнения разминки перед выполнением гимнастических упражнений. Строевые упражнения и команды. Зачёт: Повороты на месте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https://clck.ru/RshaS</w:t>
              </w:r>
            </w:hyperlink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Упражнения с гимнастическим мячом: подбрасывание, перекаты и наклоны с мячом в руках стоя на коленях. Прыжки со скакалкой на двух ногах и поочерёдно на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правой и левой ноге на месте.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78" w:history="1">
              <w:r w:rsidRPr="009C203A">
                <w:rPr>
                  <w:rStyle w:val="a3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7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Перекаты в группировке, назад, на бок, кувырок вперёд. Развитие координационных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Перестроение из 1 шеренги в 2 и обратно. Размыкание на вытянутые в стороны руки. Упражнения с гимнастической скакалкой.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Стойка на носках, на гимнастической скамейке. Ходьба по гимнастической скамейке. Перешагивание через мячи. Висы простые; вис, на согнутых руках, согнув ноги.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«Волна»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Ходьба в равновесии по гимнастическому бревну. Эстафеты с обручами.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Перелезания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через гимнастического козла, коня.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Преодоление полосы препятствий из гимнастического оборудования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Танцевальный хороводный шаг, танец галоп.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8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en-US"/>
              </w:rPr>
              <w:t>Модуль «Лёгкая атлетика». 16 часов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Инструктаж по ТБ на уроках ФК по лёгкой атлетике. Обычный бег. Бег с ускорением. Развитие скоростных качеств.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8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История лёгкой атлетики. Общепринятая терминология и команды. Виды легкой атлетики. Броски малого мяча в неподвижную мишень разными способами из положения стоя, сидя и лёжа.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3.17.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Челночный бег. Бег в равномерном темпе.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Разнообразные сложно-координированные прыжки. Бег с ускорением. Бег 30м. Подвижная игра «Вызов номеров».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3.19.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Характеристика основных понятий: ходьба и спортивная ходьба; беговые дистанции (короткая, средняя и длинная).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Режим дня и личная гигиена. 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Бег в равномерном темпе 500 м. Развитие скоростно-силовых качеств.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Составление индивидуальных комплексов утренней зарядки.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3.23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Челночный бег 3*10. Метание мяча в цель.</w:t>
            </w: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8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3.25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Т\Б на уроках Л\А. Прыжок в длину с места.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9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3.26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Низкий старт. Броски мяча в неподвижную мишень.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Бросок набивного мяча (до 1 кг) из положения стоя лицом в направлении 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метания двумя руками от груди. Бег 30 метров.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3.27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Высокий старт. Бег 1000 м без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уч.вр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. Бег по разметкам и с выполнением заданий. Челночный бег 3*10. Сила как физическое качество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3.28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Прыжки на заданное расстояние. Сложно координированные беговые упражнения</w:t>
            </w:r>
            <w:r w:rsidRPr="009C203A">
              <w:rPr>
                <w:sz w:val="24"/>
                <w:szCs w:val="24"/>
                <w:lang w:eastAsia="en-US"/>
              </w:rPr>
              <w:t xml:space="preserve">.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Броски мяча в неподвижную мишень. Прыжок в высоту с разбега.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3.29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Бег по пересечённой местности.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Эстафетный бег. Прыжок в высоту с разбега. Сложно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координированные беговые упражнения. 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Выносливость как физическое качество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Метание мяча на заданное расстояние. Бег 1000 метров. Сложно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координированные беговые упражнения. Дневник наблюдений по физической культуре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en-US"/>
              </w:rPr>
              <w:t>Модуль  «Лыжная подготовка».12 часов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Упражнения на лыжах: передвижение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двухшажным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попеременным ходом Развитие выносливости во время самостоятельных занятий. Правила поведения при травмах и обморожениях.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Спуск с небольшого склона с выдвижением вперёд правой и левой ноги. Наклон туловища в скользящем шаге. Согласование работы рук и ног. Отличие одежды и обуви разных производителей для занятий на лыжах.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8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Торможение лыжными палками и падением на бок, передвижение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двухшажным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попеременным ходом. Согласование движений рук и ног в скользящем шаге. Подъём в гору «лесенкой»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0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Торможение лыжными палками и падением на бок. Преодоление подъемов «елочкой», «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полуелочкой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», передвижение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двухшажным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попеременным ходом. 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Согласование движение рук и ног в ходе передвижения. Передвижение по учебному кругу до 1 км.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Изменение скорости передвижения скользящим шагом и попеременным </w:t>
            </w:r>
            <w:proofErr w:type="spell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двухшажным</w:t>
            </w:r>
            <w:proofErr w:type="spell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ходом с палками. Повороты на месте «переступанием». Эстафеты с этапом до 30м скользящим шагом. Торможение лыжными палками и падением на бок.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3.38.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Торможение лыжными палками и падением на бок. Преодоление полосы препятствий. Подвижные игры «Попади в ворота», «Слалом на санках», «Подними предмет»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3.39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Лыжная гонка на 1 км. Принятие участие в сдаче норм ВФСК «ГТО».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67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Лыжная эстафета. Передвижение по учебному кругу.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Передвижение по учебному кругу. Игры – задания: «удержание равновесия», «общий старт», «переноска палок», «старт шеренгами».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Лыжная эстафета.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en-US"/>
              </w:rPr>
              <w:t>Модуль «Подвижные игры с элементами спортивных игр».16 часов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Техника безопасности. Правила предупреждения травматизма во время спортивных игр. </w:t>
            </w:r>
            <w:r w:rsidRPr="009C203A"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Футбол: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остановка катящегося мяча.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Футбол: ведение мяча внутренней и внешней частью подъема по прямой, по дуге. Игра «Гонка мячей».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8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Футбол: ведение мяча с остановками по сигналу. Игра «Метко в цель».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1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Футбол: остановка катящегося мяча внутренней частью стопы. Подвижная игра «Слалом с мячом».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Подвижные игры «Футбольный бильярд», «Бросок ногой». Учёт умений.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Баскетбол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. Правила игры. Подводящие упражнения. Специальные передвижения в стойке баскетболиста.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3.49.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Баскетбол. Специальные передвижения в стойке баскетболиста, приставными шагами правым и левым боком. Игра «Мяч среднему».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Баскетбол. Специальные передвижения в стойке баскетболиста, приставными шагами правым и левым боком, бег спиной вперёд.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Игра «Мяч среднему».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lastRenderedPageBreak/>
              <w:t>3.51.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Баскетбол. Остановка в шаге и прыжком, ведение мяча на месте; по прямой.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Подвижная игра «Мяч соседу».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Баскетбол: ведение мяча по прямой, по дуге, с остановками по сигналу. Подвижная игра «Мяч соседу».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3.53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Ловля и передача в парах. Ловля и передача мяча двумя руками от груди, стоя на месте. Игра «Бросок мяча в колонне».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sz w:val="24"/>
                <w:szCs w:val="24"/>
                <w:lang w:eastAsia="en-US"/>
              </w:rPr>
              <w:t>Волейбол.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История волейбола. Правила игры. Передвижения в низкой и средней стойке.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Пионербол.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8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Волейбол: подводящие упражнения </w:t>
            </w:r>
            <w:proofErr w:type="gramStart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для  обучения</w:t>
            </w:r>
            <w:proofErr w:type="gramEnd"/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прямой нижней и боковой подаче.</w:t>
            </w:r>
            <w:r w:rsidRPr="009C203A">
              <w:rPr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Пионербол.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29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Волейбол: специальные движения – подбрасывание мяча на заданную высоту и расстояние от туловища.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30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Броски волейбольного мяча в стену и ловля после отскока. Игра «Волна».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31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Перебрасывание мяча через волейбольную сетку из-за головы. Прыжки через скакалку. Подвижная игра «Неудобный бросок». Учёт умений.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rPr>
                <w:sz w:val="24"/>
                <w:szCs w:val="24"/>
                <w:lang w:eastAsia="en-US"/>
              </w:rPr>
            </w:pPr>
            <w:hyperlink r:id="rId132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https://fk12.ru/books/fizicheskaya-kultura-2-klass-matveev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en-US"/>
              </w:rPr>
              <w:t>Модуль «Спорт». 5 часов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3.59.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Cs/>
                <w:sz w:val="24"/>
                <w:szCs w:val="24"/>
                <w:lang w:eastAsia="en-US"/>
              </w:rPr>
              <w:t>Челночный бег 3*10, Бег 30 метров. Метание мяча на дальность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33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https://www.gto.ru/</w:t>
              </w:r>
            </w:hyperlink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3.60.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Смешанное передвижение 1000 метров. Подтягивания на высокой и низкой перекладине,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34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3.61.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Сгибания и разгибания рук в упоре лёжа. Прыжок в длину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35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3.62.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Наклон вперёд из положения стоя на гимнастической скамейке.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36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3.63.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Метание мяча в цель, поднимания туловища из положения лёжа на спине. Подведение итогов.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hyperlink r:id="rId137" w:history="1">
              <w:r w:rsidRPr="009C203A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eastAsia="en-US"/>
                </w:rPr>
                <w:t>https://www.gto.ru/</w:t>
              </w:r>
            </w:hyperlink>
          </w:p>
        </w:tc>
      </w:tr>
      <w:tr w:rsidR="009C203A" w:rsidRPr="009C203A" w:rsidTr="009C203A">
        <w:trPr>
          <w:trHeight w:val="121"/>
        </w:trPr>
        <w:tc>
          <w:tcPr>
            <w:tcW w:w="5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 w:rsidRPr="009C20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203A" w:rsidRPr="009C203A" w:rsidRDefault="009C20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9C203A" w:rsidRDefault="009C203A" w:rsidP="009C20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203A" w:rsidRP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физической культуре</w:t>
      </w:r>
    </w:p>
    <w:p w:rsidR="009C203A" w:rsidRP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0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 класс (68 часов)</w:t>
      </w:r>
    </w:p>
    <w:p w:rsidR="009C203A" w:rsidRDefault="009C203A" w:rsidP="009C203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531"/>
        <w:gridCol w:w="1134"/>
        <w:gridCol w:w="2690"/>
      </w:tblGrid>
      <w:tr w:rsidR="009C203A" w:rsidRPr="009C203A" w:rsidTr="009C203A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 истории развития физической культуры у древних народов, населявших территорию России.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появления современного спорта.</w:t>
            </w:r>
          </w:p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2. Способы самостоятельной деятельности. 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Дозирование физических упражнений для комплексов физкультминутки и утренней зарядки.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графика занятий по развитию физических качеств на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ФИЗИЧЕСКОЕ СОВЕРШЕНСТВОВАНИЕ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Оздоровительная физическая культура. 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Оздоровительная физическая культура. Закаливание организма при помощи обливания под душем.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дыхательной и зрительной гимнастики, их влияние на восстановление организма после умственной и физической нагрузки.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физическая культура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Предупреждение травм при выполнении гимнастических и акробатических упражнений Строевые упражнения в движении.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Акробатическая комбинация. Строевые упражнения в движении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перестроении из колонны по одному в колонну по три, стоя на месте и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gimnastikasport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gimnastikasport.ru/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со скакалками. «Колесо», «Ласточка». Кувырок вперёд, назад, перекаты.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Кувырок вперёд, назад, перекаты.</w:t>
            </w:r>
          </w:p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бревне: ходьба, повороты, соскок, ходьба приставным шагом правым и левым боком по нижней жерди; Кувырок вперёд, назад, перекаты.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Акробатическая композиция на 12 счетов. Прыжки через скакалку с изменяющейся скоростью вращения на двух ногах и поочерёдно на правой и левой ноге;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композиция на 12 счетов. Прыжки через скакалку назад с равномерной скоростью.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Опорной прыжок. Лазанье разноимённым способом.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Опорный прыжок (наскок в упор присев, выпрыгнуть вверх прогнувшись).  Упражнения на бревне: ходьба, повороты, соскок.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Опорный прыжок (наскок в упор присев, выпрыгнуть вверх прогнувшись).  Упражнения на бревне: ходьба, повороты, соскок.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гимнастической перекладине.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multiurok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утренний гимнастики с мячом. Упражнения на перекладине. Ритмическая гимнастика: стилизованные шаги на месте в сочетании с движением рук, ног и туловища.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Танцевальные упражнения. Упражнения в танцах галоп и полька.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танцевальных упражнений. Упражнения в танцах галоп и полька.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 на занятиях лёгкой атлетикой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"Лёгкая атлетика".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Предупреждение травм на занятиях лёгкой атлетикой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прыжках в высоту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Прыжок в высоту с прямого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старт. Разновидности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короткие дистанции (3*10м, 30м)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выносливости – бег 1000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"Лёгкая атлетика".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Строевые команды с лыжами.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Повороты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на лыжах одновременным одношажным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Подвижные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общефизической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«У медведя во бору», «День и ночь».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игры: «Пустое место», «Запрещенное движение», «К своим флажкам».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«Запрещенное движение», «К своим флажкам», «Салки». Развитие ловкости, внимания,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«Осада города». «Медведь на льдине», «Мышеловка». Развитие скоростных и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«Мышеловка», «Космонавты», «Охотники и утки». Развитие внимания, ловкости,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волейбол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Нижняя прямая подача, прием и передачи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Нижняя прямая подача, прием и передачи мяча. Детская игра на основе игры в волейбол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баскетбол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футбол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Футбол: ведение, удары, передачи, остановка мяча</w:t>
            </w: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Ведение, удары, передачи, остановка мяча.  Удар с разбега по неподвижному и катящемуся мячу.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Ведение мяча с ускорением между стоек.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Передача мяча на месте и в движении, удар по воротам. 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9C203A" w:rsidRPr="009C203A" w:rsidTr="009C203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5.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Прикладно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-ориентированная физическая культура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lastRenderedPageBreak/>
              <w:t>Итого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203A" w:rsidRPr="009C203A" w:rsidTr="009C203A"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9C203A" w:rsidRDefault="009C203A" w:rsidP="009C203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C203A">
          <w:pgSz w:w="11900" w:h="16840"/>
          <w:pgMar w:top="328" w:right="744" w:bottom="362" w:left="846" w:header="720" w:footer="720" w:gutter="0"/>
          <w:cols w:space="720"/>
        </w:sectPr>
      </w:pPr>
    </w:p>
    <w:p w:rsid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физической культуре</w:t>
      </w:r>
    </w:p>
    <w:p w:rsidR="009C203A" w:rsidRDefault="009C203A" w:rsidP="009C203A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(68 часов)</w:t>
      </w:r>
    </w:p>
    <w:p w:rsidR="009C203A" w:rsidRDefault="009C203A" w:rsidP="009C203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6382"/>
        <w:gridCol w:w="1134"/>
        <w:gridCol w:w="1698"/>
      </w:tblGrid>
      <w:tr w:rsidR="009C203A" w:rsidRPr="009C203A" w:rsidTr="009C203A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1.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истории развития физической культуры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истории развития национальных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2. Способы самостоятельной деятельности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физическая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gto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первой помощи на занятиях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ФИЗИЧЕСКОЕ СОВЕРШЕНСТВОВАНИЕ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Оздоровительная физическая культура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Закаливание организма.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multiurok.ru/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4.</w:t>
            </w:r>
            <w:r w:rsidRPr="009C20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Спортивно-оздоровительная физическая культура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Акробатическая комбинация.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gimnastikasport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Кувырок вперёд, назад, перекаты.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gimnastikasport.ru/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со скакалками. «Колесо», «Ласточка».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композиция на 12 счетов.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композиция на 12 счетов.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Опорной прыжок.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Опорный прыжок (наскок в упор присев, выпрыгнуть вверх прогнувшись).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Опорный прыжок (наскок в упор присев, выпрыгнуть вверх прогнувшись).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Упражнения на гимнастической перекладине.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multiurok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Танцевальные упражнения. Движения танца «Летка-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енка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групповом исполнении под музыкальное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"Гимнастика с основами акробатики".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Разучивание танцевальных упражнений. Движения танца «Летка-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енка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групповом исполнении под музыкальное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 на занятиях лёгкой атлетикой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videouroki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"Лёгкая атлетика".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Предупреждение травм на занятиях лёгкой атлетикой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Упражнения в прыжках в высоту с разбега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Прыжок в высоту с прямого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Беговые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старт. Разновидности 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Бег на короткие дистанции (3*10м, 30м)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выносливости – бег 1000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"Лёгкая атлетика".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"Лёгкая атлетика".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Строевые команды с лыжами.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Повороты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на лыжах одновременным одношажным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"Лыжная подготовка".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Подвижные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общефизической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«У медведя во бору», «День и ночь».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https://gimnastikasport.ru/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игры: «Пустое место», «Запрещенное движение», «К своим флажкам».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«Запрещенное движение», «К своим флажкам», «Салки». Развитие ловкости, внимания,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«Осада города». «Медведь на льдине», «Мышеловка». Развитие скоростных и волевых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urok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sept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sport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«Мышеловка», «Космонавты», «Охотники и утки». Развитие внимания, ловкости, скоростных качеств.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волейбол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Нижняя прямая подача, прием и передачи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Нижняя прямая подача, прием и передачи мяча. Детская игра на основе игры в волейбол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баскетбол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https://infourok.ru/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Технические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игры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футбол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Футбол: ведение, удары, передачи, остановка мяча</w:t>
            </w: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Модуль "Подвижные и спортивные игры". 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Ведение, удары, передачи, остановка мяча.  Удар с разбега по неподвижному и катящемуся мячу.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https://videouroki.net/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Ведение мяча с ускорением между стоек.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https://multiurok.ru/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Модуль "Подвижные и спортивные игры".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Передача мяча на месте и в движении, удар по воротам. 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resh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edu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subject</w:t>
            </w: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/9/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разделу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9C203A" w:rsidRPr="009C203A" w:rsidTr="009C203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5. </w:t>
            </w:r>
            <w:proofErr w:type="spellStart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Прикладно</w:t>
            </w:r>
            <w:proofErr w:type="spellEnd"/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-ориентированная физическая культура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2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3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4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https://gto.ru/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Итого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по</w:t>
            </w:r>
            <w:proofErr w:type="spellEnd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C203A" w:rsidRPr="009C203A" w:rsidTr="009C203A"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3A" w:rsidRPr="009C203A" w:rsidRDefault="009C2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FB4C19" w:rsidRDefault="00FB4C19" w:rsidP="009C203A"/>
    <w:sectPr w:rsidR="00FB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EFF"/>
    <w:multiLevelType w:val="hybridMultilevel"/>
    <w:tmpl w:val="F17E2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5EB5"/>
    <w:multiLevelType w:val="hybridMultilevel"/>
    <w:tmpl w:val="0FAA2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1EA4"/>
    <w:multiLevelType w:val="hybridMultilevel"/>
    <w:tmpl w:val="85C8B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E2A"/>
    <w:multiLevelType w:val="hybridMultilevel"/>
    <w:tmpl w:val="20EC4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5263"/>
    <w:multiLevelType w:val="hybridMultilevel"/>
    <w:tmpl w:val="C25C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ABA"/>
    <w:multiLevelType w:val="hybridMultilevel"/>
    <w:tmpl w:val="BE08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618"/>
    <w:multiLevelType w:val="hybridMultilevel"/>
    <w:tmpl w:val="D230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46670"/>
    <w:multiLevelType w:val="hybridMultilevel"/>
    <w:tmpl w:val="5AE45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5"/>
    <w:rsid w:val="005770D5"/>
    <w:rsid w:val="009C203A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0D5D"/>
  <w15:chartTrackingRefBased/>
  <w15:docId w15:val="{A5447A86-B0AA-45BD-8FDE-A3AC273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0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203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C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203A"/>
    <w:pPr>
      <w:ind w:left="720"/>
      <w:contextualSpacing/>
    </w:pPr>
  </w:style>
  <w:style w:type="table" w:styleId="a6">
    <w:name w:val="Table Grid"/>
    <w:basedOn w:val="a1"/>
    <w:uiPriority w:val="59"/>
    <w:rsid w:val="009C20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C20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k12.ru/books/fizicheskaya-kultura-5-klass-matveev" TargetMode="External"/><Relationship Id="rId117" Type="http://schemas.openxmlformats.org/officeDocument/2006/relationships/hyperlink" Target="https://fk12.ru/books/fizicheskaya-kultura-2-klass-matveev" TargetMode="External"/><Relationship Id="rId21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47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www.gto.ru/" TargetMode="External"/><Relationship Id="rId84" Type="http://schemas.openxmlformats.org/officeDocument/2006/relationships/hyperlink" Target="https://fk12.ru/books/fizicheskaya-kultura-2-klass-matveev" TargetMode="External"/><Relationship Id="rId89" Type="http://schemas.openxmlformats.org/officeDocument/2006/relationships/hyperlink" Target="https://fk12.ru/books/fizicheskaya-kultura-2-klass-matveev" TargetMode="External"/><Relationship Id="rId112" Type="http://schemas.openxmlformats.org/officeDocument/2006/relationships/hyperlink" Target="https://fk12.ru/books/fizicheskaya-kultura-2-klass-matveev" TargetMode="External"/><Relationship Id="rId133" Type="http://schemas.openxmlformats.org/officeDocument/2006/relationships/hyperlink" Target="https://www.gto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fk12.ru/books/fizicheskaya-kultura-1-klass-matveev" TargetMode="External"/><Relationship Id="rId107" Type="http://schemas.openxmlformats.org/officeDocument/2006/relationships/hyperlink" Target="https://fk12.ru/books/fizicheskaya-kultura-2-klass-matveev" TargetMode="External"/><Relationship Id="rId11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fk12.ru/books/fizicheskaya-kultura-5-klass-matveev" TargetMode="External"/><Relationship Id="rId37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s://fk12.ru/books/fizicheskaya-kultura-5-klass-matveev" TargetMode="External"/><Relationship Id="rId58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fk12.ru/books/fizicheskaya-kultura-2-klass-matveev" TargetMode="External"/><Relationship Id="rId79" Type="http://schemas.openxmlformats.org/officeDocument/2006/relationships/hyperlink" Target="https://fk12.ru/books/fizicheskaya-kultura-2-klass-matveev" TargetMode="External"/><Relationship Id="rId102" Type="http://schemas.openxmlformats.org/officeDocument/2006/relationships/hyperlink" Target="https://fk12.ru/books/fizicheskaya-kultura-2-klass-matveev" TargetMode="External"/><Relationship Id="rId123" Type="http://schemas.openxmlformats.org/officeDocument/2006/relationships/hyperlink" Target="https://fk12.ru/books/fizicheskaya-kultura-2-klass-matveev" TargetMode="External"/><Relationship Id="rId128" Type="http://schemas.openxmlformats.org/officeDocument/2006/relationships/hyperlink" Target="https://fk12.ru/books/fizicheskaya-kultura-2-klass-matveev" TargetMode="External"/><Relationship Id="rId5" Type="http://schemas.openxmlformats.org/officeDocument/2006/relationships/hyperlink" Target="https://fk12.ru/books/fizicheskaya-kultura-5-klass-matveev" TargetMode="External"/><Relationship Id="rId90" Type="http://schemas.openxmlformats.org/officeDocument/2006/relationships/hyperlink" Target="https://fk12.ru/books/fizicheskaya-kultura-2-klass-matveev" TargetMode="External"/><Relationship Id="rId95" Type="http://schemas.openxmlformats.org/officeDocument/2006/relationships/hyperlink" Target="https://fk12.ru/books/fizicheskaya-kultura-2-klass-matveev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fk12.ru/books/fizicheskaya-kultura-5-klass-matveev" TargetMode="External"/><Relationship Id="rId64" Type="http://schemas.openxmlformats.org/officeDocument/2006/relationships/hyperlink" Target="https://fk12.ru/books/fizicheskaya-kultura-5-klass-matveev" TargetMode="External"/><Relationship Id="rId69" Type="http://schemas.openxmlformats.org/officeDocument/2006/relationships/hyperlink" Target="https://www.gto.ru/" TargetMode="External"/><Relationship Id="rId113" Type="http://schemas.openxmlformats.org/officeDocument/2006/relationships/hyperlink" Target="https://fk12.ru/books/fizicheskaya-kultura-2-klass-matveev" TargetMode="External"/><Relationship Id="rId118" Type="http://schemas.openxmlformats.org/officeDocument/2006/relationships/hyperlink" Target="https://fk12.ru/books/fizicheskaya-kultura-2-klass-matveev" TargetMode="External"/><Relationship Id="rId134" Type="http://schemas.openxmlformats.org/officeDocument/2006/relationships/hyperlink" Target="https://www.gto.ru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fk12.ru/books/fizicheskaya-kultura-5-klass-matveev" TargetMode="External"/><Relationship Id="rId51" Type="http://schemas.openxmlformats.org/officeDocument/2006/relationships/hyperlink" Target="https://fk12.ru/books/fizicheskaya-kultura-5-klass-matveev" TargetMode="External"/><Relationship Id="rId72" Type="http://schemas.openxmlformats.org/officeDocument/2006/relationships/hyperlink" Target="https://fk12.ru/books/fizicheskaya-kultura-2-klass-matveev" TargetMode="External"/><Relationship Id="rId80" Type="http://schemas.openxmlformats.org/officeDocument/2006/relationships/hyperlink" Target="https://fk12.ru/books/fizicheskaya-kultura-2-klass-matveev" TargetMode="External"/><Relationship Id="rId85" Type="http://schemas.openxmlformats.org/officeDocument/2006/relationships/hyperlink" Target="https://fk12.ru/books/fizicheskaya-kultura-2-klass-matveev" TargetMode="External"/><Relationship Id="rId93" Type="http://schemas.openxmlformats.org/officeDocument/2006/relationships/hyperlink" Target="https://fk12.ru/books/fizicheskaya-kultura-2-klass-matveev" TargetMode="External"/><Relationship Id="rId98" Type="http://schemas.openxmlformats.org/officeDocument/2006/relationships/hyperlink" Target="https://fk12.ru/books/fizicheskaya-kultura-2-klass-matveev" TargetMode="External"/><Relationship Id="rId121" Type="http://schemas.openxmlformats.org/officeDocument/2006/relationships/hyperlink" Target="https://fk12.ru/books/fizicheskaya-kultura-2-klass-matvee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fk12.ru/books/fizicheskaya-kultura-5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fk12.ru/books/fizicheskaya-kultura-5-klass-matveev" TargetMode="External"/><Relationship Id="rId46" Type="http://schemas.openxmlformats.org/officeDocument/2006/relationships/hyperlink" Target="https://fk12.ru/books/fizicheskaya-kultura-5-klass-matveev" TargetMode="External"/><Relationship Id="rId59" Type="http://schemas.openxmlformats.org/officeDocument/2006/relationships/hyperlink" Target="https://fk12.ru/books/fizicheskaya-kultura-5-klass-matveev" TargetMode="External"/><Relationship Id="rId67" Type="http://schemas.openxmlformats.org/officeDocument/2006/relationships/hyperlink" Target="https://www.gto.ru/" TargetMode="External"/><Relationship Id="rId103" Type="http://schemas.openxmlformats.org/officeDocument/2006/relationships/hyperlink" Target="https://fk12.ru/books/fizicheskaya-kultura-2-klass-matveev" TargetMode="External"/><Relationship Id="rId108" Type="http://schemas.openxmlformats.org/officeDocument/2006/relationships/hyperlink" Target="https://fk12.ru/books/fizicheskaya-kultura-2-klass-matveev" TargetMode="External"/><Relationship Id="rId116" Type="http://schemas.openxmlformats.org/officeDocument/2006/relationships/hyperlink" Target="https://fk12.ru/books/fizicheskaya-kultura-2-klass-matveev" TargetMode="External"/><Relationship Id="rId124" Type="http://schemas.openxmlformats.org/officeDocument/2006/relationships/hyperlink" Target="https://fk12.ru/books/fizicheskaya-kultura-2-klass-matveev" TargetMode="External"/><Relationship Id="rId129" Type="http://schemas.openxmlformats.org/officeDocument/2006/relationships/hyperlink" Target="https://fk12.ru/books/fizicheskaya-kultura-2-klass-matveev" TargetMode="External"/><Relationship Id="rId137" Type="http://schemas.openxmlformats.org/officeDocument/2006/relationships/hyperlink" Target="https://www.gto.ru/" TargetMode="External"/><Relationship Id="rId20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s://fk12.ru/books/fizicheskaya-kultura-5-klass-matveev" TargetMode="External"/><Relationship Id="rId62" Type="http://schemas.openxmlformats.org/officeDocument/2006/relationships/hyperlink" Target="https://fk12.ru/books/fizicheskaya-kultura-5-klass-matveev" TargetMode="External"/><Relationship Id="rId70" Type="http://schemas.openxmlformats.org/officeDocument/2006/relationships/hyperlink" Target="https://www.gto.ru/" TargetMode="External"/><Relationship Id="rId75" Type="http://schemas.openxmlformats.org/officeDocument/2006/relationships/hyperlink" Target="https://fk12.ru/books/fizicheskaya-kultura-2-klass-matveev" TargetMode="External"/><Relationship Id="rId83" Type="http://schemas.openxmlformats.org/officeDocument/2006/relationships/hyperlink" Target="https://fk12.ru/books/fizicheskaya-kultura-2-klass-matveev" TargetMode="External"/><Relationship Id="rId88" Type="http://schemas.openxmlformats.org/officeDocument/2006/relationships/hyperlink" Target="https://fk12.ru/books/fizicheskaya-kultura-2-klass-matveev" TargetMode="External"/><Relationship Id="rId91" Type="http://schemas.openxmlformats.org/officeDocument/2006/relationships/hyperlink" Target="https://fk12.ru/books/fizicheskaya-kultura-2-klass-matveev" TargetMode="External"/><Relationship Id="rId96" Type="http://schemas.openxmlformats.org/officeDocument/2006/relationships/hyperlink" Target="https://fk12.ru/books/fizicheskaya-kultura-2-klass-matveev" TargetMode="External"/><Relationship Id="rId111" Type="http://schemas.openxmlformats.org/officeDocument/2006/relationships/hyperlink" Target="https://fk12.ru/books/fizicheskaya-kultura-2-klass-matveev" TargetMode="External"/><Relationship Id="rId132" Type="http://schemas.openxmlformats.org/officeDocument/2006/relationships/hyperlink" Target="https://fk12.ru/books/fizicheskaya-kultura-2-klass-matve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5-klass-matveev" TargetMode="External"/><Relationship Id="rId15" Type="http://schemas.openxmlformats.org/officeDocument/2006/relationships/hyperlink" Target="https://fk12.ru/books/fizicheskaya-kultura-1-klass-matveev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s://fk12.ru/books/fizicheskaya-kultura-5-klass-matveev" TargetMode="External"/><Relationship Id="rId57" Type="http://schemas.openxmlformats.org/officeDocument/2006/relationships/hyperlink" Target="https://fk12.ru/books/fizicheskaya-kultura-5-klass-matveev" TargetMode="External"/><Relationship Id="rId106" Type="http://schemas.openxmlformats.org/officeDocument/2006/relationships/hyperlink" Target="https://fk12.ru/books/fizicheskaya-kultura-2-klass-matveev" TargetMode="External"/><Relationship Id="rId114" Type="http://schemas.openxmlformats.org/officeDocument/2006/relationships/hyperlink" Target="https://fk12.ru/books/fizicheskaya-kultura-2-klass-matveev" TargetMode="External"/><Relationship Id="rId119" Type="http://schemas.openxmlformats.org/officeDocument/2006/relationships/hyperlink" Target="https://fk12.ru/books/fizicheskaya-kultura-2-klass-matveev" TargetMode="External"/><Relationship Id="rId127" Type="http://schemas.openxmlformats.org/officeDocument/2006/relationships/hyperlink" Target="https://fk12.ru/books/fizicheskaya-kultura-2-klass-matveev" TargetMode="External"/><Relationship Id="rId10" Type="http://schemas.openxmlformats.org/officeDocument/2006/relationships/hyperlink" Target="https://clck.ru/RshaS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s://fk12.ru/books/fizicheskaya-kultura-5-klass-matveev" TargetMode="External"/><Relationship Id="rId60" Type="http://schemas.openxmlformats.org/officeDocument/2006/relationships/hyperlink" Target="https://fk12.ru/books/fizicheskaya-kultura-5-klass-matveev" TargetMode="External"/><Relationship Id="rId65" Type="http://schemas.openxmlformats.org/officeDocument/2006/relationships/hyperlink" Target="https://fk12.ru/books/fizicheskaya-kultura-5-klass-matveev" TargetMode="External"/><Relationship Id="rId73" Type="http://schemas.openxmlformats.org/officeDocument/2006/relationships/hyperlink" Target="https://fk12.ru/books/fizicheskaya-kultura-2-klass-matveev" TargetMode="External"/><Relationship Id="rId78" Type="http://schemas.openxmlformats.org/officeDocument/2006/relationships/hyperlink" Target="https://fk12.ru/books/fizicheskaya-kultura-2-klass-matveev" TargetMode="External"/><Relationship Id="rId81" Type="http://schemas.openxmlformats.org/officeDocument/2006/relationships/hyperlink" Target="https://fk12.ru/books/fizicheskaya-kultura-2-klass-matveev" TargetMode="External"/><Relationship Id="rId86" Type="http://schemas.openxmlformats.org/officeDocument/2006/relationships/hyperlink" Target="https://fk12.ru/books/fizicheskaya-kultura-2-klass-matveev" TargetMode="External"/><Relationship Id="rId94" Type="http://schemas.openxmlformats.org/officeDocument/2006/relationships/hyperlink" Target="https://fk12.ru/books/fizicheskaya-kultura-2-klass-matveev" TargetMode="External"/><Relationship Id="rId99" Type="http://schemas.openxmlformats.org/officeDocument/2006/relationships/hyperlink" Target="https://fk12.ru/books/fizicheskaya-kultura-2-klass-matveev" TargetMode="External"/><Relationship Id="rId101" Type="http://schemas.openxmlformats.org/officeDocument/2006/relationships/hyperlink" Target="https://fk12.ru/books/fizicheskaya-kultura-2-klass-matveev" TargetMode="External"/><Relationship Id="rId122" Type="http://schemas.openxmlformats.org/officeDocument/2006/relationships/hyperlink" Target="https://fk12.ru/books/fizicheskaya-kultura-2-klass-matveev" TargetMode="External"/><Relationship Id="rId130" Type="http://schemas.openxmlformats.org/officeDocument/2006/relationships/hyperlink" Target="https://fk12.ru/books/fizicheskaya-kultura-2-klass-matveev" TargetMode="External"/><Relationship Id="rId135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RshaS" TargetMode="External"/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fk12.ru/books/fizicheskaya-kultura-5-klass-matveev" TargetMode="External"/><Relationship Id="rId39" Type="http://schemas.openxmlformats.org/officeDocument/2006/relationships/hyperlink" Target="https://fk12.ru/books/fizicheskaya-kultura-5-klass-matveev" TargetMode="External"/><Relationship Id="rId109" Type="http://schemas.openxmlformats.org/officeDocument/2006/relationships/hyperlink" Target="https://fk12.ru/books/fizicheskaya-kultura-2-klass-matveev" TargetMode="External"/><Relationship Id="rId34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s://fk12.ru/books/fizicheskaya-kultura-5-klass-matveev" TargetMode="External"/><Relationship Id="rId55" Type="http://schemas.openxmlformats.org/officeDocument/2006/relationships/hyperlink" Target="https://fk12.ru/books/fizicheskaya-kultura-5-klass-matveev" TargetMode="External"/><Relationship Id="rId76" Type="http://schemas.openxmlformats.org/officeDocument/2006/relationships/hyperlink" Target="https://clck.ru/RshaS" TargetMode="External"/><Relationship Id="rId97" Type="http://schemas.openxmlformats.org/officeDocument/2006/relationships/hyperlink" Target="https://fk12.ru/books/fizicheskaya-kultura-2-klass-matveev" TargetMode="External"/><Relationship Id="rId104" Type="http://schemas.openxmlformats.org/officeDocument/2006/relationships/hyperlink" Target="https://fk12.ru/books/fizicheskaya-kultura-2-klass-matveev" TargetMode="External"/><Relationship Id="rId120" Type="http://schemas.openxmlformats.org/officeDocument/2006/relationships/hyperlink" Target="https://fk12.ru/books/fizicheskaya-kultura-2-klass-matveev" TargetMode="External"/><Relationship Id="rId125" Type="http://schemas.openxmlformats.org/officeDocument/2006/relationships/hyperlink" Target="https://fk12.ru/books/fizicheskaya-kultura-2-klass-matveev" TargetMode="External"/><Relationship Id="rId7" Type="http://schemas.openxmlformats.org/officeDocument/2006/relationships/hyperlink" Target="https://fk12.ru/books/fizicheskaya-kultura-5-klass-matveev" TargetMode="External"/><Relationship Id="rId71" Type="http://schemas.openxmlformats.org/officeDocument/2006/relationships/hyperlink" Target="https://fk12.ru/books/fizicheskaya-kultura-2-klass-matveev" TargetMode="External"/><Relationship Id="rId92" Type="http://schemas.openxmlformats.org/officeDocument/2006/relationships/hyperlink" Target="https://fk12.ru/books/fizicheskaya-kultura-2-klass-matveev" TargetMode="External"/><Relationship Id="rId2" Type="http://schemas.openxmlformats.org/officeDocument/2006/relationships/styles" Target="styles.xml"/><Relationship Id="rId29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fk12.ru/books/fizicheskaya-kultura-5-klass-matveev" TargetMode="External"/><Relationship Id="rId66" Type="http://schemas.openxmlformats.org/officeDocument/2006/relationships/hyperlink" Target="https://www.gto.ru/" TargetMode="External"/><Relationship Id="rId87" Type="http://schemas.openxmlformats.org/officeDocument/2006/relationships/hyperlink" Target="https://fk12.ru/books/fizicheskaya-kultura-2-klass-matveev" TargetMode="External"/><Relationship Id="rId110" Type="http://schemas.openxmlformats.org/officeDocument/2006/relationships/hyperlink" Target="https://fk12.ru/books/fizicheskaya-kultura-2-klass-matveev" TargetMode="External"/><Relationship Id="rId115" Type="http://schemas.openxmlformats.org/officeDocument/2006/relationships/hyperlink" Target="https://fk12.ru/books/fizicheskaya-kultura-2-klass-matveev" TargetMode="External"/><Relationship Id="rId131" Type="http://schemas.openxmlformats.org/officeDocument/2006/relationships/hyperlink" Target="https://fk12.ru/books/fizicheskaya-kultura-2-klass-matveev" TargetMode="External"/><Relationship Id="rId136" Type="http://schemas.openxmlformats.org/officeDocument/2006/relationships/hyperlink" Target="https://www.gto.ru/" TargetMode="External"/><Relationship Id="rId61" Type="http://schemas.openxmlformats.org/officeDocument/2006/relationships/hyperlink" Target="https://fk12.ru/books/fizicheskaya-kultura-5-klass-matveev" TargetMode="External"/><Relationship Id="rId82" Type="http://schemas.openxmlformats.org/officeDocument/2006/relationships/hyperlink" Target="https://fk12.ru/books/fizicheskaya-kultura-2-klass-matveev" TargetMode="External"/><Relationship Id="rId1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fk12.ru/books/fizicheskaya-kultura-1-klass-matveev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56" Type="http://schemas.openxmlformats.org/officeDocument/2006/relationships/hyperlink" Target="https://fk12.ru/books/fizicheskaya-kultura-5-klass-matveev" TargetMode="External"/><Relationship Id="rId77" Type="http://schemas.openxmlformats.org/officeDocument/2006/relationships/hyperlink" Target="https://clck.ru/RshaS" TargetMode="External"/><Relationship Id="rId100" Type="http://schemas.openxmlformats.org/officeDocument/2006/relationships/hyperlink" Target="https://fk12.ru/books/fizicheskaya-kultura-2-klass-matveev" TargetMode="External"/><Relationship Id="rId105" Type="http://schemas.openxmlformats.org/officeDocument/2006/relationships/hyperlink" Target="https://fk12.ru/books/fizicheskaya-kultura-2-klass-matveev" TargetMode="External"/><Relationship Id="rId126" Type="http://schemas.openxmlformats.org/officeDocument/2006/relationships/hyperlink" Target="https://fk12.ru/books/fizicheskaya-kultura-2-klass-matv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11992</Words>
  <Characters>68358</Characters>
  <Application>Microsoft Office Word</Application>
  <DocSecurity>0</DocSecurity>
  <Lines>569</Lines>
  <Paragraphs>160</Paragraphs>
  <ScaleCrop>false</ScaleCrop>
  <Company>SPecialiST RePack</Company>
  <LinksUpToDate>false</LinksUpToDate>
  <CharactersWithSpaces>80190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2022-12-18T15:34:00Z</dcterms:created>
  <dcterms:modified xsi:type="dcterms:W3CDTF">2022-12-18T15:41:00Z</dcterms:modified>
</cp:coreProperties>
</file>